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7F00" w:rsidRDefault="00337F00" w:rsidP="00337F00">
      <w:pPr>
        <w:pStyle w:val="a5"/>
        <w:ind w:left="-567"/>
        <w:jc w:val="center"/>
        <w:rPr>
          <w:b/>
          <w:caps/>
          <w:sz w:val="28"/>
          <w:szCs w:val="28"/>
        </w:rPr>
      </w:pPr>
      <w:r w:rsidRPr="00337F00">
        <w:rPr>
          <w:b/>
          <w:caps/>
          <w:noProof/>
          <w:sz w:val="28"/>
          <w:szCs w:val="28"/>
        </w:rPr>
        <w:drawing>
          <wp:inline distT="0" distB="0" distL="0" distR="0" wp14:anchorId="193A8996" wp14:editId="75BCEFF8">
            <wp:extent cx="8954903" cy="6513431"/>
            <wp:effectExtent l="0" t="0" r="0" b="0"/>
            <wp:docPr id="2" name="Рисунок 2" descr="C:\Users\79510\Desktop\Программы планы\рабочие программы, планы на уч.год специалистов\тит.лист муз рук-л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9510\Desktop\Программы планы\рабочие программы, планы на уч.год специалистов\тит.лист муз рук-ля.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964915" cy="6520713"/>
                    </a:xfrm>
                    <a:prstGeom prst="rect">
                      <a:avLst/>
                    </a:prstGeom>
                    <a:noFill/>
                    <a:ln>
                      <a:noFill/>
                    </a:ln>
                  </pic:spPr>
                </pic:pic>
              </a:graphicData>
            </a:graphic>
          </wp:inline>
        </w:drawing>
      </w:r>
    </w:p>
    <w:p w:rsidR="0010403D" w:rsidRPr="00EA2AD2" w:rsidRDefault="0010403D" w:rsidP="00A415E6">
      <w:pPr>
        <w:pStyle w:val="a5"/>
        <w:ind w:left="-567"/>
        <w:jc w:val="center"/>
        <w:rPr>
          <w:b/>
          <w:spacing w:val="-2"/>
          <w:sz w:val="28"/>
          <w:szCs w:val="28"/>
        </w:rPr>
      </w:pPr>
      <w:r w:rsidRPr="00EA2AD2">
        <w:rPr>
          <w:b/>
          <w:caps/>
          <w:sz w:val="28"/>
          <w:szCs w:val="28"/>
        </w:rPr>
        <w:lastRenderedPageBreak/>
        <w:t>Содержание</w:t>
      </w:r>
      <w:r w:rsidR="00641009">
        <w:rPr>
          <w:b/>
          <w:caps/>
          <w:sz w:val="28"/>
          <w:szCs w:val="28"/>
        </w:rPr>
        <w:t xml:space="preserve">  </w:t>
      </w:r>
      <w:r w:rsidRPr="00EA2AD2">
        <w:rPr>
          <w:b/>
          <w:sz w:val="28"/>
          <w:szCs w:val="28"/>
        </w:rPr>
        <w:t xml:space="preserve">РАБОЧЕЙ </w:t>
      </w:r>
      <w:r w:rsidRPr="00EA2AD2">
        <w:rPr>
          <w:b/>
          <w:spacing w:val="-2"/>
          <w:sz w:val="28"/>
          <w:szCs w:val="28"/>
        </w:rPr>
        <w:t>ПРОГРАММЫ</w:t>
      </w:r>
      <w:bookmarkStart w:id="0" w:name="_GoBack"/>
      <w:bookmarkEnd w:id="0"/>
    </w:p>
    <w:p w:rsidR="0010403D" w:rsidRDefault="0010403D" w:rsidP="000C2919">
      <w:pPr>
        <w:pStyle w:val="a5"/>
        <w:tabs>
          <w:tab w:val="left" w:pos="142"/>
        </w:tabs>
        <w:ind w:left="-567"/>
        <w:rPr>
          <w:b/>
        </w:rPr>
      </w:pPr>
    </w:p>
    <w:p w:rsidR="000C2919" w:rsidRPr="00E640C4" w:rsidRDefault="000C2919" w:rsidP="000C2919">
      <w:pPr>
        <w:pStyle w:val="a5"/>
        <w:tabs>
          <w:tab w:val="left" w:pos="142"/>
        </w:tabs>
        <w:ind w:left="-567"/>
        <w:rPr>
          <w:b/>
        </w:rPr>
      </w:pPr>
    </w:p>
    <w:p w:rsidR="0010403D" w:rsidRDefault="0010403D" w:rsidP="000C2919">
      <w:pPr>
        <w:pStyle w:val="a5"/>
        <w:tabs>
          <w:tab w:val="left" w:pos="142"/>
        </w:tabs>
        <w:ind w:left="-567" w:firstLine="709"/>
        <w:rPr>
          <w:b/>
        </w:rPr>
      </w:pPr>
      <w:r w:rsidRPr="00E640C4">
        <w:rPr>
          <w:b/>
        </w:rPr>
        <w:t xml:space="preserve">ПОЯСНИТЕЛЬНАЯ ЗАПИСКА </w:t>
      </w:r>
    </w:p>
    <w:p w:rsidR="00C72E50" w:rsidRPr="00E640C4" w:rsidRDefault="00C72E50" w:rsidP="000C2919">
      <w:pPr>
        <w:pStyle w:val="a5"/>
        <w:tabs>
          <w:tab w:val="left" w:pos="142"/>
        </w:tabs>
        <w:ind w:left="-567" w:firstLine="709"/>
        <w:rPr>
          <w:b/>
        </w:rPr>
      </w:pPr>
    </w:p>
    <w:p w:rsidR="0010403D" w:rsidRDefault="0010403D" w:rsidP="000C2919">
      <w:pPr>
        <w:pStyle w:val="a5"/>
        <w:tabs>
          <w:tab w:val="left" w:pos="142"/>
        </w:tabs>
        <w:ind w:left="-567" w:firstLine="709"/>
        <w:rPr>
          <w:b/>
          <w:caps/>
          <w:color w:val="000000"/>
        </w:rPr>
      </w:pPr>
      <w:r w:rsidRPr="005349AE">
        <w:rPr>
          <w:b/>
          <w:iCs/>
          <w:color w:val="000000"/>
          <w:lang w:val="en-US"/>
        </w:rPr>
        <w:t>I</w:t>
      </w:r>
      <w:r w:rsidRPr="005349AE">
        <w:rPr>
          <w:b/>
          <w:iCs/>
          <w:color w:val="000000"/>
        </w:rPr>
        <w:t xml:space="preserve">.ОСНОВНЫЕ ЦЕЛИ И ЗАДАЧИ </w:t>
      </w:r>
      <w:r w:rsidRPr="005349AE">
        <w:rPr>
          <w:b/>
          <w:caps/>
          <w:color w:val="000000"/>
        </w:rPr>
        <w:t xml:space="preserve">РеализациИ образовательной </w:t>
      </w:r>
      <w:r w:rsidRPr="00D937D3">
        <w:rPr>
          <w:b/>
          <w:caps/>
          <w:color w:val="000000"/>
        </w:rPr>
        <w:t>области «</w:t>
      </w:r>
      <w:r w:rsidR="00D937D3">
        <w:rPr>
          <w:b/>
          <w:caps/>
          <w:color w:val="000000"/>
        </w:rPr>
        <w:t>ХУДОЖЕСТВЕННО-ЭСТЕТИЧЕСКОЕ РАЗВИТИЕ</w:t>
      </w:r>
      <w:r w:rsidRPr="00D937D3">
        <w:rPr>
          <w:b/>
          <w:caps/>
          <w:color w:val="000000"/>
        </w:rPr>
        <w:t xml:space="preserve">» </w:t>
      </w:r>
    </w:p>
    <w:p w:rsidR="00C72E50" w:rsidRPr="00D937D3" w:rsidRDefault="00C72E50" w:rsidP="000C2919">
      <w:pPr>
        <w:pStyle w:val="a5"/>
        <w:tabs>
          <w:tab w:val="left" w:pos="142"/>
        </w:tabs>
        <w:ind w:left="-567" w:firstLine="709"/>
        <w:rPr>
          <w:b/>
          <w:caps/>
          <w:color w:val="000000"/>
        </w:rPr>
      </w:pPr>
    </w:p>
    <w:p w:rsidR="0010403D" w:rsidRDefault="0010403D" w:rsidP="0015202A">
      <w:pPr>
        <w:pStyle w:val="a5"/>
        <w:tabs>
          <w:tab w:val="left" w:pos="142"/>
        </w:tabs>
        <w:ind w:left="-567" w:firstLine="709"/>
        <w:rPr>
          <w:b/>
          <w:bCs/>
        </w:rPr>
      </w:pPr>
      <w:r w:rsidRPr="00D937D3">
        <w:rPr>
          <w:b/>
          <w:bCs/>
        </w:rPr>
        <w:t>II.СВЯЗЬ С ДРУГИМИ ОБРАЗОВАТЕЛЬНЫМИ ОБЛАСТЯМИ</w:t>
      </w:r>
    </w:p>
    <w:p w:rsidR="00C72E50" w:rsidRPr="0015202A" w:rsidRDefault="00C72E50" w:rsidP="0015202A">
      <w:pPr>
        <w:pStyle w:val="a5"/>
        <w:tabs>
          <w:tab w:val="left" w:pos="142"/>
        </w:tabs>
        <w:ind w:left="-567" w:firstLine="709"/>
        <w:rPr>
          <w:b/>
          <w:bCs/>
        </w:rPr>
      </w:pPr>
    </w:p>
    <w:p w:rsidR="000C2919" w:rsidRDefault="000C2919" w:rsidP="000C2919">
      <w:pPr>
        <w:tabs>
          <w:tab w:val="left" w:pos="142"/>
          <w:tab w:val="left" w:pos="12420"/>
        </w:tabs>
        <w:ind w:left="-567"/>
        <w:rPr>
          <w:b/>
          <w:caps/>
          <w:sz w:val="20"/>
          <w:szCs w:val="20"/>
        </w:rPr>
      </w:pPr>
      <w:r>
        <w:rPr>
          <w:b/>
          <w:bCs/>
          <w:sz w:val="20"/>
          <w:szCs w:val="20"/>
        </w:rPr>
        <w:tab/>
      </w:r>
      <w:r w:rsidR="0015202A">
        <w:rPr>
          <w:b/>
          <w:bCs/>
          <w:sz w:val="20"/>
          <w:szCs w:val="20"/>
          <w:lang w:val="en-US"/>
        </w:rPr>
        <w:t>III</w:t>
      </w:r>
      <w:r w:rsidR="0010403D" w:rsidRPr="005349AE">
        <w:rPr>
          <w:b/>
          <w:bCs/>
          <w:sz w:val="20"/>
          <w:szCs w:val="20"/>
        </w:rPr>
        <w:t xml:space="preserve">. </w:t>
      </w:r>
      <w:r w:rsidR="0010403D" w:rsidRPr="005349AE">
        <w:rPr>
          <w:b/>
          <w:iCs/>
          <w:caps/>
          <w:sz w:val="20"/>
          <w:szCs w:val="20"/>
          <w:lang w:eastAsia="en-US"/>
        </w:rPr>
        <w:t xml:space="preserve">группа </w:t>
      </w:r>
      <w:r w:rsidR="0010403D" w:rsidRPr="005349AE">
        <w:rPr>
          <w:b/>
          <w:caps/>
          <w:sz w:val="20"/>
          <w:szCs w:val="20"/>
        </w:rPr>
        <w:t>общеразвивающе</w:t>
      </w:r>
      <w:r w:rsidR="0010403D">
        <w:rPr>
          <w:b/>
          <w:caps/>
          <w:sz w:val="20"/>
          <w:szCs w:val="20"/>
        </w:rPr>
        <w:t xml:space="preserve">й </w:t>
      </w:r>
      <w:r w:rsidR="0010403D" w:rsidRPr="005349AE">
        <w:rPr>
          <w:b/>
          <w:caps/>
          <w:sz w:val="20"/>
          <w:szCs w:val="20"/>
        </w:rPr>
        <w:t xml:space="preserve">направленности для детей от </w:t>
      </w:r>
      <w:r w:rsidR="0010403D">
        <w:rPr>
          <w:b/>
          <w:caps/>
          <w:sz w:val="20"/>
          <w:szCs w:val="20"/>
        </w:rPr>
        <w:t>3 ДО 4</w:t>
      </w:r>
      <w:r w:rsidR="0010403D" w:rsidRPr="005349AE">
        <w:rPr>
          <w:b/>
          <w:caps/>
          <w:sz w:val="20"/>
          <w:szCs w:val="20"/>
        </w:rPr>
        <w:t xml:space="preserve"> лет</w:t>
      </w:r>
    </w:p>
    <w:p w:rsidR="0010403D" w:rsidRPr="000C2919" w:rsidRDefault="0015202A" w:rsidP="000C2919">
      <w:pPr>
        <w:tabs>
          <w:tab w:val="left" w:pos="3780"/>
          <w:tab w:val="left" w:pos="12420"/>
        </w:tabs>
        <w:ind w:left="-567"/>
        <w:rPr>
          <w:b/>
          <w:caps/>
          <w:sz w:val="20"/>
          <w:szCs w:val="20"/>
        </w:rPr>
      </w:pPr>
      <w:r w:rsidRPr="0015202A">
        <w:rPr>
          <w:bCs/>
          <w:caps/>
          <w:sz w:val="20"/>
          <w:szCs w:val="20"/>
        </w:rPr>
        <w:t>3</w:t>
      </w:r>
      <w:r w:rsidR="00A47975">
        <w:rPr>
          <w:bCs/>
          <w:caps/>
          <w:sz w:val="20"/>
          <w:szCs w:val="20"/>
        </w:rPr>
        <w:t xml:space="preserve">.1.Возрастные особенности </w:t>
      </w:r>
      <w:r w:rsidR="0010403D" w:rsidRPr="0025746D">
        <w:rPr>
          <w:bCs/>
          <w:caps/>
          <w:sz w:val="20"/>
          <w:szCs w:val="20"/>
        </w:rPr>
        <w:t xml:space="preserve">развития детей </w:t>
      </w:r>
      <w:r w:rsidR="0010403D">
        <w:rPr>
          <w:bCs/>
          <w:caps/>
          <w:sz w:val="20"/>
          <w:szCs w:val="20"/>
        </w:rPr>
        <w:t>3-4</w:t>
      </w:r>
      <w:r w:rsidR="0010403D" w:rsidRPr="0025746D">
        <w:rPr>
          <w:bCs/>
          <w:caps/>
          <w:sz w:val="20"/>
          <w:szCs w:val="20"/>
        </w:rPr>
        <w:t xml:space="preserve"> лет в музыкальной деятельности</w:t>
      </w:r>
    </w:p>
    <w:p w:rsidR="0010403D" w:rsidRPr="005349AE" w:rsidRDefault="0015202A" w:rsidP="00A415E6">
      <w:pPr>
        <w:tabs>
          <w:tab w:val="left" w:pos="3780"/>
          <w:tab w:val="left" w:pos="12420"/>
        </w:tabs>
        <w:ind w:left="-567"/>
        <w:rPr>
          <w:caps/>
          <w:sz w:val="20"/>
          <w:szCs w:val="20"/>
        </w:rPr>
      </w:pPr>
      <w:r w:rsidRPr="0015202A">
        <w:rPr>
          <w:iCs/>
          <w:sz w:val="20"/>
          <w:szCs w:val="20"/>
          <w:lang w:eastAsia="en-US"/>
        </w:rPr>
        <w:t>3</w:t>
      </w:r>
      <w:r w:rsidR="0010403D" w:rsidRPr="005349AE">
        <w:rPr>
          <w:iCs/>
          <w:sz w:val="20"/>
          <w:szCs w:val="20"/>
          <w:lang w:eastAsia="en-US"/>
        </w:rPr>
        <w:t>.2.</w:t>
      </w:r>
      <w:r w:rsidR="0010403D" w:rsidRPr="005349AE">
        <w:rPr>
          <w:iCs/>
          <w:caps/>
          <w:sz w:val="20"/>
          <w:szCs w:val="20"/>
          <w:lang w:eastAsia="en-US"/>
        </w:rPr>
        <w:t>Содержание работы по</w:t>
      </w:r>
      <w:r w:rsidR="00D75CF2">
        <w:rPr>
          <w:iCs/>
          <w:caps/>
          <w:sz w:val="20"/>
          <w:szCs w:val="20"/>
          <w:lang w:eastAsia="en-US"/>
        </w:rPr>
        <w:t xml:space="preserve">ХУДОЖЕСТВЕННО-ЭСТЕТИЧЕСКОМУ </w:t>
      </w:r>
      <w:r w:rsidR="0010403D" w:rsidRPr="005349AE">
        <w:rPr>
          <w:iCs/>
          <w:caps/>
          <w:sz w:val="20"/>
          <w:szCs w:val="20"/>
          <w:lang w:eastAsia="en-US"/>
        </w:rPr>
        <w:t xml:space="preserve">воспитанию в группе </w:t>
      </w:r>
      <w:r w:rsidR="0010403D" w:rsidRPr="005349AE">
        <w:rPr>
          <w:caps/>
          <w:sz w:val="20"/>
          <w:szCs w:val="20"/>
        </w:rPr>
        <w:t xml:space="preserve">общеразвивающей направленности для детей от </w:t>
      </w:r>
      <w:r w:rsidR="0010403D">
        <w:rPr>
          <w:caps/>
          <w:sz w:val="20"/>
          <w:szCs w:val="20"/>
        </w:rPr>
        <w:t>3-4</w:t>
      </w:r>
      <w:r w:rsidR="0010403D" w:rsidRPr="005349AE">
        <w:rPr>
          <w:caps/>
          <w:sz w:val="20"/>
          <w:szCs w:val="20"/>
        </w:rPr>
        <w:t>лет</w:t>
      </w:r>
    </w:p>
    <w:p w:rsidR="0010403D" w:rsidRPr="005349AE" w:rsidRDefault="00D72F17" w:rsidP="00A415E6">
      <w:pPr>
        <w:ind w:left="-567"/>
        <w:rPr>
          <w:sz w:val="20"/>
          <w:szCs w:val="20"/>
        </w:rPr>
      </w:pPr>
      <w:r w:rsidRPr="00D72F17">
        <w:rPr>
          <w:sz w:val="20"/>
          <w:szCs w:val="20"/>
        </w:rPr>
        <w:t>3</w:t>
      </w:r>
      <w:r w:rsidR="0010403D" w:rsidRPr="005349AE">
        <w:rPr>
          <w:sz w:val="20"/>
          <w:szCs w:val="20"/>
        </w:rPr>
        <w:t>.3.ФОРМЫР</w:t>
      </w:r>
      <w:r w:rsidR="0010403D">
        <w:rPr>
          <w:sz w:val="20"/>
          <w:szCs w:val="20"/>
        </w:rPr>
        <w:t xml:space="preserve">АБОТЫ ПО РЕАЛИЗАЦИИ ОСНОВНЫХ </w:t>
      </w:r>
      <w:r w:rsidR="0010403D" w:rsidRPr="005349AE">
        <w:rPr>
          <w:sz w:val="20"/>
          <w:szCs w:val="20"/>
        </w:rPr>
        <w:t xml:space="preserve">ЗАДАЧ </w:t>
      </w:r>
      <w:r w:rsidR="00D75CF2">
        <w:rPr>
          <w:iCs/>
          <w:caps/>
          <w:sz w:val="20"/>
          <w:szCs w:val="20"/>
          <w:lang w:eastAsia="en-US"/>
        </w:rPr>
        <w:t xml:space="preserve">ХУДОЖЕСТВЕННО-ЭСТЕТИЧЕСКОГО </w:t>
      </w:r>
      <w:r w:rsidR="0010403D">
        <w:rPr>
          <w:sz w:val="20"/>
          <w:szCs w:val="20"/>
        </w:rPr>
        <w:t>ВОСПИТАНИЯ</w:t>
      </w:r>
    </w:p>
    <w:p w:rsidR="0010403D" w:rsidRDefault="00D72F17" w:rsidP="00A415E6">
      <w:pPr>
        <w:ind w:left="-567"/>
        <w:rPr>
          <w:sz w:val="20"/>
          <w:szCs w:val="20"/>
        </w:rPr>
      </w:pPr>
      <w:r w:rsidRPr="00C738C9">
        <w:rPr>
          <w:sz w:val="20"/>
          <w:szCs w:val="20"/>
        </w:rPr>
        <w:t>3</w:t>
      </w:r>
      <w:r w:rsidR="0010403D" w:rsidRPr="005349AE">
        <w:rPr>
          <w:sz w:val="20"/>
          <w:szCs w:val="20"/>
        </w:rPr>
        <w:t>.3.1. Раздел «СЛУШАНИЕ»</w:t>
      </w:r>
    </w:p>
    <w:p w:rsidR="0010403D" w:rsidRPr="005349AE" w:rsidRDefault="00D72F17" w:rsidP="00A415E6">
      <w:pPr>
        <w:ind w:left="-567"/>
        <w:rPr>
          <w:sz w:val="20"/>
          <w:szCs w:val="20"/>
        </w:rPr>
      </w:pPr>
      <w:r w:rsidRPr="00694228">
        <w:rPr>
          <w:sz w:val="20"/>
          <w:szCs w:val="20"/>
        </w:rPr>
        <w:t>3</w:t>
      </w:r>
      <w:r w:rsidR="0010403D" w:rsidRPr="005349AE">
        <w:rPr>
          <w:sz w:val="20"/>
          <w:szCs w:val="20"/>
        </w:rPr>
        <w:t>.3.2. Раздел «ПЕНИЕ»</w:t>
      </w:r>
    </w:p>
    <w:p w:rsidR="0010403D" w:rsidRDefault="00D72F17" w:rsidP="00A415E6">
      <w:pPr>
        <w:ind w:left="-567"/>
        <w:rPr>
          <w:sz w:val="20"/>
          <w:szCs w:val="20"/>
        </w:rPr>
      </w:pPr>
      <w:r>
        <w:rPr>
          <w:sz w:val="20"/>
          <w:szCs w:val="20"/>
        </w:rPr>
        <w:t>3</w:t>
      </w:r>
      <w:r w:rsidR="0010403D" w:rsidRPr="005349AE">
        <w:rPr>
          <w:sz w:val="20"/>
          <w:szCs w:val="20"/>
        </w:rPr>
        <w:t>.3.3.Раздел «МУЗЫКАЛЬНО-РИТМИЧЕСКИЕ ДВИЖЕНИЯ</w:t>
      </w:r>
    </w:p>
    <w:p w:rsidR="0010403D" w:rsidRDefault="00D72F17" w:rsidP="00A415E6">
      <w:pPr>
        <w:ind w:left="-567"/>
        <w:rPr>
          <w:sz w:val="20"/>
          <w:szCs w:val="20"/>
        </w:rPr>
      </w:pPr>
      <w:r w:rsidRPr="00D72F17">
        <w:rPr>
          <w:sz w:val="20"/>
          <w:szCs w:val="20"/>
        </w:rPr>
        <w:t>3</w:t>
      </w:r>
      <w:r w:rsidR="0010403D" w:rsidRPr="005349AE">
        <w:rPr>
          <w:sz w:val="20"/>
          <w:szCs w:val="20"/>
        </w:rPr>
        <w:t>.3.4.Раздел «ИГРА НА ДЕТСКИХ МУЗЫКАЛЬНЫХ ИНСТРУМЕНТАХ»</w:t>
      </w:r>
    </w:p>
    <w:p w:rsidR="0010403D" w:rsidRPr="005349AE" w:rsidRDefault="00D72F17" w:rsidP="00A415E6">
      <w:pPr>
        <w:ind w:left="-567"/>
        <w:rPr>
          <w:sz w:val="20"/>
          <w:szCs w:val="20"/>
        </w:rPr>
      </w:pPr>
      <w:r w:rsidRPr="00D72F17">
        <w:rPr>
          <w:sz w:val="20"/>
          <w:szCs w:val="20"/>
        </w:rPr>
        <w:t>3</w:t>
      </w:r>
      <w:r w:rsidR="0010403D" w:rsidRPr="005349AE">
        <w:rPr>
          <w:sz w:val="20"/>
          <w:szCs w:val="20"/>
        </w:rPr>
        <w:t>.3.5.Раздел «ТВОРЧЕСТВО</w:t>
      </w:r>
      <w:r w:rsidR="0010403D">
        <w:rPr>
          <w:sz w:val="20"/>
          <w:szCs w:val="20"/>
        </w:rPr>
        <w:t>»</w:t>
      </w:r>
    </w:p>
    <w:p w:rsidR="0010403D" w:rsidRDefault="00D72F17" w:rsidP="00A415E6">
      <w:pPr>
        <w:tabs>
          <w:tab w:val="left" w:pos="3780"/>
          <w:tab w:val="left" w:pos="12420"/>
        </w:tabs>
        <w:ind w:left="-567"/>
        <w:rPr>
          <w:caps/>
          <w:sz w:val="20"/>
          <w:szCs w:val="20"/>
        </w:rPr>
      </w:pPr>
      <w:r w:rsidRPr="00D72F17">
        <w:rPr>
          <w:caps/>
          <w:sz w:val="20"/>
          <w:szCs w:val="20"/>
        </w:rPr>
        <w:t>3</w:t>
      </w:r>
      <w:r w:rsidR="0010403D" w:rsidRPr="005349AE">
        <w:rPr>
          <w:caps/>
          <w:sz w:val="20"/>
          <w:szCs w:val="20"/>
        </w:rPr>
        <w:t xml:space="preserve">.4.Календарно-тематический план </w:t>
      </w:r>
      <w:r w:rsidR="0010403D">
        <w:rPr>
          <w:caps/>
          <w:sz w:val="20"/>
          <w:szCs w:val="20"/>
        </w:rPr>
        <w:t xml:space="preserve">МУЗЫКАЛЬНОЙ </w:t>
      </w:r>
      <w:r w:rsidR="0010403D" w:rsidRPr="005349AE">
        <w:rPr>
          <w:caps/>
          <w:sz w:val="20"/>
          <w:szCs w:val="20"/>
        </w:rPr>
        <w:t>образовательной деятельности группы общеразвивающей направленности</w:t>
      </w:r>
      <w:r w:rsidR="00641009">
        <w:rPr>
          <w:caps/>
          <w:sz w:val="20"/>
          <w:szCs w:val="20"/>
        </w:rPr>
        <w:t xml:space="preserve"> </w:t>
      </w:r>
      <w:r w:rsidR="0010403D" w:rsidRPr="005349AE">
        <w:rPr>
          <w:caps/>
          <w:sz w:val="20"/>
          <w:szCs w:val="20"/>
        </w:rPr>
        <w:t xml:space="preserve">для детей </w:t>
      </w:r>
      <w:r w:rsidR="00FA03B7">
        <w:rPr>
          <w:caps/>
          <w:sz w:val="20"/>
          <w:szCs w:val="20"/>
        </w:rPr>
        <w:t>1.5</w:t>
      </w:r>
      <w:r w:rsidR="0010403D">
        <w:rPr>
          <w:caps/>
          <w:sz w:val="20"/>
          <w:szCs w:val="20"/>
        </w:rPr>
        <w:t>-4</w:t>
      </w:r>
      <w:r w:rsidR="0010403D" w:rsidRPr="005349AE">
        <w:rPr>
          <w:caps/>
          <w:sz w:val="20"/>
          <w:szCs w:val="20"/>
        </w:rPr>
        <w:t>лет</w:t>
      </w:r>
    </w:p>
    <w:p w:rsidR="00C72E50" w:rsidRPr="005349AE" w:rsidRDefault="00C72E50" w:rsidP="00A415E6">
      <w:pPr>
        <w:tabs>
          <w:tab w:val="left" w:pos="3780"/>
          <w:tab w:val="left" w:pos="12420"/>
        </w:tabs>
        <w:ind w:left="-567"/>
        <w:rPr>
          <w:caps/>
          <w:sz w:val="20"/>
          <w:szCs w:val="20"/>
        </w:rPr>
      </w:pPr>
    </w:p>
    <w:p w:rsidR="000C2919" w:rsidRDefault="000C2919" w:rsidP="000C2919">
      <w:pPr>
        <w:tabs>
          <w:tab w:val="left" w:pos="142"/>
          <w:tab w:val="left" w:pos="12420"/>
        </w:tabs>
        <w:ind w:left="-567"/>
        <w:rPr>
          <w:b/>
          <w:caps/>
          <w:sz w:val="20"/>
          <w:szCs w:val="20"/>
        </w:rPr>
      </w:pPr>
      <w:r>
        <w:rPr>
          <w:b/>
          <w:bCs/>
          <w:sz w:val="20"/>
          <w:szCs w:val="20"/>
        </w:rPr>
        <w:tab/>
      </w:r>
      <w:r w:rsidR="0015202A">
        <w:rPr>
          <w:b/>
          <w:bCs/>
          <w:sz w:val="20"/>
          <w:szCs w:val="20"/>
          <w:lang w:val="en-US"/>
        </w:rPr>
        <w:t>I</w:t>
      </w:r>
      <w:r w:rsidR="0010403D" w:rsidRPr="005349AE">
        <w:rPr>
          <w:b/>
          <w:bCs/>
          <w:sz w:val="20"/>
          <w:szCs w:val="20"/>
          <w:lang w:val="en-US"/>
        </w:rPr>
        <w:t>V</w:t>
      </w:r>
      <w:r w:rsidR="0010403D" w:rsidRPr="005349AE">
        <w:rPr>
          <w:b/>
          <w:bCs/>
          <w:sz w:val="20"/>
          <w:szCs w:val="20"/>
        </w:rPr>
        <w:t xml:space="preserve">. </w:t>
      </w:r>
      <w:r w:rsidR="0010403D" w:rsidRPr="005349AE">
        <w:rPr>
          <w:b/>
          <w:iCs/>
          <w:caps/>
          <w:sz w:val="20"/>
          <w:szCs w:val="20"/>
          <w:lang w:eastAsia="en-US"/>
        </w:rPr>
        <w:t xml:space="preserve">группа </w:t>
      </w:r>
      <w:r w:rsidR="0010403D" w:rsidRPr="005349AE">
        <w:rPr>
          <w:b/>
          <w:caps/>
          <w:sz w:val="20"/>
          <w:szCs w:val="20"/>
        </w:rPr>
        <w:t>общеразвивающе</w:t>
      </w:r>
      <w:r w:rsidR="0010403D">
        <w:rPr>
          <w:b/>
          <w:caps/>
          <w:sz w:val="20"/>
          <w:szCs w:val="20"/>
        </w:rPr>
        <w:t xml:space="preserve">й </w:t>
      </w:r>
      <w:r w:rsidR="0010403D" w:rsidRPr="005349AE">
        <w:rPr>
          <w:b/>
          <w:caps/>
          <w:sz w:val="20"/>
          <w:szCs w:val="20"/>
        </w:rPr>
        <w:t>направленности для детей от 4</w:t>
      </w:r>
      <w:r w:rsidR="0010403D">
        <w:rPr>
          <w:b/>
          <w:caps/>
          <w:sz w:val="20"/>
          <w:szCs w:val="20"/>
        </w:rPr>
        <w:t xml:space="preserve"> ДО </w:t>
      </w:r>
      <w:r w:rsidR="0010403D" w:rsidRPr="005349AE">
        <w:rPr>
          <w:b/>
          <w:caps/>
          <w:sz w:val="20"/>
          <w:szCs w:val="20"/>
        </w:rPr>
        <w:t>5 лет</w:t>
      </w:r>
    </w:p>
    <w:p w:rsidR="0010403D" w:rsidRPr="000C2919" w:rsidRDefault="00D72F17" w:rsidP="000C2919">
      <w:pPr>
        <w:tabs>
          <w:tab w:val="left" w:pos="142"/>
          <w:tab w:val="left" w:pos="12420"/>
        </w:tabs>
        <w:ind w:left="-567"/>
        <w:rPr>
          <w:b/>
          <w:caps/>
          <w:sz w:val="20"/>
          <w:szCs w:val="20"/>
        </w:rPr>
      </w:pPr>
      <w:r w:rsidRPr="00D72F17">
        <w:rPr>
          <w:bCs/>
          <w:caps/>
          <w:sz w:val="20"/>
          <w:szCs w:val="20"/>
        </w:rPr>
        <w:t>4</w:t>
      </w:r>
      <w:r w:rsidR="00A47975">
        <w:rPr>
          <w:bCs/>
          <w:caps/>
          <w:sz w:val="20"/>
          <w:szCs w:val="20"/>
        </w:rPr>
        <w:t xml:space="preserve">.1.Возрастные особенности </w:t>
      </w:r>
      <w:r w:rsidR="0010403D" w:rsidRPr="0025746D">
        <w:rPr>
          <w:bCs/>
          <w:caps/>
          <w:sz w:val="20"/>
          <w:szCs w:val="20"/>
        </w:rPr>
        <w:t xml:space="preserve">развития детей </w:t>
      </w:r>
      <w:r w:rsidR="0010403D">
        <w:rPr>
          <w:bCs/>
          <w:caps/>
          <w:sz w:val="20"/>
          <w:szCs w:val="20"/>
        </w:rPr>
        <w:t xml:space="preserve">4-5 </w:t>
      </w:r>
      <w:r w:rsidR="0010403D" w:rsidRPr="0025746D">
        <w:rPr>
          <w:bCs/>
          <w:caps/>
          <w:sz w:val="20"/>
          <w:szCs w:val="20"/>
        </w:rPr>
        <w:t>лет в музыкальной деятельности</w:t>
      </w:r>
    </w:p>
    <w:p w:rsidR="0010403D" w:rsidRPr="005349AE" w:rsidRDefault="00D72F17" w:rsidP="00A415E6">
      <w:pPr>
        <w:tabs>
          <w:tab w:val="left" w:pos="3780"/>
          <w:tab w:val="left" w:pos="12420"/>
        </w:tabs>
        <w:ind w:left="-567"/>
        <w:rPr>
          <w:caps/>
          <w:sz w:val="20"/>
          <w:szCs w:val="20"/>
        </w:rPr>
      </w:pPr>
      <w:r w:rsidRPr="00D72F17">
        <w:rPr>
          <w:iCs/>
          <w:sz w:val="20"/>
          <w:szCs w:val="20"/>
          <w:lang w:eastAsia="en-US"/>
        </w:rPr>
        <w:t>4</w:t>
      </w:r>
      <w:r w:rsidR="0010403D" w:rsidRPr="005349AE">
        <w:rPr>
          <w:iCs/>
          <w:sz w:val="20"/>
          <w:szCs w:val="20"/>
          <w:lang w:eastAsia="en-US"/>
        </w:rPr>
        <w:t>.2.</w:t>
      </w:r>
      <w:r w:rsidR="0010403D" w:rsidRPr="005349AE">
        <w:rPr>
          <w:iCs/>
          <w:caps/>
          <w:sz w:val="20"/>
          <w:szCs w:val="20"/>
          <w:lang w:eastAsia="en-US"/>
        </w:rPr>
        <w:t>Содержание работы по</w:t>
      </w:r>
      <w:r w:rsidR="00D75CF2">
        <w:rPr>
          <w:iCs/>
          <w:caps/>
          <w:sz w:val="20"/>
          <w:szCs w:val="20"/>
          <w:lang w:eastAsia="en-US"/>
        </w:rPr>
        <w:t xml:space="preserve">ХУДОЖЕСТВЕННО-ЭСТЕТИЧЕСКОМУ </w:t>
      </w:r>
      <w:r w:rsidR="0010403D" w:rsidRPr="005349AE">
        <w:rPr>
          <w:iCs/>
          <w:caps/>
          <w:sz w:val="20"/>
          <w:szCs w:val="20"/>
          <w:lang w:eastAsia="en-US"/>
        </w:rPr>
        <w:t xml:space="preserve">воспитанию в группе </w:t>
      </w:r>
      <w:r w:rsidR="0010403D" w:rsidRPr="005349AE">
        <w:rPr>
          <w:caps/>
          <w:sz w:val="20"/>
          <w:szCs w:val="20"/>
        </w:rPr>
        <w:t>общеразвивающей н</w:t>
      </w:r>
      <w:r w:rsidR="00A47975">
        <w:rPr>
          <w:caps/>
          <w:sz w:val="20"/>
          <w:szCs w:val="20"/>
        </w:rPr>
        <w:t xml:space="preserve">аправленности для детей от 4-5 </w:t>
      </w:r>
      <w:r w:rsidR="0010403D" w:rsidRPr="005349AE">
        <w:rPr>
          <w:caps/>
          <w:sz w:val="20"/>
          <w:szCs w:val="20"/>
        </w:rPr>
        <w:t>лет</w:t>
      </w:r>
    </w:p>
    <w:p w:rsidR="0010403D" w:rsidRPr="005349AE" w:rsidRDefault="00D72F17" w:rsidP="00A415E6">
      <w:pPr>
        <w:ind w:left="-567"/>
        <w:rPr>
          <w:sz w:val="20"/>
          <w:szCs w:val="20"/>
        </w:rPr>
      </w:pPr>
      <w:r w:rsidRPr="00D72F17">
        <w:rPr>
          <w:sz w:val="20"/>
          <w:szCs w:val="20"/>
        </w:rPr>
        <w:t>4</w:t>
      </w:r>
      <w:r w:rsidR="0010403D" w:rsidRPr="005349AE">
        <w:rPr>
          <w:sz w:val="20"/>
          <w:szCs w:val="20"/>
        </w:rPr>
        <w:t>.3.ФОРМЫР</w:t>
      </w:r>
      <w:r w:rsidR="0010403D">
        <w:rPr>
          <w:sz w:val="20"/>
          <w:szCs w:val="20"/>
        </w:rPr>
        <w:t xml:space="preserve">АБОТЫ ПО РЕАЛИЗАЦИИ ОСНОВНЫХ </w:t>
      </w:r>
      <w:r w:rsidR="0010403D" w:rsidRPr="005349AE">
        <w:rPr>
          <w:sz w:val="20"/>
          <w:szCs w:val="20"/>
        </w:rPr>
        <w:t xml:space="preserve">ЗАДАЧ </w:t>
      </w:r>
      <w:r w:rsidR="00D75CF2">
        <w:rPr>
          <w:iCs/>
          <w:caps/>
          <w:sz w:val="20"/>
          <w:szCs w:val="20"/>
          <w:lang w:eastAsia="en-US"/>
        </w:rPr>
        <w:t xml:space="preserve">ХУДОЖЕСТВЕННО-ЭСТЕТИЧЕСКОГО </w:t>
      </w:r>
      <w:r w:rsidR="0010403D">
        <w:rPr>
          <w:sz w:val="20"/>
          <w:szCs w:val="20"/>
        </w:rPr>
        <w:t>ВОСПИТАНИЯ</w:t>
      </w:r>
    </w:p>
    <w:p w:rsidR="0010403D" w:rsidRDefault="00D72F17" w:rsidP="00A415E6">
      <w:pPr>
        <w:ind w:left="-567"/>
        <w:rPr>
          <w:sz w:val="20"/>
          <w:szCs w:val="20"/>
        </w:rPr>
      </w:pPr>
      <w:r w:rsidRPr="00694228">
        <w:rPr>
          <w:sz w:val="20"/>
          <w:szCs w:val="20"/>
        </w:rPr>
        <w:t>4</w:t>
      </w:r>
      <w:r w:rsidR="0010403D" w:rsidRPr="005349AE">
        <w:rPr>
          <w:sz w:val="20"/>
          <w:szCs w:val="20"/>
        </w:rPr>
        <w:t>.3.1. Раздел «СЛУШАНИЕ»</w:t>
      </w:r>
    </w:p>
    <w:p w:rsidR="0010403D" w:rsidRPr="005349AE" w:rsidRDefault="00D72F17" w:rsidP="00A415E6">
      <w:pPr>
        <w:ind w:left="-567"/>
        <w:rPr>
          <w:sz w:val="20"/>
          <w:szCs w:val="20"/>
        </w:rPr>
      </w:pPr>
      <w:r w:rsidRPr="00694228">
        <w:rPr>
          <w:sz w:val="20"/>
          <w:szCs w:val="20"/>
        </w:rPr>
        <w:t>4</w:t>
      </w:r>
      <w:r w:rsidR="0010403D" w:rsidRPr="005349AE">
        <w:rPr>
          <w:sz w:val="20"/>
          <w:szCs w:val="20"/>
        </w:rPr>
        <w:t>.3.2. Раздел «ПЕНИЕ»</w:t>
      </w:r>
    </w:p>
    <w:p w:rsidR="0010403D" w:rsidRDefault="00D72F17" w:rsidP="00A415E6">
      <w:pPr>
        <w:ind w:left="-567"/>
        <w:rPr>
          <w:sz w:val="20"/>
          <w:szCs w:val="20"/>
        </w:rPr>
      </w:pPr>
      <w:r w:rsidRPr="00D72F17">
        <w:rPr>
          <w:sz w:val="20"/>
          <w:szCs w:val="20"/>
        </w:rPr>
        <w:t>4</w:t>
      </w:r>
      <w:r w:rsidR="0010403D" w:rsidRPr="005349AE">
        <w:rPr>
          <w:sz w:val="20"/>
          <w:szCs w:val="20"/>
        </w:rPr>
        <w:t>.3.3.Раздел «МУЗЫКАЛЬНО-РИТМИЧЕСКИЕ ДВИЖЕНИЯ</w:t>
      </w:r>
    </w:p>
    <w:p w:rsidR="0010403D" w:rsidRDefault="00D72F17" w:rsidP="00A415E6">
      <w:pPr>
        <w:ind w:left="-567"/>
        <w:rPr>
          <w:sz w:val="20"/>
          <w:szCs w:val="20"/>
        </w:rPr>
      </w:pPr>
      <w:r w:rsidRPr="00D72F17">
        <w:rPr>
          <w:sz w:val="20"/>
          <w:szCs w:val="20"/>
        </w:rPr>
        <w:t>4</w:t>
      </w:r>
      <w:r w:rsidR="0010403D" w:rsidRPr="005349AE">
        <w:rPr>
          <w:sz w:val="20"/>
          <w:szCs w:val="20"/>
        </w:rPr>
        <w:t>.3.4.Раздел «ИГРА НА ДЕТСКИХ МУЗЫКАЛЬНЫХ ИНСТРУМЕНТАХ»</w:t>
      </w:r>
    </w:p>
    <w:p w:rsidR="0010403D" w:rsidRPr="005349AE" w:rsidRDefault="00D72F17" w:rsidP="00A415E6">
      <w:pPr>
        <w:ind w:left="-567"/>
        <w:rPr>
          <w:sz w:val="20"/>
          <w:szCs w:val="20"/>
        </w:rPr>
      </w:pPr>
      <w:r w:rsidRPr="00D72F17">
        <w:rPr>
          <w:sz w:val="20"/>
          <w:szCs w:val="20"/>
        </w:rPr>
        <w:t>4</w:t>
      </w:r>
      <w:r w:rsidR="0010403D" w:rsidRPr="005349AE">
        <w:rPr>
          <w:sz w:val="20"/>
          <w:szCs w:val="20"/>
        </w:rPr>
        <w:t>.3.5.Раздел «ТВОРЧЕСТВО</w:t>
      </w:r>
      <w:r w:rsidR="0010403D">
        <w:rPr>
          <w:sz w:val="20"/>
          <w:szCs w:val="20"/>
        </w:rPr>
        <w:t>»</w:t>
      </w:r>
    </w:p>
    <w:p w:rsidR="00A159DD" w:rsidRDefault="00D72F17" w:rsidP="00A159DD">
      <w:pPr>
        <w:tabs>
          <w:tab w:val="left" w:pos="3780"/>
          <w:tab w:val="left" w:pos="12420"/>
        </w:tabs>
        <w:ind w:left="-567"/>
        <w:rPr>
          <w:caps/>
          <w:sz w:val="20"/>
          <w:szCs w:val="20"/>
        </w:rPr>
      </w:pPr>
      <w:r w:rsidRPr="00D72F17">
        <w:rPr>
          <w:caps/>
          <w:sz w:val="20"/>
          <w:szCs w:val="20"/>
        </w:rPr>
        <w:t>4</w:t>
      </w:r>
      <w:r w:rsidR="0010403D" w:rsidRPr="005349AE">
        <w:rPr>
          <w:caps/>
          <w:sz w:val="20"/>
          <w:szCs w:val="20"/>
        </w:rPr>
        <w:t xml:space="preserve">.4.Календарно-тематический план </w:t>
      </w:r>
      <w:r w:rsidR="0010403D">
        <w:rPr>
          <w:caps/>
          <w:sz w:val="20"/>
          <w:szCs w:val="20"/>
        </w:rPr>
        <w:t xml:space="preserve">МУЗЫКАЛЬНОЙ </w:t>
      </w:r>
      <w:r w:rsidR="0010403D" w:rsidRPr="005349AE">
        <w:rPr>
          <w:caps/>
          <w:sz w:val="20"/>
          <w:szCs w:val="20"/>
        </w:rPr>
        <w:t>образовательной деятельности группы общеразвивающей направленностидля детей 4-5   лет</w:t>
      </w:r>
    </w:p>
    <w:p w:rsidR="00C72E50" w:rsidRDefault="00C72E50" w:rsidP="00A159DD">
      <w:pPr>
        <w:tabs>
          <w:tab w:val="left" w:pos="3780"/>
          <w:tab w:val="left" w:pos="12420"/>
        </w:tabs>
        <w:ind w:left="-567"/>
        <w:rPr>
          <w:caps/>
          <w:sz w:val="20"/>
          <w:szCs w:val="20"/>
        </w:rPr>
      </w:pPr>
    </w:p>
    <w:p w:rsidR="00C738C9" w:rsidRPr="007A5450" w:rsidRDefault="00C738C9" w:rsidP="00C738C9">
      <w:pPr>
        <w:tabs>
          <w:tab w:val="left" w:pos="142"/>
        </w:tabs>
        <w:ind w:left="-567" w:right="6" w:firstLine="709"/>
        <w:jc w:val="both"/>
        <w:rPr>
          <w:b/>
          <w:caps/>
          <w:sz w:val="20"/>
          <w:szCs w:val="20"/>
        </w:rPr>
      </w:pPr>
      <w:r w:rsidRPr="007A5450">
        <w:rPr>
          <w:b/>
          <w:caps/>
          <w:sz w:val="20"/>
          <w:szCs w:val="20"/>
          <w:lang w:val="en-US"/>
        </w:rPr>
        <w:t>v</w:t>
      </w:r>
      <w:r w:rsidRPr="007A5450">
        <w:rPr>
          <w:b/>
          <w:caps/>
          <w:sz w:val="20"/>
          <w:szCs w:val="20"/>
        </w:rPr>
        <w:t xml:space="preserve">. ЛОГОПЕДИЧЕСКАЯ </w:t>
      </w:r>
      <w:r w:rsidRPr="007A5450">
        <w:rPr>
          <w:rStyle w:val="FontStyle11"/>
          <w:caps/>
          <w:sz w:val="20"/>
          <w:szCs w:val="20"/>
        </w:rPr>
        <w:t xml:space="preserve">группа для детей   от </w:t>
      </w:r>
      <w:r w:rsidR="00641009">
        <w:rPr>
          <w:rStyle w:val="FontStyle11"/>
          <w:caps/>
          <w:sz w:val="20"/>
          <w:szCs w:val="20"/>
        </w:rPr>
        <w:t>6</w:t>
      </w:r>
      <w:r w:rsidRPr="007A5450">
        <w:rPr>
          <w:rStyle w:val="FontStyle11"/>
          <w:caps/>
          <w:sz w:val="20"/>
          <w:szCs w:val="20"/>
        </w:rPr>
        <w:t xml:space="preserve"> до 7   лет</w:t>
      </w:r>
    </w:p>
    <w:p w:rsidR="00C738C9" w:rsidRPr="007A5450" w:rsidRDefault="00C738C9" w:rsidP="00C738C9">
      <w:pPr>
        <w:ind w:left="-567" w:right="6"/>
        <w:jc w:val="both"/>
        <w:rPr>
          <w:b/>
          <w:caps/>
          <w:sz w:val="20"/>
          <w:szCs w:val="20"/>
        </w:rPr>
      </w:pPr>
      <w:r w:rsidRPr="007A5450">
        <w:rPr>
          <w:bCs/>
          <w:caps/>
          <w:sz w:val="20"/>
          <w:szCs w:val="20"/>
        </w:rPr>
        <w:t>5.1.Возраст</w:t>
      </w:r>
      <w:r w:rsidR="007A5450" w:rsidRPr="007A5450">
        <w:rPr>
          <w:bCs/>
          <w:caps/>
          <w:sz w:val="20"/>
          <w:szCs w:val="20"/>
        </w:rPr>
        <w:t>ные особенности развития детей 5</w:t>
      </w:r>
      <w:r w:rsidRPr="007A5450">
        <w:rPr>
          <w:bCs/>
          <w:caps/>
          <w:sz w:val="20"/>
          <w:szCs w:val="20"/>
        </w:rPr>
        <w:t>-7 лет в музыкальной деятельности</w:t>
      </w:r>
    </w:p>
    <w:p w:rsidR="00C738C9" w:rsidRPr="007A5450" w:rsidRDefault="00C738C9" w:rsidP="00641009">
      <w:pPr>
        <w:ind w:hanging="567"/>
        <w:rPr>
          <w:caps/>
          <w:sz w:val="20"/>
          <w:szCs w:val="20"/>
        </w:rPr>
      </w:pPr>
      <w:r w:rsidRPr="007A5450">
        <w:rPr>
          <w:iCs/>
          <w:sz w:val="20"/>
          <w:szCs w:val="20"/>
          <w:lang w:eastAsia="en-US"/>
        </w:rPr>
        <w:t>5.2.</w:t>
      </w:r>
      <w:r w:rsidRPr="007A5450">
        <w:rPr>
          <w:iCs/>
          <w:caps/>
          <w:sz w:val="20"/>
          <w:szCs w:val="20"/>
          <w:lang w:eastAsia="en-US"/>
        </w:rPr>
        <w:t xml:space="preserve">Содержание работы по ХУДОЖЕСТВЕННО-ЭСТЕТИЧЕСКОМУ воспитанию в ЛОГОПЕДИЧЕСКОЙ группе </w:t>
      </w:r>
      <w:r w:rsidRPr="007A5450">
        <w:rPr>
          <w:caps/>
          <w:sz w:val="20"/>
          <w:szCs w:val="20"/>
        </w:rPr>
        <w:t>для дет</w:t>
      </w:r>
      <w:r w:rsidR="007A5450" w:rsidRPr="007A5450">
        <w:rPr>
          <w:caps/>
          <w:sz w:val="20"/>
          <w:szCs w:val="20"/>
        </w:rPr>
        <w:t>ей от 5</w:t>
      </w:r>
      <w:r w:rsidRPr="007A5450">
        <w:rPr>
          <w:caps/>
          <w:sz w:val="20"/>
          <w:szCs w:val="20"/>
        </w:rPr>
        <w:t>-7 лет</w:t>
      </w:r>
    </w:p>
    <w:p w:rsidR="00C738C9" w:rsidRPr="007A5450" w:rsidRDefault="00C738C9" w:rsidP="00641009">
      <w:pPr>
        <w:ind w:hanging="567"/>
        <w:rPr>
          <w:sz w:val="20"/>
          <w:szCs w:val="20"/>
        </w:rPr>
      </w:pPr>
      <w:r w:rsidRPr="007A5450">
        <w:rPr>
          <w:sz w:val="20"/>
          <w:szCs w:val="20"/>
        </w:rPr>
        <w:t xml:space="preserve">5.3.ФОРМЫ РАБОТЫ ПО РЕАЛИЗАЦИИ ОСНОВНЫХ ЗАДАЧ </w:t>
      </w:r>
      <w:r w:rsidRPr="007A5450">
        <w:rPr>
          <w:iCs/>
          <w:caps/>
          <w:sz w:val="20"/>
          <w:szCs w:val="20"/>
          <w:lang w:eastAsia="en-US"/>
        </w:rPr>
        <w:t xml:space="preserve">ХУДОЖЕСТВЕННО-ЭСТЕТИЧЕСКОГО </w:t>
      </w:r>
      <w:r w:rsidRPr="007A5450">
        <w:rPr>
          <w:sz w:val="20"/>
          <w:szCs w:val="20"/>
        </w:rPr>
        <w:t>ВОСПИТАНИЯ</w:t>
      </w:r>
    </w:p>
    <w:p w:rsidR="00C738C9" w:rsidRPr="007A5450" w:rsidRDefault="00C738C9" w:rsidP="00641009">
      <w:pPr>
        <w:ind w:left="-567"/>
        <w:rPr>
          <w:sz w:val="20"/>
          <w:szCs w:val="20"/>
        </w:rPr>
      </w:pPr>
      <w:r w:rsidRPr="007A5450">
        <w:rPr>
          <w:sz w:val="20"/>
          <w:szCs w:val="20"/>
        </w:rPr>
        <w:t xml:space="preserve"> 5.3.1. Раздел «СЛУШАНИЕ»</w:t>
      </w:r>
    </w:p>
    <w:p w:rsidR="00C738C9" w:rsidRPr="007A5450" w:rsidRDefault="00C738C9" w:rsidP="00C738C9">
      <w:pPr>
        <w:ind w:left="-567" w:hanging="11"/>
        <w:rPr>
          <w:sz w:val="20"/>
          <w:szCs w:val="20"/>
        </w:rPr>
      </w:pPr>
      <w:r w:rsidRPr="007A5450">
        <w:rPr>
          <w:sz w:val="20"/>
          <w:szCs w:val="20"/>
        </w:rPr>
        <w:t xml:space="preserve"> 5.3.2. Раздел «ПЕНИЕ</w:t>
      </w:r>
    </w:p>
    <w:p w:rsidR="00C738C9" w:rsidRPr="007A5450" w:rsidRDefault="00C738C9" w:rsidP="00C738C9">
      <w:pPr>
        <w:ind w:left="-567" w:hanging="11"/>
        <w:rPr>
          <w:sz w:val="20"/>
          <w:szCs w:val="20"/>
        </w:rPr>
      </w:pPr>
      <w:r w:rsidRPr="007A5450">
        <w:rPr>
          <w:sz w:val="20"/>
          <w:szCs w:val="20"/>
        </w:rPr>
        <w:t xml:space="preserve"> 5.3.3.Раздел «МУЗЫКАЛЬНО-РИТМИЧЕСКИЕ ДВИЖЕНИЯ»</w:t>
      </w:r>
    </w:p>
    <w:p w:rsidR="00C738C9" w:rsidRPr="007A5450" w:rsidRDefault="00C738C9" w:rsidP="00C738C9">
      <w:pPr>
        <w:ind w:left="-567"/>
        <w:rPr>
          <w:sz w:val="20"/>
          <w:szCs w:val="20"/>
        </w:rPr>
      </w:pPr>
      <w:r w:rsidRPr="007A5450">
        <w:rPr>
          <w:sz w:val="20"/>
          <w:szCs w:val="20"/>
        </w:rPr>
        <w:t xml:space="preserve"> 5.3.4.Раздел «ИГРА НА ДЕТСКИХ МУЗЫКАЛЬНЫХ ИНСТРУМЕНТАХ»</w:t>
      </w:r>
    </w:p>
    <w:p w:rsidR="00C738C9" w:rsidRPr="007A5450" w:rsidRDefault="00C738C9" w:rsidP="00C738C9">
      <w:pPr>
        <w:ind w:left="-567"/>
        <w:rPr>
          <w:sz w:val="20"/>
          <w:szCs w:val="20"/>
        </w:rPr>
      </w:pPr>
      <w:r w:rsidRPr="007A5450">
        <w:rPr>
          <w:sz w:val="20"/>
          <w:szCs w:val="20"/>
        </w:rPr>
        <w:t xml:space="preserve"> 5.3.5.Раздел «ТВОРЧЕСТВО»</w:t>
      </w:r>
    </w:p>
    <w:p w:rsidR="007A5450" w:rsidRPr="00BE270A" w:rsidRDefault="00C738C9" w:rsidP="00BE270A">
      <w:pPr>
        <w:tabs>
          <w:tab w:val="left" w:pos="4678"/>
          <w:tab w:val="left" w:pos="12420"/>
        </w:tabs>
        <w:ind w:left="-567"/>
        <w:rPr>
          <w:caps/>
          <w:sz w:val="20"/>
          <w:szCs w:val="20"/>
        </w:rPr>
      </w:pPr>
      <w:r w:rsidRPr="007A5450">
        <w:rPr>
          <w:caps/>
          <w:sz w:val="20"/>
          <w:szCs w:val="20"/>
        </w:rPr>
        <w:lastRenderedPageBreak/>
        <w:t xml:space="preserve"> 5.4.Календарно-тематический план МУЗЫКАЛЬНОЙ образовательной деятельности Л</w:t>
      </w:r>
      <w:r w:rsidR="007A5450" w:rsidRPr="007A5450">
        <w:rPr>
          <w:caps/>
          <w:sz w:val="20"/>
          <w:szCs w:val="20"/>
        </w:rPr>
        <w:t>ОГОПЕДИЧЕСКОЙ группы для детей 5</w:t>
      </w:r>
      <w:r w:rsidRPr="007A5450">
        <w:rPr>
          <w:caps/>
          <w:sz w:val="20"/>
          <w:szCs w:val="20"/>
        </w:rPr>
        <w:t>- 7 лет</w:t>
      </w:r>
    </w:p>
    <w:p w:rsidR="00641009" w:rsidRDefault="007A5450" w:rsidP="000C2919">
      <w:pPr>
        <w:tabs>
          <w:tab w:val="left" w:pos="142"/>
          <w:tab w:val="left" w:pos="12420"/>
        </w:tabs>
        <w:ind w:left="-567"/>
        <w:rPr>
          <w:b/>
          <w:caps/>
          <w:sz w:val="20"/>
          <w:szCs w:val="20"/>
        </w:rPr>
      </w:pPr>
      <w:r>
        <w:rPr>
          <w:b/>
          <w:caps/>
          <w:sz w:val="20"/>
          <w:szCs w:val="20"/>
        </w:rPr>
        <w:tab/>
      </w:r>
    </w:p>
    <w:p w:rsidR="000C2919" w:rsidRDefault="0015202A" w:rsidP="00641009">
      <w:pPr>
        <w:tabs>
          <w:tab w:val="left" w:pos="142"/>
          <w:tab w:val="left" w:pos="12420"/>
        </w:tabs>
        <w:ind w:left="142"/>
        <w:rPr>
          <w:b/>
          <w:caps/>
          <w:sz w:val="20"/>
          <w:szCs w:val="20"/>
        </w:rPr>
      </w:pPr>
      <w:r>
        <w:rPr>
          <w:b/>
          <w:caps/>
          <w:sz w:val="20"/>
          <w:szCs w:val="20"/>
          <w:lang w:val="en-US"/>
        </w:rPr>
        <w:t>v</w:t>
      </w:r>
      <w:r w:rsidR="0010403D" w:rsidRPr="00B312A0">
        <w:rPr>
          <w:b/>
          <w:caps/>
          <w:sz w:val="20"/>
          <w:szCs w:val="20"/>
          <w:lang w:val="en-US"/>
        </w:rPr>
        <w:t>i</w:t>
      </w:r>
      <w:r w:rsidR="0010403D" w:rsidRPr="00B312A0">
        <w:rPr>
          <w:b/>
          <w:caps/>
          <w:sz w:val="20"/>
          <w:szCs w:val="20"/>
        </w:rPr>
        <w:t>.</w:t>
      </w:r>
      <w:r w:rsidR="0010403D" w:rsidRPr="005349AE">
        <w:rPr>
          <w:b/>
          <w:iCs/>
          <w:caps/>
          <w:sz w:val="20"/>
          <w:szCs w:val="20"/>
          <w:lang w:eastAsia="en-US"/>
        </w:rPr>
        <w:t xml:space="preserve">группа </w:t>
      </w:r>
      <w:r w:rsidR="0010403D" w:rsidRPr="005349AE">
        <w:rPr>
          <w:b/>
          <w:caps/>
          <w:sz w:val="20"/>
          <w:szCs w:val="20"/>
        </w:rPr>
        <w:t>общеразвивающей направленности для детей от 6</w:t>
      </w:r>
      <w:r w:rsidR="00A47975">
        <w:rPr>
          <w:b/>
          <w:caps/>
          <w:sz w:val="20"/>
          <w:szCs w:val="20"/>
        </w:rPr>
        <w:t xml:space="preserve"> до</w:t>
      </w:r>
      <w:r w:rsidR="00F54F4F">
        <w:rPr>
          <w:b/>
          <w:caps/>
          <w:sz w:val="20"/>
          <w:szCs w:val="20"/>
        </w:rPr>
        <w:t xml:space="preserve"> </w:t>
      </w:r>
      <w:r w:rsidR="0010403D" w:rsidRPr="005349AE">
        <w:rPr>
          <w:b/>
          <w:caps/>
          <w:sz w:val="20"/>
          <w:szCs w:val="20"/>
        </w:rPr>
        <w:t>7 лет</w:t>
      </w:r>
    </w:p>
    <w:p w:rsidR="0010403D" w:rsidRPr="000C2919" w:rsidRDefault="002A43E0" w:rsidP="000C2919">
      <w:pPr>
        <w:tabs>
          <w:tab w:val="left" w:pos="3780"/>
          <w:tab w:val="left" w:pos="12420"/>
        </w:tabs>
        <w:ind w:left="-567"/>
        <w:rPr>
          <w:b/>
          <w:caps/>
          <w:sz w:val="20"/>
          <w:szCs w:val="20"/>
        </w:rPr>
      </w:pPr>
      <w:r w:rsidRPr="002A43E0">
        <w:rPr>
          <w:bCs/>
          <w:caps/>
          <w:sz w:val="20"/>
          <w:szCs w:val="20"/>
        </w:rPr>
        <w:t>6</w:t>
      </w:r>
      <w:r w:rsidR="00A47975">
        <w:rPr>
          <w:bCs/>
          <w:caps/>
          <w:sz w:val="20"/>
          <w:szCs w:val="20"/>
        </w:rPr>
        <w:t xml:space="preserve">.1.Возрастные особенности </w:t>
      </w:r>
      <w:r w:rsidR="0010403D" w:rsidRPr="0025746D">
        <w:rPr>
          <w:bCs/>
          <w:caps/>
          <w:sz w:val="20"/>
          <w:szCs w:val="20"/>
        </w:rPr>
        <w:t xml:space="preserve">развития детей </w:t>
      </w:r>
      <w:r w:rsidR="0010403D">
        <w:rPr>
          <w:bCs/>
          <w:caps/>
          <w:sz w:val="20"/>
          <w:szCs w:val="20"/>
        </w:rPr>
        <w:t>6-7</w:t>
      </w:r>
      <w:r w:rsidR="0010403D" w:rsidRPr="0025746D">
        <w:rPr>
          <w:bCs/>
          <w:caps/>
          <w:sz w:val="20"/>
          <w:szCs w:val="20"/>
        </w:rPr>
        <w:t xml:space="preserve"> лет в музыкальной деятельности</w:t>
      </w:r>
    </w:p>
    <w:p w:rsidR="0010403D" w:rsidRPr="005349AE" w:rsidRDefault="002A43E0" w:rsidP="00A415E6">
      <w:pPr>
        <w:tabs>
          <w:tab w:val="left" w:pos="3780"/>
          <w:tab w:val="left" w:pos="12420"/>
        </w:tabs>
        <w:ind w:left="-567"/>
        <w:rPr>
          <w:caps/>
          <w:sz w:val="20"/>
          <w:szCs w:val="20"/>
        </w:rPr>
      </w:pPr>
      <w:r w:rsidRPr="002A43E0">
        <w:rPr>
          <w:iCs/>
          <w:sz w:val="20"/>
          <w:szCs w:val="20"/>
          <w:lang w:eastAsia="en-US"/>
        </w:rPr>
        <w:t>6</w:t>
      </w:r>
      <w:r w:rsidR="0010403D" w:rsidRPr="005349AE">
        <w:rPr>
          <w:iCs/>
          <w:sz w:val="20"/>
          <w:szCs w:val="20"/>
          <w:lang w:eastAsia="en-US"/>
        </w:rPr>
        <w:t>.2.</w:t>
      </w:r>
      <w:r w:rsidR="0010403D" w:rsidRPr="005349AE">
        <w:rPr>
          <w:iCs/>
          <w:caps/>
          <w:sz w:val="20"/>
          <w:szCs w:val="20"/>
          <w:lang w:eastAsia="en-US"/>
        </w:rPr>
        <w:t xml:space="preserve">Содержание работы по </w:t>
      </w:r>
      <w:r w:rsidR="00D75CF2">
        <w:rPr>
          <w:iCs/>
          <w:caps/>
          <w:sz w:val="20"/>
          <w:szCs w:val="20"/>
          <w:lang w:eastAsia="en-US"/>
        </w:rPr>
        <w:t xml:space="preserve">ХУДОЖЕСТВЕННО-ЭСТЕТИЧЕСКОМУ </w:t>
      </w:r>
      <w:r w:rsidR="0010403D" w:rsidRPr="005349AE">
        <w:rPr>
          <w:iCs/>
          <w:caps/>
          <w:sz w:val="20"/>
          <w:szCs w:val="20"/>
          <w:lang w:eastAsia="en-US"/>
        </w:rPr>
        <w:t xml:space="preserve">воспитанию в группе </w:t>
      </w:r>
      <w:r w:rsidR="0010403D" w:rsidRPr="005349AE">
        <w:rPr>
          <w:caps/>
          <w:sz w:val="20"/>
          <w:szCs w:val="20"/>
        </w:rPr>
        <w:t>общеразвивающей н</w:t>
      </w:r>
      <w:r w:rsidR="00A47975">
        <w:rPr>
          <w:caps/>
          <w:sz w:val="20"/>
          <w:szCs w:val="20"/>
        </w:rPr>
        <w:t xml:space="preserve">аправленности для детей от 6-7 </w:t>
      </w:r>
      <w:r w:rsidR="0010403D" w:rsidRPr="005349AE">
        <w:rPr>
          <w:caps/>
          <w:sz w:val="20"/>
          <w:szCs w:val="20"/>
        </w:rPr>
        <w:t>лет</w:t>
      </w:r>
    </w:p>
    <w:p w:rsidR="0010403D" w:rsidRDefault="002A43E0" w:rsidP="00A415E6">
      <w:pPr>
        <w:ind w:left="-567"/>
        <w:rPr>
          <w:sz w:val="20"/>
          <w:szCs w:val="20"/>
        </w:rPr>
      </w:pPr>
      <w:r w:rsidRPr="002A43E0">
        <w:rPr>
          <w:sz w:val="20"/>
          <w:szCs w:val="20"/>
        </w:rPr>
        <w:t>6</w:t>
      </w:r>
      <w:r w:rsidR="0010403D" w:rsidRPr="005349AE">
        <w:rPr>
          <w:sz w:val="20"/>
          <w:szCs w:val="20"/>
        </w:rPr>
        <w:t>.3.ФОРМЫР</w:t>
      </w:r>
      <w:r w:rsidR="0010403D">
        <w:rPr>
          <w:sz w:val="20"/>
          <w:szCs w:val="20"/>
        </w:rPr>
        <w:t xml:space="preserve">АБОТЫ ПО РЕАЛИЗАЦИИ ОСНОВНЫХ </w:t>
      </w:r>
      <w:r w:rsidR="0010403D" w:rsidRPr="005349AE">
        <w:rPr>
          <w:sz w:val="20"/>
          <w:szCs w:val="20"/>
        </w:rPr>
        <w:t xml:space="preserve">ЗАДАЧ </w:t>
      </w:r>
      <w:r w:rsidR="00D75CF2">
        <w:rPr>
          <w:iCs/>
          <w:caps/>
          <w:sz w:val="20"/>
          <w:szCs w:val="20"/>
          <w:lang w:eastAsia="en-US"/>
        </w:rPr>
        <w:t xml:space="preserve">ХУДОЖЕСТВЕННО-ЭСТЕТИЧЕСКОГО </w:t>
      </w:r>
      <w:r w:rsidR="0010403D">
        <w:rPr>
          <w:sz w:val="20"/>
          <w:szCs w:val="20"/>
        </w:rPr>
        <w:t>ВОСПИТАНИЯ</w:t>
      </w:r>
    </w:p>
    <w:p w:rsidR="0010403D" w:rsidRDefault="002A43E0" w:rsidP="00A415E6">
      <w:pPr>
        <w:ind w:left="-567"/>
        <w:rPr>
          <w:sz w:val="20"/>
          <w:szCs w:val="20"/>
        </w:rPr>
      </w:pPr>
      <w:r w:rsidRPr="00694228">
        <w:rPr>
          <w:sz w:val="20"/>
          <w:szCs w:val="20"/>
        </w:rPr>
        <w:t>6</w:t>
      </w:r>
      <w:r w:rsidR="0010403D" w:rsidRPr="005349AE">
        <w:rPr>
          <w:sz w:val="20"/>
          <w:szCs w:val="20"/>
        </w:rPr>
        <w:t>.3.1. Раздел «СЛУШАНИЕ»</w:t>
      </w:r>
    </w:p>
    <w:p w:rsidR="0010403D" w:rsidRDefault="002A43E0" w:rsidP="00A415E6">
      <w:pPr>
        <w:ind w:left="-567"/>
        <w:rPr>
          <w:sz w:val="20"/>
          <w:szCs w:val="20"/>
        </w:rPr>
      </w:pPr>
      <w:r w:rsidRPr="00694228">
        <w:rPr>
          <w:sz w:val="20"/>
          <w:szCs w:val="20"/>
        </w:rPr>
        <w:t>6</w:t>
      </w:r>
      <w:r w:rsidR="0010403D" w:rsidRPr="005349AE">
        <w:rPr>
          <w:sz w:val="20"/>
          <w:szCs w:val="20"/>
        </w:rPr>
        <w:t>.3.2. Раздел «ПЕНИЕ</w:t>
      </w:r>
      <w:r w:rsidR="0010403D">
        <w:rPr>
          <w:sz w:val="20"/>
          <w:szCs w:val="20"/>
        </w:rPr>
        <w:t>»</w:t>
      </w:r>
    </w:p>
    <w:p w:rsidR="0010403D" w:rsidRDefault="002A43E0" w:rsidP="00A415E6">
      <w:pPr>
        <w:ind w:left="-567"/>
        <w:rPr>
          <w:sz w:val="20"/>
          <w:szCs w:val="20"/>
        </w:rPr>
      </w:pPr>
      <w:r w:rsidRPr="002A43E0">
        <w:rPr>
          <w:sz w:val="20"/>
          <w:szCs w:val="20"/>
        </w:rPr>
        <w:t>6</w:t>
      </w:r>
      <w:r w:rsidR="0010403D" w:rsidRPr="005349AE">
        <w:rPr>
          <w:sz w:val="20"/>
          <w:szCs w:val="20"/>
        </w:rPr>
        <w:t>.3.3.Раздел «МУЗЫКАЛЬНО-РИТМИЧЕСКИЕ ДВИЖЕНИЯ»</w:t>
      </w:r>
    </w:p>
    <w:p w:rsidR="0010403D" w:rsidRDefault="002A43E0" w:rsidP="00A415E6">
      <w:pPr>
        <w:ind w:left="-567"/>
        <w:rPr>
          <w:sz w:val="20"/>
          <w:szCs w:val="20"/>
        </w:rPr>
      </w:pPr>
      <w:r w:rsidRPr="002A43E0">
        <w:rPr>
          <w:sz w:val="20"/>
          <w:szCs w:val="20"/>
        </w:rPr>
        <w:t>6</w:t>
      </w:r>
      <w:r w:rsidR="0010403D" w:rsidRPr="005349AE">
        <w:rPr>
          <w:sz w:val="20"/>
          <w:szCs w:val="20"/>
        </w:rPr>
        <w:t>.3.4.Раздел «ИГРА НА ДЕТСКИХ МУЗЫКАЛЬНЫХ ИНСТРУМЕНТАХ»</w:t>
      </w:r>
    </w:p>
    <w:p w:rsidR="0010403D" w:rsidRPr="005349AE" w:rsidRDefault="002A43E0" w:rsidP="00A415E6">
      <w:pPr>
        <w:ind w:left="-567"/>
        <w:rPr>
          <w:sz w:val="20"/>
          <w:szCs w:val="20"/>
        </w:rPr>
      </w:pPr>
      <w:r w:rsidRPr="002A43E0">
        <w:rPr>
          <w:sz w:val="20"/>
          <w:szCs w:val="20"/>
        </w:rPr>
        <w:t>6</w:t>
      </w:r>
      <w:r w:rsidR="0010403D" w:rsidRPr="005349AE">
        <w:rPr>
          <w:sz w:val="20"/>
          <w:szCs w:val="20"/>
        </w:rPr>
        <w:t>.3.5.Раздел «ТВОРЧЕСТВО</w:t>
      </w:r>
    </w:p>
    <w:p w:rsidR="0010403D" w:rsidRPr="005349AE" w:rsidRDefault="002A43E0" w:rsidP="00A415E6">
      <w:pPr>
        <w:tabs>
          <w:tab w:val="left" w:pos="4678"/>
          <w:tab w:val="left" w:pos="12420"/>
        </w:tabs>
        <w:ind w:left="-567"/>
        <w:rPr>
          <w:caps/>
          <w:sz w:val="20"/>
          <w:szCs w:val="20"/>
        </w:rPr>
      </w:pPr>
      <w:r w:rsidRPr="002A43E0">
        <w:rPr>
          <w:caps/>
          <w:sz w:val="20"/>
          <w:szCs w:val="20"/>
        </w:rPr>
        <w:t>6</w:t>
      </w:r>
      <w:r w:rsidR="0010403D" w:rsidRPr="005349AE">
        <w:rPr>
          <w:caps/>
          <w:sz w:val="20"/>
          <w:szCs w:val="20"/>
        </w:rPr>
        <w:t xml:space="preserve">.4.Календарно-тематический план </w:t>
      </w:r>
      <w:r w:rsidR="0010403D">
        <w:rPr>
          <w:caps/>
          <w:sz w:val="20"/>
          <w:szCs w:val="20"/>
        </w:rPr>
        <w:t xml:space="preserve">МУЗЫКАЛЬНОЙ </w:t>
      </w:r>
      <w:r w:rsidR="0010403D" w:rsidRPr="005349AE">
        <w:rPr>
          <w:caps/>
          <w:sz w:val="20"/>
          <w:szCs w:val="20"/>
        </w:rPr>
        <w:t>образовательной деятельности группы общеразвивающей направленностидля детей 6-</w:t>
      </w:r>
      <w:r w:rsidR="0010403D">
        <w:rPr>
          <w:caps/>
          <w:sz w:val="20"/>
          <w:szCs w:val="20"/>
        </w:rPr>
        <w:t xml:space="preserve"> 7 ле</w:t>
      </w:r>
      <w:r w:rsidR="0010403D" w:rsidRPr="005349AE">
        <w:rPr>
          <w:caps/>
          <w:sz w:val="20"/>
          <w:szCs w:val="20"/>
        </w:rPr>
        <w:t>т</w:t>
      </w:r>
    </w:p>
    <w:p w:rsidR="00641009" w:rsidRPr="00337F00" w:rsidRDefault="00641009" w:rsidP="000C2919">
      <w:pPr>
        <w:ind w:left="-567" w:firstLine="709"/>
        <w:rPr>
          <w:b/>
          <w:caps/>
          <w:sz w:val="20"/>
          <w:szCs w:val="20"/>
        </w:rPr>
      </w:pPr>
    </w:p>
    <w:p w:rsidR="0010403D" w:rsidRDefault="00862020" w:rsidP="000C2919">
      <w:pPr>
        <w:ind w:left="-567" w:firstLine="709"/>
        <w:rPr>
          <w:b/>
          <w:caps/>
          <w:sz w:val="20"/>
          <w:szCs w:val="20"/>
        </w:rPr>
      </w:pPr>
      <w:r>
        <w:rPr>
          <w:b/>
          <w:caps/>
          <w:sz w:val="20"/>
          <w:szCs w:val="20"/>
          <w:lang w:val="en-US"/>
        </w:rPr>
        <w:t>vii</w:t>
      </w:r>
      <w:r>
        <w:rPr>
          <w:b/>
          <w:caps/>
          <w:sz w:val="20"/>
          <w:szCs w:val="20"/>
        </w:rPr>
        <w:t>.</w:t>
      </w:r>
      <w:r w:rsidR="0010403D">
        <w:rPr>
          <w:b/>
          <w:caps/>
          <w:sz w:val="20"/>
          <w:szCs w:val="20"/>
        </w:rPr>
        <w:t xml:space="preserve"> </w:t>
      </w:r>
      <w:r w:rsidR="0010403D" w:rsidRPr="00B312A0">
        <w:rPr>
          <w:b/>
          <w:caps/>
          <w:sz w:val="20"/>
          <w:szCs w:val="20"/>
        </w:rPr>
        <w:t>Комплекс методического обеспечения музыкального образовательного процесса</w:t>
      </w:r>
    </w:p>
    <w:p w:rsidR="00A415E6" w:rsidRDefault="00A415E6" w:rsidP="00A415E6">
      <w:pPr>
        <w:ind w:left="-567"/>
        <w:rPr>
          <w:b/>
          <w:caps/>
          <w:sz w:val="20"/>
          <w:szCs w:val="20"/>
        </w:rPr>
      </w:pPr>
    </w:p>
    <w:p w:rsidR="00A415E6" w:rsidRDefault="00A415E6" w:rsidP="00A415E6">
      <w:pPr>
        <w:ind w:left="-567"/>
        <w:rPr>
          <w:b/>
          <w:caps/>
          <w:sz w:val="20"/>
          <w:szCs w:val="20"/>
        </w:rPr>
      </w:pPr>
    </w:p>
    <w:p w:rsidR="00A415E6" w:rsidRDefault="00A415E6" w:rsidP="00050565">
      <w:pPr>
        <w:rPr>
          <w:b/>
          <w:caps/>
          <w:sz w:val="20"/>
          <w:szCs w:val="20"/>
        </w:rPr>
      </w:pPr>
    </w:p>
    <w:p w:rsidR="000C2919" w:rsidRDefault="000C2919" w:rsidP="00050565">
      <w:pPr>
        <w:rPr>
          <w:b/>
          <w:caps/>
          <w:sz w:val="20"/>
          <w:szCs w:val="20"/>
        </w:rPr>
      </w:pPr>
    </w:p>
    <w:p w:rsidR="000C2919" w:rsidRDefault="000C2919" w:rsidP="00050565">
      <w:pPr>
        <w:rPr>
          <w:b/>
          <w:caps/>
          <w:sz w:val="20"/>
          <w:szCs w:val="20"/>
        </w:rPr>
      </w:pPr>
    </w:p>
    <w:p w:rsidR="000C2919" w:rsidRDefault="000C2919" w:rsidP="00050565">
      <w:pPr>
        <w:rPr>
          <w:b/>
          <w:caps/>
          <w:sz w:val="20"/>
          <w:szCs w:val="20"/>
        </w:rPr>
      </w:pPr>
    </w:p>
    <w:p w:rsidR="000C2919" w:rsidRPr="00BE270A" w:rsidRDefault="000C2919" w:rsidP="00050565">
      <w:pPr>
        <w:rPr>
          <w:b/>
          <w:caps/>
          <w:sz w:val="20"/>
          <w:szCs w:val="20"/>
        </w:rPr>
      </w:pPr>
    </w:p>
    <w:p w:rsidR="007A5450" w:rsidRPr="00BE270A" w:rsidRDefault="007A5450" w:rsidP="00050565">
      <w:pPr>
        <w:rPr>
          <w:b/>
          <w:caps/>
          <w:sz w:val="20"/>
          <w:szCs w:val="20"/>
        </w:rPr>
      </w:pPr>
    </w:p>
    <w:p w:rsidR="007A5450" w:rsidRPr="00BE270A" w:rsidRDefault="007A5450" w:rsidP="00050565">
      <w:pPr>
        <w:rPr>
          <w:b/>
          <w:caps/>
          <w:sz w:val="20"/>
          <w:szCs w:val="20"/>
        </w:rPr>
      </w:pPr>
    </w:p>
    <w:p w:rsidR="007A5450" w:rsidRPr="00BE270A" w:rsidRDefault="007A5450" w:rsidP="00050565">
      <w:pPr>
        <w:rPr>
          <w:b/>
          <w:caps/>
          <w:sz w:val="20"/>
          <w:szCs w:val="20"/>
        </w:rPr>
      </w:pPr>
    </w:p>
    <w:p w:rsidR="007A5450" w:rsidRPr="00BE270A" w:rsidRDefault="007A5450" w:rsidP="00050565">
      <w:pPr>
        <w:rPr>
          <w:b/>
          <w:caps/>
          <w:sz w:val="20"/>
          <w:szCs w:val="20"/>
        </w:rPr>
      </w:pPr>
    </w:p>
    <w:p w:rsidR="007A5450" w:rsidRPr="00BE270A" w:rsidRDefault="007A5450" w:rsidP="00050565">
      <w:pPr>
        <w:rPr>
          <w:b/>
          <w:caps/>
          <w:sz w:val="20"/>
          <w:szCs w:val="20"/>
        </w:rPr>
      </w:pPr>
    </w:p>
    <w:p w:rsidR="007A5450" w:rsidRPr="00BE270A" w:rsidRDefault="007A5450" w:rsidP="00050565">
      <w:pPr>
        <w:rPr>
          <w:b/>
          <w:caps/>
          <w:sz w:val="20"/>
          <w:szCs w:val="20"/>
        </w:rPr>
      </w:pPr>
    </w:p>
    <w:p w:rsidR="007A5450" w:rsidRPr="00BE270A" w:rsidRDefault="007A5450" w:rsidP="00050565">
      <w:pPr>
        <w:rPr>
          <w:b/>
          <w:caps/>
          <w:sz w:val="20"/>
          <w:szCs w:val="20"/>
        </w:rPr>
      </w:pPr>
    </w:p>
    <w:p w:rsidR="007A5450" w:rsidRPr="00BE270A" w:rsidRDefault="007A5450" w:rsidP="00050565">
      <w:pPr>
        <w:rPr>
          <w:b/>
          <w:caps/>
          <w:sz w:val="20"/>
          <w:szCs w:val="20"/>
        </w:rPr>
      </w:pPr>
    </w:p>
    <w:p w:rsidR="007A5450" w:rsidRPr="00BE270A" w:rsidRDefault="007A5450" w:rsidP="00050565">
      <w:pPr>
        <w:rPr>
          <w:b/>
          <w:caps/>
          <w:sz w:val="20"/>
          <w:szCs w:val="20"/>
        </w:rPr>
      </w:pPr>
    </w:p>
    <w:p w:rsidR="007A5450" w:rsidRPr="00BE270A" w:rsidRDefault="007A5450" w:rsidP="00050565">
      <w:pPr>
        <w:rPr>
          <w:b/>
          <w:caps/>
          <w:sz w:val="20"/>
          <w:szCs w:val="20"/>
        </w:rPr>
      </w:pPr>
    </w:p>
    <w:p w:rsidR="007A5450" w:rsidRPr="00BE270A" w:rsidRDefault="007A5450" w:rsidP="00050565">
      <w:pPr>
        <w:rPr>
          <w:b/>
          <w:caps/>
          <w:sz w:val="20"/>
          <w:szCs w:val="20"/>
        </w:rPr>
      </w:pPr>
    </w:p>
    <w:p w:rsidR="007A5450" w:rsidRPr="00BE270A" w:rsidRDefault="007A5450" w:rsidP="00050565">
      <w:pPr>
        <w:rPr>
          <w:b/>
          <w:caps/>
          <w:sz w:val="20"/>
          <w:szCs w:val="20"/>
        </w:rPr>
      </w:pPr>
    </w:p>
    <w:p w:rsidR="007A5450" w:rsidRPr="00BE270A" w:rsidRDefault="007A5450" w:rsidP="00050565">
      <w:pPr>
        <w:rPr>
          <w:b/>
          <w:caps/>
          <w:sz w:val="20"/>
          <w:szCs w:val="20"/>
        </w:rPr>
      </w:pPr>
    </w:p>
    <w:p w:rsidR="007A5450" w:rsidRPr="00BE270A" w:rsidRDefault="007A5450" w:rsidP="00050565">
      <w:pPr>
        <w:rPr>
          <w:b/>
          <w:caps/>
          <w:sz w:val="20"/>
          <w:szCs w:val="20"/>
        </w:rPr>
      </w:pPr>
    </w:p>
    <w:p w:rsidR="007A5450" w:rsidRPr="00BE270A" w:rsidRDefault="007A5450" w:rsidP="00050565">
      <w:pPr>
        <w:rPr>
          <w:b/>
          <w:caps/>
          <w:sz w:val="20"/>
          <w:szCs w:val="20"/>
        </w:rPr>
      </w:pPr>
    </w:p>
    <w:p w:rsidR="007A5450" w:rsidRPr="00BE270A" w:rsidRDefault="007A5450" w:rsidP="00050565">
      <w:pPr>
        <w:rPr>
          <w:b/>
          <w:caps/>
          <w:sz w:val="20"/>
          <w:szCs w:val="20"/>
        </w:rPr>
      </w:pPr>
    </w:p>
    <w:p w:rsidR="00BE270A" w:rsidRDefault="00BE270A" w:rsidP="00050565">
      <w:pPr>
        <w:rPr>
          <w:b/>
          <w:caps/>
          <w:sz w:val="20"/>
          <w:szCs w:val="20"/>
        </w:rPr>
      </w:pPr>
    </w:p>
    <w:p w:rsidR="00F329A9" w:rsidRDefault="00F329A9" w:rsidP="00050565">
      <w:pPr>
        <w:rPr>
          <w:b/>
          <w:caps/>
          <w:sz w:val="20"/>
          <w:szCs w:val="20"/>
        </w:rPr>
      </w:pPr>
    </w:p>
    <w:p w:rsidR="00641009" w:rsidRDefault="00641009" w:rsidP="00050565">
      <w:pPr>
        <w:rPr>
          <w:b/>
          <w:caps/>
          <w:sz w:val="20"/>
          <w:szCs w:val="20"/>
        </w:rPr>
      </w:pPr>
    </w:p>
    <w:p w:rsidR="00641009" w:rsidRDefault="00641009" w:rsidP="00050565">
      <w:pPr>
        <w:rPr>
          <w:b/>
          <w:caps/>
          <w:sz w:val="20"/>
          <w:szCs w:val="20"/>
        </w:rPr>
      </w:pPr>
    </w:p>
    <w:p w:rsidR="00A159DD" w:rsidRPr="00050565" w:rsidRDefault="00A159DD" w:rsidP="00050565">
      <w:pPr>
        <w:rPr>
          <w:b/>
          <w:bCs/>
          <w:sz w:val="20"/>
          <w:szCs w:val="20"/>
        </w:rPr>
      </w:pPr>
    </w:p>
    <w:p w:rsidR="00E46227" w:rsidRDefault="0010403D" w:rsidP="00A415E6">
      <w:pPr>
        <w:tabs>
          <w:tab w:val="left" w:pos="6000"/>
        </w:tabs>
        <w:autoSpaceDE w:val="0"/>
        <w:autoSpaceDN w:val="0"/>
        <w:adjustRightInd w:val="0"/>
        <w:spacing w:after="200"/>
        <w:ind w:left="-567" w:firstLine="708"/>
        <w:jc w:val="center"/>
        <w:outlineLvl w:val="0"/>
        <w:rPr>
          <w:b/>
          <w:sz w:val="28"/>
          <w:szCs w:val="28"/>
        </w:rPr>
      </w:pPr>
      <w:r w:rsidRPr="005349AE">
        <w:rPr>
          <w:b/>
          <w:sz w:val="28"/>
          <w:szCs w:val="28"/>
        </w:rPr>
        <w:lastRenderedPageBreak/>
        <w:t>ПОЯСНИТЕЛЬНАЯ ЗАПИСКА</w:t>
      </w:r>
    </w:p>
    <w:p w:rsidR="0010403D" w:rsidRDefault="0010403D" w:rsidP="00A415E6">
      <w:pPr>
        <w:shd w:val="clear" w:color="auto" w:fill="FFFFFF"/>
        <w:ind w:left="-567" w:right="7"/>
        <w:outlineLvl w:val="0"/>
        <w:rPr>
          <w:b/>
        </w:rPr>
      </w:pPr>
      <w:r w:rsidRPr="009236A2">
        <w:rPr>
          <w:b/>
        </w:rPr>
        <w:t>Актуальность данной образовательной области с точки зрения современного развития дошкольного образования:</w:t>
      </w:r>
    </w:p>
    <w:p w:rsidR="0010403D" w:rsidRDefault="0010403D" w:rsidP="00A415E6">
      <w:pPr>
        <w:autoSpaceDE w:val="0"/>
        <w:autoSpaceDN w:val="0"/>
        <w:adjustRightInd w:val="0"/>
        <w:ind w:left="-567" w:firstLine="708"/>
        <w:jc w:val="both"/>
      </w:pPr>
      <w:r w:rsidRPr="00F143B7">
        <w:t>Современная наука признает раннее детство как период, имеющий огромное значение для всей последующей жизни человека. Результаты нейропсихологических исследований доказали, что человеческий мозг имеет специальные разделы, ответственные за музыкальное восприятие. Из этого следует, что музыкальные способности – часть нашего биологического наследия. «Начать использовать то, что даровано природой, необходимо как можно раньше, поскольку неиспользуемое, невостребованное извне атрофируется…» В.М. Бехтерев.  Влияние же музыки на эмоциональное состояние человека давно закрепило первые позиции среди других видов искусств. По мнению В.А. Сухомлинского: «Музыка является самым чудодейственным, самым тонким средством привлечения к добру, красоте, человечности. Чувство красоты музыкальной мелодии открывает перед ребенком собственную красоту – маленький человек осознает свое достоинство…».</w:t>
      </w:r>
    </w:p>
    <w:p w:rsidR="0010403D" w:rsidRDefault="0010403D" w:rsidP="00A415E6">
      <w:pPr>
        <w:ind w:left="-567"/>
        <w:jc w:val="both"/>
        <w:rPr>
          <w:color w:val="000000"/>
          <w:spacing w:val="-4"/>
        </w:rPr>
      </w:pPr>
      <w:r w:rsidRPr="00FE3918">
        <w:t>Приобщение малыша к прекрасному миру музыкального искусства начинается с первых дней жизни через удовлетворение его потребностей в добрых и ласковых интонациях родной речи, нежных звуках колыбельных песен. Эти первые шаги духовного общения ребенка с окружающим миром в последующем становится основой эмоционального постижения им музыкального искусства родного народа</w:t>
      </w:r>
      <w:r w:rsidRPr="00FA3F7E">
        <w:t>.</w:t>
      </w:r>
    </w:p>
    <w:p w:rsidR="0010403D" w:rsidRDefault="0010403D" w:rsidP="00A415E6">
      <w:pPr>
        <w:ind w:left="-567"/>
        <w:jc w:val="both"/>
        <w:rPr>
          <w:color w:val="000000"/>
          <w:spacing w:val="-5"/>
        </w:rPr>
      </w:pPr>
      <w:r w:rsidRPr="00FA3F7E">
        <w:rPr>
          <w:color w:val="000000"/>
          <w:spacing w:val="-4"/>
        </w:rPr>
        <w:t>Организация многообразного эмоционально положительного взаи</w:t>
      </w:r>
      <w:r w:rsidRPr="00FA3F7E">
        <w:rPr>
          <w:color w:val="000000"/>
          <w:spacing w:val="-4"/>
        </w:rPr>
        <w:softHyphen/>
      </w:r>
      <w:r w:rsidRPr="00FA3F7E">
        <w:rPr>
          <w:color w:val="000000"/>
          <w:spacing w:val="-1"/>
        </w:rPr>
        <w:t>модействия ребенка с лучшими произведениями музыкального ис</w:t>
      </w:r>
      <w:r w:rsidRPr="00FA3F7E">
        <w:rPr>
          <w:color w:val="000000"/>
          <w:spacing w:val="-1"/>
        </w:rPr>
        <w:softHyphen/>
      </w:r>
      <w:r w:rsidRPr="00FA3F7E">
        <w:rPr>
          <w:color w:val="000000"/>
          <w:spacing w:val="-5"/>
        </w:rPr>
        <w:t>кусства должна обеспечить:</w:t>
      </w:r>
    </w:p>
    <w:p w:rsidR="0010403D" w:rsidRPr="00FA3F7E" w:rsidRDefault="00A47975" w:rsidP="00A415E6">
      <w:pPr>
        <w:numPr>
          <w:ilvl w:val="0"/>
          <w:numId w:val="4"/>
        </w:numPr>
        <w:ind w:left="-567"/>
        <w:jc w:val="both"/>
        <w:rPr>
          <w:color w:val="000000"/>
          <w:spacing w:val="-5"/>
        </w:rPr>
      </w:pPr>
      <w:r>
        <w:rPr>
          <w:color w:val="000000"/>
          <w:spacing w:val="4"/>
        </w:rPr>
        <w:t xml:space="preserve">освоение ребенком </w:t>
      </w:r>
      <w:r w:rsidR="0010403D" w:rsidRPr="00FA3F7E">
        <w:rPr>
          <w:color w:val="000000"/>
          <w:spacing w:val="4"/>
        </w:rPr>
        <w:t>их эмоционального содержания и фор</w:t>
      </w:r>
      <w:r w:rsidR="0010403D" w:rsidRPr="00FA3F7E">
        <w:rPr>
          <w:color w:val="000000"/>
          <w:spacing w:val="4"/>
        </w:rPr>
        <w:softHyphen/>
      </w:r>
      <w:r w:rsidR="0010403D" w:rsidRPr="00FA3F7E">
        <w:rPr>
          <w:color w:val="000000"/>
          <w:spacing w:val="-2"/>
        </w:rPr>
        <w:t>мирование понятия - музыка всегда выражает чувства, настроения че</w:t>
      </w:r>
      <w:r w:rsidR="0010403D" w:rsidRPr="00FA3F7E">
        <w:rPr>
          <w:color w:val="000000"/>
          <w:spacing w:val="-2"/>
        </w:rPr>
        <w:softHyphen/>
      </w:r>
      <w:r w:rsidR="0010403D" w:rsidRPr="00FA3F7E">
        <w:rPr>
          <w:color w:val="000000"/>
          <w:spacing w:val="-3"/>
        </w:rPr>
        <w:t>ловека, она различна по своему характеру (Какие чувства передает му</w:t>
      </w:r>
      <w:r w:rsidR="0010403D" w:rsidRPr="00FA3F7E">
        <w:rPr>
          <w:color w:val="000000"/>
          <w:spacing w:val="-3"/>
        </w:rPr>
        <w:softHyphen/>
      </w:r>
      <w:r w:rsidR="0010403D" w:rsidRPr="00FA3F7E">
        <w:rPr>
          <w:color w:val="000000"/>
          <w:spacing w:val="-5"/>
        </w:rPr>
        <w:t>зыка?);</w:t>
      </w:r>
    </w:p>
    <w:p w:rsidR="0010403D" w:rsidRPr="00FA3F7E" w:rsidRDefault="00A47975" w:rsidP="00A415E6">
      <w:pPr>
        <w:numPr>
          <w:ilvl w:val="0"/>
          <w:numId w:val="4"/>
        </w:numPr>
        <w:ind w:left="-567"/>
        <w:jc w:val="both"/>
        <w:rPr>
          <w:color w:val="000000"/>
        </w:rPr>
      </w:pPr>
      <w:r>
        <w:rPr>
          <w:color w:val="000000"/>
          <w:spacing w:val="-2"/>
        </w:rPr>
        <w:t xml:space="preserve">осмысление </w:t>
      </w:r>
      <w:r w:rsidR="00C44FDE">
        <w:rPr>
          <w:color w:val="000000"/>
          <w:spacing w:val="-2"/>
        </w:rPr>
        <w:t xml:space="preserve">интонационно-художественных </w:t>
      </w:r>
      <w:r w:rsidR="0010403D" w:rsidRPr="00FA3F7E">
        <w:rPr>
          <w:color w:val="000000"/>
          <w:spacing w:val="-2"/>
        </w:rPr>
        <w:t xml:space="preserve">образов музыки в </w:t>
      </w:r>
      <w:r w:rsidR="0010403D" w:rsidRPr="00FA3F7E">
        <w:rPr>
          <w:color w:val="000000"/>
          <w:spacing w:val="-1"/>
        </w:rPr>
        <w:t xml:space="preserve">их развитии и формирование понятия - музыка рассказывает о жизни </w:t>
      </w:r>
      <w:r w:rsidR="0010403D" w:rsidRPr="00FA3F7E">
        <w:rPr>
          <w:color w:val="000000"/>
          <w:spacing w:val="-4"/>
        </w:rPr>
        <w:t xml:space="preserve">людей, она может изображать звучание некоторых природных явлений, </w:t>
      </w:r>
      <w:r w:rsidR="0010403D" w:rsidRPr="00FA3F7E">
        <w:rPr>
          <w:color w:val="000000"/>
          <w:spacing w:val="-3"/>
        </w:rPr>
        <w:t>движение карусели, конницы и др. (О чем рассказывает музыка?);</w:t>
      </w:r>
    </w:p>
    <w:p w:rsidR="0010403D" w:rsidRPr="00FA3F7E" w:rsidRDefault="0010403D" w:rsidP="00A415E6">
      <w:pPr>
        <w:numPr>
          <w:ilvl w:val="0"/>
          <w:numId w:val="4"/>
        </w:numPr>
        <w:ind w:left="-567"/>
        <w:jc w:val="both"/>
        <w:rPr>
          <w:color w:val="000000"/>
        </w:rPr>
      </w:pPr>
      <w:r w:rsidRPr="00FA3F7E">
        <w:rPr>
          <w:color w:val="000000"/>
          <w:spacing w:val="-4"/>
        </w:rPr>
        <w:t>освоение ярких средств музыкальной выразительности в контек</w:t>
      </w:r>
      <w:r w:rsidRPr="00FA3F7E">
        <w:rPr>
          <w:color w:val="000000"/>
          <w:spacing w:val="-4"/>
        </w:rPr>
        <w:softHyphen/>
      </w:r>
      <w:r w:rsidRPr="00FA3F7E">
        <w:rPr>
          <w:color w:val="000000"/>
          <w:spacing w:val="1"/>
        </w:rPr>
        <w:t xml:space="preserve">сте   ее содержания и формы (мелодия, звуковысотность, динамика, </w:t>
      </w:r>
      <w:r w:rsidRPr="00FA3F7E">
        <w:rPr>
          <w:color w:val="000000"/>
          <w:spacing w:val="-4"/>
        </w:rPr>
        <w:t xml:space="preserve">темп, тембр, метроритм и др.) и формирование понятия ~ музыка имеет </w:t>
      </w:r>
      <w:r>
        <w:rPr>
          <w:color w:val="000000"/>
          <w:spacing w:val="-1"/>
        </w:rPr>
        <w:t>свой «</w:t>
      </w:r>
      <w:r w:rsidRPr="00FA3F7E">
        <w:rPr>
          <w:color w:val="000000"/>
          <w:spacing w:val="-1"/>
        </w:rPr>
        <w:t>язык</w:t>
      </w:r>
      <w:r>
        <w:rPr>
          <w:color w:val="000000"/>
          <w:spacing w:val="-1"/>
        </w:rPr>
        <w:t>»</w:t>
      </w:r>
      <w:r w:rsidRPr="00FA3F7E">
        <w:rPr>
          <w:color w:val="000000"/>
          <w:spacing w:val="-1"/>
        </w:rPr>
        <w:t>, она может многое рассказать, если внимательно прислу</w:t>
      </w:r>
      <w:r w:rsidRPr="00FA3F7E">
        <w:rPr>
          <w:color w:val="000000"/>
          <w:spacing w:val="-1"/>
        </w:rPr>
        <w:softHyphen/>
      </w:r>
      <w:r w:rsidRPr="00FA3F7E">
        <w:rPr>
          <w:color w:val="000000"/>
          <w:spacing w:val="-4"/>
        </w:rPr>
        <w:t>шаться к ее речи (Как рассказывает музыка?).</w:t>
      </w:r>
    </w:p>
    <w:p w:rsidR="0010403D" w:rsidRPr="00FA3F7E" w:rsidRDefault="0010403D" w:rsidP="00A415E6">
      <w:pPr>
        <w:ind w:left="-567"/>
        <w:jc w:val="both"/>
      </w:pPr>
      <w:r w:rsidRPr="00FA3F7E">
        <w:rPr>
          <w:color w:val="000000"/>
          <w:spacing w:val="-4"/>
        </w:rPr>
        <w:t>В младшем дошкольном возрасте ребенок</w:t>
      </w:r>
      <w:r>
        <w:rPr>
          <w:color w:val="000000"/>
          <w:spacing w:val="-4"/>
        </w:rPr>
        <w:t>,</w:t>
      </w:r>
      <w:r w:rsidRPr="00FA3F7E">
        <w:rPr>
          <w:color w:val="000000"/>
          <w:spacing w:val="-4"/>
        </w:rPr>
        <w:t xml:space="preserve"> в основном</w:t>
      </w:r>
      <w:r>
        <w:rPr>
          <w:color w:val="000000"/>
          <w:spacing w:val="-4"/>
        </w:rPr>
        <w:t>,</w:t>
      </w:r>
      <w:r w:rsidRPr="00FA3F7E">
        <w:rPr>
          <w:color w:val="000000"/>
          <w:spacing w:val="-4"/>
        </w:rPr>
        <w:t xml:space="preserve"> приобщается </w:t>
      </w:r>
      <w:r w:rsidRPr="00FA3F7E">
        <w:rPr>
          <w:color w:val="000000"/>
          <w:spacing w:val="-5"/>
        </w:rPr>
        <w:t>к восприятию эмоциональной сферы музыки (какие настроения переда</w:t>
      </w:r>
      <w:r w:rsidRPr="00FA3F7E">
        <w:rPr>
          <w:color w:val="000000"/>
          <w:spacing w:val="-5"/>
        </w:rPr>
        <w:softHyphen/>
      </w:r>
      <w:r>
        <w:rPr>
          <w:color w:val="000000"/>
          <w:spacing w:val="-3"/>
        </w:rPr>
        <w:t xml:space="preserve">ет музыка?), </w:t>
      </w:r>
      <w:r w:rsidRPr="00FA3F7E">
        <w:rPr>
          <w:color w:val="000000"/>
          <w:spacing w:val="-3"/>
        </w:rPr>
        <w:t xml:space="preserve">его эмоциональные переживания тесно </w:t>
      </w:r>
      <w:r>
        <w:rPr>
          <w:color w:val="000000"/>
          <w:spacing w:val="-3"/>
        </w:rPr>
        <w:t>с</w:t>
      </w:r>
      <w:r w:rsidRPr="00FA3F7E">
        <w:rPr>
          <w:color w:val="000000"/>
          <w:spacing w:val="-3"/>
        </w:rPr>
        <w:t>вязываются с на</w:t>
      </w:r>
      <w:r w:rsidRPr="00FA3F7E">
        <w:rPr>
          <w:color w:val="000000"/>
          <w:spacing w:val="-3"/>
        </w:rPr>
        <w:softHyphen/>
      </w:r>
      <w:r w:rsidRPr="00FA3F7E">
        <w:rPr>
          <w:color w:val="000000"/>
          <w:spacing w:val="-4"/>
        </w:rPr>
        <w:t xml:space="preserve">глядными образами и представлениями, ему интересен сам </w:t>
      </w:r>
      <w:r>
        <w:rPr>
          <w:color w:val="000000"/>
          <w:spacing w:val="-4"/>
        </w:rPr>
        <w:t xml:space="preserve">процесс, он живо увлекается им. </w:t>
      </w:r>
      <w:r w:rsidRPr="00FA3F7E">
        <w:rPr>
          <w:color w:val="000000"/>
          <w:spacing w:val="-4"/>
        </w:rPr>
        <w:t xml:space="preserve"> В следующей возрастной группе особенности эмо</w:t>
      </w:r>
      <w:r w:rsidRPr="00FA3F7E">
        <w:rPr>
          <w:color w:val="000000"/>
          <w:spacing w:val="-4"/>
        </w:rPr>
        <w:softHyphen/>
        <w:t xml:space="preserve">ционального развития ребенка активно проявляются в стремлении к </w:t>
      </w:r>
      <w:r w:rsidRPr="00FA3F7E">
        <w:rPr>
          <w:color w:val="000000"/>
          <w:spacing w:val="-3"/>
        </w:rPr>
        <w:t xml:space="preserve">общению, ярко выраженной потребности соотнести свои переживания </w:t>
      </w:r>
      <w:r w:rsidRPr="00FA3F7E">
        <w:rPr>
          <w:color w:val="000000"/>
          <w:spacing w:val="-5"/>
        </w:rPr>
        <w:t>музыки с переживаниями других ребят и выяснить причины их возник</w:t>
      </w:r>
      <w:r w:rsidRPr="00FA3F7E">
        <w:rPr>
          <w:color w:val="000000"/>
          <w:spacing w:val="-5"/>
        </w:rPr>
        <w:softHyphen/>
        <w:t xml:space="preserve">новения (о чем рассказывает музыка?). В старшем дошкольном возрасте </w:t>
      </w:r>
      <w:r w:rsidRPr="00FA3F7E">
        <w:rPr>
          <w:color w:val="000000"/>
          <w:spacing w:val="-4"/>
        </w:rPr>
        <w:t>активно проявляется эмоционально-оценочная направленность сужде</w:t>
      </w:r>
      <w:r w:rsidRPr="00FA3F7E">
        <w:rPr>
          <w:color w:val="000000"/>
          <w:spacing w:val="-4"/>
        </w:rPr>
        <w:softHyphen/>
        <w:t>ний ребенка (как рассказывает музыка?).</w:t>
      </w:r>
    </w:p>
    <w:p w:rsidR="0010403D" w:rsidRPr="00FA3F7E" w:rsidRDefault="0010403D" w:rsidP="00A415E6">
      <w:pPr>
        <w:ind w:left="-567" w:firstLine="708"/>
        <w:jc w:val="both"/>
      </w:pPr>
      <w:r w:rsidRPr="00FA3F7E">
        <w:rPr>
          <w:color w:val="000000"/>
          <w:spacing w:val="-4"/>
        </w:rPr>
        <w:t xml:space="preserve">Динамика эмоционального развития ребенка в различных видах </w:t>
      </w:r>
      <w:r w:rsidRPr="00FA3F7E">
        <w:rPr>
          <w:color w:val="000000"/>
          <w:spacing w:val="-3"/>
        </w:rPr>
        <w:t>музыкальной деятельности определяет содержание задач по воспита</w:t>
      </w:r>
      <w:r w:rsidRPr="00FA3F7E">
        <w:rPr>
          <w:color w:val="000000"/>
          <w:spacing w:val="-3"/>
        </w:rPr>
        <w:softHyphen/>
        <w:t>нию нравственно-эстетических качеств его личности в каждой возрас</w:t>
      </w:r>
      <w:r w:rsidRPr="00FA3F7E">
        <w:rPr>
          <w:color w:val="000000"/>
          <w:spacing w:val="-3"/>
        </w:rPr>
        <w:softHyphen/>
      </w:r>
      <w:r w:rsidRPr="00FA3F7E">
        <w:rPr>
          <w:color w:val="000000"/>
          <w:spacing w:val="-4"/>
        </w:rPr>
        <w:t>тной группе. Программой предусмотрены основные направления педа</w:t>
      </w:r>
      <w:r w:rsidRPr="00FA3F7E">
        <w:rPr>
          <w:color w:val="000000"/>
          <w:spacing w:val="-4"/>
        </w:rPr>
        <w:softHyphen/>
        <w:t>гогической деятельности по их реализации: развитие у ребенка способ</w:t>
      </w:r>
      <w:r w:rsidRPr="00FA3F7E">
        <w:rPr>
          <w:color w:val="000000"/>
          <w:spacing w:val="-4"/>
        </w:rPr>
        <w:softHyphen/>
        <w:t>ности воспринимать музыку, формирование исполнительских и музы</w:t>
      </w:r>
      <w:r w:rsidRPr="00FA3F7E">
        <w:rPr>
          <w:color w:val="000000"/>
          <w:spacing w:val="-4"/>
        </w:rPr>
        <w:softHyphen/>
      </w:r>
      <w:r w:rsidRPr="00FA3F7E">
        <w:rPr>
          <w:color w:val="000000"/>
          <w:spacing w:val="-5"/>
        </w:rPr>
        <w:t>кально-творческих способностей. Они взаимосвязаны и взаимообуслов</w:t>
      </w:r>
      <w:r w:rsidRPr="00FA3F7E">
        <w:rPr>
          <w:color w:val="000000"/>
          <w:spacing w:val="-5"/>
        </w:rPr>
        <w:softHyphen/>
      </w:r>
      <w:r w:rsidRPr="00FA3F7E">
        <w:rPr>
          <w:color w:val="000000"/>
          <w:spacing w:val="-4"/>
        </w:rPr>
        <w:t>лены: уровень восприятия воздействует на качество творческого испол</w:t>
      </w:r>
      <w:r w:rsidRPr="00FA3F7E">
        <w:rPr>
          <w:color w:val="000000"/>
          <w:spacing w:val="-4"/>
        </w:rPr>
        <w:softHyphen/>
      </w:r>
      <w:r w:rsidRPr="00FA3F7E">
        <w:rPr>
          <w:color w:val="000000"/>
          <w:spacing w:val="-5"/>
        </w:rPr>
        <w:t>нения музыки; целостность и осознанность восприятия определяют уро</w:t>
      </w:r>
      <w:r w:rsidRPr="00FA3F7E">
        <w:rPr>
          <w:color w:val="000000"/>
          <w:spacing w:val="-5"/>
        </w:rPr>
        <w:softHyphen/>
      </w:r>
      <w:r w:rsidRPr="00FA3F7E">
        <w:rPr>
          <w:color w:val="000000"/>
          <w:spacing w:val="-4"/>
        </w:rPr>
        <w:t>вень развития общей музыкальности ребенка.</w:t>
      </w:r>
    </w:p>
    <w:p w:rsidR="0010403D" w:rsidRPr="00FA3F7E" w:rsidRDefault="0010403D" w:rsidP="00A415E6">
      <w:pPr>
        <w:ind w:left="-567"/>
        <w:jc w:val="both"/>
      </w:pPr>
      <w:r w:rsidRPr="00FA3F7E">
        <w:rPr>
          <w:color w:val="000000"/>
          <w:spacing w:val="-8"/>
        </w:rPr>
        <w:t>Особое внимание в процессе музыкального воспитания следует обра</w:t>
      </w:r>
      <w:r w:rsidRPr="00FA3F7E">
        <w:rPr>
          <w:color w:val="000000"/>
          <w:spacing w:val="-8"/>
        </w:rPr>
        <w:softHyphen/>
      </w:r>
      <w:r w:rsidRPr="00FA3F7E">
        <w:rPr>
          <w:color w:val="000000"/>
          <w:spacing w:val="-7"/>
        </w:rPr>
        <w:t>тить на самую яркую и доступную форму общения ребенка с музыкой -</w:t>
      </w:r>
      <w:r w:rsidRPr="00FA3F7E">
        <w:rPr>
          <w:color w:val="000000"/>
          <w:spacing w:val="-9"/>
        </w:rPr>
        <w:t xml:space="preserve">ритмопластическую деятельность. Именно в ней ребенок проявляет богатое воображение, стремление к самовыражению, способность перевоплощаться </w:t>
      </w:r>
      <w:r w:rsidRPr="00FA3F7E">
        <w:rPr>
          <w:color w:val="000000"/>
          <w:spacing w:val="-6"/>
        </w:rPr>
        <w:t>и создавать пластический образ. Активное включение ребенка в эту дея</w:t>
      </w:r>
      <w:r w:rsidRPr="00FA3F7E">
        <w:rPr>
          <w:color w:val="000000"/>
          <w:spacing w:val="-6"/>
        </w:rPr>
        <w:softHyphen/>
        <w:t>тельность в процессе восприятия музыки и ее исполнении дает возмож</w:t>
      </w:r>
      <w:r w:rsidRPr="00FA3F7E">
        <w:rPr>
          <w:color w:val="000000"/>
          <w:spacing w:val="-6"/>
        </w:rPr>
        <w:softHyphen/>
      </w:r>
      <w:r w:rsidRPr="00FA3F7E">
        <w:rPr>
          <w:color w:val="000000"/>
          <w:spacing w:val="-7"/>
        </w:rPr>
        <w:t xml:space="preserve">ность увидеть, как он чувствует музыку в целом, в какой мере и насколько </w:t>
      </w:r>
      <w:r>
        <w:rPr>
          <w:color w:val="000000"/>
          <w:spacing w:val="-9"/>
        </w:rPr>
        <w:t>внимательно «</w:t>
      </w:r>
      <w:r w:rsidRPr="00FA3F7E">
        <w:rPr>
          <w:color w:val="000000"/>
          <w:spacing w:val="-9"/>
        </w:rPr>
        <w:t>наблюдает</w:t>
      </w:r>
      <w:r>
        <w:rPr>
          <w:color w:val="000000"/>
          <w:spacing w:val="-9"/>
        </w:rPr>
        <w:t>»</w:t>
      </w:r>
      <w:r w:rsidRPr="00FA3F7E">
        <w:rPr>
          <w:color w:val="000000"/>
          <w:spacing w:val="-9"/>
        </w:rPr>
        <w:t xml:space="preserve"> за развитием музыкального образа.</w:t>
      </w:r>
    </w:p>
    <w:p w:rsidR="0010403D" w:rsidRPr="00FA3F7E" w:rsidRDefault="0010403D" w:rsidP="00A415E6">
      <w:pPr>
        <w:ind w:left="-567"/>
        <w:jc w:val="both"/>
      </w:pPr>
      <w:r w:rsidRPr="00FA3F7E">
        <w:rPr>
          <w:color w:val="000000"/>
          <w:spacing w:val="-3"/>
        </w:rPr>
        <w:lastRenderedPageBreak/>
        <w:t>В целях организации целостного постижения ребенком художест</w:t>
      </w:r>
      <w:r w:rsidRPr="00FA3F7E">
        <w:rPr>
          <w:color w:val="000000"/>
          <w:spacing w:val="-3"/>
        </w:rPr>
        <w:softHyphen/>
      </w:r>
      <w:r w:rsidRPr="00FA3F7E">
        <w:rPr>
          <w:color w:val="000000"/>
          <w:spacing w:val="-2"/>
        </w:rPr>
        <w:t>венной картины мира необходимо вводить музыку во все сферы его жизни в детском саду. Это создаст благоприятную атмосферу пережи</w:t>
      </w:r>
      <w:r w:rsidRPr="00FA3F7E">
        <w:rPr>
          <w:color w:val="000000"/>
          <w:spacing w:val="1"/>
        </w:rPr>
        <w:t xml:space="preserve">вания ребенком эстетического наслаждения и будет способствовать </w:t>
      </w:r>
      <w:r w:rsidRPr="00FA3F7E">
        <w:rPr>
          <w:color w:val="000000"/>
          <w:spacing w:val="3"/>
        </w:rPr>
        <w:t>формированию его художественных интересов, ценностных ориента</w:t>
      </w:r>
      <w:r w:rsidRPr="00FA3F7E">
        <w:rPr>
          <w:color w:val="000000"/>
          <w:spacing w:val="3"/>
        </w:rPr>
        <w:softHyphen/>
      </w:r>
      <w:r w:rsidRPr="00FA3F7E">
        <w:rPr>
          <w:color w:val="000000"/>
          <w:spacing w:val="1"/>
        </w:rPr>
        <w:t>ции, потребности и способности к творческому восприятию окружаю</w:t>
      </w:r>
      <w:r w:rsidRPr="00FA3F7E">
        <w:rPr>
          <w:color w:val="000000"/>
          <w:spacing w:val="1"/>
        </w:rPr>
        <w:softHyphen/>
      </w:r>
      <w:r w:rsidRPr="00FA3F7E">
        <w:rPr>
          <w:color w:val="000000"/>
        </w:rPr>
        <w:t>щего мира, творческому характеру деятельности.</w:t>
      </w:r>
    </w:p>
    <w:p w:rsidR="0010403D" w:rsidRPr="00F143B7" w:rsidRDefault="0010403D" w:rsidP="00A415E6">
      <w:pPr>
        <w:ind w:left="-567" w:firstLine="708"/>
        <w:jc w:val="both"/>
      </w:pPr>
      <w:r w:rsidRPr="00605B17">
        <w:t xml:space="preserve">Данная рабочая программа </w:t>
      </w:r>
      <w:r w:rsidRPr="00605B17">
        <w:rPr>
          <w:color w:val="000000"/>
        </w:rPr>
        <w:t>сообразуется с образовательной про</w:t>
      </w:r>
      <w:r w:rsidR="00940A14">
        <w:rPr>
          <w:color w:val="000000"/>
        </w:rPr>
        <w:t>граммой МАДОУ «Детский сад № 75</w:t>
      </w:r>
      <w:r w:rsidRPr="00605B17">
        <w:rPr>
          <w:color w:val="000000"/>
        </w:rPr>
        <w:t xml:space="preserve"> комбинированного вида»</w:t>
      </w:r>
      <w:r w:rsidRPr="00605B17">
        <w:rPr>
          <w:i/>
          <w:color w:val="000000"/>
        </w:rPr>
        <w:t>,</w:t>
      </w:r>
      <w:r w:rsidRPr="00F143B7">
        <w:t>разработа</w:t>
      </w:r>
      <w:r>
        <w:t>на с учетом  основных принципов,</w:t>
      </w:r>
      <w:r w:rsidRPr="00F143B7">
        <w:t xml:space="preserve"> требований к организации и содержанию различных видо</w:t>
      </w:r>
      <w:r>
        <w:t>в музыкальной деятельности в ДОУ</w:t>
      </w:r>
      <w:r w:rsidRPr="00F143B7">
        <w:t>, возрастных особенностях детей</w:t>
      </w:r>
      <w:r>
        <w:t xml:space="preserve">, </w:t>
      </w:r>
      <w:r w:rsidRPr="00F143B7">
        <w:t xml:space="preserve">на основе обязательного минимума содержания по музыкальному развитию  детей дошкольного возраста с учетом национально-регионального  </w:t>
      </w:r>
      <w:r>
        <w:t xml:space="preserve">содержания, </w:t>
      </w:r>
      <w:r w:rsidRPr="00F143B7">
        <w:t xml:space="preserve">образовательного стандарта и приоритетным  направлением развития  </w:t>
      </w:r>
      <w:r>
        <w:rPr>
          <w:color w:val="000000"/>
        </w:rPr>
        <w:t xml:space="preserve">МАДОУ «Детский сад № </w:t>
      </w:r>
      <w:r w:rsidR="00940A14">
        <w:rPr>
          <w:color w:val="000000"/>
        </w:rPr>
        <w:t>75</w:t>
      </w:r>
      <w:r w:rsidR="002552B4">
        <w:rPr>
          <w:color w:val="000000"/>
        </w:rPr>
        <w:t xml:space="preserve"> комбинированно</w:t>
      </w:r>
      <w:r w:rsidR="002552B4" w:rsidRPr="00AD6319">
        <w:rPr>
          <w:color w:val="000000"/>
        </w:rPr>
        <w:t xml:space="preserve">го </w:t>
      </w:r>
      <w:r w:rsidRPr="00AD6319">
        <w:rPr>
          <w:color w:val="000000"/>
        </w:rPr>
        <w:t>вида»</w:t>
      </w:r>
      <w:r>
        <w:rPr>
          <w:i/>
          <w:color w:val="000000"/>
        </w:rPr>
        <w:t>.</w:t>
      </w:r>
      <w:r w:rsidRPr="00F143B7">
        <w:t>В программе сформулированы и конкретизированы задачи по музыка</w:t>
      </w:r>
      <w:r>
        <w:t>льному воспитанию для детей от 2</w:t>
      </w:r>
      <w:r w:rsidRPr="00F143B7">
        <w:t xml:space="preserve"> до 7 лет.</w:t>
      </w:r>
    </w:p>
    <w:p w:rsidR="0010403D" w:rsidRPr="00D75CF2" w:rsidRDefault="0010403D" w:rsidP="00A415E6">
      <w:pPr>
        <w:pStyle w:val="a5"/>
        <w:ind w:left="-567"/>
        <w:rPr>
          <w:sz w:val="24"/>
          <w:szCs w:val="24"/>
          <w:u w:val="single"/>
        </w:rPr>
      </w:pPr>
      <w:r w:rsidRPr="00D75CF2">
        <w:rPr>
          <w:sz w:val="24"/>
          <w:szCs w:val="24"/>
          <w:u w:val="single"/>
        </w:rPr>
        <w:t>Основой для разработки рабочей программы послужили:</w:t>
      </w:r>
    </w:p>
    <w:p w:rsidR="008A7969" w:rsidRPr="000C2919" w:rsidRDefault="008A7969" w:rsidP="008A7969">
      <w:pPr>
        <w:pStyle w:val="a5"/>
        <w:numPr>
          <w:ilvl w:val="0"/>
          <w:numId w:val="3"/>
        </w:numPr>
        <w:ind w:left="-567"/>
        <w:rPr>
          <w:sz w:val="24"/>
          <w:szCs w:val="24"/>
        </w:rPr>
      </w:pPr>
      <w:r w:rsidRPr="000C2919">
        <w:rPr>
          <w:color w:val="000000"/>
          <w:sz w:val="24"/>
          <w:szCs w:val="24"/>
        </w:rPr>
        <w:t>«</w:t>
      </w:r>
      <w:r w:rsidRPr="000C2919">
        <w:rPr>
          <w:sz w:val="24"/>
          <w:szCs w:val="24"/>
        </w:rPr>
        <w:t>Программы «Ладушки» Праздники каждый день. Программа музыкального воспитания детей дошкольного возраста» Каплунова И. М., Новоскольцева И. А. – СПб.: «Невская нота», 2010 г.</w:t>
      </w:r>
    </w:p>
    <w:p w:rsidR="000C2919" w:rsidRDefault="00981A6B" w:rsidP="000C2919">
      <w:pPr>
        <w:pStyle w:val="a5"/>
        <w:numPr>
          <w:ilvl w:val="0"/>
          <w:numId w:val="3"/>
        </w:numPr>
        <w:ind w:left="-567"/>
        <w:rPr>
          <w:sz w:val="24"/>
          <w:szCs w:val="24"/>
        </w:rPr>
      </w:pPr>
      <w:r w:rsidRPr="00981A6B">
        <w:rPr>
          <w:sz w:val="24"/>
          <w:szCs w:val="24"/>
        </w:rPr>
        <w:t>Федеральный государственный образовательный стандарт дошкольного образования. Приказ от 29 декабря 2012 г., №273-ФЗ «Об образовании в Российской Федирации»</w:t>
      </w:r>
    </w:p>
    <w:p w:rsidR="007B5C70" w:rsidRDefault="000C2919" w:rsidP="007B5C70">
      <w:pPr>
        <w:pStyle w:val="a5"/>
        <w:numPr>
          <w:ilvl w:val="0"/>
          <w:numId w:val="3"/>
        </w:numPr>
        <w:ind w:left="-567"/>
        <w:rPr>
          <w:sz w:val="24"/>
          <w:szCs w:val="24"/>
        </w:rPr>
      </w:pPr>
      <w:r w:rsidRPr="00DC0005">
        <w:rPr>
          <w:sz w:val="24"/>
          <w:szCs w:val="24"/>
        </w:rPr>
        <w:t>Программа дошкольных образовательных учреждений компенсирующего вида для детей с нарушениями речи «Коррекция нарушений ре</w:t>
      </w:r>
      <w:r w:rsidR="00674306">
        <w:rPr>
          <w:sz w:val="24"/>
          <w:szCs w:val="24"/>
        </w:rPr>
        <w:t>чи»  под  редакцией Т. Б. Филиче</w:t>
      </w:r>
      <w:r w:rsidRPr="00DC0005">
        <w:rPr>
          <w:sz w:val="24"/>
          <w:szCs w:val="24"/>
        </w:rPr>
        <w:t>вой, Г. В. Чиркиной, Т.В. Тумановой. М.: Просвещение, 2009 г.</w:t>
      </w:r>
    </w:p>
    <w:p w:rsidR="0010403D" w:rsidRPr="007B5C70" w:rsidRDefault="007B5C70" w:rsidP="007B5C70">
      <w:pPr>
        <w:pStyle w:val="a5"/>
        <w:numPr>
          <w:ilvl w:val="0"/>
          <w:numId w:val="3"/>
        </w:numPr>
        <w:ind w:left="-567"/>
        <w:rPr>
          <w:sz w:val="24"/>
          <w:szCs w:val="24"/>
        </w:rPr>
      </w:pPr>
      <w:r w:rsidRPr="007B5C70">
        <w:rPr>
          <w:sz w:val="24"/>
          <w:szCs w:val="24"/>
        </w:rPr>
        <w:t xml:space="preserve">Постановление Главного государственного санитарного врача РФ от </w:t>
      </w:r>
      <w:r w:rsidR="00F329A9">
        <w:rPr>
          <w:sz w:val="24"/>
          <w:szCs w:val="24"/>
        </w:rPr>
        <w:t>28 сентября 2020 г. N 28</w:t>
      </w:r>
      <w:r w:rsidRPr="007B5C70">
        <w:rPr>
          <w:sz w:val="24"/>
          <w:szCs w:val="24"/>
        </w:rPr>
        <w:t xml:space="preserve"> “Об утверждении санитарно-эпидемиологических правил СП </w:t>
      </w:r>
      <w:r w:rsidR="00F329A9">
        <w:rPr>
          <w:sz w:val="24"/>
          <w:szCs w:val="24"/>
        </w:rPr>
        <w:t>2.4.3648</w:t>
      </w:r>
      <w:r w:rsidRPr="007B5C70">
        <w:rPr>
          <w:sz w:val="24"/>
          <w:szCs w:val="24"/>
        </w:rPr>
        <w:t xml:space="preserve">-20 "Санитарно-эпидемиологические требования к организации </w:t>
      </w:r>
      <w:r w:rsidR="00F329A9">
        <w:rPr>
          <w:sz w:val="24"/>
          <w:szCs w:val="24"/>
        </w:rPr>
        <w:t>воспитания и обучени, отдыха и оздоровления  детей и молодежи»</w:t>
      </w:r>
    </w:p>
    <w:p w:rsidR="00B144FA" w:rsidRDefault="0010403D" w:rsidP="00B144FA">
      <w:pPr>
        <w:pStyle w:val="a5"/>
        <w:numPr>
          <w:ilvl w:val="0"/>
          <w:numId w:val="3"/>
        </w:numPr>
        <w:ind w:left="-567"/>
        <w:rPr>
          <w:sz w:val="24"/>
          <w:szCs w:val="24"/>
        </w:rPr>
      </w:pPr>
      <w:r w:rsidRPr="00D75CF2">
        <w:rPr>
          <w:sz w:val="24"/>
          <w:szCs w:val="24"/>
        </w:rPr>
        <w:t>Закон РФ «Об образовании»</w:t>
      </w:r>
    </w:p>
    <w:p w:rsidR="00B144FA" w:rsidRPr="00E3690B" w:rsidRDefault="00E3690B" w:rsidP="00B144FA">
      <w:pPr>
        <w:pStyle w:val="a5"/>
        <w:numPr>
          <w:ilvl w:val="0"/>
          <w:numId w:val="3"/>
        </w:numPr>
        <w:ind w:left="-567"/>
        <w:rPr>
          <w:sz w:val="24"/>
          <w:szCs w:val="24"/>
        </w:rPr>
      </w:pPr>
      <w:r w:rsidRPr="00E3690B">
        <w:rPr>
          <w:sz w:val="24"/>
          <w:szCs w:val="24"/>
        </w:rPr>
        <w:t>ЭРС</w:t>
      </w:r>
      <w:r w:rsidR="00B144FA" w:rsidRPr="00E3690B">
        <w:rPr>
          <w:sz w:val="24"/>
          <w:szCs w:val="24"/>
        </w:rPr>
        <w:t xml:space="preserve">  ГОСа  и получением социального заказа на качественное дошкольное образование</w:t>
      </w:r>
    </w:p>
    <w:p w:rsidR="00B144FA" w:rsidRPr="00E3690B" w:rsidRDefault="00B144FA" w:rsidP="00B144FA">
      <w:pPr>
        <w:pStyle w:val="a5"/>
        <w:numPr>
          <w:ilvl w:val="0"/>
          <w:numId w:val="3"/>
        </w:numPr>
        <w:ind w:left="-567"/>
        <w:rPr>
          <w:sz w:val="24"/>
          <w:szCs w:val="24"/>
        </w:rPr>
      </w:pPr>
      <w:r w:rsidRPr="00E3690B">
        <w:rPr>
          <w:sz w:val="24"/>
          <w:szCs w:val="24"/>
        </w:rPr>
        <w:t>- УМК для детей 4-7 лет «Татарча сөйләшәбез» («Говорим по-татарски»), Зарипова З.М., Исаева Р.С., Кидрачева Р.Г. и др.</w:t>
      </w:r>
    </w:p>
    <w:p w:rsidR="00B144FA" w:rsidRPr="00E3690B" w:rsidRDefault="00B144FA" w:rsidP="00B144FA">
      <w:pPr>
        <w:pStyle w:val="a5"/>
        <w:ind w:left="-567"/>
        <w:rPr>
          <w:sz w:val="24"/>
          <w:szCs w:val="24"/>
        </w:rPr>
      </w:pPr>
      <w:r w:rsidRPr="00E3690B">
        <w:rPr>
          <w:sz w:val="24"/>
          <w:szCs w:val="24"/>
        </w:rPr>
        <w:t>- УМК для детей 2-7 лет «Туган телдә сөйләшәбез» обучение родному (татарскому) языку, Хазратова Ф.В.</w:t>
      </w:r>
    </w:p>
    <w:p w:rsidR="00B144FA" w:rsidRPr="00E3690B" w:rsidRDefault="00B144FA" w:rsidP="00B144FA">
      <w:pPr>
        <w:pStyle w:val="a5"/>
        <w:ind w:left="-567"/>
        <w:rPr>
          <w:sz w:val="24"/>
          <w:szCs w:val="24"/>
        </w:rPr>
      </w:pPr>
      <w:r w:rsidRPr="00E3690B">
        <w:rPr>
          <w:sz w:val="24"/>
          <w:szCs w:val="24"/>
        </w:rPr>
        <w:t>- УМК «Изучаем русский язык» (Материалы для изучения русского языка татароязычными детьми), Гаффарова С.М.</w:t>
      </w:r>
    </w:p>
    <w:p w:rsidR="00B144FA" w:rsidRDefault="00B144FA" w:rsidP="00641009">
      <w:pPr>
        <w:ind w:left="-567"/>
        <w:jc w:val="both"/>
      </w:pPr>
      <w:r w:rsidRPr="00E3690B">
        <w:t>- Ознакомление с художественной литературой – Хрестоматия для детей 2-7 лет “Балачак аланы” (“На поляне детства”) Закирова К.В.</w:t>
      </w:r>
    </w:p>
    <w:p w:rsidR="0010403D" w:rsidRPr="000A5699" w:rsidRDefault="0010403D" w:rsidP="00A415E6">
      <w:pPr>
        <w:ind w:left="-567" w:firstLine="708"/>
        <w:jc w:val="both"/>
      </w:pPr>
      <w:r w:rsidRPr="000A5699">
        <w:t>Результатом реализации рабочей программы по музыкальному воспитанию и развитию дошкольников следует считать:</w:t>
      </w:r>
    </w:p>
    <w:p w:rsidR="0010403D" w:rsidRPr="000A5699" w:rsidRDefault="0010403D" w:rsidP="00A415E6">
      <w:pPr>
        <w:numPr>
          <w:ilvl w:val="0"/>
          <w:numId w:val="5"/>
        </w:numPr>
        <w:ind w:left="-567"/>
        <w:jc w:val="both"/>
      </w:pPr>
      <w:r w:rsidRPr="000A5699">
        <w:t>сформированность эмоциональной отзывчивости на музыку;</w:t>
      </w:r>
    </w:p>
    <w:p w:rsidR="0010403D" w:rsidRPr="000A5699" w:rsidRDefault="0010403D" w:rsidP="00A415E6">
      <w:pPr>
        <w:numPr>
          <w:ilvl w:val="0"/>
          <w:numId w:val="5"/>
        </w:numPr>
        <w:ind w:left="-567"/>
        <w:jc w:val="both"/>
      </w:pPr>
      <w:r w:rsidRPr="000A5699">
        <w:t>умение передавать выразительные музыкальные образы;</w:t>
      </w:r>
    </w:p>
    <w:p w:rsidR="0010403D" w:rsidRPr="000A5699" w:rsidRDefault="0010403D" w:rsidP="00A415E6">
      <w:pPr>
        <w:numPr>
          <w:ilvl w:val="0"/>
          <w:numId w:val="5"/>
        </w:numPr>
        <w:ind w:left="-567"/>
        <w:jc w:val="both"/>
      </w:pPr>
      <w:r w:rsidRPr="000A5699">
        <w:t>воспринимать и передавать в пении, движении основные средства выразительности музыкальных     произведений;</w:t>
      </w:r>
    </w:p>
    <w:p w:rsidR="0010403D" w:rsidRPr="000A5699" w:rsidRDefault="0010403D" w:rsidP="00A415E6">
      <w:pPr>
        <w:numPr>
          <w:ilvl w:val="0"/>
          <w:numId w:val="5"/>
        </w:numPr>
        <w:ind w:left="-567"/>
        <w:jc w:val="both"/>
      </w:pPr>
      <w:r w:rsidRPr="000A5699">
        <w:t>сформированность двигательных навыков и качеств (координация, ловкость и точность движений, пластичность);</w:t>
      </w:r>
    </w:p>
    <w:p w:rsidR="0010403D" w:rsidRPr="000A5699" w:rsidRDefault="0010403D" w:rsidP="00A415E6">
      <w:pPr>
        <w:numPr>
          <w:ilvl w:val="0"/>
          <w:numId w:val="5"/>
        </w:numPr>
        <w:ind w:left="-567"/>
        <w:jc w:val="both"/>
      </w:pPr>
      <w:r w:rsidRPr="000A5699">
        <w:t>умение передавать игровые образы, используя песенные, танцевальные импровизации;</w:t>
      </w:r>
    </w:p>
    <w:p w:rsidR="0010403D" w:rsidRDefault="0010403D" w:rsidP="00A415E6">
      <w:pPr>
        <w:numPr>
          <w:ilvl w:val="0"/>
          <w:numId w:val="5"/>
        </w:numPr>
        <w:ind w:left="-567"/>
        <w:jc w:val="both"/>
      </w:pPr>
      <w:r w:rsidRPr="000A5699">
        <w:t xml:space="preserve"> проявление активности, самостоятельности и творчества в разных видах музыкальной деятельности. </w:t>
      </w:r>
    </w:p>
    <w:p w:rsidR="0010403D" w:rsidRDefault="0010403D" w:rsidP="00A415E6">
      <w:pPr>
        <w:ind w:left="-567"/>
        <w:jc w:val="both"/>
      </w:pPr>
      <w:r w:rsidRPr="00C14176">
        <w:t>(</w:t>
      </w:r>
      <w:r w:rsidRPr="00705872">
        <w:t>Все занятия строятся в форме сотрудничества, дети становятся активными участниками музыкально-образовательного процесса.</w:t>
      </w:r>
      <w:r w:rsidRPr="00C14176">
        <w:t>)</w:t>
      </w:r>
    </w:p>
    <w:p w:rsidR="00B67238" w:rsidRDefault="00B67238" w:rsidP="00641009">
      <w:pPr>
        <w:ind w:left="-567"/>
        <w:outlineLvl w:val="0"/>
        <w:rPr>
          <w:b/>
          <w:iCs/>
          <w:color w:val="000000"/>
          <w:u w:val="single"/>
        </w:rPr>
      </w:pPr>
    </w:p>
    <w:p w:rsidR="00B67238" w:rsidRDefault="00B67238" w:rsidP="00A415E6">
      <w:pPr>
        <w:ind w:left="-567"/>
        <w:jc w:val="center"/>
        <w:outlineLvl w:val="0"/>
        <w:rPr>
          <w:b/>
          <w:iCs/>
          <w:color w:val="000000"/>
          <w:u w:val="single"/>
        </w:rPr>
      </w:pPr>
    </w:p>
    <w:p w:rsidR="00A159DD" w:rsidRDefault="00C44FDE" w:rsidP="00A159DD">
      <w:pPr>
        <w:pStyle w:val="af5"/>
        <w:numPr>
          <w:ilvl w:val="0"/>
          <w:numId w:val="45"/>
        </w:numPr>
        <w:ind w:left="-567"/>
        <w:jc w:val="center"/>
        <w:outlineLvl w:val="0"/>
        <w:rPr>
          <w:b/>
          <w:caps/>
          <w:color w:val="000000"/>
          <w:sz w:val="28"/>
          <w:szCs w:val="28"/>
          <w:u w:val="single"/>
        </w:rPr>
      </w:pPr>
      <w:r>
        <w:rPr>
          <w:b/>
          <w:iCs/>
          <w:color w:val="000000"/>
          <w:sz w:val="28"/>
          <w:szCs w:val="28"/>
          <w:u w:val="single"/>
        </w:rPr>
        <w:lastRenderedPageBreak/>
        <w:t>ОСНОВНЫЕ</w:t>
      </w:r>
      <w:r w:rsidR="0010403D" w:rsidRPr="00012189">
        <w:rPr>
          <w:b/>
          <w:iCs/>
          <w:color w:val="000000"/>
          <w:sz w:val="28"/>
          <w:szCs w:val="28"/>
          <w:u w:val="single"/>
        </w:rPr>
        <w:t xml:space="preserve"> ЦЕЛИ  И  ЗАДАЧИ  </w:t>
      </w:r>
      <w:r w:rsidR="0010403D" w:rsidRPr="00012189">
        <w:rPr>
          <w:b/>
          <w:caps/>
          <w:color w:val="000000"/>
          <w:sz w:val="28"/>
          <w:szCs w:val="28"/>
          <w:u w:val="single"/>
        </w:rPr>
        <w:t xml:space="preserve">РеализациИ  </w:t>
      </w:r>
      <w:r w:rsidR="0010403D" w:rsidRPr="00D937D3">
        <w:rPr>
          <w:b/>
          <w:caps/>
          <w:color w:val="000000"/>
          <w:sz w:val="28"/>
          <w:szCs w:val="28"/>
          <w:u w:val="single"/>
        </w:rPr>
        <w:t>образовательной  области  «</w:t>
      </w:r>
      <w:r w:rsidR="00D937D3">
        <w:rPr>
          <w:b/>
          <w:caps/>
          <w:color w:val="000000"/>
          <w:sz w:val="28"/>
          <w:szCs w:val="28"/>
          <w:u w:val="single"/>
        </w:rPr>
        <w:t>ХУДОЖЕСТВЕННО-ЭСТЕТИЧЕСКОЕ РАЗВИТИЕ</w:t>
      </w:r>
      <w:r w:rsidR="0010403D" w:rsidRPr="00D937D3">
        <w:rPr>
          <w:b/>
          <w:caps/>
          <w:color w:val="000000"/>
          <w:sz w:val="28"/>
          <w:szCs w:val="28"/>
          <w:u w:val="single"/>
        </w:rPr>
        <w:t>»</w:t>
      </w:r>
    </w:p>
    <w:p w:rsidR="00B144FA" w:rsidRPr="00D937D3" w:rsidRDefault="00B144FA" w:rsidP="00B144FA">
      <w:pPr>
        <w:pStyle w:val="af5"/>
        <w:ind w:left="-567"/>
        <w:outlineLvl w:val="0"/>
        <w:rPr>
          <w:b/>
          <w:caps/>
          <w:color w:val="000000"/>
          <w:sz w:val="28"/>
          <w:szCs w:val="28"/>
          <w:u w:val="single"/>
        </w:rPr>
      </w:pPr>
    </w:p>
    <w:p w:rsidR="0010403D" w:rsidRPr="00A159DD" w:rsidRDefault="0010403D" w:rsidP="00A159DD">
      <w:pPr>
        <w:pStyle w:val="af5"/>
        <w:ind w:left="-567"/>
        <w:outlineLvl w:val="0"/>
        <w:rPr>
          <w:b/>
          <w:caps/>
          <w:color w:val="000000"/>
          <w:sz w:val="28"/>
          <w:szCs w:val="28"/>
          <w:u w:val="single"/>
        </w:rPr>
      </w:pPr>
      <w:r w:rsidRPr="00A159DD">
        <w:rPr>
          <w:b/>
        </w:rPr>
        <w:t xml:space="preserve">ЦЕЛЬ: - </w:t>
      </w:r>
      <w:r w:rsidRPr="0066089A">
        <w:t>развитие музыкальности детей, способности эмоционально воспринимать музыку</w:t>
      </w:r>
      <w:r w:rsidR="00940A14">
        <w:t xml:space="preserve"> </w:t>
      </w:r>
      <w:r w:rsidRPr="005349AE">
        <w:t>через решение следующих задач:</w:t>
      </w:r>
    </w:p>
    <w:p w:rsidR="0010403D" w:rsidRPr="005349AE" w:rsidRDefault="0010403D" w:rsidP="00A415E6">
      <w:pPr>
        <w:ind w:left="-567"/>
        <w:jc w:val="both"/>
      </w:pPr>
      <w:r>
        <w:t xml:space="preserve">- </w:t>
      </w:r>
      <w:r w:rsidR="000B327B">
        <w:t>развитие художественно-эстетической</w:t>
      </w:r>
      <w:r w:rsidRPr="005349AE">
        <w:t xml:space="preserve"> деятельности;</w:t>
      </w:r>
    </w:p>
    <w:p w:rsidR="0010403D" w:rsidRPr="005349AE" w:rsidRDefault="0010403D" w:rsidP="00A415E6">
      <w:pPr>
        <w:ind w:left="-567"/>
        <w:jc w:val="both"/>
      </w:pPr>
      <w:r>
        <w:t xml:space="preserve">- </w:t>
      </w:r>
      <w:r w:rsidRPr="005349AE">
        <w:t>приобщение к музыкальному искусству</w:t>
      </w:r>
      <w:r>
        <w:t>.</w:t>
      </w:r>
    </w:p>
    <w:p w:rsidR="0010403D" w:rsidRPr="00B144FA" w:rsidRDefault="0010403D" w:rsidP="00A415E6">
      <w:pPr>
        <w:ind w:left="-567"/>
        <w:outlineLvl w:val="0"/>
        <w:rPr>
          <w:u w:val="single"/>
        </w:rPr>
      </w:pPr>
      <w:r w:rsidRPr="00B144FA">
        <w:rPr>
          <w:u w:val="single"/>
        </w:rPr>
        <w:t>Раздел «СЛУШАНИЕ»</w:t>
      </w:r>
    </w:p>
    <w:p w:rsidR="0010403D" w:rsidRPr="005349AE" w:rsidRDefault="0010403D" w:rsidP="00A415E6">
      <w:pPr>
        <w:ind w:left="-567"/>
      </w:pPr>
      <w:r w:rsidRPr="005349AE">
        <w:t>-ознакомление с музыкальными произведениями, их запоминание, накопление музыкальных впечатлений;</w:t>
      </w:r>
    </w:p>
    <w:p w:rsidR="0010403D" w:rsidRPr="005349AE" w:rsidRDefault="0010403D" w:rsidP="00A415E6">
      <w:pPr>
        <w:ind w:left="-567"/>
      </w:pPr>
      <w:r w:rsidRPr="005349AE">
        <w:t>-развитие музыкальных способностей и навыков культурного слушания музыки;</w:t>
      </w:r>
    </w:p>
    <w:p w:rsidR="00A159DD" w:rsidRDefault="0010403D" w:rsidP="00A159DD">
      <w:pPr>
        <w:ind w:left="-567"/>
      </w:pPr>
      <w:r w:rsidRPr="005349AE">
        <w:t xml:space="preserve">-развитие способности различать характер песен, инструментальных пьес, средств их выразительности; формирование </w:t>
      </w:r>
      <w:r>
        <w:t>музыкального вкуса;</w:t>
      </w:r>
    </w:p>
    <w:p w:rsidR="0010403D" w:rsidRPr="003E7324" w:rsidRDefault="0010403D" w:rsidP="00A159DD">
      <w:pPr>
        <w:ind w:left="-567"/>
      </w:pPr>
      <w:r w:rsidRPr="003E7324">
        <w:t>- развитие способности эмоционально воспринимать музыку.</w:t>
      </w:r>
    </w:p>
    <w:p w:rsidR="0010403D" w:rsidRPr="00B144FA" w:rsidRDefault="0010403D" w:rsidP="00A415E6">
      <w:pPr>
        <w:ind w:left="-567"/>
        <w:rPr>
          <w:u w:val="single"/>
        </w:rPr>
      </w:pPr>
      <w:r w:rsidRPr="00B144FA">
        <w:rPr>
          <w:u w:val="single"/>
        </w:rPr>
        <w:t>Раздел «ПЕНИЕ»</w:t>
      </w:r>
    </w:p>
    <w:p w:rsidR="0010403D" w:rsidRPr="005349AE" w:rsidRDefault="0010403D" w:rsidP="00A415E6">
      <w:pPr>
        <w:ind w:left="-567"/>
      </w:pPr>
      <w:r w:rsidRPr="005349AE">
        <w:t>-формирование у детей певческих умений и навыков</w:t>
      </w:r>
      <w:r>
        <w:t>;</w:t>
      </w:r>
    </w:p>
    <w:p w:rsidR="0010403D" w:rsidRPr="005349AE" w:rsidRDefault="0010403D" w:rsidP="00A415E6">
      <w:pPr>
        <w:ind w:left="-567"/>
      </w:pPr>
      <w:r w:rsidRPr="005349AE">
        <w:t>-обучение детей исполнению песен на занятиях и в быту, с помощью воспитателя и самостоятельно, с сопровождением и без сопровождения инструмента</w:t>
      </w:r>
      <w:r>
        <w:t>;</w:t>
      </w:r>
    </w:p>
    <w:p w:rsidR="0010403D" w:rsidRPr="005349AE" w:rsidRDefault="0010403D" w:rsidP="00A415E6">
      <w:pPr>
        <w:ind w:left="-567"/>
      </w:pPr>
      <w:r w:rsidRPr="005349AE">
        <w:t>-развитие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w:t>
      </w:r>
      <w:r>
        <w:t>;</w:t>
      </w:r>
    </w:p>
    <w:p w:rsidR="0010403D" w:rsidRPr="005349AE" w:rsidRDefault="0010403D" w:rsidP="00A415E6">
      <w:pPr>
        <w:ind w:left="-567"/>
      </w:pPr>
      <w:r w:rsidRPr="005349AE">
        <w:t>-развитие певческого голоса, укрепление и расширение его диапазона.</w:t>
      </w:r>
    </w:p>
    <w:p w:rsidR="0010403D" w:rsidRPr="00B144FA" w:rsidRDefault="0010403D" w:rsidP="00A415E6">
      <w:pPr>
        <w:ind w:left="-567"/>
        <w:outlineLvl w:val="0"/>
        <w:rPr>
          <w:u w:val="single"/>
        </w:rPr>
      </w:pPr>
      <w:r w:rsidRPr="00B144FA">
        <w:rPr>
          <w:u w:val="single"/>
        </w:rPr>
        <w:t>Раздел «МУЗЫКАЛЬНО-РИТМИЧЕСКИЕ ДВИЖЕНИЯ»</w:t>
      </w:r>
    </w:p>
    <w:p w:rsidR="0010403D" w:rsidRPr="005349AE" w:rsidRDefault="0010403D" w:rsidP="00A415E6">
      <w:pPr>
        <w:ind w:left="-567"/>
      </w:pPr>
      <w:r w:rsidRPr="005349AE">
        <w:t>-развитие музыкального восприятия, музыкально-ритмического чувства и в связи с этим ритмичности движений</w:t>
      </w:r>
      <w:r>
        <w:t>;</w:t>
      </w:r>
    </w:p>
    <w:p w:rsidR="0010403D" w:rsidRPr="005349AE" w:rsidRDefault="0010403D" w:rsidP="00A159DD">
      <w:pPr>
        <w:ind w:left="-567"/>
        <w:jc w:val="both"/>
      </w:pPr>
      <w:r w:rsidRPr="005349AE">
        <w:t>-обучение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w:t>
      </w:r>
      <w:r>
        <w:t>;</w:t>
      </w:r>
    </w:p>
    <w:p w:rsidR="0010403D" w:rsidRPr="005349AE" w:rsidRDefault="0010403D" w:rsidP="00A415E6">
      <w:pPr>
        <w:ind w:left="-567"/>
        <w:outlineLvl w:val="0"/>
      </w:pPr>
      <w:r w:rsidRPr="005349AE">
        <w:t>-обучение детей музыкально-ритмическим умениям и навыкам через игры, пляски и упражнения</w:t>
      </w:r>
      <w:r>
        <w:t>;</w:t>
      </w:r>
    </w:p>
    <w:p w:rsidR="0010403D" w:rsidRPr="005349AE" w:rsidRDefault="0010403D" w:rsidP="00A415E6">
      <w:pPr>
        <w:ind w:left="-567"/>
      </w:pPr>
      <w:r w:rsidRPr="005349AE">
        <w:t>-развитие художественно-творческих способностей</w:t>
      </w:r>
      <w:r>
        <w:t>.</w:t>
      </w:r>
    </w:p>
    <w:p w:rsidR="0010403D" w:rsidRPr="00B144FA" w:rsidRDefault="0010403D" w:rsidP="00A415E6">
      <w:pPr>
        <w:ind w:left="-567"/>
        <w:outlineLvl w:val="0"/>
        <w:rPr>
          <w:u w:val="single"/>
        </w:rPr>
      </w:pPr>
      <w:r w:rsidRPr="00B144FA">
        <w:rPr>
          <w:u w:val="single"/>
        </w:rPr>
        <w:t>Раздел «ИГРА НА ДЕТСКИХ МУЗЫКАЛЬНЫХ ИНСТРУМЕНТАХ»</w:t>
      </w:r>
    </w:p>
    <w:p w:rsidR="0010403D" w:rsidRPr="005349AE" w:rsidRDefault="0010403D" w:rsidP="00A415E6">
      <w:pPr>
        <w:ind w:left="-567"/>
      </w:pPr>
      <w:r w:rsidRPr="005349AE">
        <w:t>- совершенствование эстетического восприятия и чувства ребенка</w:t>
      </w:r>
      <w:r>
        <w:t>;</w:t>
      </w:r>
    </w:p>
    <w:p w:rsidR="0010403D" w:rsidRPr="005349AE" w:rsidRDefault="0010403D" w:rsidP="00A415E6">
      <w:pPr>
        <w:ind w:left="-567"/>
      </w:pPr>
      <w:r w:rsidRPr="005349AE">
        <w:t>- становление и развитие волевых качеств: выдержка, настойчивость, целеустремленность, усидчивость</w:t>
      </w:r>
      <w:r>
        <w:t>;</w:t>
      </w:r>
    </w:p>
    <w:p w:rsidR="00A159DD" w:rsidRDefault="0010403D" w:rsidP="00A159DD">
      <w:pPr>
        <w:ind w:left="-567"/>
      </w:pPr>
      <w:r w:rsidRPr="005349AE">
        <w:t>- развитие сосредоточенности, памяти, фантазии, творче</w:t>
      </w:r>
      <w:r w:rsidR="00C44FDE">
        <w:t xml:space="preserve">ских способностей, музыкального </w:t>
      </w:r>
      <w:r w:rsidRPr="005349AE">
        <w:t>вкуса</w:t>
      </w:r>
      <w:r>
        <w:t>;</w:t>
      </w:r>
    </w:p>
    <w:p w:rsidR="0010403D" w:rsidRPr="005349AE" w:rsidRDefault="0010403D" w:rsidP="00A159DD">
      <w:pPr>
        <w:ind w:left="-567"/>
      </w:pPr>
      <w:r w:rsidRPr="005349AE">
        <w:t>- знакомство с детскими музыкальными инструментами и обучение детей игре на них</w:t>
      </w:r>
      <w:r>
        <w:t>;</w:t>
      </w:r>
    </w:p>
    <w:p w:rsidR="0010403D" w:rsidRPr="005349AE" w:rsidRDefault="0010403D" w:rsidP="00A415E6">
      <w:pPr>
        <w:ind w:left="-567"/>
      </w:pPr>
      <w:r w:rsidRPr="005349AE">
        <w:t>- развитие координации музыкального мышления и двигательных функций организма</w:t>
      </w:r>
      <w:r>
        <w:t>.</w:t>
      </w:r>
    </w:p>
    <w:p w:rsidR="0010403D" w:rsidRPr="00B144FA" w:rsidRDefault="0010403D" w:rsidP="00A415E6">
      <w:pPr>
        <w:ind w:left="-567"/>
        <w:rPr>
          <w:u w:val="single"/>
        </w:rPr>
      </w:pPr>
      <w:r w:rsidRPr="00B144FA">
        <w:rPr>
          <w:u w:val="single"/>
        </w:rPr>
        <w:t>Раздел «ТВОРЧЕСТВО»</w:t>
      </w:r>
    </w:p>
    <w:p w:rsidR="0010403D" w:rsidRPr="003E7324" w:rsidRDefault="0010403D" w:rsidP="00A415E6">
      <w:pPr>
        <w:ind w:left="-567"/>
      </w:pPr>
      <w:r w:rsidRPr="003E7324">
        <w:t>- развивать способность творческого воображения при восприятии музыки;</w:t>
      </w:r>
    </w:p>
    <w:p w:rsidR="0010403D" w:rsidRDefault="0010403D" w:rsidP="00A415E6">
      <w:pPr>
        <w:ind w:left="-567"/>
      </w:pPr>
      <w:r w:rsidRPr="003E7324">
        <w:t xml:space="preserve">- способствовать активизации фантазии ребенка, стремлению к достижению самостоятельно поставленной задачи, к поискам форм      для </w:t>
      </w:r>
    </w:p>
    <w:p w:rsidR="0010403D" w:rsidRPr="003E7324" w:rsidRDefault="0010403D" w:rsidP="00A415E6">
      <w:pPr>
        <w:ind w:left="-567"/>
      </w:pPr>
      <w:r w:rsidRPr="003E7324">
        <w:t>воплощения своего замысла;</w:t>
      </w:r>
    </w:p>
    <w:p w:rsidR="00E46227" w:rsidRDefault="0010403D" w:rsidP="00A415E6">
      <w:pPr>
        <w:ind w:left="-567"/>
      </w:pPr>
      <w:r w:rsidRPr="003E7324">
        <w:t>- развивать способность к песенному, музыкально-игровому, танцевальному творчеству, к импровизации на инструментах</w:t>
      </w:r>
      <w:r w:rsidR="00B144FA">
        <w:t>.</w:t>
      </w:r>
    </w:p>
    <w:p w:rsidR="00B144FA" w:rsidRDefault="00B144FA" w:rsidP="00A415E6">
      <w:pPr>
        <w:ind w:left="-567"/>
      </w:pPr>
    </w:p>
    <w:p w:rsidR="0010403D" w:rsidRPr="00BA4CC6" w:rsidRDefault="0010403D" w:rsidP="00192A33">
      <w:pPr>
        <w:rPr>
          <w:u w:val="single"/>
        </w:rPr>
      </w:pPr>
      <w:r w:rsidRPr="00BA4CC6">
        <w:rPr>
          <w:b/>
          <w:u w:val="single"/>
        </w:rPr>
        <w:lastRenderedPageBreak/>
        <w:t xml:space="preserve">Музыкальные занятия состоят из трех частей </w:t>
      </w:r>
    </w:p>
    <w:p w:rsidR="0010403D" w:rsidRPr="005349AE" w:rsidRDefault="0010403D" w:rsidP="00A415E6">
      <w:pPr>
        <w:numPr>
          <w:ilvl w:val="0"/>
          <w:numId w:val="1"/>
        </w:numPr>
        <w:ind w:left="-567"/>
      </w:pPr>
      <w:r w:rsidRPr="005349AE">
        <w:rPr>
          <w:b/>
        </w:rPr>
        <w:t>Вводная часть.</w:t>
      </w:r>
    </w:p>
    <w:p w:rsidR="0010403D" w:rsidRPr="00BA4CC6" w:rsidRDefault="0010403D" w:rsidP="00A415E6">
      <w:pPr>
        <w:ind w:left="-567"/>
        <w:rPr>
          <w:u w:val="single"/>
        </w:rPr>
      </w:pPr>
      <w:r w:rsidRPr="00BA4CC6">
        <w:rPr>
          <w:u w:val="single"/>
        </w:rPr>
        <w:t xml:space="preserve">Музыкально-ритмические упражнения. </w:t>
      </w:r>
    </w:p>
    <w:p w:rsidR="0010403D" w:rsidRPr="005349AE" w:rsidRDefault="0010403D" w:rsidP="00A415E6">
      <w:pPr>
        <w:ind w:left="-567"/>
      </w:pPr>
      <w:r w:rsidRPr="005349AE">
        <w:t>Цель- настроить ребенка на занятие и развивать навыки основных и танцевальных движений, которые будут использованы в плясках, танцах, хороводах.</w:t>
      </w:r>
    </w:p>
    <w:p w:rsidR="0010403D" w:rsidRPr="005349AE" w:rsidRDefault="0010403D" w:rsidP="00A415E6">
      <w:pPr>
        <w:numPr>
          <w:ilvl w:val="0"/>
          <w:numId w:val="1"/>
        </w:numPr>
        <w:ind w:left="-567"/>
      </w:pPr>
      <w:r w:rsidRPr="005349AE">
        <w:rPr>
          <w:b/>
        </w:rPr>
        <w:t>Основная часть</w:t>
      </w:r>
      <w:r w:rsidRPr="005349AE">
        <w:t xml:space="preserve">. </w:t>
      </w:r>
    </w:p>
    <w:p w:rsidR="0010403D" w:rsidRPr="00BA4CC6" w:rsidRDefault="0010403D" w:rsidP="00A415E6">
      <w:pPr>
        <w:ind w:left="-567"/>
        <w:rPr>
          <w:u w:val="single"/>
        </w:rPr>
      </w:pPr>
      <w:r w:rsidRPr="00BA4CC6">
        <w:rPr>
          <w:u w:val="single"/>
        </w:rPr>
        <w:t xml:space="preserve">Слушание музыки. </w:t>
      </w:r>
    </w:p>
    <w:p w:rsidR="0010403D" w:rsidRPr="005349AE" w:rsidRDefault="0010403D" w:rsidP="00A415E6">
      <w:pPr>
        <w:ind w:left="-567"/>
      </w:pPr>
      <w:r>
        <w:t xml:space="preserve">Цель: </w:t>
      </w:r>
      <w:r w:rsidRPr="005349AE">
        <w:t>приучать ребенка вслушиваться в звучание мелодии и аккомпанемента, создающих художест</w:t>
      </w:r>
      <w:r w:rsidRPr="005349AE">
        <w:softHyphen/>
        <w:t>венно-</w:t>
      </w:r>
      <w:r>
        <w:t>музыкальный образ,</w:t>
      </w:r>
      <w:r w:rsidRPr="005349AE">
        <w:t xml:space="preserve"> эмоционально на них реагировать. </w:t>
      </w:r>
    </w:p>
    <w:p w:rsidR="0010403D" w:rsidRPr="00AD65CF" w:rsidRDefault="0010403D" w:rsidP="00A415E6">
      <w:pPr>
        <w:ind w:left="-567"/>
        <w:rPr>
          <w:u w:val="single"/>
        </w:rPr>
      </w:pPr>
      <w:r w:rsidRPr="00AD65CF">
        <w:rPr>
          <w:u w:val="single"/>
        </w:rPr>
        <w:t xml:space="preserve">Подпевание и пение. </w:t>
      </w:r>
    </w:p>
    <w:p w:rsidR="0010403D" w:rsidRPr="005349AE" w:rsidRDefault="0010403D" w:rsidP="00A415E6">
      <w:pPr>
        <w:ind w:left="-567"/>
      </w:pPr>
      <w:r>
        <w:t xml:space="preserve">Цель: </w:t>
      </w:r>
      <w:r w:rsidRPr="005349AE">
        <w:t>развивать вокальные задатки ребенка, учить чисто интонировать мелодию, петь без напряжения в голосе, а также начинать и заканчивать пение вместе с воспитателем.</w:t>
      </w:r>
    </w:p>
    <w:p w:rsidR="0010403D" w:rsidRPr="005349AE" w:rsidRDefault="0010403D" w:rsidP="00A415E6">
      <w:pPr>
        <w:ind w:left="-567"/>
      </w:pPr>
      <w:r w:rsidRPr="005349AE">
        <w:t xml:space="preserve">В основную часть занятий включаются и </w:t>
      </w:r>
      <w:r w:rsidRPr="00AD65CF">
        <w:rPr>
          <w:u w:val="single"/>
        </w:rPr>
        <w:t>музыкально-дидактические игры</w:t>
      </w:r>
      <w:r w:rsidRPr="005349AE">
        <w:t>, направленные на знакомство с детскими музыкальными инструмен</w:t>
      </w:r>
      <w:r w:rsidRPr="005349AE">
        <w:softHyphen/>
        <w:t>тами, развитие памяти и воображения, музыкально-сенсорных способностей.</w:t>
      </w:r>
    </w:p>
    <w:p w:rsidR="0010403D" w:rsidRPr="005349AE" w:rsidRDefault="0010403D" w:rsidP="00A415E6">
      <w:pPr>
        <w:numPr>
          <w:ilvl w:val="0"/>
          <w:numId w:val="1"/>
        </w:numPr>
        <w:ind w:left="-567"/>
      </w:pPr>
      <w:r w:rsidRPr="005349AE">
        <w:rPr>
          <w:b/>
        </w:rPr>
        <w:t>Заключительная часть.</w:t>
      </w:r>
    </w:p>
    <w:p w:rsidR="0010403D" w:rsidRPr="00AD65CF" w:rsidRDefault="0010403D" w:rsidP="00A415E6">
      <w:pPr>
        <w:ind w:left="-567"/>
        <w:rPr>
          <w:u w:val="single"/>
        </w:rPr>
      </w:pPr>
      <w:r w:rsidRPr="00AD65CF">
        <w:rPr>
          <w:u w:val="single"/>
        </w:rPr>
        <w:t>Музыкально-ритмическая деятельность.</w:t>
      </w:r>
    </w:p>
    <w:p w:rsidR="00B144FA" w:rsidRDefault="0010403D" w:rsidP="00B67238">
      <w:pPr>
        <w:ind w:left="-567"/>
      </w:pPr>
      <w:r w:rsidRPr="005349AE">
        <w:t>Пляска, хоровод, игра.</w:t>
      </w:r>
    </w:p>
    <w:p w:rsidR="00B67238" w:rsidRDefault="00B67238" w:rsidP="00B67238">
      <w:pPr>
        <w:ind w:left="-567"/>
      </w:pPr>
    </w:p>
    <w:p w:rsidR="00B144FA" w:rsidRPr="007A5450" w:rsidRDefault="0010403D" w:rsidP="00E46227">
      <w:pPr>
        <w:rPr>
          <w:b/>
          <w:sz w:val="32"/>
          <w:szCs w:val="32"/>
        </w:rPr>
      </w:pPr>
      <w:r>
        <w:rPr>
          <w:b/>
          <w:sz w:val="32"/>
          <w:szCs w:val="32"/>
        </w:rPr>
        <w:t>Р</w:t>
      </w:r>
      <w:r w:rsidRPr="00B74DB5">
        <w:rPr>
          <w:b/>
          <w:sz w:val="32"/>
          <w:szCs w:val="32"/>
        </w:rPr>
        <w:t xml:space="preserve">еализация задач по  музыкальному воспитанию </w:t>
      </w:r>
      <w:r>
        <w:rPr>
          <w:b/>
          <w:sz w:val="32"/>
          <w:szCs w:val="32"/>
        </w:rPr>
        <w:t>п</w:t>
      </w:r>
      <w:r w:rsidRPr="00B74DB5">
        <w:rPr>
          <w:b/>
          <w:sz w:val="32"/>
          <w:szCs w:val="32"/>
        </w:rPr>
        <w:t>редполагается через основные формы музыкальной</w:t>
      </w:r>
      <w:r w:rsidR="00951B89">
        <w:rPr>
          <w:b/>
          <w:sz w:val="32"/>
          <w:szCs w:val="32"/>
        </w:rPr>
        <w:t xml:space="preserve"> </w:t>
      </w:r>
      <w:r w:rsidRPr="00B74DB5">
        <w:rPr>
          <w:b/>
          <w:sz w:val="32"/>
          <w:szCs w:val="32"/>
        </w:rPr>
        <w:t>организованной  образовательной деятельности  с учетом учебного плана:</w:t>
      </w:r>
    </w:p>
    <w:tbl>
      <w:tblPr>
        <w:tblW w:w="1531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46"/>
        <w:gridCol w:w="425"/>
        <w:gridCol w:w="850"/>
        <w:gridCol w:w="567"/>
        <w:gridCol w:w="567"/>
        <w:gridCol w:w="1276"/>
        <w:gridCol w:w="567"/>
        <w:gridCol w:w="567"/>
        <w:gridCol w:w="1134"/>
        <w:gridCol w:w="709"/>
        <w:gridCol w:w="709"/>
        <w:gridCol w:w="1275"/>
        <w:gridCol w:w="709"/>
        <w:gridCol w:w="709"/>
      </w:tblGrid>
      <w:tr w:rsidR="00694228" w:rsidRPr="00660E04" w:rsidTr="00694228">
        <w:trPr>
          <w:trHeight w:val="90"/>
        </w:trPr>
        <w:tc>
          <w:tcPr>
            <w:tcW w:w="5246" w:type="dxa"/>
          </w:tcPr>
          <w:p w:rsidR="00694228" w:rsidRPr="00660E04" w:rsidRDefault="00694228" w:rsidP="00E46227">
            <w:pPr>
              <w:rPr>
                <w:b/>
                <w:sz w:val="32"/>
                <w:szCs w:val="32"/>
              </w:rPr>
            </w:pPr>
            <w:r w:rsidRPr="00660E04">
              <w:rPr>
                <w:b/>
              </w:rPr>
              <w:t>Форма музыкальной деятельности</w:t>
            </w:r>
          </w:p>
        </w:tc>
        <w:tc>
          <w:tcPr>
            <w:tcW w:w="2409" w:type="dxa"/>
            <w:gridSpan w:val="4"/>
          </w:tcPr>
          <w:p w:rsidR="00694228" w:rsidRPr="00660E04" w:rsidRDefault="00694228" w:rsidP="00E46227">
            <w:pPr>
              <w:rPr>
                <w:b/>
                <w:sz w:val="32"/>
                <w:szCs w:val="32"/>
              </w:rPr>
            </w:pPr>
            <w:r>
              <w:rPr>
                <w:b/>
              </w:rPr>
              <w:t>М</w:t>
            </w:r>
            <w:r w:rsidRPr="00FB5B68">
              <w:rPr>
                <w:b/>
              </w:rPr>
              <w:t>ладшая</w:t>
            </w:r>
          </w:p>
        </w:tc>
        <w:tc>
          <w:tcPr>
            <w:tcW w:w="2410" w:type="dxa"/>
            <w:gridSpan w:val="3"/>
          </w:tcPr>
          <w:p w:rsidR="00694228" w:rsidRPr="00FB5B68" w:rsidRDefault="00694228" w:rsidP="00E46227">
            <w:pPr>
              <w:rPr>
                <w:b/>
              </w:rPr>
            </w:pPr>
            <w:r w:rsidRPr="00FB5B68">
              <w:rPr>
                <w:b/>
              </w:rPr>
              <w:t>Средняя</w:t>
            </w:r>
          </w:p>
        </w:tc>
        <w:tc>
          <w:tcPr>
            <w:tcW w:w="2552" w:type="dxa"/>
            <w:gridSpan w:val="3"/>
          </w:tcPr>
          <w:p w:rsidR="00694228" w:rsidRPr="00FB5B68" w:rsidRDefault="00694228" w:rsidP="00E46227">
            <w:pPr>
              <w:rPr>
                <w:b/>
              </w:rPr>
            </w:pPr>
            <w:r w:rsidRPr="00FB5B68">
              <w:rPr>
                <w:b/>
              </w:rPr>
              <w:t>Старшая</w:t>
            </w:r>
          </w:p>
        </w:tc>
        <w:tc>
          <w:tcPr>
            <w:tcW w:w="2693" w:type="dxa"/>
            <w:gridSpan w:val="3"/>
          </w:tcPr>
          <w:p w:rsidR="00694228" w:rsidRPr="00FB5B68" w:rsidRDefault="00694228" w:rsidP="00E46227">
            <w:pPr>
              <w:rPr>
                <w:b/>
              </w:rPr>
            </w:pPr>
            <w:r>
              <w:rPr>
                <w:b/>
              </w:rPr>
              <w:t>Подготовительная</w:t>
            </w:r>
          </w:p>
        </w:tc>
      </w:tr>
      <w:tr w:rsidR="00694228" w:rsidRPr="00660E04" w:rsidTr="00694228">
        <w:trPr>
          <w:cantSplit/>
          <w:trHeight w:val="1291"/>
        </w:trPr>
        <w:tc>
          <w:tcPr>
            <w:tcW w:w="5246" w:type="dxa"/>
          </w:tcPr>
          <w:p w:rsidR="00694228" w:rsidRPr="00660E04" w:rsidRDefault="00694228" w:rsidP="00E46227">
            <w:pPr>
              <w:rPr>
                <w:sz w:val="32"/>
                <w:szCs w:val="32"/>
              </w:rPr>
            </w:pPr>
          </w:p>
        </w:tc>
        <w:tc>
          <w:tcPr>
            <w:tcW w:w="1275" w:type="dxa"/>
            <w:gridSpan w:val="2"/>
            <w:textDirection w:val="btLr"/>
          </w:tcPr>
          <w:p w:rsidR="00694228" w:rsidRPr="00D937D3" w:rsidRDefault="00694228" w:rsidP="00D937D3">
            <w:pPr>
              <w:ind w:left="113" w:right="113"/>
              <w:rPr>
                <w:sz w:val="20"/>
                <w:szCs w:val="20"/>
              </w:rPr>
            </w:pPr>
            <w:r w:rsidRPr="00D937D3">
              <w:rPr>
                <w:sz w:val="20"/>
                <w:szCs w:val="20"/>
              </w:rPr>
              <w:t>Продолжи-</w:t>
            </w:r>
          </w:p>
          <w:p w:rsidR="00694228" w:rsidRPr="00D937D3" w:rsidRDefault="00694228" w:rsidP="00D937D3">
            <w:pPr>
              <w:ind w:left="113" w:right="113"/>
              <w:rPr>
                <w:sz w:val="20"/>
                <w:szCs w:val="20"/>
              </w:rPr>
            </w:pPr>
            <w:r w:rsidRPr="00D937D3">
              <w:rPr>
                <w:sz w:val="20"/>
                <w:szCs w:val="20"/>
              </w:rPr>
              <w:t>тельность</w:t>
            </w:r>
          </w:p>
        </w:tc>
        <w:tc>
          <w:tcPr>
            <w:tcW w:w="567" w:type="dxa"/>
            <w:textDirection w:val="btLr"/>
          </w:tcPr>
          <w:p w:rsidR="00694228" w:rsidRPr="00D937D3" w:rsidRDefault="00694228" w:rsidP="00D937D3">
            <w:pPr>
              <w:ind w:left="113" w:right="113"/>
              <w:rPr>
                <w:sz w:val="20"/>
                <w:szCs w:val="20"/>
              </w:rPr>
            </w:pPr>
            <w:r w:rsidRPr="00D937D3">
              <w:rPr>
                <w:sz w:val="20"/>
                <w:szCs w:val="20"/>
              </w:rPr>
              <w:t>в неделю</w:t>
            </w:r>
          </w:p>
        </w:tc>
        <w:tc>
          <w:tcPr>
            <w:tcW w:w="567" w:type="dxa"/>
            <w:textDirection w:val="btLr"/>
          </w:tcPr>
          <w:p w:rsidR="00694228" w:rsidRPr="00D937D3" w:rsidRDefault="00694228" w:rsidP="00D937D3">
            <w:pPr>
              <w:ind w:left="113" w:right="113"/>
              <w:rPr>
                <w:sz w:val="20"/>
                <w:szCs w:val="20"/>
              </w:rPr>
            </w:pPr>
            <w:r w:rsidRPr="00D937D3">
              <w:rPr>
                <w:sz w:val="20"/>
                <w:szCs w:val="20"/>
              </w:rPr>
              <w:t>в год</w:t>
            </w:r>
          </w:p>
        </w:tc>
        <w:tc>
          <w:tcPr>
            <w:tcW w:w="1276" w:type="dxa"/>
            <w:textDirection w:val="btLr"/>
          </w:tcPr>
          <w:p w:rsidR="00694228" w:rsidRPr="00D937D3" w:rsidRDefault="00694228" w:rsidP="00D937D3">
            <w:pPr>
              <w:ind w:left="113" w:right="113"/>
              <w:rPr>
                <w:sz w:val="20"/>
                <w:szCs w:val="20"/>
              </w:rPr>
            </w:pPr>
            <w:r w:rsidRPr="00D937D3">
              <w:rPr>
                <w:sz w:val="20"/>
                <w:szCs w:val="20"/>
              </w:rPr>
              <w:t>Продолжи-</w:t>
            </w:r>
          </w:p>
          <w:p w:rsidR="00694228" w:rsidRPr="00D937D3" w:rsidRDefault="00951B89" w:rsidP="00D937D3">
            <w:pPr>
              <w:ind w:left="113" w:right="113"/>
              <w:rPr>
                <w:sz w:val="20"/>
                <w:szCs w:val="20"/>
              </w:rPr>
            </w:pPr>
            <w:r w:rsidRPr="00D937D3">
              <w:rPr>
                <w:sz w:val="20"/>
                <w:szCs w:val="20"/>
              </w:rPr>
              <w:t>Т</w:t>
            </w:r>
            <w:r w:rsidR="00694228" w:rsidRPr="00D937D3">
              <w:rPr>
                <w:sz w:val="20"/>
                <w:szCs w:val="20"/>
              </w:rPr>
              <w:t>ельность</w:t>
            </w:r>
          </w:p>
        </w:tc>
        <w:tc>
          <w:tcPr>
            <w:tcW w:w="567" w:type="dxa"/>
            <w:textDirection w:val="btLr"/>
          </w:tcPr>
          <w:p w:rsidR="00694228" w:rsidRPr="00D937D3" w:rsidRDefault="00694228" w:rsidP="00D937D3">
            <w:pPr>
              <w:ind w:left="113" w:right="113"/>
              <w:rPr>
                <w:sz w:val="20"/>
                <w:szCs w:val="20"/>
              </w:rPr>
            </w:pPr>
            <w:r w:rsidRPr="00D937D3">
              <w:rPr>
                <w:sz w:val="20"/>
                <w:szCs w:val="20"/>
              </w:rPr>
              <w:t>в неделю</w:t>
            </w:r>
          </w:p>
        </w:tc>
        <w:tc>
          <w:tcPr>
            <w:tcW w:w="567" w:type="dxa"/>
            <w:textDirection w:val="btLr"/>
          </w:tcPr>
          <w:p w:rsidR="00694228" w:rsidRPr="00D937D3" w:rsidRDefault="00694228" w:rsidP="00D937D3">
            <w:pPr>
              <w:ind w:left="113" w:right="113"/>
              <w:rPr>
                <w:sz w:val="20"/>
                <w:szCs w:val="20"/>
              </w:rPr>
            </w:pPr>
            <w:r w:rsidRPr="00D937D3">
              <w:rPr>
                <w:sz w:val="20"/>
                <w:szCs w:val="20"/>
              </w:rPr>
              <w:t>в год</w:t>
            </w:r>
          </w:p>
        </w:tc>
        <w:tc>
          <w:tcPr>
            <w:tcW w:w="1134" w:type="dxa"/>
            <w:textDirection w:val="btLr"/>
          </w:tcPr>
          <w:p w:rsidR="00694228" w:rsidRPr="00D937D3" w:rsidRDefault="00694228" w:rsidP="00D937D3">
            <w:pPr>
              <w:ind w:left="113" w:right="113"/>
              <w:rPr>
                <w:sz w:val="20"/>
                <w:szCs w:val="20"/>
              </w:rPr>
            </w:pPr>
            <w:r w:rsidRPr="00D937D3">
              <w:rPr>
                <w:sz w:val="20"/>
                <w:szCs w:val="20"/>
              </w:rPr>
              <w:t>Продолжи-</w:t>
            </w:r>
          </w:p>
          <w:p w:rsidR="00694228" w:rsidRPr="00D937D3" w:rsidRDefault="00694228" w:rsidP="00D937D3">
            <w:pPr>
              <w:ind w:left="113" w:right="113"/>
              <w:rPr>
                <w:sz w:val="20"/>
                <w:szCs w:val="20"/>
              </w:rPr>
            </w:pPr>
            <w:r w:rsidRPr="00D937D3">
              <w:rPr>
                <w:sz w:val="20"/>
                <w:szCs w:val="20"/>
              </w:rPr>
              <w:t>тельность</w:t>
            </w:r>
          </w:p>
        </w:tc>
        <w:tc>
          <w:tcPr>
            <w:tcW w:w="709" w:type="dxa"/>
            <w:textDirection w:val="btLr"/>
          </w:tcPr>
          <w:p w:rsidR="00694228" w:rsidRPr="00D937D3" w:rsidRDefault="00694228" w:rsidP="00D937D3">
            <w:pPr>
              <w:ind w:left="113" w:right="113"/>
              <w:rPr>
                <w:sz w:val="20"/>
                <w:szCs w:val="20"/>
              </w:rPr>
            </w:pPr>
            <w:r w:rsidRPr="00D937D3">
              <w:rPr>
                <w:sz w:val="20"/>
                <w:szCs w:val="20"/>
              </w:rPr>
              <w:t>в неделю</w:t>
            </w:r>
          </w:p>
        </w:tc>
        <w:tc>
          <w:tcPr>
            <w:tcW w:w="709" w:type="dxa"/>
            <w:textDirection w:val="btLr"/>
          </w:tcPr>
          <w:p w:rsidR="00694228" w:rsidRPr="00D937D3" w:rsidRDefault="00694228" w:rsidP="00D937D3">
            <w:pPr>
              <w:ind w:left="113" w:right="113"/>
              <w:rPr>
                <w:sz w:val="20"/>
                <w:szCs w:val="20"/>
              </w:rPr>
            </w:pPr>
            <w:r w:rsidRPr="00D937D3">
              <w:rPr>
                <w:sz w:val="20"/>
                <w:szCs w:val="20"/>
              </w:rPr>
              <w:t>в год</w:t>
            </w:r>
          </w:p>
        </w:tc>
        <w:tc>
          <w:tcPr>
            <w:tcW w:w="1275" w:type="dxa"/>
            <w:textDirection w:val="btLr"/>
          </w:tcPr>
          <w:p w:rsidR="00694228" w:rsidRPr="00D937D3" w:rsidRDefault="00694228" w:rsidP="00D937D3">
            <w:pPr>
              <w:ind w:left="113" w:right="113"/>
              <w:rPr>
                <w:sz w:val="20"/>
                <w:szCs w:val="20"/>
              </w:rPr>
            </w:pPr>
            <w:r w:rsidRPr="00D937D3">
              <w:rPr>
                <w:sz w:val="20"/>
                <w:szCs w:val="20"/>
              </w:rPr>
              <w:t>Продолжи-</w:t>
            </w:r>
          </w:p>
          <w:p w:rsidR="00694228" w:rsidRPr="00D937D3" w:rsidRDefault="00694228" w:rsidP="00D937D3">
            <w:pPr>
              <w:ind w:left="113" w:right="113"/>
              <w:rPr>
                <w:sz w:val="20"/>
                <w:szCs w:val="20"/>
              </w:rPr>
            </w:pPr>
            <w:r w:rsidRPr="00D937D3">
              <w:rPr>
                <w:sz w:val="20"/>
                <w:szCs w:val="20"/>
              </w:rPr>
              <w:t>тельность</w:t>
            </w:r>
          </w:p>
        </w:tc>
        <w:tc>
          <w:tcPr>
            <w:tcW w:w="709" w:type="dxa"/>
            <w:textDirection w:val="btLr"/>
          </w:tcPr>
          <w:p w:rsidR="00694228" w:rsidRPr="00D937D3" w:rsidRDefault="00694228" w:rsidP="00D937D3">
            <w:pPr>
              <w:ind w:left="113" w:right="113"/>
              <w:rPr>
                <w:sz w:val="20"/>
                <w:szCs w:val="20"/>
              </w:rPr>
            </w:pPr>
            <w:r w:rsidRPr="00D937D3">
              <w:rPr>
                <w:sz w:val="20"/>
                <w:szCs w:val="20"/>
              </w:rPr>
              <w:t>в неделю</w:t>
            </w:r>
          </w:p>
        </w:tc>
        <w:tc>
          <w:tcPr>
            <w:tcW w:w="709" w:type="dxa"/>
            <w:textDirection w:val="btLr"/>
          </w:tcPr>
          <w:p w:rsidR="00694228" w:rsidRPr="00D937D3" w:rsidRDefault="00694228" w:rsidP="00D937D3">
            <w:pPr>
              <w:ind w:left="113" w:right="113"/>
              <w:rPr>
                <w:sz w:val="20"/>
                <w:szCs w:val="20"/>
              </w:rPr>
            </w:pPr>
            <w:r w:rsidRPr="00D937D3">
              <w:rPr>
                <w:sz w:val="20"/>
                <w:szCs w:val="20"/>
              </w:rPr>
              <w:t>в год</w:t>
            </w:r>
          </w:p>
        </w:tc>
      </w:tr>
      <w:tr w:rsidR="00694228" w:rsidRPr="00660E04" w:rsidTr="00694228">
        <w:trPr>
          <w:trHeight w:val="691"/>
        </w:trPr>
        <w:tc>
          <w:tcPr>
            <w:tcW w:w="5246" w:type="dxa"/>
          </w:tcPr>
          <w:p w:rsidR="00694228" w:rsidRDefault="00694228" w:rsidP="00E46227">
            <w:r>
              <w:t xml:space="preserve">Организованная  образовательная </w:t>
            </w:r>
          </w:p>
          <w:p w:rsidR="00694228" w:rsidRDefault="00694228" w:rsidP="00E46227">
            <w:r>
              <w:t xml:space="preserve">деятельность эстетической </w:t>
            </w:r>
          </w:p>
          <w:p w:rsidR="00694228" w:rsidRPr="00192A33" w:rsidRDefault="00694228" w:rsidP="00E46227">
            <w:r>
              <w:t>направленности</w:t>
            </w:r>
          </w:p>
        </w:tc>
        <w:tc>
          <w:tcPr>
            <w:tcW w:w="1275" w:type="dxa"/>
            <w:gridSpan w:val="2"/>
          </w:tcPr>
          <w:p w:rsidR="00694228" w:rsidRPr="00D37556" w:rsidRDefault="00694228" w:rsidP="00E46227">
            <w:pPr>
              <w:rPr>
                <w:b/>
                <w:sz w:val="28"/>
              </w:rPr>
            </w:pPr>
            <w:r w:rsidRPr="00D37556">
              <w:rPr>
                <w:b/>
                <w:sz w:val="28"/>
              </w:rPr>
              <w:t>15</w:t>
            </w:r>
          </w:p>
        </w:tc>
        <w:tc>
          <w:tcPr>
            <w:tcW w:w="567" w:type="dxa"/>
          </w:tcPr>
          <w:p w:rsidR="00694228" w:rsidRPr="00D37556" w:rsidRDefault="00694228" w:rsidP="00E46227">
            <w:pPr>
              <w:rPr>
                <w:b/>
                <w:sz w:val="28"/>
              </w:rPr>
            </w:pPr>
            <w:r w:rsidRPr="00D37556">
              <w:rPr>
                <w:b/>
                <w:sz w:val="28"/>
              </w:rPr>
              <w:t>2</w:t>
            </w:r>
          </w:p>
        </w:tc>
        <w:tc>
          <w:tcPr>
            <w:tcW w:w="567" w:type="dxa"/>
          </w:tcPr>
          <w:p w:rsidR="00694228" w:rsidRPr="00D37556" w:rsidRDefault="00694228" w:rsidP="00E46227">
            <w:pPr>
              <w:rPr>
                <w:b/>
                <w:sz w:val="28"/>
              </w:rPr>
            </w:pPr>
            <w:r w:rsidRPr="00D37556">
              <w:rPr>
                <w:b/>
                <w:sz w:val="28"/>
              </w:rPr>
              <w:t>72</w:t>
            </w:r>
          </w:p>
        </w:tc>
        <w:tc>
          <w:tcPr>
            <w:tcW w:w="1276" w:type="dxa"/>
          </w:tcPr>
          <w:p w:rsidR="00694228" w:rsidRPr="00D37556" w:rsidRDefault="00694228" w:rsidP="00E46227">
            <w:pPr>
              <w:rPr>
                <w:b/>
                <w:sz w:val="28"/>
              </w:rPr>
            </w:pPr>
            <w:r w:rsidRPr="00D37556">
              <w:rPr>
                <w:b/>
                <w:sz w:val="28"/>
              </w:rPr>
              <w:t>20</w:t>
            </w:r>
          </w:p>
        </w:tc>
        <w:tc>
          <w:tcPr>
            <w:tcW w:w="567" w:type="dxa"/>
          </w:tcPr>
          <w:p w:rsidR="00694228" w:rsidRPr="00D37556" w:rsidRDefault="00694228" w:rsidP="00E46227">
            <w:pPr>
              <w:rPr>
                <w:b/>
                <w:sz w:val="28"/>
              </w:rPr>
            </w:pPr>
            <w:r w:rsidRPr="00D37556">
              <w:rPr>
                <w:b/>
                <w:sz w:val="28"/>
              </w:rPr>
              <w:t>2</w:t>
            </w:r>
          </w:p>
        </w:tc>
        <w:tc>
          <w:tcPr>
            <w:tcW w:w="567" w:type="dxa"/>
          </w:tcPr>
          <w:p w:rsidR="00694228" w:rsidRPr="00D37556" w:rsidRDefault="00694228" w:rsidP="00E46227">
            <w:pPr>
              <w:rPr>
                <w:b/>
                <w:sz w:val="28"/>
              </w:rPr>
            </w:pPr>
            <w:r w:rsidRPr="00D37556">
              <w:rPr>
                <w:b/>
                <w:sz w:val="28"/>
              </w:rPr>
              <w:t>72</w:t>
            </w:r>
          </w:p>
        </w:tc>
        <w:tc>
          <w:tcPr>
            <w:tcW w:w="1134" w:type="dxa"/>
          </w:tcPr>
          <w:p w:rsidR="00694228" w:rsidRPr="00D37556" w:rsidRDefault="00694228" w:rsidP="00E46227">
            <w:pPr>
              <w:rPr>
                <w:b/>
                <w:sz w:val="28"/>
              </w:rPr>
            </w:pPr>
            <w:r w:rsidRPr="00D37556">
              <w:rPr>
                <w:b/>
                <w:sz w:val="28"/>
              </w:rPr>
              <w:t>25</w:t>
            </w:r>
          </w:p>
        </w:tc>
        <w:tc>
          <w:tcPr>
            <w:tcW w:w="709" w:type="dxa"/>
          </w:tcPr>
          <w:p w:rsidR="00694228" w:rsidRPr="00D37556" w:rsidRDefault="00694228" w:rsidP="00E46227">
            <w:pPr>
              <w:rPr>
                <w:b/>
                <w:sz w:val="28"/>
              </w:rPr>
            </w:pPr>
            <w:r w:rsidRPr="00D37556">
              <w:rPr>
                <w:b/>
                <w:sz w:val="28"/>
              </w:rPr>
              <w:t>2</w:t>
            </w:r>
          </w:p>
        </w:tc>
        <w:tc>
          <w:tcPr>
            <w:tcW w:w="709" w:type="dxa"/>
          </w:tcPr>
          <w:p w:rsidR="00694228" w:rsidRPr="00D37556" w:rsidRDefault="00694228" w:rsidP="00E46227">
            <w:pPr>
              <w:rPr>
                <w:b/>
                <w:sz w:val="28"/>
              </w:rPr>
            </w:pPr>
            <w:r w:rsidRPr="00D37556">
              <w:rPr>
                <w:b/>
                <w:sz w:val="28"/>
              </w:rPr>
              <w:t>72</w:t>
            </w:r>
          </w:p>
        </w:tc>
        <w:tc>
          <w:tcPr>
            <w:tcW w:w="1275" w:type="dxa"/>
          </w:tcPr>
          <w:p w:rsidR="00694228" w:rsidRPr="00D37556" w:rsidRDefault="00694228" w:rsidP="00E46227">
            <w:pPr>
              <w:rPr>
                <w:b/>
                <w:sz w:val="28"/>
              </w:rPr>
            </w:pPr>
            <w:r w:rsidRPr="00D37556">
              <w:rPr>
                <w:b/>
                <w:sz w:val="28"/>
              </w:rPr>
              <w:t>30</w:t>
            </w:r>
          </w:p>
        </w:tc>
        <w:tc>
          <w:tcPr>
            <w:tcW w:w="709" w:type="dxa"/>
          </w:tcPr>
          <w:p w:rsidR="00694228" w:rsidRPr="00D37556" w:rsidRDefault="00694228" w:rsidP="00E46227">
            <w:pPr>
              <w:rPr>
                <w:b/>
                <w:sz w:val="28"/>
              </w:rPr>
            </w:pPr>
            <w:r w:rsidRPr="00D37556">
              <w:rPr>
                <w:b/>
                <w:sz w:val="28"/>
              </w:rPr>
              <w:t>2</w:t>
            </w:r>
          </w:p>
        </w:tc>
        <w:tc>
          <w:tcPr>
            <w:tcW w:w="709" w:type="dxa"/>
          </w:tcPr>
          <w:p w:rsidR="00694228" w:rsidRPr="00D37556" w:rsidRDefault="00694228" w:rsidP="00E46227">
            <w:pPr>
              <w:rPr>
                <w:b/>
                <w:sz w:val="28"/>
              </w:rPr>
            </w:pPr>
            <w:r w:rsidRPr="00D37556">
              <w:rPr>
                <w:b/>
                <w:sz w:val="28"/>
              </w:rPr>
              <w:t>72</w:t>
            </w:r>
          </w:p>
        </w:tc>
      </w:tr>
      <w:tr w:rsidR="0010403D" w:rsidRPr="00660E04" w:rsidTr="00694228">
        <w:tc>
          <w:tcPr>
            <w:tcW w:w="5246" w:type="dxa"/>
          </w:tcPr>
          <w:p w:rsidR="0010403D" w:rsidRPr="00764D81" w:rsidRDefault="0010403D" w:rsidP="00E46227">
            <w:r>
              <w:t xml:space="preserve">Праздники </w:t>
            </w:r>
          </w:p>
        </w:tc>
        <w:tc>
          <w:tcPr>
            <w:tcW w:w="425" w:type="dxa"/>
          </w:tcPr>
          <w:p w:rsidR="0010403D" w:rsidRPr="00441CD5" w:rsidRDefault="0010403D" w:rsidP="00E46227">
            <w:pPr>
              <w:rPr>
                <w:sz w:val="28"/>
                <w:szCs w:val="28"/>
                <w:highlight w:val="yellow"/>
              </w:rPr>
            </w:pPr>
          </w:p>
        </w:tc>
        <w:tc>
          <w:tcPr>
            <w:tcW w:w="1984" w:type="dxa"/>
            <w:gridSpan w:val="3"/>
          </w:tcPr>
          <w:p w:rsidR="0010403D" w:rsidRPr="00C46C0B" w:rsidRDefault="0010403D" w:rsidP="00E46227">
            <w:pPr>
              <w:rPr>
                <w:sz w:val="28"/>
                <w:szCs w:val="28"/>
              </w:rPr>
            </w:pPr>
            <w:r w:rsidRPr="00C46C0B">
              <w:rPr>
                <w:sz w:val="28"/>
                <w:szCs w:val="28"/>
              </w:rPr>
              <w:t>25-30</w:t>
            </w:r>
          </w:p>
        </w:tc>
        <w:tc>
          <w:tcPr>
            <w:tcW w:w="2410" w:type="dxa"/>
            <w:gridSpan w:val="3"/>
          </w:tcPr>
          <w:p w:rsidR="0010403D" w:rsidRPr="00C46C0B" w:rsidRDefault="0010403D" w:rsidP="00E46227">
            <w:pPr>
              <w:rPr>
                <w:sz w:val="28"/>
                <w:szCs w:val="28"/>
              </w:rPr>
            </w:pPr>
            <w:r w:rsidRPr="00C46C0B">
              <w:rPr>
                <w:sz w:val="28"/>
                <w:szCs w:val="28"/>
              </w:rPr>
              <w:t>30-35</w:t>
            </w:r>
          </w:p>
        </w:tc>
        <w:tc>
          <w:tcPr>
            <w:tcW w:w="2552" w:type="dxa"/>
            <w:gridSpan w:val="3"/>
          </w:tcPr>
          <w:p w:rsidR="0010403D" w:rsidRPr="00C46C0B" w:rsidRDefault="0010403D" w:rsidP="00E46227">
            <w:pPr>
              <w:rPr>
                <w:sz w:val="28"/>
                <w:szCs w:val="28"/>
              </w:rPr>
            </w:pPr>
            <w:r w:rsidRPr="00C46C0B">
              <w:rPr>
                <w:sz w:val="28"/>
                <w:szCs w:val="28"/>
              </w:rPr>
              <w:t>35-40</w:t>
            </w:r>
          </w:p>
        </w:tc>
        <w:tc>
          <w:tcPr>
            <w:tcW w:w="2693" w:type="dxa"/>
            <w:gridSpan w:val="3"/>
          </w:tcPr>
          <w:p w:rsidR="0010403D" w:rsidRPr="00C46C0B" w:rsidRDefault="0010403D" w:rsidP="00E46227">
            <w:pPr>
              <w:rPr>
                <w:sz w:val="28"/>
                <w:szCs w:val="28"/>
              </w:rPr>
            </w:pPr>
            <w:r w:rsidRPr="00C46C0B">
              <w:rPr>
                <w:sz w:val="28"/>
                <w:szCs w:val="28"/>
              </w:rPr>
              <w:t>40-45</w:t>
            </w:r>
          </w:p>
        </w:tc>
      </w:tr>
      <w:tr w:rsidR="0010403D" w:rsidRPr="00660E04" w:rsidTr="00694228">
        <w:tc>
          <w:tcPr>
            <w:tcW w:w="5246" w:type="dxa"/>
          </w:tcPr>
          <w:p w:rsidR="0010403D" w:rsidRDefault="0010403D" w:rsidP="00E46227">
            <w:r>
              <w:t>Развлечения</w:t>
            </w:r>
          </w:p>
        </w:tc>
        <w:tc>
          <w:tcPr>
            <w:tcW w:w="425" w:type="dxa"/>
          </w:tcPr>
          <w:p w:rsidR="0010403D" w:rsidRPr="00441CD5" w:rsidRDefault="0010403D" w:rsidP="00E46227">
            <w:pPr>
              <w:rPr>
                <w:sz w:val="28"/>
                <w:szCs w:val="28"/>
                <w:highlight w:val="yellow"/>
              </w:rPr>
            </w:pPr>
          </w:p>
        </w:tc>
        <w:tc>
          <w:tcPr>
            <w:tcW w:w="1984" w:type="dxa"/>
            <w:gridSpan w:val="3"/>
          </w:tcPr>
          <w:p w:rsidR="0010403D" w:rsidRPr="00C46C0B" w:rsidRDefault="0010403D" w:rsidP="00E46227">
            <w:pPr>
              <w:rPr>
                <w:sz w:val="28"/>
                <w:szCs w:val="28"/>
              </w:rPr>
            </w:pPr>
            <w:r w:rsidRPr="00C46C0B">
              <w:rPr>
                <w:sz w:val="28"/>
                <w:szCs w:val="28"/>
              </w:rPr>
              <w:t>15-20</w:t>
            </w:r>
          </w:p>
        </w:tc>
        <w:tc>
          <w:tcPr>
            <w:tcW w:w="2410" w:type="dxa"/>
            <w:gridSpan w:val="3"/>
          </w:tcPr>
          <w:p w:rsidR="0010403D" w:rsidRPr="00C46C0B" w:rsidRDefault="0010403D" w:rsidP="00E46227">
            <w:pPr>
              <w:rPr>
                <w:sz w:val="28"/>
                <w:szCs w:val="28"/>
              </w:rPr>
            </w:pPr>
            <w:r w:rsidRPr="00C46C0B">
              <w:rPr>
                <w:sz w:val="28"/>
                <w:szCs w:val="28"/>
              </w:rPr>
              <w:t>20-25</w:t>
            </w:r>
          </w:p>
        </w:tc>
        <w:tc>
          <w:tcPr>
            <w:tcW w:w="2552" w:type="dxa"/>
            <w:gridSpan w:val="3"/>
          </w:tcPr>
          <w:p w:rsidR="0010403D" w:rsidRPr="00C46C0B" w:rsidRDefault="0010403D" w:rsidP="00E46227">
            <w:pPr>
              <w:rPr>
                <w:sz w:val="28"/>
                <w:szCs w:val="28"/>
              </w:rPr>
            </w:pPr>
            <w:r w:rsidRPr="00C46C0B">
              <w:rPr>
                <w:sz w:val="28"/>
                <w:szCs w:val="28"/>
              </w:rPr>
              <w:t>25-30</w:t>
            </w:r>
          </w:p>
        </w:tc>
        <w:tc>
          <w:tcPr>
            <w:tcW w:w="2693" w:type="dxa"/>
            <w:gridSpan w:val="3"/>
          </w:tcPr>
          <w:p w:rsidR="0010403D" w:rsidRPr="00C46C0B" w:rsidRDefault="0010403D" w:rsidP="00E46227">
            <w:pPr>
              <w:rPr>
                <w:sz w:val="28"/>
                <w:szCs w:val="28"/>
              </w:rPr>
            </w:pPr>
            <w:r w:rsidRPr="00C46C0B">
              <w:rPr>
                <w:sz w:val="28"/>
                <w:szCs w:val="28"/>
              </w:rPr>
              <w:t>30-35</w:t>
            </w:r>
          </w:p>
        </w:tc>
      </w:tr>
    </w:tbl>
    <w:p w:rsidR="00641009" w:rsidRDefault="00641009" w:rsidP="007A5450"/>
    <w:p w:rsidR="0010403D" w:rsidRDefault="0010403D" w:rsidP="007A5450">
      <w:r w:rsidRPr="00923530">
        <w:t>Раз в месяц проводится развлечение (9 занятий.) Календарные праздники и утренники (5</w:t>
      </w:r>
      <w:r>
        <w:t>-6</w:t>
      </w:r>
      <w:r w:rsidRPr="00923530">
        <w:t xml:space="preserve"> мероприятий) </w:t>
      </w:r>
    </w:p>
    <w:p w:rsidR="00B144FA" w:rsidRDefault="00B144FA" w:rsidP="00A159DD">
      <w:pPr>
        <w:ind w:left="-851"/>
      </w:pPr>
    </w:p>
    <w:p w:rsidR="00E46227" w:rsidRDefault="00E46227" w:rsidP="008D6F48">
      <w:pPr>
        <w:ind w:left="540"/>
      </w:pPr>
    </w:p>
    <w:p w:rsidR="00B67238" w:rsidRPr="00923530" w:rsidRDefault="00B67238" w:rsidP="008D6F48">
      <w:pPr>
        <w:ind w:left="540"/>
      </w:pPr>
    </w:p>
    <w:p w:rsidR="00192A33" w:rsidRDefault="00C44FDE" w:rsidP="00B67238">
      <w:pPr>
        <w:pStyle w:val="af5"/>
        <w:numPr>
          <w:ilvl w:val="0"/>
          <w:numId w:val="45"/>
        </w:numPr>
        <w:jc w:val="center"/>
        <w:rPr>
          <w:b/>
          <w:caps/>
          <w:sz w:val="28"/>
          <w:szCs w:val="28"/>
          <w:u w:val="single"/>
        </w:rPr>
      </w:pPr>
      <w:r>
        <w:rPr>
          <w:b/>
          <w:caps/>
          <w:sz w:val="28"/>
          <w:szCs w:val="28"/>
          <w:u w:val="single"/>
        </w:rPr>
        <w:lastRenderedPageBreak/>
        <w:t>Связь</w:t>
      </w:r>
      <w:r w:rsidR="0010403D" w:rsidRPr="00012189">
        <w:rPr>
          <w:b/>
          <w:caps/>
          <w:sz w:val="28"/>
          <w:szCs w:val="28"/>
          <w:u w:val="single"/>
        </w:rPr>
        <w:t xml:space="preserve"> с  другими  образовательными  областями</w:t>
      </w:r>
    </w:p>
    <w:p w:rsidR="00B67238" w:rsidRPr="00B67238" w:rsidRDefault="00B67238" w:rsidP="00B67238">
      <w:pPr>
        <w:ind w:left="360"/>
        <w:rPr>
          <w:b/>
          <w:caps/>
          <w:sz w:val="28"/>
          <w:szCs w:val="28"/>
          <w:u w:val="single"/>
        </w:rPr>
      </w:pP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10851"/>
      </w:tblGrid>
      <w:tr w:rsidR="0010403D" w:rsidRPr="005349AE" w:rsidTr="00A159DD">
        <w:tc>
          <w:tcPr>
            <w:tcW w:w="4395" w:type="dxa"/>
            <w:shd w:val="clear" w:color="auto" w:fill="auto"/>
          </w:tcPr>
          <w:p w:rsidR="0010403D" w:rsidRPr="00D937D3" w:rsidRDefault="00D937D3" w:rsidP="00E46227">
            <w:pPr>
              <w:rPr>
                <w:b/>
                <w:highlight w:val="yellow"/>
              </w:rPr>
            </w:pPr>
            <w:r w:rsidRPr="00AB2BCD">
              <w:rPr>
                <w:b/>
              </w:rPr>
              <w:t>«Физическое развитие</w:t>
            </w:r>
            <w:r w:rsidR="0010403D" w:rsidRPr="00AB2BCD">
              <w:rPr>
                <w:b/>
              </w:rPr>
              <w:t>»</w:t>
            </w:r>
          </w:p>
        </w:tc>
        <w:tc>
          <w:tcPr>
            <w:tcW w:w="10851" w:type="dxa"/>
            <w:shd w:val="clear" w:color="auto" w:fill="auto"/>
          </w:tcPr>
          <w:p w:rsidR="0010403D" w:rsidRPr="005349AE" w:rsidRDefault="007A5450" w:rsidP="00AB2BCD">
            <w:pPr>
              <w:jc w:val="both"/>
              <w:rPr>
                <w:i/>
              </w:rPr>
            </w:pPr>
            <w:r>
              <w:t>Развитие физических качеств</w:t>
            </w:r>
            <w:r w:rsidR="00951B89">
              <w:t xml:space="preserve"> </w:t>
            </w:r>
            <w:r w:rsidR="0010403D" w:rsidRPr="005349AE">
              <w:t>для музыкально-ритмической деятельности, использование музыкальных произведений в качестве музыкального сопровождения различных видов детской деятель</w:t>
            </w:r>
            <w:r w:rsidR="00D937D3">
              <w:t>ности и двигательной активности.</w:t>
            </w:r>
            <w:r w:rsidR="00AB2BCD">
              <w:t xml:space="preserve"> С</w:t>
            </w:r>
            <w:r w:rsidR="00AB2BCD" w:rsidRPr="005349AE">
              <w:t>охранение и укрепление физического здоровья детей, формирование представлений о здоровом образе жизни</w:t>
            </w:r>
            <w:r w:rsidR="00AB2BCD">
              <w:t>.</w:t>
            </w:r>
          </w:p>
        </w:tc>
      </w:tr>
      <w:tr w:rsidR="0010403D" w:rsidRPr="005349AE" w:rsidTr="00A159DD">
        <w:tc>
          <w:tcPr>
            <w:tcW w:w="4395" w:type="dxa"/>
            <w:shd w:val="clear" w:color="auto" w:fill="auto"/>
          </w:tcPr>
          <w:p w:rsidR="0010403D" w:rsidRPr="00D937D3" w:rsidRDefault="00AB2BCD" w:rsidP="00E46227">
            <w:pPr>
              <w:rPr>
                <w:b/>
                <w:highlight w:val="yellow"/>
              </w:rPr>
            </w:pPr>
            <w:r>
              <w:rPr>
                <w:b/>
              </w:rPr>
              <w:t>«Коммуникативно-личностное развитие</w:t>
            </w:r>
            <w:r w:rsidR="0010403D" w:rsidRPr="00AB2BCD">
              <w:rPr>
                <w:b/>
              </w:rPr>
              <w:t>»</w:t>
            </w:r>
          </w:p>
        </w:tc>
        <w:tc>
          <w:tcPr>
            <w:tcW w:w="10851" w:type="dxa"/>
            <w:shd w:val="clear" w:color="auto" w:fill="auto"/>
          </w:tcPr>
          <w:p w:rsidR="0010403D" w:rsidRPr="00AB2BCD" w:rsidRDefault="00AB2BCD" w:rsidP="002B5636">
            <w:pPr>
              <w:jc w:val="both"/>
            </w:pPr>
            <w:r>
              <w:t>Р</w:t>
            </w:r>
            <w:r w:rsidR="0010403D" w:rsidRPr="005349AE">
              <w:t>азвитие свободного общения со взро</w:t>
            </w:r>
            <w:r w:rsidR="002B5636">
              <w:t>слыми и детьми в области музыки.</w:t>
            </w:r>
            <w:r>
              <w:t>С</w:t>
            </w:r>
            <w:r w:rsidRPr="005349AE">
              <w:t xml:space="preserve">охранение и укрепление </w:t>
            </w:r>
            <w:r w:rsidR="002B5636">
              <w:t>психического здоровья детей</w:t>
            </w:r>
            <w:r w:rsidRPr="005349AE">
              <w:t>, релаксация.</w:t>
            </w:r>
            <w:r w:rsidR="002B5636">
              <w:t>Ф</w:t>
            </w:r>
            <w:r w:rsidR="002B5636" w:rsidRPr="005349AE">
              <w:t>ормирование гендерной, семейной, гражданской принадлежности, патриотических чувств, чувства принадлежности к мировому сообществу</w:t>
            </w:r>
            <w:r w:rsidR="002B5636">
              <w:t>.</w:t>
            </w:r>
          </w:p>
        </w:tc>
      </w:tr>
      <w:tr w:rsidR="0010403D" w:rsidRPr="005349AE" w:rsidTr="00A159DD">
        <w:tc>
          <w:tcPr>
            <w:tcW w:w="4395" w:type="dxa"/>
            <w:shd w:val="clear" w:color="auto" w:fill="auto"/>
          </w:tcPr>
          <w:p w:rsidR="0010403D" w:rsidRPr="00D937D3" w:rsidRDefault="00AB2BCD" w:rsidP="00E46227">
            <w:pPr>
              <w:rPr>
                <w:b/>
                <w:highlight w:val="yellow"/>
              </w:rPr>
            </w:pPr>
            <w:r>
              <w:rPr>
                <w:b/>
              </w:rPr>
              <w:t>«Познавательное развитие</w:t>
            </w:r>
            <w:r w:rsidR="0010403D" w:rsidRPr="00AB2BCD">
              <w:rPr>
                <w:b/>
              </w:rPr>
              <w:t>»</w:t>
            </w:r>
          </w:p>
        </w:tc>
        <w:tc>
          <w:tcPr>
            <w:tcW w:w="10851" w:type="dxa"/>
            <w:shd w:val="clear" w:color="auto" w:fill="auto"/>
          </w:tcPr>
          <w:p w:rsidR="0010403D" w:rsidRPr="005349AE" w:rsidRDefault="002B5636" w:rsidP="00D1185B">
            <w:pPr>
              <w:jc w:val="both"/>
              <w:rPr>
                <w:i/>
              </w:rPr>
            </w:pPr>
            <w:r>
              <w:t>Р</w:t>
            </w:r>
            <w:r w:rsidR="0010403D" w:rsidRPr="005349AE">
              <w:t>асширение кругозора детей в области о музыки; сенсорное развитие, формирование целостной картины мира в сфере музыкального искусства, творчества</w:t>
            </w:r>
            <w:r>
              <w:t>.</w:t>
            </w:r>
          </w:p>
        </w:tc>
      </w:tr>
      <w:tr w:rsidR="0010403D" w:rsidRPr="005349AE" w:rsidTr="00A159DD">
        <w:tc>
          <w:tcPr>
            <w:tcW w:w="4395" w:type="dxa"/>
            <w:shd w:val="clear" w:color="auto" w:fill="auto"/>
          </w:tcPr>
          <w:p w:rsidR="0010403D" w:rsidRPr="00D937D3" w:rsidRDefault="0010403D" w:rsidP="00AB2BCD">
            <w:pPr>
              <w:rPr>
                <w:b/>
                <w:highlight w:val="yellow"/>
              </w:rPr>
            </w:pPr>
            <w:r w:rsidRPr="00AB2BCD">
              <w:rPr>
                <w:b/>
              </w:rPr>
              <w:t>«</w:t>
            </w:r>
            <w:r w:rsidR="00AB2BCD">
              <w:rPr>
                <w:b/>
              </w:rPr>
              <w:t>Речевое развитие</w:t>
            </w:r>
            <w:r w:rsidRPr="00AB2BCD">
              <w:rPr>
                <w:b/>
              </w:rPr>
              <w:t>»</w:t>
            </w:r>
          </w:p>
        </w:tc>
        <w:tc>
          <w:tcPr>
            <w:tcW w:w="10851" w:type="dxa"/>
            <w:shd w:val="clear" w:color="auto" w:fill="auto"/>
          </w:tcPr>
          <w:p w:rsidR="0010403D" w:rsidRPr="005349AE" w:rsidRDefault="002B5636" w:rsidP="002B5636">
            <w:pPr>
              <w:jc w:val="both"/>
              <w:rPr>
                <w:i/>
              </w:rPr>
            </w:pPr>
            <w:r>
              <w:t>Ф</w:t>
            </w:r>
            <w:r w:rsidR="0010403D" w:rsidRPr="005349AE">
              <w:t xml:space="preserve">ормирование представлений о музыкальной культуре и музыкальном искусстве;развитие игровой деятельности; </w:t>
            </w:r>
            <w:r w:rsidRPr="005349AE">
              <w:t>развитие всех компонентов устной речи в театрализованной деятельности; практическое овладение воспитанниками нормами речи.</w:t>
            </w:r>
          </w:p>
        </w:tc>
      </w:tr>
      <w:tr w:rsidR="0010403D" w:rsidRPr="005349AE" w:rsidTr="00A159DD">
        <w:tc>
          <w:tcPr>
            <w:tcW w:w="4395" w:type="dxa"/>
            <w:shd w:val="clear" w:color="auto" w:fill="auto"/>
          </w:tcPr>
          <w:p w:rsidR="0010403D" w:rsidRPr="00D937D3" w:rsidRDefault="00AB2BCD" w:rsidP="00AB2BCD">
            <w:pPr>
              <w:rPr>
                <w:b/>
                <w:highlight w:val="yellow"/>
              </w:rPr>
            </w:pPr>
            <w:r>
              <w:rPr>
                <w:b/>
              </w:rPr>
              <w:t>«Художественно-эстетическое развитие</w:t>
            </w:r>
            <w:r w:rsidR="0010403D" w:rsidRPr="00AB2BCD">
              <w:rPr>
                <w:b/>
              </w:rPr>
              <w:t>»</w:t>
            </w:r>
          </w:p>
        </w:tc>
        <w:tc>
          <w:tcPr>
            <w:tcW w:w="10851" w:type="dxa"/>
            <w:shd w:val="clear" w:color="auto" w:fill="auto"/>
          </w:tcPr>
          <w:p w:rsidR="0010403D" w:rsidRPr="005349AE" w:rsidRDefault="0010403D" w:rsidP="00981A6B">
            <w:pPr>
              <w:jc w:val="both"/>
            </w:pPr>
            <w:r w:rsidRPr="005349AE">
              <w:t>развитие детского творчества, приобщение к различным видам искусства, использование художественных произведений для обогащения содержания области «</w:t>
            </w:r>
            <w:r w:rsidR="00981A6B">
              <w:t>Художественно-эстетическое развитие</w:t>
            </w:r>
            <w:r w:rsidRPr="005349AE">
              <w:t xml:space="preserve">», закрепления результатов восприятия музыки. Формирование интереса к эстетической стороне окружающей действительности; развитие детского творчества. </w:t>
            </w:r>
            <w:r w:rsidR="00AB2BCD">
              <w:t>И</w:t>
            </w:r>
            <w:r w:rsidR="00AB2BCD" w:rsidRPr="005349AE">
              <w:t>спользование музыкальных произведений с целью усиления эмоционального восприя</w:t>
            </w:r>
            <w:r w:rsidR="00AB2BCD">
              <w:t>тия художественных произведений</w:t>
            </w:r>
          </w:p>
        </w:tc>
      </w:tr>
    </w:tbl>
    <w:p w:rsidR="00B67238" w:rsidRDefault="00B67238" w:rsidP="007A5450">
      <w:pPr>
        <w:ind w:right="-455"/>
        <w:jc w:val="center"/>
        <w:outlineLvl w:val="0"/>
        <w:rPr>
          <w:b/>
          <w:iCs/>
          <w:caps/>
          <w:sz w:val="28"/>
          <w:szCs w:val="28"/>
          <w:lang w:eastAsia="en-US"/>
        </w:rPr>
      </w:pPr>
    </w:p>
    <w:p w:rsidR="00B67238" w:rsidRDefault="00B67238" w:rsidP="007A5450">
      <w:pPr>
        <w:ind w:right="-455"/>
        <w:jc w:val="center"/>
        <w:outlineLvl w:val="0"/>
        <w:rPr>
          <w:b/>
          <w:iCs/>
          <w:caps/>
          <w:sz w:val="28"/>
          <w:szCs w:val="28"/>
          <w:lang w:eastAsia="en-US"/>
        </w:rPr>
      </w:pPr>
    </w:p>
    <w:p w:rsidR="00B67238" w:rsidRDefault="00B67238" w:rsidP="007A5450">
      <w:pPr>
        <w:ind w:right="-455"/>
        <w:jc w:val="center"/>
        <w:outlineLvl w:val="0"/>
        <w:rPr>
          <w:b/>
          <w:iCs/>
          <w:caps/>
          <w:sz w:val="28"/>
          <w:szCs w:val="28"/>
          <w:lang w:eastAsia="en-US"/>
        </w:rPr>
      </w:pPr>
    </w:p>
    <w:p w:rsidR="00B67238" w:rsidRDefault="00B67238" w:rsidP="007A5450">
      <w:pPr>
        <w:ind w:right="-455"/>
        <w:jc w:val="center"/>
        <w:outlineLvl w:val="0"/>
        <w:rPr>
          <w:b/>
          <w:iCs/>
          <w:caps/>
          <w:sz w:val="28"/>
          <w:szCs w:val="28"/>
          <w:lang w:eastAsia="en-US"/>
        </w:rPr>
      </w:pPr>
    </w:p>
    <w:p w:rsidR="00B67238" w:rsidRDefault="00B67238" w:rsidP="007A5450">
      <w:pPr>
        <w:ind w:right="-455"/>
        <w:jc w:val="center"/>
        <w:outlineLvl w:val="0"/>
        <w:rPr>
          <w:b/>
          <w:iCs/>
          <w:caps/>
          <w:sz w:val="28"/>
          <w:szCs w:val="28"/>
          <w:lang w:eastAsia="en-US"/>
        </w:rPr>
      </w:pPr>
    </w:p>
    <w:p w:rsidR="00B67238" w:rsidRDefault="00B67238" w:rsidP="007A5450">
      <w:pPr>
        <w:ind w:right="-455"/>
        <w:jc w:val="center"/>
        <w:outlineLvl w:val="0"/>
        <w:rPr>
          <w:b/>
          <w:iCs/>
          <w:caps/>
          <w:sz w:val="28"/>
          <w:szCs w:val="28"/>
          <w:lang w:eastAsia="en-US"/>
        </w:rPr>
      </w:pPr>
    </w:p>
    <w:p w:rsidR="00B67238" w:rsidRDefault="00B67238" w:rsidP="007A5450">
      <w:pPr>
        <w:ind w:right="-455"/>
        <w:jc w:val="center"/>
        <w:outlineLvl w:val="0"/>
        <w:rPr>
          <w:b/>
          <w:iCs/>
          <w:caps/>
          <w:sz w:val="28"/>
          <w:szCs w:val="28"/>
          <w:lang w:eastAsia="en-US"/>
        </w:rPr>
      </w:pPr>
    </w:p>
    <w:p w:rsidR="00B67238" w:rsidRDefault="00B67238" w:rsidP="007A5450">
      <w:pPr>
        <w:ind w:right="-455"/>
        <w:jc w:val="center"/>
        <w:outlineLvl w:val="0"/>
        <w:rPr>
          <w:b/>
          <w:iCs/>
          <w:caps/>
          <w:sz w:val="28"/>
          <w:szCs w:val="28"/>
          <w:lang w:eastAsia="en-US"/>
        </w:rPr>
      </w:pPr>
    </w:p>
    <w:p w:rsidR="00B67238" w:rsidRDefault="00B67238" w:rsidP="007A5450">
      <w:pPr>
        <w:ind w:right="-455"/>
        <w:jc w:val="center"/>
        <w:outlineLvl w:val="0"/>
        <w:rPr>
          <w:b/>
          <w:iCs/>
          <w:caps/>
          <w:sz w:val="28"/>
          <w:szCs w:val="28"/>
          <w:lang w:eastAsia="en-US"/>
        </w:rPr>
      </w:pPr>
    </w:p>
    <w:p w:rsidR="00B67238" w:rsidRDefault="00B67238" w:rsidP="007A5450">
      <w:pPr>
        <w:ind w:right="-455"/>
        <w:jc w:val="center"/>
        <w:outlineLvl w:val="0"/>
        <w:rPr>
          <w:b/>
          <w:iCs/>
          <w:caps/>
          <w:sz w:val="28"/>
          <w:szCs w:val="28"/>
          <w:lang w:eastAsia="en-US"/>
        </w:rPr>
      </w:pPr>
    </w:p>
    <w:p w:rsidR="00B67238" w:rsidRDefault="00B67238" w:rsidP="007A5450">
      <w:pPr>
        <w:ind w:right="-455"/>
        <w:jc w:val="center"/>
        <w:outlineLvl w:val="0"/>
        <w:rPr>
          <w:b/>
          <w:iCs/>
          <w:caps/>
          <w:sz w:val="28"/>
          <w:szCs w:val="28"/>
          <w:lang w:eastAsia="en-US"/>
        </w:rPr>
      </w:pPr>
    </w:p>
    <w:p w:rsidR="00B67238" w:rsidRDefault="00B67238" w:rsidP="007A5450">
      <w:pPr>
        <w:ind w:right="-455"/>
        <w:jc w:val="center"/>
        <w:outlineLvl w:val="0"/>
        <w:rPr>
          <w:b/>
          <w:iCs/>
          <w:caps/>
          <w:sz w:val="28"/>
          <w:szCs w:val="28"/>
          <w:lang w:eastAsia="en-US"/>
        </w:rPr>
      </w:pPr>
    </w:p>
    <w:p w:rsidR="00B67238" w:rsidRDefault="00B67238" w:rsidP="007A5450">
      <w:pPr>
        <w:ind w:right="-455"/>
        <w:jc w:val="center"/>
        <w:outlineLvl w:val="0"/>
        <w:rPr>
          <w:b/>
          <w:iCs/>
          <w:caps/>
          <w:sz w:val="28"/>
          <w:szCs w:val="28"/>
          <w:lang w:eastAsia="en-US"/>
        </w:rPr>
      </w:pPr>
    </w:p>
    <w:p w:rsidR="00641009" w:rsidRDefault="00641009" w:rsidP="007A5450">
      <w:pPr>
        <w:ind w:right="-455"/>
        <w:jc w:val="center"/>
        <w:outlineLvl w:val="0"/>
        <w:rPr>
          <w:b/>
          <w:iCs/>
          <w:caps/>
          <w:sz w:val="28"/>
          <w:szCs w:val="28"/>
          <w:lang w:eastAsia="en-US"/>
        </w:rPr>
      </w:pPr>
    </w:p>
    <w:p w:rsidR="00B67238" w:rsidRDefault="00B67238" w:rsidP="007A5450">
      <w:pPr>
        <w:ind w:right="-455"/>
        <w:jc w:val="center"/>
        <w:outlineLvl w:val="0"/>
        <w:rPr>
          <w:b/>
          <w:iCs/>
          <w:caps/>
          <w:sz w:val="28"/>
          <w:szCs w:val="28"/>
          <w:lang w:eastAsia="en-US"/>
        </w:rPr>
      </w:pPr>
    </w:p>
    <w:p w:rsidR="00B144FA" w:rsidRPr="00B67238" w:rsidRDefault="00431031" w:rsidP="00B67238">
      <w:pPr>
        <w:pStyle w:val="af5"/>
        <w:numPr>
          <w:ilvl w:val="0"/>
          <w:numId w:val="45"/>
        </w:numPr>
        <w:ind w:right="-455"/>
        <w:jc w:val="center"/>
        <w:outlineLvl w:val="0"/>
        <w:rPr>
          <w:b/>
          <w:caps/>
          <w:sz w:val="28"/>
          <w:szCs w:val="28"/>
        </w:rPr>
      </w:pPr>
      <w:r w:rsidRPr="00B67238">
        <w:rPr>
          <w:b/>
          <w:iCs/>
          <w:caps/>
          <w:sz w:val="28"/>
          <w:szCs w:val="28"/>
          <w:lang w:eastAsia="en-US"/>
        </w:rPr>
        <w:lastRenderedPageBreak/>
        <w:t xml:space="preserve">группа </w:t>
      </w:r>
      <w:r w:rsidRPr="00B67238">
        <w:rPr>
          <w:b/>
          <w:caps/>
          <w:sz w:val="28"/>
          <w:szCs w:val="28"/>
        </w:rPr>
        <w:t>общеразвивающей направленности для детей от 3 ДО 4 лет</w:t>
      </w:r>
    </w:p>
    <w:p w:rsidR="00B67238" w:rsidRPr="00B67238" w:rsidRDefault="00B67238" w:rsidP="00B67238">
      <w:pPr>
        <w:pStyle w:val="af5"/>
        <w:ind w:left="1080" w:right="-455"/>
        <w:outlineLvl w:val="0"/>
        <w:rPr>
          <w:b/>
          <w:caps/>
          <w:sz w:val="28"/>
          <w:szCs w:val="28"/>
        </w:rPr>
      </w:pPr>
    </w:p>
    <w:p w:rsidR="00431031" w:rsidRPr="00EC7AB6" w:rsidRDefault="00441CD5" w:rsidP="00B67238">
      <w:pPr>
        <w:ind w:left="-709" w:right="-455" w:firstLine="540"/>
        <w:jc w:val="both"/>
        <w:rPr>
          <w:b/>
          <w:bCs/>
          <w:caps/>
        </w:rPr>
      </w:pPr>
      <w:r>
        <w:rPr>
          <w:b/>
          <w:bCs/>
          <w:caps/>
          <w:lang w:val="tt-RU"/>
        </w:rPr>
        <w:t>3</w:t>
      </w:r>
      <w:r w:rsidR="00431031" w:rsidRPr="00196DDC">
        <w:rPr>
          <w:b/>
          <w:bCs/>
          <w:caps/>
        </w:rPr>
        <w:t xml:space="preserve">.1.Возрастные особенности </w:t>
      </w:r>
      <w:r w:rsidR="00431031">
        <w:rPr>
          <w:b/>
          <w:bCs/>
          <w:caps/>
        </w:rPr>
        <w:t xml:space="preserve"> развития </w:t>
      </w:r>
      <w:r w:rsidR="00431031" w:rsidRPr="00196DDC">
        <w:rPr>
          <w:b/>
          <w:bCs/>
          <w:caps/>
        </w:rPr>
        <w:t xml:space="preserve">детей </w:t>
      </w:r>
      <w:r w:rsidR="00431031">
        <w:rPr>
          <w:b/>
          <w:bCs/>
          <w:caps/>
        </w:rPr>
        <w:t>3-4</w:t>
      </w:r>
      <w:r w:rsidR="00431031" w:rsidRPr="00196DDC">
        <w:rPr>
          <w:b/>
          <w:bCs/>
          <w:caps/>
        </w:rPr>
        <w:t xml:space="preserve"> лет</w:t>
      </w:r>
      <w:r w:rsidR="00431031">
        <w:rPr>
          <w:b/>
          <w:bCs/>
          <w:caps/>
        </w:rPr>
        <w:t xml:space="preserve"> в музыкальной деятельности</w:t>
      </w:r>
    </w:p>
    <w:p w:rsidR="00431031" w:rsidRPr="00723314" w:rsidRDefault="00431031" w:rsidP="00477454">
      <w:pPr>
        <w:ind w:left="-709" w:right="-455" w:firstLine="540"/>
        <w:jc w:val="both"/>
      </w:pPr>
      <w:r w:rsidRPr="00723314">
        <w:t>Содержанием музыкального воспитания детей данного возраста является приобщение их к разным видам музыкальной деятельности, формирование интереса к музыке, элементарных музыкальных способностей и освоение некоторых исполнительских навыков. В этот период, прежде всего, формируется восприятие музыки, характеризующееся эмоциональной отзывчивостью на произведения. Маленький ребёнок воспринимает музыкальное произведение в целом. Постепенно он начинает слышать и вычленять выразительную интонацию, изобразительные моменты, затем дифференцирует части произведения. Исполнительская деятельность у детей данного возраста лишь начинает своё становление. Голосовой аппарат ещё не сформирован, голосовая мышца не развита, связки тонкие, короткие. Голос ребёнка н</w:t>
      </w:r>
      <w:r>
        <w:t>е</w:t>
      </w:r>
      <w:r w:rsidRPr="00723314">
        <w:t>сильный, дыхание слабое, поверхностное. Поэтому репертуар должен отличаться доступностью текста и мелодии. Поскольку малыши обладают непроизвольным вниманием, весь процесс обучения надо организовать так, чтобы он воздействовал на чувства и интересы детей. Дети проявляют эмоциональную отзывчивость на использование игровых приёмов и доступного материала. Приобщение детей к музыке происходит и в сфере музыкально</w:t>
      </w:r>
      <w:r>
        <w:t xml:space="preserve"> -</w:t>
      </w:r>
      <w:r w:rsidRPr="00723314">
        <w:t xml:space="preserve"> ритмической деятельности, посредством доступных и интересных упражнений, музыкальных игр, танцев, хороводов, помогающих ребёнку лучше почувствовать и полюбить музыку. Особое внимание на музыкальных занятиях уделяется игре на детских музыкальных инструментах, где дети открывают для себя мир музыкальных звуков и их отношений, различают красоту звучания различных инструментов. Особенностью рабочей программы по музыкальному воспитанию и развитию дошкольников является взаимосвязь различных видов художественной деятельности: речевой, музыкальной, песенной, танцевальной, творческо-игровой. Реализация рабочей программы осуществляется через регламентированную и нерегламентированную формы обучения: </w:t>
      </w:r>
    </w:p>
    <w:p w:rsidR="00431031" w:rsidRPr="00723314" w:rsidRDefault="00431031" w:rsidP="00477454">
      <w:pPr>
        <w:ind w:left="-709" w:right="-455"/>
        <w:jc w:val="both"/>
      </w:pPr>
      <w:r w:rsidRPr="00723314">
        <w:t xml:space="preserve">  -непосредственно образовательная деятельность (комплексные, доминантные, тематические, авторские);</w:t>
      </w:r>
    </w:p>
    <w:p w:rsidR="00431031" w:rsidRPr="00723314" w:rsidRDefault="00431031" w:rsidP="00477454">
      <w:pPr>
        <w:ind w:left="-709" w:right="-455"/>
        <w:jc w:val="both"/>
      </w:pPr>
      <w:r w:rsidRPr="00723314">
        <w:t> - самостоятельная досуговая деятельность.</w:t>
      </w:r>
    </w:p>
    <w:p w:rsidR="000305D0" w:rsidRDefault="00431031" w:rsidP="00B67238">
      <w:pPr>
        <w:ind w:left="-709" w:right="-455" w:firstLine="540"/>
        <w:jc w:val="both"/>
      </w:pPr>
      <w:r w:rsidRPr="00723314">
        <w:t xml:space="preserve">Специально подобранный музыкальный репертуар позволяет обеспечить рациональное сочетание и смену видов музыкальной деятельности, предупредить утомляемость и сохранить активность ребенка на музыкальном занятии. Все занятия строятся в форме сотрудничества, дети становятся активными участниками музыкально-образовательного процесса. Учет качества усвоения программного материала осуществляется внешним контролем со стороны педагога-музыканта и нормативным способом. </w:t>
      </w:r>
    </w:p>
    <w:p w:rsidR="00B67238" w:rsidRDefault="00B67238" w:rsidP="00B67238">
      <w:pPr>
        <w:ind w:left="-709" w:right="-455" w:firstLine="540"/>
        <w:jc w:val="both"/>
      </w:pPr>
    </w:p>
    <w:p w:rsidR="00431031" w:rsidRPr="00EB34E5" w:rsidRDefault="00441CD5" w:rsidP="00B67238">
      <w:pPr>
        <w:ind w:left="-709" w:right="-455" w:firstLine="540"/>
        <w:jc w:val="both"/>
        <w:rPr>
          <w:rFonts w:ascii="Arial Narrow" w:hAnsi="Arial Narrow"/>
          <w:b/>
        </w:rPr>
      </w:pPr>
      <w:r>
        <w:rPr>
          <w:b/>
          <w:lang w:val="tt-RU"/>
        </w:rPr>
        <w:t>3</w:t>
      </w:r>
      <w:r w:rsidR="00431031" w:rsidRPr="003E02F6">
        <w:rPr>
          <w:b/>
          <w:iCs/>
          <w:lang w:eastAsia="en-US"/>
        </w:rPr>
        <w:t>.2</w:t>
      </w:r>
      <w:r w:rsidR="00431031" w:rsidRPr="003E02F6">
        <w:rPr>
          <w:rFonts w:ascii="Arial Narrow" w:hAnsi="Arial Narrow"/>
          <w:b/>
          <w:iCs/>
          <w:lang w:eastAsia="en-US"/>
        </w:rPr>
        <w:t>.</w:t>
      </w:r>
      <w:r w:rsidR="00431031" w:rsidRPr="003E02F6">
        <w:rPr>
          <w:b/>
          <w:iCs/>
          <w:caps/>
          <w:lang w:eastAsia="en-US"/>
        </w:rPr>
        <w:t xml:space="preserve">Содержание работы по музыкально – ХУДОЖЕСТВЕННОМУ  воспитанию в группе </w:t>
      </w:r>
      <w:r w:rsidR="00431031" w:rsidRPr="003E02F6">
        <w:rPr>
          <w:b/>
          <w:caps/>
        </w:rPr>
        <w:t>общеразвивающей направленности для детей от 3 до 4 леТ</w:t>
      </w:r>
    </w:p>
    <w:p w:rsidR="00431031" w:rsidRDefault="00431031" w:rsidP="00477454">
      <w:pPr>
        <w:autoSpaceDE w:val="0"/>
        <w:autoSpaceDN w:val="0"/>
        <w:adjustRightInd w:val="0"/>
        <w:ind w:left="-709" w:right="-455" w:firstLine="540"/>
        <w:jc w:val="both"/>
      </w:pPr>
      <w:r w:rsidRPr="001D0F42">
        <w:t>Соде</w:t>
      </w:r>
      <w:r>
        <w:t>ржание образовательной области «</w:t>
      </w:r>
      <w:r w:rsidRPr="001D0F42">
        <w:t>Музыка</w:t>
      </w:r>
      <w:r>
        <w:t>»</w:t>
      </w:r>
      <w:r w:rsidRPr="001D0F42">
        <w:t xml:space="preserve"> направлено на достижениецели развития музыкальности детей, способности эмоционально воспринимать музыкучерез решение следующих задач:</w:t>
      </w:r>
    </w:p>
    <w:p w:rsidR="00431031" w:rsidRPr="001D0F42" w:rsidRDefault="00431031" w:rsidP="00477454">
      <w:pPr>
        <w:autoSpaceDE w:val="0"/>
        <w:autoSpaceDN w:val="0"/>
        <w:adjustRightInd w:val="0"/>
        <w:ind w:left="-709" w:right="-455"/>
        <w:jc w:val="both"/>
      </w:pPr>
      <w:r w:rsidRPr="001D0F42">
        <w:t>• развитие музыкально художественной деятельности;</w:t>
      </w:r>
    </w:p>
    <w:p w:rsidR="00431031" w:rsidRPr="001D0F42" w:rsidRDefault="00431031" w:rsidP="00477454">
      <w:pPr>
        <w:autoSpaceDE w:val="0"/>
        <w:autoSpaceDN w:val="0"/>
        <w:adjustRightInd w:val="0"/>
        <w:ind w:left="-709" w:right="-455"/>
        <w:jc w:val="both"/>
      </w:pPr>
      <w:r w:rsidRPr="001D0F42">
        <w:t>• приобщение к музыкальному искусству.</w:t>
      </w:r>
    </w:p>
    <w:p w:rsidR="00431031" w:rsidRPr="00B144FA" w:rsidRDefault="00431031" w:rsidP="00477454">
      <w:pPr>
        <w:pStyle w:val="a5"/>
        <w:ind w:left="-709" w:right="-455"/>
        <w:jc w:val="both"/>
        <w:outlineLvl w:val="0"/>
        <w:rPr>
          <w:sz w:val="24"/>
          <w:szCs w:val="24"/>
        </w:rPr>
      </w:pPr>
      <w:r w:rsidRPr="00B144FA">
        <w:rPr>
          <w:sz w:val="24"/>
          <w:szCs w:val="24"/>
        </w:rPr>
        <w:t>СЛУШАНИЕ</w:t>
      </w:r>
    </w:p>
    <w:p w:rsidR="00431031" w:rsidRPr="00013CB6" w:rsidRDefault="00431031" w:rsidP="00477454">
      <w:pPr>
        <w:pStyle w:val="a5"/>
        <w:ind w:left="-709" w:right="-455"/>
        <w:jc w:val="both"/>
        <w:rPr>
          <w:sz w:val="24"/>
          <w:szCs w:val="24"/>
        </w:rPr>
      </w:pPr>
      <w:r w:rsidRPr="00013CB6">
        <w:rPr>
          <w:sz w:val="24"/>
          <w:szCs w:val="24"/>
        </w:rPr>
        <w:t>Приобщение  детей к народной и классической музыке. Знакомство с тремя музыкальными жанрами: песня, танец, марш. Формирование эмоциональной отзывчивости на произведение, умения различать веселую и грустную муз</w:t>
      </w:r>
      <w:r w:rsidR="00EB34E5">
        <w:rPr>
          <w:sz w:val="24"/>
          <w:szCs w:val="24"/>
        </w:rPr>
        <w:t xml:space="preserve">ыку, умения слушать музыкальное </w:t>
      </w:r>
      <w:r w:rsidRPr="00013CB6">
        <w:rPr>
          <w:sz w:val="24"/>
          <w:szCs w:val="24"/>
        </w:rPr>
        <w:t>произведение до конца, понимать характер музыки, узнавать и определять, сколько частей в произведении. Развитие способности детей различать музыкальные звуки по высоте в пределах октавы-септимы, замечать изменени</w:t>
      </w:r>
      <w:r>
        <w:rPr>
          <w:sz w:val="24"/>
          <w:szCs w:val="24"/>
        </w:rPr>
        <w:t>я в силе звучания мелодии (тихо,</w:t>
      </w:r>
      <w:r w:rsidRPr="00013CB6">
        <w:rPr>
          <w:sz w:val="24"/>
          <w:szCs w:val="24"/>
        </w:rPr>
        <w:t xml:space="preserve"> громко).Совершенствование умения  различать звучание музыкальных игрушек, детских музыкальных инструментов (музыкальный молоточек, шарманка, погремушка, барабан, бубен, металлофон и др.).</w:t>
      </w:r>
    </w:p>
    <w:p w:rsidR="00993EDC" w:rsidRPr="00B144FA" w:rsidRDefault="00993EDC" w:rsidP="00477454">
      <w:pPr>
        <w:pStyle w:val="a5"/>
        <w:ind w:left="-709" w:right="-455"/>
        <w:jc w:val="both"/>
        <w:outlineLvl w:val="0"/>
        <w:rPr>
          <w:sz w:val="24"/>
          <w:szCs w:val="24"/>
        </w:rPr>
      </w:pPr>
      <w:r w:rsidRPr="00B144FA">
        <w:rPr>
          <w:sz w:val="24"/>
          <w:szCs w:val="24"/>
        </w:rPr>
        <w:lastRenderedPageBreak/>
        <w:t>ПЕНИЕ</w:t>
      </w:r>
    </w:p>
    <w:p w:rsidR="00431031" w:rsidRPr="00993EDC" w:rsidRDefault="00431031" w:rsidP="00477454">
      <w:pPr>
        <w:pStyle w:val="a5"/>
        <w:ind w:left="-709" w:right="-455"/>
        <w:jc w:val="both"/>
        <w:outlineLvl w:val="0"/>
        <w:rPr>
          <w:b/>
          <w:sz w:val="24"/>
          <w:szCs w:val="24"/>
        </w:rPr>
      </w:pPr>
      <w:r w:rsidRPr="00013CB6">
        <w:rPr>
          <w:sz w:val="24"/>
          <w:szCs w:val="24"/>
        </w:rPr>
        <w:t xml:space="preserve">Формирование умения выразительно петь. Развитие певческих навыков (петь без напряжения в диапазоне </w:t>
      </w:r>
      <w:r w:rsidRPr="00013CB6">
        <w:rPr>
          <w:i/>
          <w:sz w:val="24"/>
          <w:szCs w:val="24"/>
        </w:rPr>
        <w:t>ре(ми) –ля(си</w:t>
      </w:r>
      <w:r w:rsidRPr="00013CB6">
        <w:rPr>
          <w:sz w:val="24"/>
          <w:szCs w:val="24"/>
        </w:rPr>
        <w:t>), в одном темпе со всеми, чисто и ясно произносить слова, передавать характер песни ( весе</w:t>
      </w:r>
      <w:r>
        <w:rPr>
          <w:sz w:val="24"/>
          <w:szCs w:val="24"/>
        </w:rPr>
        <w:t>ло, протяжно, ласково, напевно)</w:t>
      </w:r>
      <w:r w:rsidRPr="00013CB6">
        <w:rPr>
          <w:sz w:val="24"/>
          <w:szCs w:val="24"/>
        </w:rPr>
        <w:t>.</w:t>
      </w:r>
    </w:p>
    <w:p w:rsidR="00431031" w:rsidRPr="00B144FA" w:rsidRDefault="00431031" w:rsidP="00477454">
      <w:pPr>
        <w:pStyle w:val="a5"/>
        <w:ind w:left="-709" w:right="-455"/>
        <w:jc w:val="both"/>
        <w:outlineLvl w:val="0"/>
        <w:rPr>
          <w:sz w:val="24"/>
          <w:szCs w:val="24"/>
        </w:rPr>
      </w:pPr>
      <w:r w:rsidRPr="00B144FA">
        <w:rPr>
          <w:sz w:val="24"/>
          <w:szCs w:val="24"/>
        </w:rPr>
        <w:t>ПЕСЕННОЕ ТВОРЧЕСТВО</w:t>
      </w:r>
    </w:p>
    <w:p w:rsidR="00431031" w:rsidRPr="00013CB6" w:rsidRDefault="00431031" w:rsidP="00477454">
      <w:pPr>
        <w:pStyle w:val="a5"/>
        <w:ind w:left="-709" w:right="-455"/>
        <w:jc w:val="both"/>
        <w:rPr>
          <w:sz w:val="24"/>
          <w:szCs w:val="24"/>
        </w:rPr>
      </w:pPr>
      <w:r w:rsidRPr="00013CB6">
        <w:rPr>
          <w:b/>
          <w:sz w:val="24"/>
          <w:szCs w:val="24"/>
        </w:rPr>
        <w:t>Р</w:t>
      </w:r>
      <w:r w:rsidRPr="00013CB6">
        <w:rPr>
          <w:sz w:val="24"/>
          <w:szCs w:val="24"/>
        </w:rPr>
        <w:t>азвитие желания петь и допевать мелодии колыбельных песен на слог «Баю-баю» и веселых на слог «Ля-ля». Формирование навыков сочинительства веселых и грустных мелодий по образцу</w:t>
      </w:r>
      <w:r w:rsidR="00EB34E5">
        <w:rPr>
          <w:sz w:val="24"/>
          <w:szCs w:val="24"/>
        </w:rPr>
        <w:t>.</w:t>
      </w:r>
    </w:p>
    <w:p w:rsidR="00431031" w:rsidRPr="00B144FA" w:rsidRDefault="00431031" w:rsidP="00477454">
      <w:pPr>
        <w:pStyle w:val="a5"/>
        <w:ind w:left="-709" w:right="-455"/>
        <w:jc w:val="both"/>
        <w:outlineLvl w:val="0"/>
        <w:rPr>
          <w:sz w:val="24"/>
          <w:szCs w:val="24"/>
        </w:rPr>
      </w:pPr>
      <w:r w:rsidRPr="00B144FA">
        <w:rPr>
          <w:sz w:val="24"/>
          <w:szCs w:val="24"/>
        </w:rPr>
        <w:t>МУЗЫКАЛЬНО-РИТМИЧЕСКИЕ ДВИЖЕНИЯ</w:t>
      </w:r>
    </w:p>
    <w:p w:rsidR="00431031" w:rsidRPr="00013CB6" w:rsidRDefault="002067C5" w:rsidP="00477454">
      <w:pPr>
        <w:pStyle w:val="a5"/>
        <w:ind w:left="-709" w:right="-455"/>
        <w:jc w:val="both"/>
        <w:rPr>
          <w:sz w:val="24"/>
          <w:szCs w:val="24"/>
        </w:rPr>
      </w:pPr>
      <w:r>
        <w:rPr>
          <w:sz w:val="24"/>
          <w:szCs w:val="24"/>
        </w:rPr>
        <w:t xml:space="preserve">Формирование умения двигаться </w:t>
      </w:r>
      <w:r w:rsidR="00431031" w:rsidRPr="00013CB6">
        <w:rPr>
          <w:sz w:val="24"/>
          <w:szCs w:val="24"/>
        </w:rPr>
        <w:t>в соответствии с двухчастной формой музыки и силой ее звучания (громко, тихо); реагировать на начало звучания музыки и ее окончание.Развитие умения маршировать вместе со всем и индивидуально, бегать легко, в умеренном и быстром темпе под музыку. Совершенствование исполнения танцевальных движений: притопывать попереме</w:t>
      </w:r>
      <w:r w:rsidR="00EB34E5">
        <w:rPr>
          <w:sz w:val="24"/>
          <w:szCs w:val="24"/>
        </w:rPr>
        <w:t xml:space="preserve">нно двумя ногами и одной ногой. </w:t>
      </w:r>
      <w:r w:rsidR="00431031" w:rsidRPr="00013CB6">
        <w:rPr>
          <w:sz w:val="24"/>
          <w:szCs w:val="24"/>
        </w:rPr>
        <w:t>Развитие умения кружиться в парах, выполнять прямой галоп, двигаться под музыку ритмично и согласно темпу и характ</w:t>
      </w:r>
      <w:r>
        <w:rPr>
          <w:sz w:val="24"/>
          <w:szCs w:val="24"/>
        </w:rPr>
        <w:t xml:space="preserve">еру музыкального произведения, </w:t>
      </w:r>
      <w:r w:rsidR="00431031" w:rsidRPr="00013CB6">
        <w:rPr>
          <w:sz w:val="24"/>
          <w:szCs w:val="24"/>
        </w:rPr>
        <w:t xml:space="preserve">с предметами, игрушками и без них. </w:t>
      </w:r>
      <w:r w:rsidR="00431031">
        <w:rPr>
          <w:sz w:val="24"/>
          <w:szCs w:val="24"/>
        </w:rPr>
        <w:t>Р</w:t>
      </w:r>
      <w:r w:rsidR="00431031" w:rsidRPr="00013CB6">
        <w:rPr>
          <w:sz w:val="24"/>
          <w:szCs w:val="24"/>
        </w:rPr>
        <w:t>азвити</w:t>
      </w:r>
      <w:r w:rsidR="00431031">
        <w:rPr>
          <w:sz w:val="24"/>
          <w:szCs w:val="24"/>
        </w:rPr>
        <w:t>е</w:t>
      </w:r>
      <w:r w:rsidR="00431031" w:rsidRPr="00013CB6">
        <w:rPr>
          <w:sz w:val="24"/>
          <w:szCs w:val="24"/>
        </w:rPr>
        <w:t xml:space="preserve"> навыков выразительной и эмоциональной передачи игровых и сказочных образов: идет медведь, крадется кошечка, бегают мышата, скачет зайка, ходит петушок, клюют зернышки цыплята, летают птички и т.д.</w:t>
      </w:r>
    </w:p>
    <w:p w:rsidR="00431031" w:rsidRPr="00B144FA" w:rsidRDefault="00431031" w:rsidP="00477454">
      <w:pPr>
        <w:pStyle w:val="a5"/>
        <w:ind w:left="-709" w:right="-455"/>
        <w:jc w:val="both"/>
        <w:outlineLvl w:val="0"/>
        <w:rPr>
          <w:sz w:val="24"/>
          <w:szCs w:val="24"/>
        </w:rPr>
      </w:pPr>
      <w:r w:rsidRPr="00B144FA">
        <w:rPr>
          <w:sz w:val="24"/>
          <w:szCs w:val="24"/>
        </w:rPr>
        <w:t>РАЗВИТИЕ ТАНЦЕВАЛЬНО-ИГРОВОГО ТВОРЧЕСТВА</w:t>
      </w:r>
    </w:p>
    <w:p w:rsidR="00431031" w:rsidRPr="00013CB6" w:rsidRDefault="00431031" w:rsidP="00477454">
      <w:pPr>
        <w:pStyle w:val="a5"/>
        <w:ind w:left="-709" w:right="-455"/>
        <w:jc w:val="both"/>
        <w:rPr>
          <w:sz w:val="24"/>
          <w:szCs w:val="24"/>
        </w:rPr>
      </w:pPr>
      <w:r>
        <w:rPr>
          <w:sz w:val="24"/>
          <w:szCs w:val="24"/>
        </w:rPr>
        <w:t xml:space="preserve">Поощрение </w:t>
      </w:r>
      <w:r w:rsidRPr="00013CB6">
        <w:rPr>
          <w:sz w:val="24"/>
          <w:szCs w:val="24"/>
        </w:rPr>
        <w:t>самостоятельно</w:t>
      </w:r>
      <w:r>
        <w:rPr>
          <w:sz w:val="24"/>
          <w:szCs w:val="24"/>
        </w:rPr>
        <w:t>го выполнения детьми</w:t>
      </w:r>
      <w:r w:rsidRPr="00013CB6">
        <w:rPr>
          <w:sz w:val="24"/>
          <w:szCs w:val="24"/>
        </w:rPr>
        <w:t xml:space="preserve"> танцевальных движений под плясовые мелодии. </w:t>
      </w:r>
      <w:r>
        <w:rPr>
          <w:sz w:val="24"/>
          <w:szCs w:val="24"/>
        </w:rPr>
        <w:t>Формирование навыков</w:t>
      </w:r>
      <w:r w:rsidRPr="00013CB6">
        <w:rPr>
          <w:sz w:val="24"/>
          <w:szCs w:val="24"/>
        </w:rPr>
        <w:t xml:space="preserve"> более точного выполнения движений, передающих характер изображаемых животных</w:t>
      </w:r>
      <w:r>
        <w:rPr>
          <w:sz w:val="24"/>
          <w:szCs w:val="24"/>
        </w:rPr>
        <w:t>.</w:t>
      </w:r>
    </w:p>
    <w:p w:rsidR="00431031" w:rsidRPr="00B144FA" w:rsidRDefault="00431031" w:rsidP="00477454">
      <w:pPr>
        <w:pStyle w:val="a5"/>
        <w:ind w:left="-709" w:right="-455"/>
        <w:jc w:val="both"/>
        <w:outlineLvl w:val="0"/>
        <w:rPr>
          <w:sz w:val="24"/>
          <w:szCs w:val="24"/>
        </w:rPr>
      </w:pPr>
      <w:r w:rsidRPr="00B144FA">
        <w:rPr>
          <w:sz w:val="24"/>
          <w:szCs w:val="24"/>
        </w:rPr>
        <w:t>ИГРА НА ДЕТСКИХ МУЗЫКАЛЬНЫХ ИНСТРУМЕНТАХ</w:t>
      </w:r>
    </w:p>
    <w:p w:rsidR="00B144FA" w:rsidRDefault="00431031" w:rsidP="00B67238">
      <w:pPr>
        <w:pStyle w:val="a5"/>
        <w:ind w:left="-709" w:right="-455"/>
        <w:jc w:val="both"/>
        <w:rPr>
          <w:sz w:val="24"/>
          <w:szCs w:val="24"/>
        </w:rPr>
      </w:pPr>
      <w:r w:rsidRPr="00013CB6">
        <w:rPr>
          <w:sz w:val="24"/>
          <w:szCs w:val="24"/>
        </w:rPr>
        <w:t>Знаком</w:t>
      </w:r>
      <w:r>
        <w:rPr>
          <w:sz w:val="24"/>
          <w:szCs w:val="24"/>
        </w:rPr>
        <w:t xml:space="preserve">ство </w:t>
      </w:r>
      <w:r w:rsidRPr="00013CB6">
        <w:rPr>
          <w:sz w:val="24"/>
          <w:szCs w:val="24"/>
        </w:rPr>
        <w:t>с некоторыми детскими музыкальными инструментами: дудочкой, металлофоном, колокольчиком, бубном, погремушкой, барабаном, а также с их звучанием. Формирова</w:t>
      </w:r>
      <w:r>
        <w:rPr>
          <w:sz w:val="24"/>
          <w:szCs w:val="24"/>
        </w:rPr>
        <w:t xml:space="preserve">ние </w:t>
      </w:r>
      <w:r w:rsidRPr="00013CB6">
        <w:rPr>
          <w:sz w:val="24"/>
          <w:szCs w:val="24"/>
        </w:rPr>
        <w:t>умени</w:t>
      </w:r>
      <w:r>
        <w:rPr>
          <w:sz w:val="24"/>
          <w:szCs w:val="24"/>
        </w:rPr>
        <w:t>я</w:t>
      </w:r>
      <w:r w:rsidRPr="00013CB6">
        <w:rPr>
          <w:sz w:val="24"/>
          <w:szCs w:val="24"/>
        </w:rPr>
        <w:t xml:space="preserve"> подыгрывать на детских ударных музыкальных инструментах</w:t>
      </w:r>
      <w:r w:rsidR="00EB34E5">
        <w:rPr>
          <w:sz w:val="24"/>
          <w:szCs w:val="24"/>
        </w:rPr>
        <w:t>.</w:t>
      </w:r>
    </w:p>
    <w:p w:rsidR="00B67238" w:rsidRDefault="00B67238" w:rsidP="00B67238">
      <w:pPr>
        <w:pStyle w:val="a5"/>
        <w:ind w:left="-709" w:right="-455"/>
        <w:jc w:val="both"/>
        <w:rPr>
          <w:sz w:val="24"/>
          <w:szCs w:val="24"/>
        </w:rPr>
      </w:pPr>
    </w:p>
    <w:p w:rsidR="00431031" w:rsidRDefault="00441CD5" w:rsidP="007A5450">
      <w:pPr>
        <w:ind w:left="-709" w:right="-455"/>
        <w:jc w:val="center"/>
        <w:rPr>
          <w:b/>
        </w:rPr>
      </w:pPr>
      <w:r>
        <w:rPr>
          <w:b/>
          <w:lang w:val="tt-RU"/>
        </w:rPr>
        <w:t>3</w:t>
      </w:r>
      <w:r w:rsidR="00431031" w:rsidRPr="00EB34E5">
        <w:rPr>
          <w:b/>
        </w:rPr>
        <w:t>.3</w:t>
      </w:r>
      <w:r w:rsidR="00431031" w:rsidRPr="00EB34E5">
        <w:rPr>
          <w:rFonts w:ascii="Arial Narrow" w:hAnsi="Arial Narrow"/>
          <w:b/>
        </w:rPr>
        <w:t>.</w:t>
      </w:r>
      <w:r w:rsidR="00431031" w:rsidRPr="00EB34E5">
        <w:rPr>
          <w:b/>
        </w:rPr>
        <w:t>ФОРМЫ РАБОТЫ ПО РЕАЛИЗАЦИИ ОСНОВНЫХ ЗАДАЧ МУЗЫКАЛЬНО – ХУДОЖЕСТВЕННОГО ВОСПИТАНИЯ</w:t>
      </w:r>
    </w:p>
    <w:p w:rsidR="00641009" w:rsidRDefault="00641009" w:rsidP="00B67238">
      <w:pPr>
        <w:rPr>
          <w:lang w:val="tt-RU"/>
        </w:rPr>
      </w:pPr>
    </w:p>
    <w:p w:rsidR="00431031" w:rsidRPr="00B144FA" w:rsidRDefault="00441CD5" w:rsidP="00B67238">
      <w:r>
        <w:rPr>
          <w:lang w:val="tt-RU"/>
        </w:rPr>
        <w:t>3</w:t>
      </w:r>
      <w:r w:rsidR="00431031" w:rsidRPr="00B144FA">
        <w:t>.1.СЛУШАНИЕ</w:t>
      </w: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3828"/>
        <w:gridCol w:w="57"/>
        <w:gridCol w:w="2778"/>
        <w:gridCol w:w="5244"/>
      </w:tblGrid>
      <w:tr w:rsidR="00431031" w:rsidRPr="00723314" w:rsidTr="008D6F48">
        <w:trPr>
          <w:trHeight w:val="375"/>
        </w:trPr>
        <w:tc>
          <w:tcPr>
            <w:tcW w:w="15309" w:type="dxa"/>
            <w:gridSpan w:val="5"/>
            <w:tcBorders>
              <w:top w:val="single" w:sz="4" w:space="0" w:color="auto"/>
              <w:left w:val="single" w:sz="4" w:space="0" w:color="auto"/>
              <w:bottom w:val="single" w:sz="4" w:space="0" w:color="auto"/>
              <w:right w:val="single" w:sz="4" w:space="0" w:color="auto"/>
            </w:tcBorders>
          </w:tcPr>
          <w:p w:rsidR="00431031" w:rsidRPr="00723314" w:rsidRDefault="00431031" w:rsidP="00E46227">
            <w:pPr>
              <w:jc w:val="center"/>
              <w:rPr>
                <w:b/>
              </w:rPr>
            </w:pPr>
            <w:r w:rsidRPr="00723314">
              <w:rPr>
                <w:b/>
              </w:rPr>
              <w:t>Формы работы</w:t>
            </w:r>
          </w:p>
        </w:tc>
      </w:tr>
      <w:tr w:rsidR="00431031" w:rsidRPr="00723314" w:rsidTr="008D6F48">
        <w:trPr>
          <w:trHeight w:val="629"/>
        </w:trPr>
        <w:tc>
          <w:tcPr>
            <w:tcW w:w="3402" w:type="dxa"/>
          </w:tcPr>
          <w:p w:rsidR="00431031" w:rsidRPr="00723314" w:rsidRDefault="00431031" w:rsidP="00E46227">
            <w:pPr>
              <w:jc w:val="center"/>
              <w:rPr>
                <w:b/>
              </w:rPr>
            </w:pPr>
            <w:r w:rsidRPr="00723314">
              <w:rPr>
                <w:b/>
              </w:rPr>
              <w:t xml:space="preserve">Режимные моменты </w:t>
            </w:r>
          </w:p>
        </w:tc>
        <w:tc>
          <w:tcPr>
            <w:tcW w:w="3885" w:type="dxa"/>
            <w:gridSpan w:val="2"/>
          </w:tcPr>
          <w:p w:rsidR="00431031" w:rsidRPr="00723314" w:rsidRDefault="00431031" w:rsidP="00E46227">
            <w:pPr>
              <w:jc w:val="center"/>
              <w:rPr>
                <w:b/>
              </w:rPr>
            </w:pPr>
            <w:r w:rsidRPr="00723314">
              <w:rPr>
                <w:b/>
              </w:rPr>
              <w:t>Совместная деятельность педагога с детьми</w:t>
            </w:r>
          </w:p>
        </w:tc>
        <w:tc>
          <w:tcPr>
            <w:tcW w:w="2778" w:type="dxa"/>
          </w:tcPr>
          <w:p w:rsidR="00431031" w:rsidRPr="00723314" w:rsidRDefault="00431031" w:rsidP="00E46227">
            <w:pPr>
              <w:jc w:val="center"/>
              <w:rPr>
                <w:b/>
              </w:rPr>
            </w:pPr>
            <w:r w:rsidRPr="00723314">
              <w:rPr>
                <w:b/>
              </w:rPr>
              <w:t>Самостоятельная деятельность детей</w:t>
            </w:r>
          </w:p>
        </w:tc>
        <w:tc>
          <w:tcPr>
            <w:tcW w:w="5244" w:type="dxa"/>
          </w:tcPr>
          <w:p w:rsidR="00431031" w:rsidRPr="00723314" w:rsidRDefault="00431031" w:rsidP="00E46227">
            <w:pPr>
              <w:jc w:val="center"/>
              <w:rPr>
                <w:b/>
              </w:rPr>
            </w:pPr>
            <w:r w:rsidRPr="00723314">
              <w:rPr>
                <w:b/>
              </w:rPr>
              <w:t>Совместная деятельность с семьей</w:t>
            </w:r>
          </w:p>
        </w:tc>
      </w:tr>
      <w:tr w:rsidR="00431031" w:rsidRPr="00723314" w:rsidTr="008D6F48">
        <w:trPr>
          <w:trHeight w:val="331"/>
        </w:trPr>
        <w:tc>
          <w:tcPr>
            <w:tcW w:w="15309" w:type="dxa"/>
            <w:gridSpan w:val="5"/>
          </w:tcPr>
          <w:p w:rsidR="00431031" w:rsidRPr="00723314" w:rsidRDefault="00431031" w:rsidP="00E46227">
            <w:pPr>
              <w:jc w:val="center"/>
              <w:rPr>
                <w:b/>
              </w:rPr>
            </w:pPr>
            <w:r w:rsidRPr="00723314">
              <w:rPr>
                <w:b/>
              </w:rPr>
              <w:t>Формы организации детей</w:t>
            </w:r>
          </w:p>
        </w:tc>
      </w:tr>
      <w:tr w:rsidR="00431031" w:rsidRPr="00723314" w:rsidTr="008D6F48">
        <w:trPr>
          <w:trHeight w:val="381"/>
        </w:trPr>
        <w:tc>
          <w:tcPr>
            <w:tcW w:w="3402" w:type="dxa"/>
          </w:tcPr>
          <w:p w:rsidR="00431031" w:rsidRPr="00723314" w:rsidRDefault="00431031" w:rsidP="00E46227">
            <w:pPr>
              <w:jc w:val="center"/>
            </w:pPr>
            <w:r w:rsidRPr="00723314">
              <w:t>Индивидуальные</w:t>
            </w:r>
          </w:p>
          <w:p w:rsidR="00431031" w:rsidRPr="00723314" w:rsidRDefault="00431031" w:rsidP="00E46227">
            <w:pPr>
              <w:jc w:val="center"/>
            </w:pPr>
            <w:r w:rsidRPr="00723314">
              <w:t>Подгрупповые</w:t>
            </w:r>
          </w:p>
        </w:tc>
        <w:tc>
          <w:tcPr>
            <w:tcW w:w="3828" w:type="dxa"/>
          </w:tcPr>
          <w:p w:rsidR="00431031" w:rsidRPr="00723314" w:rsidRDefault="00431031" w:rsidP="00E46227">
            <w:pPr>
              <w:jc w:val="center"/>
            </w:pPr>
            <w:r w:rsidRPr="00723314">
              <w:t>Групповые</w:t>
            </w:r>
          </w:p>
          <w:p w:rsidR="00431031" w:rsidRPr="00723314" w:rsidRDefault="00431031" w:rsidP="00E46227">
            <w:pPr>
              <w:jc w:val="center"/>
            </w:pPr>
            <w:r w:rsidRPr="00723314">
              <w:t>Подгрупповые</w:t>
            </w:r>
          </w:p>
          <w:p w:rsidR="00431031" w:rsidRPr="00723314" w:rsidRDefault="00431031" w:rsidP="00E46227">
            <w:pPr>
              <w:jc w:val="center"/>
            </w:pPr>
            <w:r w:rsidRPr="00723314">
              <w:t xml:space="preserve">Индивидуальные </w:t>
            </w:r>
          </w:p>
        </w:tc>
        <w:tc>
          <w:tcPr>
            <w:tcW w:w="2835" w:type="dxa"/>
            <w:gridSpan w:val="2"/>
          </w:tcPr>
          <w:p w:rsidR="00431031" w:rsidRPr="00723314" w:rsidRDefault="00431031" w:rsidP="00E46227">
            <w:pPr>
              <w:jc w:val="center"/>
            </w:pPr>
            <w:r w:rsidRPr="00723314">
              <w:t xml:space="preserve">Индивидуальные </w:t>
            </w:r>
          </w:p>
          <w:p w:rsidR="00431031" w:rsidRPr="00723314" w:rsidRDefault="00431031" w:rsidP="00E46227">
            <w:pPr>
              <w:jc w:val="center"/>
            </w:pPr>
            <w:r w:rsidRPr="00723314">
              <w:t>Подгрупповые</w:t>
            </w:r>
          </w:p>
          <w:p w:rsidR="00431031" w:rsidRPr="00723314" w:rsidRDefault="00431031" w:rsidP="00E46227">
            <w:pPr>
              <w:jc w:val="center"/>
            </w:pPr>
          </w:p>
        </w:tc>
        <w:tc>
          <w:tcPr>
            <w:tcW w:w="5244" w:type="dxa"/>
          </w:tcPr>
          <w:p w:rsidR="00431031" w:rsidRPr="00723314" w:rsidRDefault="00431031" w:rsidP="00E46227">
            <w:pPr>
              <w:jc w:val="center"/>
            </w:pPr>
            <w:r w:rsidRPr="00723314">
              <w:t>Групповые</w:t>
            </w:r>
          </w:p>
          <w:p w:rsidR="00431031" w:rsidRPr="00723314" w:rsidRDefault="00431031" w:rsidP="00E46227">
            <w:pPr>
              <w:jc w:val="center"/>
            </w:pPr>
            <w:r w:rsidRPr="00723314">
              <w:t>Подгрупповые</w:t>
            </w:r>
          </w:p>
          <w:p w:rsidR="00431031" w:rsidRPr="00723314" w:rsidRDefault="00431031" w:rsidP="00E46227">
            <w:pPr>
              <w:jc w:val="center"/>
            </w:pPr>
            <w:r w:rsidRPr="00723314">
              <w:t>Индивидуальные</w:t>
            </w:r>
          </w:p>
        </w:tc>
      </w:tr>
      <w:tr w:rsidR="00431031" w:rsidRPr="00723314" w:rsidTr="008D6F48">
        <w:trPr>
          <w:trHeight w:val="381"/>
        </w:trPr>
        <w:tc>
          <w:tcPr>
            <w:tcW w:w="3402" w:type="dxa"/>
          </w:tcPr>
          <w:p w:rsidR="00431031" w:rsidRDefault="00431031" w:rsidP="00472228">
            <w:pPr>
              <w:jc w:val="both"/>
            </w:pPr>
            <w:r w:rsidRPr="00723314">
              <w:t>Использование музыки:</w:t>
            </w:r>
          </w:p>
          <w:p w:rsidR="00431031" w:rsidRDefault="00431031" w:rsidP="00472228">
            <w:pPr>
              <w:numPr>
                <w:ilvl w:val="0"/>
                <w:numId w:val="26"/>
              </w:numPr>
              <w:tabs>
                <w:tab w:val="clear" w:pos="1800"/>
                <w:tab w:val="num" w:pos="0"/>
              </w:tabs>
              <w:ind w:left="0" w:hanging="48"/>
              <w:jc w:val="both"/>
            </w:pPr>
            <w:r>
              <w:t>на</w:t>
            </w:r>
            <w:r w:rsidR="00472228">
              <w:t xml:space="preserve"> утренней гимнастике </w:t>
            </w:r>
            <w:r w:rsidRPr="00723314">
              <w:t xml:space="preserve">и </w:t>
            </w:r>
            <w:r>
              <w:t>в непосредственной образо</w:t>
            </w:r>
            <w:r w:rsidR="00472228">
              <w:t>-</w:t>
            </w:r>
            <w:r>
              <w:t>вательной деятельности (об</w:t>
            </w:r>
            <w:r w:rsidR="00472228">
              <w:t>-</w:t>
            </w:r>
            <w:r>
              <w:t>ласть «Физическая культура»)</w:t>
            </w:r>
            <w:r w:rsidRPr="00723314">
              <w:t>;</w:t>
            </w:r>
          </w:p>
          <w:p w:rsidR="00431031" w:rsidRDefault="00431031" w:rsidP="00472228">
            <w:pPr>
              <w:numPr>
                <w:ilvl w:val="0"/>
                <w:numId w:val="26"/>
              </w:numPr>
              <w:tabs>
                <w:tab w:val="clear" w:pos="1800"/>
                <w:tab w:val="num" w:pos="0"/>
              </w:tabs>
              <w:ind w:left="0" w:hanging="48"/>
              <w:jc w:val="both"/>
            </w:pPr>
            <w:r>
              <w:t xml:space="preserve">в непосредственной </w:t>
            </w:r>
            <w:r>
              <w:lastRenderedPageBreak/>
              <w:t>образовательной деятельности</w:t>
            </w:r>
          </w:p>
          <w:p w:rsidR="00431031" w:rsidRDefault="00431031" w:rsidP="00472228">
            <w:pPr>
              <w:numPr>
                <w:ilvl w:val="0"/>
                <w:numId w:val="26"/>
              </w:numPr>
              <w:tabs>
                <w:tab w:val="clear" w:pos="1800"/>
                <w:tab w:val="num" w:pos="-48"/>
              </w:tabs>
              <w:ind w:left="0" w:hanging="48"/>
              <w:jc w:val="both"/>
            </w:pPr>
            <w:r w:rsidRPr="00723314">
              <w:t>во время умывания</w:t>
            </w:r>
          </w:p>
          <w:p w:rsidR="00431031" w:rsidRDefault="00431031" w:rsidP="00472228">
            <w:pPr>
              <w:numPr>
                <w:ilvl w:val="0"/>
                <w:numId w:val="26"/>
              </w:numPr>
              <w:tabs>
                <w:tab w:val="clear" w:pos="1800"/>
                <w:tab w:val="num" w:pos="-48"/>
              </w:tabs>
              <w:ind w:left="0" w:hanging="48"/>
              <w:jc w:val="both"/>
            </w:pPr>
            <w:r>
              <w:t>в другой непосред</w:t>
            </w:r>
            <w:r w:rsidR="00472228">
              <w:t>-</w:t>
            </w:r>
            <w:r>
              <w:t>ственной образовательной деятельности</w:t>
            </w:r>
            <w:r w:rsidRPr="00723314">
              <w:t>(о</w:t>
            </w:r>
            <w:r>
              <w:t>бласти «По</w:t>
            </w:r>
            <w:r w:rsidR="00472228">
              <w:t>-</w:t>
            </w:r>
            <w:r>
              <w:t>знание», «Чтение художест</w:t>
            </w:r>
            <w:r w:rsidR="00472228">
              <w:t>-</w:t>
            </w:r>
            <w:r>
              <w:t>венной литературы» и др.</w:t>
            </w:r>
            <w:r w:rsidRPr="00723314">
              <w:t>)</w:t>
            </w:r>
            <w:r>
              <w:t>;</w:t>
            </w:r>
          </w:p>
          <w:p w:rsidR="00431031" w:rsidRDefault="00431031" w:rsidP="00472228">
            <w:pPr>
              <w:numPr>
                <w:ilvl w:val="0"/>
                <w:numId w:val="27"/>
              </w:numPr>
              <w:tabs>
                <w:tab w:val="clear" w:pos="1860"/>
                <w:tab w:val="num" w:pos="-48"/>
              </w:tabs>
              <w:ind w:left="0" w:firstLine="0"/>
              <w:jc w:val="both"/>
            </w:pPr>
            <w:r w:rsidRPr="00723314">
              <w:t>во время  прогулки (в тепл</w:t>
            </w:r>
            <w:r>
              <w:t>ую погоду</w:t>
            </w:r>
            <w:r w:rsidRPr="00723314">
              <w:t xml:space="preserve">) </w:t>
            </w:r>
          </w:p>
          <w:p w:rsidR="00431031" w:rsidRDefault="00431031" w:rsidP="00472228">
            <w:pPr>
              <w:numPr>
                <w:ilvl w:val="0"/>
                <w:numId w:val="27"/>
              </w:numPr>
              <w:tabs>
                <w:tab w:val="clear" w:pos="1860"/>
                <w:tab w:val="num" w:pos="-48"/>
              </w:tabs>
              <w:ind w:left="0" w:firstLine="0"/>
              <w:jc w:val="both"/>
            </w:pPr>
            <w:r w:rsidRPr="00723314">
              <w:t>в сюжетно-ролевых играх</w:t>
            </w:r>
          </w:p>
          <w:p w:rsidR="00431031" w:rsidRDefault="00431031" w:rsidP="00472228">
            <w:pPr>
              <w:numPr>
                <w:ilvl w:val="0"/>
                <w:numId w:val="27"/>
              </w:numPr>
              <w:tabs>
                <w:tab w:val="clear" w:pos="1860"/>
                <w:tab w:val="num" w:pos="-48"/>
              </w:tabs>
              <w:ind w:left="0" w:firstLine="0"/>
              <w:jc w:val="both"/>
            </w:pPr>
            <w:r w:rsidRPr="00723314">
              <w:t>перед дневным сном</w:t>
            </w:r>
          </w:p>
          <w:p w:rsidR="00431031" w:rsidRDefault="00431031" w:rsidP="00472228">
            <w:pPr>
              <w:numPr>
                <w:ilvl w:val="0"/>
                <w:numId w:val="27"/>
              </w:numPr>
              <w:tabs>
                <w:tab w:val="clear" w:pos="1860"/>
                <w:tab w:val="num" w:pos="-48"/>
              </w:tabs>
              <w:ind w:left="0" w:firstLine="0"/>
              <w:jc w:val="both"/>
            </w:pPr>
            <w:r w:rsidRPr="00723314">
              <w:t>при пробуждении</w:t>
            </w:r>
          </w:p>
          <w:p w:rsidR="00431031" w:rsidRPr="00723314" w:rsidRDefault="00431031" w:rsidP="00472228">
            <w:pPr>
              <w:numPr>
                <w:ilvl w:val="0"/>
                <w:numId w:val="27"/>
              </w:numPr>
              <w:tabs>
                <w:tab w:val="clear" w:pos="1860"/>
              </w:tabs>
              <w:ind w:left="0" w:firstLine="0"/>
              <w:jc w:val="both"/>
            </w:pPr>
            <w:r>
              <w:t>во время</w:t>
            </w:r>
            <w:r w:rsidRPr="00723314">
              <w:t xml:space="preserve"> праздник</w:t>
            </w:r>
            <w:r>
              <w:t>ов</w:t>
            </w:r>
            <w:r w:rsidRPr="00723314">
              <w:t xml:space="preserve"> и развлечени</w:t>
            </w:r>
            <w:r>
              <w:t>й</w:t>
            </w:r>
            <w:r w:rsidR="00DC5340">
              <w:t>.</w:t>
            </w:r>
          </w:p>
        </w:tc>
        <w:tc>
          <w:tcPr>
            <w:tcW w:w="3828" w:type="dxa"/>
          </w:tcPr>
          <w:p w:rsidR="00431031" w:rsidRDefault="00431031" w:rsidP="00472228">
            <w:pPr>
              <w:jc w:val="both"/>
            </w:pPr>
            <w:r>
              <w:lastRenderedPageBreak/>
              <w:t>Использование музыки:</w:t>
            </w:r>
          </w:p>
          <w:p w:rsidR="00431031" w:rsidRDefault="00431031" w:rsidP="00472228">
            <w:pPr>
              <w:numPr>
                <w:ilvl w:val="0"/>
                <w:numId w:val="28"/>
              </w:numPr>
              <w:tabs>
                <w:tab w:val="clear" w:pos="1800"/>
                <w:tab w:val="num" w:pos="-63"/>
              </w:tabs>
              <w:ind w:left="0" w:firstLine="0"/>
              <w:jc w:val="both"/>
            </w:pPr>
            <w:r>
              <w:t>в непосредственной образовательной деятельности</w:t>
            </w:r>
          </w:p>
          <w:p w:rsidR="00431031" w:rsidRDefault="00431031" w:rsidP="00472228">
            <w:pPr>
              <w:numPr>
                <w:ilvl w:val="0"/>
                <w:numId w:val="28"/>
              </w:numPr>
              <w:tabs>
                <w:tab w:val="clear" w:pos="1800"/>
                <w:tab w:val="num" w:pos="-63"/>
              </w:tabs>
              <w:ind w:left="0" w:firstLine="0"/>
              <w:jc w:val="both"/>
            </w:pPr>
            <w:r>
              <w:t>во время праздников и развлечений.</w:t>
            </w:r>
          </w:p>
          <w:p w:rsidR="00431031" w:rsidRDefault="00431031" w:rsidP="00472228">
            <w:pPr>
              <w:jc w:val="both"/>
            </w:pPr>
            <w:r>
              <w:t>Музыка в повседневной жизни:</w:t>
            </w:r>
          </w:p>
          <w:p w:rsidR="00431031" w:rsidRDefault="00431031" w:rsidP="00472228">
            <w:pPr>
              <w:numPr>
                <w:ilvl w:val="0"/>
                <w:numId w:val="29"/>
              </w:numPr>
              <w:tabs>
                <w:tab w:val="clear" w:pos="1800"/>
                <w:tab w:val="num" w:pos="-63"/>
              </w:tabs>
              <w:ind w:left="-63" w:firstLine="0"/>
              <w:jc w:val="both"/>
            </w:pPr>
            <w:r>
              <w:lastRenderedPageBreak/>
              <w:t>в непосредственной образо</w:t>
            </w:r>
            <w:r w:rsidR="00472228">
              <w:t>-</w:t>
            </w:r>
            <w:r>
              <w:t>вательной деятельности (в различ</w:t>
            </w:r>
            <w:r w:rsidR="00472228">
              <w:t>-</w:t>
            </w:r>
            <w:r>
              <w:t>ных образовательных областях);</w:t>
            </w:r>
          </w:p>
          <w:p w:rsidR="00431031" w:rsidRDefault="00431031" w:rsidP="00472228">
            <w:pPr>
              <w:numPr>
                <w:ilvl w:val="0"/>
                <w:numId w:val="29"/>
              </w:numPr>
              <w:tabs>
                <w:tab w:val="clear" w:pos="1800"/>
                <w:tab w:val="num" w:pos="-63"/>
              </w:tabs>
              <w:ind w:left="-63" w:firstLine="0"/>
              <w:jc w:val="both"/>
            </w:pPr>
            <w:r>
              <w:t>в театрализованной деятельности;</w:t>
            </w:r>
          </w:p>
          <w:p w:rsidR="00431031" w:rsidRDefault="00431031" w:rsidP="00472228">
            <w:pPr>
              <w:numPr>
                <w:ilvl w:val="0"/>
                <w:numId w:val="29"/>
              </w:numPr>
              <w:tabs>
                <w:tab w:val="clear" w:pos="1800"/>
                <w:tab w:val="num" w:pos="-63"/>
              </w:tabs>
              <w:ind w:left="-63" w:firstLine="0"/>
              <w:jc w:val="both"/>
            </w:pPr>
            <w:r>
              <w:t>при слушании музыкальных сказок;</w:t>
            </w:r>
          </w:p>
          <w:p w:rsidR="00431031" w:rsidRDefault="00431031" w:rsidP="00472228">
            <w:pPr>
              <w:numPr>
                <w:ilvl w:val="0"/>
                <w:numId w:val="29"/>
              </w:numPr>
              <w:tabs>
                <w:tab w:val="clear" w:pos="1800"/>
                <w:tab w:val="num" w:pos="-63"/>
              </w:tabs>
              <w:ind w:left="-63" w:firstLine="0"/>
              <w:jc w:val="both"/>
            </w:pPr>
            <w:r>
              <w:t>при просмотре мультфиль</w:t>
            </w:r>
            <w:r w:rsidR="00472228">
              <w:t>-</w:t>
            </w:r>
            <w:r>
              <w:t>мов, фрагментов детских музы</w:t>
            </w:r>
            <w:r w:rsidR="00472228">
              <w:t>-</w:t>
            </w:r>
            <w:r>
              <w:t>кальных фильмов;</w:t>
            </w:r>
          </w:p>
          <w:p w:rsidR="00431031" w:rsidRPr="00723314" w:rsidRDefault="00431031" w:rsidP="00472228">
            <w:pPr>
              <w:numPr>
                <w:ilvl w:val="0"/>
                <w:numId w:val="29"/>
              </w:numPr>
              <w:tabs>
                <w:tab w:val="clear" w:pos="1800"/>
                <w:tab w:val="num" w:pos="-63"/>
              </w:tabs>
              <w:ind w:left="-63" w:firstLine="0"/>
              <w:jc w:val="both"/>
            </w:pPr>
            <w:r w:rsidRPr="00723314">
              <w:t>рассматривание картинок, иллюстраций в детских книгах, ре</w:t>
            </w:r>
            <w:r w:rsidR="00472228">
              <w:t>-</w:t>
            </w:r>
            <w:r w:rsidRPr="00723314">
              <w:t>продукций, предме</w:t>
            </w:r>
            <w:r w:rsidR="00DC5340">
              <w:t>тов окружающей действительности.</w:t>
            </w:r>
          </w:p>
        </w:tc>
        <w:tc>
          <w:tcPr>
            <w:tcW w:w="2835" w:type="dxa"/>
            <w:gridSpan w:val="2"/>
          </w:tcPr>
          <w:p w:rsidR="00431031" w:rsidRPr="00723314" w:rsidRDefault="00431031" w:rsidP="00472228">
            <w:pPr>
              <w:numPr>
                <w:ilvl w:val="0"/>
                <w:numId w:val="29"/>
              </w:numPr>
              <w:tabs>
                <w:tab w:val="clear" w:pos="1800"/>
                <w:tab w:val="num" w:pos="-48"/>
              </w:tabs>
              <w:ind w:left="-48" w:firstLine="0"/>
              <w:jc w:val="both"/>
            </w:pPr>
            <w:r w:rsidRPr="00723314">
              <w:lastRenderedPageBreak/>
              <w:t>Создание условий для самостоятельной музыкальной деятель</w:t>
            </w:r>
            <w:r w:rsidR="00472228">
              <w:t>-</w:t>
            </w:r>
            <w:r w:rsidRPr="00723314">
              <w:t>ности в группе: подбор музыкальных инстру</w:t>
            </w:r>
            <w:r w:rsidR="00472228">
              <w:t>-</w:t>
            </w:r>
            <w:r w:rsidRPr="00723314">
              <w:t xml:space="preserve">ментов (озвученных и не </w:t>
            </w:r>
            <w:r w:rsidRPr="00723314">
              <w:lastRenderedPageBreak/>
              <w:t>озвученных), музыкаль</w:t>
            </w:r>
            <w:r w:rsidR="00472228">
              <w:t>-</w:t>
            </w:r>
            <w:r w:rsidRPr="00723314">
              <w:t>ных игрушек, театраль</w:t>
            </w:r>
            <w:r w:rsidR="00472228">
              <w:t>-</w:t>
            </w:r>
            <w:r w:rsidRPr="00723314">
              <w:t>ных кукол, атрибутов для ряженья</w:t>
            </w:r>
            <w:r>
              <w:t>.</w:t>
            </w:r>
            <w:r w:rsidRPr="00723314">
              <w:t xml:space="preserve"> ТСО.</w:t>
            </w:r>
          </w:p>
          <w:p w:rsidR="00431031" w:rsidRPr="00723314" w:rsidRDefault="00431031" w:rsidP="00472228">
            <w:pPr>
              <w:numPr>
                <w:ilvl w:val="0"/>
                <w:numId w:val="29"/>
              </w:numPr>
              <w:tabs>
                <w:tab w:val="clear" w:pos="1800"/>
                <w:tab w:val="num" w:pos="-48"/>
              </w:tabs>
              <w:ind w:left="-48" w:firstLine="0"/>
              <w:jc w:val="both"/>
            </w:pPr>
            <w:r w:rsidRPr="00723314">
              <w:t>Экспериментиро</w:t>
            </w:r>
            <w:r w:rsidR="00472228">
              <w:t>-</w:t>
            </w:r>
            <w:r w:rsidRPr="00723314">
              <w:t>вание со звуками, ис</w:t>
            </w:r>
            <w:r w:rsidR="00472228">
              <w:t>-</w:t>
            </w:r>
            <w:r w:rsidRPr="00723314">
              <w:t>пользуя музыкальные иг</w:t>
            </w:r>
            <w:r w:rsidR="00472228">
              <w:t>-</w:t>
            </w:r>
            <w:r w:rsidRPr="00723314">
              <w:t>рушки и шумовые инструменты</w:t>
            </w:r>
          </w:p>
          <w:p w:rsidR="00431031" w:rsidRPr="00723314" w:rsidRDefault="00431031" w:rsidP="00472228">
            <w:pPr>
              <w:numPr>
                <w:ilvl w:val="0"/>
                <w:numId w:val="29"/>
              </w:numPr>
              <w:tabs>
                <w:tab w:val="clear" w:pos="1800"/>
                <w:tab w:val="num" w:pos="-48"/>
              </w:tabs>
              <w:ind w:left="-48" w:firstLine="0"/>
              <w:jc w:val="both"/>
            </w:pPr>
            <w:r w:rsidRPr="00723314">
              <w:t>Игры в «праздники», «концерт»</w:t>
            </w:r>
            <w:r w:rsidR="00DC5340">
              <w:t>.</w:t>
            </w:r>
          </w:p>
          <w:p w:rsidR="00431031" w:rsidRPr="00723314" w:rsidRDefault="00431031" w:rsidP="00472228">
            <w:pPr>
              <w:jc w:val="both"/>
              <w:rPr>
                <w:b/>
                <w:i/>
              </w:rPr>
            </w:pPr>
          </w:p>
        </w:tc>
        <w:tc>
          <w:tcPr>
            <w:tcW w:w="5244" w:type="dxa"/>
          </w:tcPr>
          <w:p w:rsidR="00431031" w:rsidRDefault="00431031" w:rsidP="00472228">
            <w:pPr>
              <w:numPr>
                <w:ilvl w:val="0"/>
                <w:numId w:val="29"/>
              </w:numPr>
              <w:tabs>
                <w:tab w:val="clear" w:pos="1800"/>
                <w:tab w:val="num" w:pos="-93"/>
              </w:tabs>
              <w:ind w:left="0" w:firstLine="0"/>
              <w:jc w:val="both"/>
            </w:pPr>
            <w:r w:rsidRPr="00723314">
              <w:lastRenderedPageBreak/>
              <w:t>Консультации для родителей</w:t>
            </w:r>
          </w:p>
          <w:p w:rsidR="00431031" w:rsidRDefault="00431031" w:rsidP="00472228">
            <w:pPr>
              <w:numPr>
                <w:ilvl w:val="0"/>
                <w:numId w:val="29"/>
              </w:numPr>
              <w:tabs>
                <w:tab w:val="clear" w:pos="1800"/>
                <w:tab w:val="num" w:pos="-93"/>
              </w:tabs>
              <w:ind w:left="0" w:firstLine="0"/>
              <w:jc w:val="both"/>
            </w:pPr>
            <w:r w:rsidRPr="00723314">
              <w:t>Родительские собрания</w:t>
            </w:r>
          </w:p>
          <w:p w:rsidR="00431031" w:rsidRDefault="00431031" w:rsidP="00472228">
            <w:pPr>
              <w:numPr>
                <w:ilvl w:val="0"/>
                <w:numId w:val="29"/>
              </w:numPr>
              <w:tabs>
                <w:tab w:val="clear" w:pos="1800"/>
                <w:tab w:val="num" w:pos="-93"/>
              </w:tabs>
              <w:ind w:left="0" w:firstLine="0"/>
              <w:jc w:val="both"/>
            </w:pPr>
            <w:r w:rsidRPr="00723314">
              <w:t>Индивидуальные беседы</w:t>
            </w:r>
          </w:p>
          <w:p w:rsidR="00431031" w:rsidRDefault="00431031" w:rsidP="00472228">
            <w:pPr>
              <w:numPr>
                <w:ilvl w:val="0"/>
                <w:numId w:val="29"/>
              </w:numPr>
              <w:tabs>
                <w:tab w:val="clear" w:pos="1800"/>
                <w:tab w:val="num" w:pos="-93"/>
              </w:tabs>
              <w:ind w:left="0" w:firstLine="0"/>
              <w:jc w:val="both"/>
            </w:pPr>
            <w:r w:rsidRPr="00723314">
              <w:t>Совместные праздники, развлечения в ДОУ (включение родителей в праздники и подготовку к ним)</w:t>
            </w:r>
          </w:p>
          <w:p w:rsidR="00431031" w:rsidRDefault="00431031" w:rsidP="00472228">
            <w:pPr>
              <w:numPr>
                <w:ilvl w:val="0"/>
                <w:numId w:val="29"/>
              </w:numPr>
              <w:tabs>
                <w:tab w:val="clear" w:pos="1800"/>
                <w:tab w:val="num" w:pos="-93"/>
              </w:tabs>
              <w:ind w:left="0" w:firstLine="0"/>
              <w:jc w:val="both"/>
            </w:pPr>
            <w:r w:rsidRPr="00723314">
              <w:lastRenderedPageBreak/>
              <w:t>Театрализованная деятельность (концер</w:t>
            </w:r>
            <w:r w:rsidR="00472228">
              <w:t>-</w:t>
            </w:r>
            <w:r w:rsidRPr="00723314">
              <w:t>ты родителей для детей, совместные выступле</w:t>
            </w:r>
            <w:r w:rsidR="00472228">
              <w:t>-</w:t>
            </w:r>
            <w:r w:rsidRPr="00723314">
              <w:t>ния детей и родителей, совместные театра</w:t>
            </w:r>
            <w:r w:rsidR="00472228">
              <w:t>-</w:t>
            </w:r>
            <w:r w:rsidRPr="00723314">
              <w:t>лизованные представления, оркестр)</w:t>
            </w:r>
          </w:p>
          <w:p w:rsidR="00431031" w:rsidRDefault="00431031" w:rsidP="00472228">
            <w:pPr>
              <w:numPr>
                <w:ilvl w:val="0"/>
                <w:numId w:val="29"/>
              </w:numPr>
              <w:tabs>
                <w:tab w:val="clear" w:pos="1800"/>
                <w:tab w:val="num" w:pos="-93"/>
              </w:tabs>
              <w:ind w:left="0" w:firstLine="0"/>
              <w:jc w:val="both"/>
            </w:pPr>
            <w:r w:rsidRPr="00723314">
              <w:t xml:space="preserve">Открытые </w:t>
            </w:r>
            <w:r>
              <w:t>просмотры непосредственной образовательной деятельности.</w:t>
            </w:r>
          </w:p>
          <w:p w:rsidR="00431031" w:rsidRDefault="00431031" w:rsidP="00472228">
            <w:pPr>
              <w:numPr>
                <w:ilvl w:val="0"/>
                <w:numId w:val="29"/>
              </w:numPr>
              <w:tabs>
                <w:tab w:val="clear" w:pos="1800"/>
                <w:tab w:val="num" w:pos="-93"/>
              </w:tabs>
              <w:ind w:left="0" w:firstLine="0"/>
              <w:jc w:val="both"/>
            </w:pPr>
            <w:r w:rsidRPr="00723314">
              <w:t>Создание наглядно-педагогической про</w:t>
            </w:r>
            <w:r w:rsidR="00472228">
              <w:t>-</w:t>
            </w:r>
            <w:r w:rsidRPr="00723314">
              <w:t>паганды для родителей (стенды, папки или ширмы-передвижки)</w:t>
            </w:r>
          </w:p>
          <w:p w:rsidR="00431031" w:rsidRDefault="00431031" w:rsidP="00472228">
            <w:pPr>
              <w:numPr>
                <w:ilvl w:val="0"/>
                <w:numId w:val="29"/>
              </w:numPr>
              <w:tabs>
                <w:tab w:val="clear" w:pos="1800"/>
                <w:tab w:val="num" w:pos="-93"/>
              </w:tabs>
              <w:ind w:left="0" w:firstLine="0"/>
              <w:jc w:val="both"/>
            </w:pPr>
            <w:r w:rsidRPr="00723314">
              <w:t>Оказание помощи родителям по соз</w:t>
            </w:r>
            <w:r w:rsidR="00472228">
              <w:t>-</w:t>
            </w:r>
            <w:r w:rsidRPr="00723314">
              <w:t>данию предметно-музыкальной среды в семье</w:t>
            </w:r>
          </w:p>
          <w:p w:rsidR="00431031" w:rsidRDefault="00431031" w:rsidP="00472228">
            <w:pPr>
              <w:numPr>
                <w:ilvl w:val="0"/>
                <w:numId w:val="29"/>
              </w:numPr>
              <w:tabs>
                <w:tab w:val="clear" w:pos="1800"/>
                <w:tab w:val="num" w:pos="-93"/>
              </w:tabs>
              <w:ind w:left="0" w:firstLine="0"/>
              <w:jc w:val="both"/>
            </w:pPr>
            <w:r w:rsidRPr="00723314">
              <w:t>Посещения детских музыкальных театров</w:t>
            </w:r>
          </w:p>
          <w:p w:rsidR="00431031" w:rsidRPr="00723314" w:rsidRDefault="00431031" w:rsidP="00472228">
            <w:pPr>
              <w:numPr>
                <w:ilvl w:val="0"/>
                <w:numId w:val="29"/>
              </w:numPr>
              <w:tabs>
                <w:tab w:val="clear" w:pos="1800"/>
                <w:tab w:val="num" w:pos="-93"/>
              </w:tabs>
              <w:ind w:left="0" w:firstLine="0"/>
              <w:jc w:val="both"/>
            </w:pPr>
            <w:r w:rsidRPr="00723314">
              <w:t>Прослушивание аудиозаписей с просмотром соответствующих картинок, иллюстраций</w:t>
            </w:r>
            <w:r w:rsidR="00DC5340">
              <w:t>.</w:t>
            </w:r>
          </w:p>
        </w:tc>
      </w:tr>
    </w:tbl>
    <w:p w:rsidR="00641009" w:rsidRDefault="00641009" w:rsidP="00B67238">
      <w:pPr>
        <w:outlineLvl w:val="0"/>
        <w:rPr>
          <w:lang w:val="tt-RU"/>
        </w:rPr>
      </w:pPr>
    </w:p>
    <w:p w:rsidR="00431031" w:rsidRPr="00B144FA" w:rsidRDefault="00441CD5" w:rsidP="00B67238">
      <w:pPr>
        <w:outlineLvl w:val="0"/>
      </w:pPr>
      <w:r>
        <w:rPr>
          <w:lang w:val="tt-RU"/>
        </w:rPr>
        <w:t>3</w:t>
      </w:r>
      <w:r w:rsidR="00431031" w:rsidRPr="00B144FA">
        <w:t>.3.2. ПЕНИЕ</w:t>
      </w: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3261"/>
        <w:gridCol w:w="3260"/>
        <w:gridCol w:w="5386"/>
      </w:tblGrid>
      <w:tr w:rsidR="00431031" w:rsidRPr="00723314" w:rsidTr="008D6F48">
        <w:trPr>
          <w:trHeight w:val="375"/>
        </w:trPr>
        <w:tc>
          <w:tcPr>
            <w:tcW w:w="15309" w:type="dxa"/>
            <w:gridSpan w:val="4"/>
            <w:tcBorders>
              <w:top w:val="single" w:sz="4" w:space="0" w:color="auto"/>
              <w:left w:val="single" w:sz="4" w:space="0" w:color="auto"/>
              <w:bottom w:val="single" w:sz="4" w:space="0" w:color="auto"/>
              <w:right w:val="single" w:sz="4" w:space="0" w:color="auto"/>
            </w:tcBorders>
          </w:tcPr>
          <w:p w:rsidR="00431031" w:rsidRPr="00723314" w:rsidRDefault="00431031" w:rsidP="00E46227">
            <w:pPr>
              <w:jc w:val="center"/>
              <w:rPr>
                <w:b/>
              </w:rPr>
            </w:pPr>
            <w:r w:rsidRPr="00723314">
              <w:rPr>
                <w:b/>
              </w:rPr>
              <w:t>Формы работы</w:t>
            </w:r>
          </w:p>
        </w:tc>
      </w:tr>
      <w:tr w:rsidR="00431031" w:rsidRPr="00723314" w:rsidTr="008D6F48">
        <w:trPr>
          <w:trHeight w:val="552"/>
        </w:trPr>
        <w:tc>
          <w:tcPr>
            <w:tcW w:w="3402" w:type="dxa"/>
          </w:tcPr>
          <w:p w:rsidR="00431031" w:rsidRPr="00723314" w:rsidRDefault="00431031" w:rsidP="00E46227">
            <w:pPr>
              <w:jc w:val="center"/>
              <w:rPr>
                <w:b/>
              </w:rPr>
            </w:pPr>
            <w:r w:rsidRPr="00723314">
              <w:rPr>
                <w:b/>
              </w:rPr>
              <w:t xml:space="preserve">Режимные моменты </w:t>
            </w:r>
          </w:p>
        </w:tc>
        <w:tc>
          <w:tcPr>
            <w:tcW w:w="3261" w:type="dxa"/>
          </w:tcPr>
          <w:p w:rsidR="00431031" w:rsidRPr="00723314" w:rsidRDefault="00431031" w:rsidP="00E46227">
            <w:pPr>
              <w:jc w:val="center"/>
              <w:rPr>
                <w:b/>
              </w:rPr>
            </w:pPr>
            <w:r w:rsidRPr="00723314">
              <w:rPr>
                <w:b/>
              </w:rPr>
              <w:t>Совместная деятельность педагога с детьми</w:t>
            </w:r>
          </w:p>
        </w:tc>
        <w:tc>
          <w:tcPr>
            <w:tcW w:w="3260" w:type="dxa"/>
          </w:tcPr>
          <w:p w:rsidR="00431031" w:rsidRPr="00723314" w:rsidRDefault="00431031" w:rsidP="00E46227">
            <w:pPr>
              <w:jc w:val="center"/>
              <w:rPr>
                <w:b/>
              </w:rPr>
            </w:pPr>
            <w:r w:rsidRPr="00723314">
              <w:rPr>
                <w:b/>
              </w:rPr>
              <w:t>Самостоятельная деятельность детей</w:t>
            </w:r>
          </w:p>
        </w:tc>
        <w:tc>
          <w:tcPr>
            <w:tcW w:w="5386" w:type="dxa"/>
          </w:tcPr>
          <w:p w:rsidR="00431031" w:rsidRPr="00723314" w:rsidRDefault="00431031" w:rsidP="00E46227">
            <w:pPr>
              <w:jc w:val="center"/>
              <w:rPr>
                <w:b/>
              </w:rPr>
            </w:pPr>
            <w:r w:rsidRPr="00723314">
              <w:rPr>
                <w:b/>
              </w:rPr>
              <w:t>Совместная деятельность с семьей</w:t>
            </w:r>
          </w:p>
        </w:tc>
      </w:tr>
      <w:tr w:rsidR="00431031" w:rsidRPr="00723314" w:rsidTr="008D6F48">
        <w:trPr>
          <w:trHeight w:val="331"/>
        </w:trPr>
        <w:tc>
          <w:tcPr>
            <w:tcW w:w="15309" w:type="dxa"/>
            <w:gridSpan w:val="4"/>
          </w:tcPr>
          <w:p w:rsidR="00431031" w:rsidRPr="00723314" w:rsidRDefault="00431031" w:rsidP="00E46227">
            <w:pPr>
              <w:jc w:val="center"/>
              <w:rPr>
                <w:b/>
              </w:rPr>
            </w:pPr>
            <w:r w:rsidRPr="00723314">
              <w:rPr>
                <w:b/>
              </w:rPr>
              <w:t>Формы организации детей</w:t>
            </w:r>
          </w:p>
        </w:tc>
      </w:tr>
      <w:tr w:rsidR="00431031" w:rsidRPr="00723314" w:rsidTr="008D6F48">
        <w:trPr>
          <w:trHeight w:val="381"/>
        </w:trPr>
        <w:tc>
          <w:tcPr>
            <w:tcW w:w="3402" w:type="dxa"/>
          </w:tcPr>
          <w:p w:rsidR="00431031" w:rsidRPr="00723314" w:rsidRDefault="00431031" w:rsidP="00E46227">
            <w:pPr>
              <w:jc w:val="center"/>
            </w:pPr>
            <w:r w:rsidRPr="00723314">
              <w:t>Индивидуальные</w:t>
            </w:r>
          </w:p>
          <w:p w:rsidR="00431031" w:rsidRPr="00723314" w:rsidRDefault="00431031" w:rsidP="00E46227">
            <w:pPr>
              <w:jc w:val="center"/>
            </w:pPr>
            <w:r w:rsidRPr="00723314">
              <w:t>Подгрупповые</w:t>
            </w:r>
          </w:p>
        </w:tc>
        <w:tc>
          <w:tcPr>
            <w:tcW w:w="3261" w:type="dxa"/>
          </w:tcPr>
          <w:p w:rsidR="00431031" w:rsidRPr="00723314" w:rsidRDefault="00431031" w:rsidP="00E46227">
            <w:pPr>
              <w:jc w:val="center"/>
            </w:pPr>
            <w:r w:rsidRPr="00723314">
              <w:t>Групповые</w:t>
            </w:r>
          </w:p>
          <w:p w:rsidR="00431031" w:rsidRPr="00723314" w:rsidRDefault="00431031" w:rsidP="00E46227">
            <w:pPr>
              <w:jc w:val="center"/>
            </w:pPr>
            <w:r w:rsidRPr="00723314">
              <w:t>Подгрупповые</w:t>
            </w:r>
          </w:p>
          <w:p w:rsidR="00431031" w:rsidRPr="00723314" w:rsidRDefault="00431031" w:rsidP="00E46227">
            <w:pPr>
              <w:jc w:val="center"/>
            </w:pPr>
            <w:r w:rsidRPr="00723314">
              <w:t xml:space="preserve">Индивидуальные </w:t>
            </w:r>
          </w:p>
        </w:tc>
        <w:tc>
          <w:tcPr>
            <w:tcW w:w="3260" w:type="dxa"/>
          </w:tcPr>
          <w:p w:rsidR="00431031" w:rsidRPr="00723314" w:rsidRDefault="00431031" w:rsidP="00E46227">
            <w:pPr>
              <w:jc w:val="center"/>
            </w:pPr>
            <w:r w:rsidRPr="00723314">
              <w:t xml:space="preserve">Индивидуальные </w:t>
            </w:r>
          </w:p>
          <w:p w:rsidR="00431031" w:rsidRPr="00723314" w:rsidRDefault="00431031" w:rsidP="00E46227">
            <w:pPr>
              <w:jc w:val="center"/>
            </w:pPr>
            <w:r w:rsidRPr="00723314">
              <w:t>Подгрупповые</w:t>
            </w:r>
          </w:p>
          <w:p w:rsidR="00431031" w:rsidRPr="00723314" w:rsidRDefault="00431031" w:rsidP="00E46227">
            <w:pPr>
              <w:jc w:val="center"/>
            </w:pPr>
          </w:p>
        </w:tc>
        <w:tc>
          <w:tcPr>
            <w:tcW w:w="5386" w:type="dxa"/>
          </w:tcPr>
          <w:p w:rsidR="00431031" w:rsidRPr="00723314" w:rsidRDefault="00431031" w:rsidP="00E46227">
            <w:pPr>
              <w:jc w:val="center"/>
            </w:pPr>
            <w:r w:rsidRPr="00723314">
              <w:t>Групповые</w:t>
            </w:r>
          </w:p>
          <w:p w:rsidR="00431031" w:rsidRPr="00723314" w:rsidRDefault="00431031" w:rsidP="00E46227">
            <w:pPr>
              <w:jc w:val="center"/>
            </w:pPr>
            <w:r w:rsidRPr="00723314">
              <w:t>Подгрупповые</w:t>
            </w:r>
          </w:p>
          <w:p w:rsidR="00431031" w:rsidRPr="00723314" w:rsidRDefault="00431031" w:rsidP="00E46227">
            <w:pPr>
              <w:jc w:val="center"/>
            </w:pPr>
            <w:r w:rsidRPr="00723314">
              <w:t>Индивидуальные</w:t>
            </w:r>
          </w:p>
        </w:tc>
      </w:tr>
      <w:tr w:rsidR="00431031" w:rsidRPr="00723314" w:rsidTr="008D6F48">
        <w:trPr>
          <w:trHeight w:val="381"/>
        </w:trPr>
        <w:tc>
          <w:tcPr>
            <w:tcW w:w="3402" w:type="dxa"/>
          </w:tcPr>
          <w:p w:rsidR="00431031" w:rsidRDefault="00431031" w:rsidP="00DC5340">
            <w:pPr>
              <w:jc w:val="both"/>
            </w:pPr>
            <w:r w:rsidRPr="00723314">
              <w:t xml:space="preserve">Использование </w:t>
            </w:r>
            <w:r>
              <w:t>пения</w:t>
            </w:r>
            <w:r w:rsidRPr="00723314">
              <w:t>:</w:t>
            </w:r>
          </w:p>
          <w:p w:rsidR="00431031" w:rsidRDefault="00431031" w:rsidP="00DC5340">
            <w:pPr>
              <w:numPr>
                <w:ilvl w:val="0"/>
                <w:numId w:val="26"/>
              </w:numPr>
              <w:tabs>
                <w:tab w:val="clear" w:pos="1800"/>
                <w:tab w:val="num" w:pos="0"/>
              </w:tabs>
              <w:ind w:left="0" w:hanging="48"/>
              <w:jc w:val="both"/>
            </w:pPr>
            <w:r>
              <w:t>в непосредственной об</w:t>
            </w:r>
            <w:r w:rsidR="00DC5340">
              <w:t>-</w:t>
            </w:r>
            <w:r>
              <w:t>разовательн</w:t>
            </w:r>
            <w:r w:rsidR="00561ED8">
              <w:t>ой деятельности (область «Художественно-эстетическое развитие</w:t>
            </w:r>
            <w:r>
              <w:t>»);</w:t>
            </w:r>
          </w:p>
          <w:p w:rsidR="00431031" w:rsidRDefault="00431031" w:rsidP="00DC5340">
            <w:pPr>
              <w:numPr>
                <w:ilvl w:val="0"/>
                <w:numId w:val="26"/>
              </w:numPr>
              <w:tabs>
                <w:tab w:val="clear" w:pos="1800"/>
                <w:tab w:val="num" w:pos="-48"/>
              </w:tabs>
              <w:ind w:left="0" w:hanging="48"/>
              <w:jc w:val="both"/>
            </w:pPr>
            <w:r w:rsidRPr="00723314">
              <w:t>во время умывания</w:t>
            </w:r>
            <w:r>
              <w:t>;</w:t>
            </w:r>
          </w:p>
          <w:p w:rsidR="00431031" w:rsidRDefault="00431031" w:rsidP="00DC5340">
            <w:pPr>
              <w:numPr>
                <w:ilvl w:val="0"/>
                <w:numId w:val="26"/>
              </w:numPr>
              <w:tabs>
                <w:tab w:val="clear" w:pos="1800"/>
                <w:tab w:val="num" w:pos="-48"/>
              </w:tabs>
              <w:ind w:left="0" w:hanging="48"/>
              <w:jc w:val="both"/>
            </w:pPr>
            <w:r>
              <w:t>в другой непо</w:t>
            </w:r>
            <w:r w:rsidR="00DC5340">
              <w:t>-</w:t>
            </w:r>
            <w:r>
              <w:t>средственной образовательной деятельности</w:t>
            </w:r>
            <w:r w:rsidRPr="00723314">
              <w:t>(о</w:t>
            </w:r>
            <w:r>
              <w:t>бласти «Позна</w:t>
            </w:r>
            <w:r w:rsidR="00DC5340">
              <w:t>-</w:t>
            </w:r>
            <w:r>
              <w:t>ние», «Чтение художест</w:t>
            </w:r>
            <w:r w:rsidR="00DC5340">
              <w:t>-</w:t>
            </w:r>
            <w:r>
              <w:t>венной литературы» и др.</w:t>
            </w:r>
            <w:r w:rsidRPr="00723314">
              <w:t>)</w:t>
            </w:r>
            <w:r>
              <w:t>;</w:t>
            </w:r>
          </w:p>
          <w:p w:rsidR="00431031" w:rsidRDefault="00431031" w:rsidP="00DC5340">
            <w:pPr>
              <w:numPr>
                <w:ilvl w:val="0"/>
                <w:numId w:val="27"/>
              </w:numPr>
              <w:tabs>
                <w:tab w:val="clear" w:pos="1860"/>
                <w:tab w:val="num" w:pos="-48"/>
              </w:tabs>
              <w:ind w:left="0" w:firstLine="0"/>
              <w:jc w:val="both"/>
            </w:pPr>
            <w:r w:rsidRPr="00723314">
              <w:lastRenderedPageBreak/>
              <w:t>во время  прогулки (в тепл</w:t>
            </w:r>
            <w:r>
              <w:t>ую погоду</w:t>
            </w:r>
            <w:r w:rsidRPr="00723314">
              <w:t>)</w:t>
            </w:r>
            <w:r>
              <w:t>;</w:t>
            </w:r>
          </w:p>
          <w:p w:rsidR="00431031" w:rsidRDefault="00431031" w:rsidP="00DC5340">
            <w:pPr>
              <w:numPr>
                <w:ilvl w:val="0"/>
                <w:numId w:val="27"/>
              </w:numPr>
              <w:tabs>
                <w:tab w:val="clear" w:pos="1860"/>
                <w:tab w:val="num" w:pos="-48"/>
              </w:tabs>
              <w:ind w:left="0" w:firstLine="0"/>
              <w:jc w:val="both"/>
            </w:pPr>
            <w:r w:rsidRPr="00723314">
              <w:t>в сюжетно-ролевых играх</w:t>
            </w:r>
            <w:r>
              <w:t>;</w:t>
            </w:r>
          </w:p>
          <w:p w:rsidR="00431031" w:rsidRDefault="00431031" w:rsidP="00DC5340">
            <w:pPr>
              <w:numPr>
                <w:ilvl w:val="0"/>
                <w:numId w:val="27"/>
              </w:numPr>
              <w:tabs>
                <w:tab w:val="clear" w:pos="1860"/>
                <w:tab w:val="num" w:pos="-48"/>
              </w:tabs>
              <w:ind w:left="0" w:firstLine="0"/>
              <w:jc w:val="both"/>
            </w:pPr>
            <w:r>
              <w:t>в театрализованной деятельности;</w:t>
            </w:r>
          </w:p>
          <w:p w:rsidR="00431031" w:rsidRPr="00723314" w:rsidRDefault="00431031" w:rsidP="00DC5340">
            <w:pPr>
              <w:numPr>
                <w:ilvl w:val="0"/>
                <w:numId w:val="27"/>
              </w:numPr>
              <w:tabs>
                <w:tab w:val="clear" w:pos="1860"/>
                <w:tab w:val="num" w:pos="-48"/>
              </w:tabs>
              <w:ind w:left="0" w:firstLine="0"/>
              <w:jc w:val="both"/>
            </w:pPr>
            <w:r>
              <w:t>во время</w:t>
            </w:r>
            <w:r w:rsidRPr="00723314">
              <w:t xml:space="preserve"> праздник</w:t>
            </w:r>
            <w:r>
              <w:t>ов</w:t>
            </w:r>
            <w:r w:rsidRPr="00723314">
              <w:t xml:space="preserve"> и развлечени</w:t>
            </w:r>
            <w:r>
              <w:t>й</w:t>
            </w:r>
            <w:r w:rsidR="00DC5340">
              <w:t>.</w:t>
            </w:r>
          </w:p>
        </w:tc>
        <w:tc>
          <w:tcPr>
            <w:tcW w:w="3261" w:type="dxa"/>
          </w:tcPr>
          <w:p w:rsidR="00431031" w:rsidRDefault="00431031" w:rsidP="00DC5340">
            <w:pPr>
              <w:numPr>
                <w:ilvl w:val="0"/>
                <w:numId w:val="27"/>
              </w:numPr>
              <w:tabs>
                <w:tab w:val="clear" w:pos="1860"/>
                <w:tab w:val="num" w:pos="-63"/>
              </w:tabs>
              <w:ind w:left="-63" w:firstLine="0"/>
              <w:jc w:val="both"/>
            </w:pPr>
            <w:r>
              <w:lastRenderedPageBreak/>
              <w:t>Непосредственная об</w:t>
            </w:r>
            <w:r w:rsidR="00DC5340">
              <w:t>-</w:t>
            </w:r>
            <w:r>
              <w:t>разовательная деятельность.</w:t>
            </w:r>
          </w:p>
          <w:p w:rsidR="00431031" w:rsidRDefault="00431031" w:rsidP="00DC5340">
            <w:pPr>
              <w:numPr>
                <w:ilvl w:val="0"/>
                <w:numId w:val="28"/>
              </w:numPr>
              <w:tabs>
                <w:tab w:val="clear" w:pos="1800"/>
                <w:tab w:val="num" w:pos="-63"/>
              </w:tabs>
              <w:ind w:left="0" w:firstLine="0"/>
              <w:jc w:val="both"/>
            </w:pPr>
            <w:r>
              <w:t>Во время праздников и развлечений.</w:t>
            </w:r>
          </w:p>
          <w:p w:rsidR="00431031" w:rsidRDefault="00431031" w:rsidP="00DC5340">
            <w:pPr>
              <w:numPr>
                <w:ilvl w:val="0"/>
                <w:numId w:val="28"/>
              </w:numPr>
              <w:tabs>
                <w:tab w:val="clear" w:pos="1800"/>
                <w:tab w:val="num" w:pos="-63"/>
              </w:tabs>
              <w:ind w:left="0" w:firstLine="0"/>
              <w:jc w:val="both"/>
            </w:pPr>
            <w:r>
              <w:t>Музыка в повседневной жизни: в театрализованной деятель</w:t>
            </w:r>
            <w:r w:rsidR="00DC5340">
              <w:t>-</w:t>
            </w:r>
            <w:r>
              <w:t xml:space="preserve">ности; исполнение знакомых песен во время игр, прогулок в теплую погоду; </w:t>
            </w:r>
          </w:p>
          <w:p w:rsidR="00431031" w:rsidRPr="00723314" w:rsidRDefault="00431031" w:rsidP="00DC5340">
            <w:pPr>
              <w:ind w:left="-63"/>
              <w:jc w:val="both"/>
            </w:pPr>
            <w:r>
              <w:t>п</w:t>
            </w:r>
            <w:r w:rsidRPr="00723314">
              <w:t>одпевание и пение знакомых песенок, по</w:t>
            </w:r>
            <w:r>
              <w:t>пе</w:t>
            </w:r>
            <w:r w:rsidRPr="00723314">
              <w:t xml:space="preserve">вок при </w:t>
            </w:r>
            <w:r w:rsidRPr="00723314">
              <w:lastRenderedPageBreak/>
              <w:t>рассматривании картинок, иллюстраций в детских книгах, репродукций, предметов окружающей действительности</w:t>
            </w:r>
            <w:r w:rsidR="00DC5340">
              <w:t>.</w:t>
            </w:r>
          </w:p>
        </w:tc>
        <w:tc>
          <w:tcPr>
            <w:tcW w:w="3260" w:type="dxa"/>
          </w:tcPr>
          <w:p w:rsidR="00431031" w:rsidRDefault="00431031" w:rsidP="00DC5340">
            <w:pPr>
              <w:numPr>
                <w:ilvl w:val="0"/>
                <w:numId w:val="29"/>
              </w:numPr>
              <w:tabs>
                <w:tab w:val="clear" w:pos="1800"/>
                <w:tab w:val="num" w:pos="-48"/>
              </w:tabs>
              <w:ind w:left="-63" w:firstLine="0"/>
              <w:jc w:val="both"/>
            </w:pPr>
            <w:r w:rsidRPr="00723314">
              <w:lastRenderedPageBreak/>
              <w:t>Создание условий для самостоятельной музыкаль</w:t>
            </w:r>
            <w:r w:rsidR="00DC5340">
              <w:t>-</w:t>
            </w:r>
            <w:r w:rsidRPr="00723314">
              <w:t>ной деятельности в группе: подбор музыкальных инструментов (озвученных и не озвученных), музыкальных игрушек, макетов инстру</w:t>
            </w:r>
            <w:r w:rsidR="00DC5340">
              <w:t>-</w:t>
            </w:r>
            <w:r w:rsidRPr="00723314">
              <w:t>ментов, театральных кукол, атрибутов для ряженья, эле</w:t>
            </w:r>
            <w:r w:rsidR="00DC5340">
              <w:t>-</w:t>
            </w:r>
            <w:r w:rsidRPr="00723314">
              <w:t>ментов костюмов различных персонажей. ТСО</w:t>
            </w:r>
          </w:p>
          <w:p w:rsidR="00431031" w:rsidRDefault="00431031" w:rsidP="00DC5340">
            <w:pPr>
              <w:numPr>
                <w:ilvl w:val="0"/>
                <w:numId w:val="29"/>
              </w:numPr>
              <w:tabs>
                <w:tab w:val="clear" w:pos="1800"/>
                <w:tab w:val="num" w:pos="-48"/>
              </w:tabs>
              <w:ind w:left="-63" w:firstLine="0"/>
              <w:jc w:val="both"/>
            </w:pPr>
            <w:r w:rsidRPr="00723314">
              <w:t xml:space="preserve">Создание предметной </w:t>
            </w:r>
            <w:r w:rsidRPr="00723314">
              <w:lastRenderedPageBreak/>
              <w:t>среды, спо</w:t>
            </w:r>
            <w:r>
              <w:t>собствующей про</w:t>
            </w:r>
            <w:r w:rsidR="00DC5340">
              <w:t>-</w:t>
            </w:r>
            <w:r>
              <w:t xml:space="preserve">явлению у детей </w:t>
            </w:r>
            <w:r w:rsidRPr="00723314">
              <w:t>песенного творчества(сочинение груст</w:t>
            </w:r>
            <w:r w:rsidR="00DC5340">
              <w:t>-</w:t>
            </w:r>
            <w:r w:rsidRPr="00723314">
              <w:t>ных и веселых мелодий),</w:t>
            </w:r>
          </w:p>
          <w:p w:rsidR="00431031" w:rsidRPr="00723314" w:rsidRDefault="00431031" w:rsidP="00DC5340">
            <w:pPr>
              <w:numPr>
                <w:ilvl w:val="0"/>
                <w:numId w:val="30"/>
              </w:numPr>
              <w:tabs>
                <w:tab w:val="clear" w:pos="1800"/>
                <w:tab w:val="num" w:pos="-48"/>
              </w:tabs>
              <w:ind w:left="-48" w:firstLine="0"/>
              <w:jc w:val="both"/>
            </w:pPr>
            <w:r w:rsidRPr="00723314">
              <w:t>Музыкально-дидактические игры</w:t>
            </w:r>
            <w:r w:rsidR="00DC5340">
              <w:t>.</w:t>
            </w:r>
          </w:p>
        </w:tc>
        <w:tc>
          <w:tcPr>
            <w:tcW w:w="5386" w:type="dxa"/>
          </w:tcPr>
          <w:p w:rsidR="00431031" w:rsidRPr="00723314" w:rsidRDefault="00431031" w:rsidP="00DC5340">
            <w:pPr>
              <w:numPr>
                <w:ilvl w:val="0"/>
                <w:numId w:val="30"/>
              </w:numPr>
              <w:tabs>
                <w:tab w:val="clear" w:pos="1800"/>
                <w:tab w:val="num" w:pos="0"/>
              </w:tabs>
              <w:ind w:left="-48" w:firstLine="0"/>
              <w:jc w:val="both"/>
            </w:pPr>
            <w:r w:rsidRPr="00723314">
              <w:lastRenderedPageBreak/>
              <w:t>Совместные праздники, развлечения в ДОУ (включение родителей в праздники и подготовку к ним)</w:t>
            </w:r>
          </w:p>
          <w:p w:rsidR="00431031" w:rsidRPr="00723314" w:rsidRDefault="00431031" w:rsidP="00DC5340">
            <w:pPr>
              <w:numPr>
                <w:ilvl w:val="0"/>
                <w:numId w:val="30"/>
              </w:numPr>
              <w:tabs>
                <w:tab w:val="clear" w:pos="1800"/>
                <w:tab w:val="num" w:pos="-93"/>
              </w:tabs>
              <w:ind w:left="-48" w:firstLine="0"/>
              <w:jc w:val="both"/>
            </w:pPr>
            <w:r w:rsidRPr="00723314">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431031" w:rsidRDefault="00431031" w:rsidP="00DC5340">
            <w:pPr>
              <w:numPr>
                <w:ilvl w:val="0"/>
                <w:numId w:val="30"/>
              </w:numPr>
              <w:tabs>
                <w:tab w:val="clear" w:pos="1800"/>
                <w:tab w:val="num" w:pos="-93"/>
              </w:tabs>
              <w:ind w:left="-48" w:firstLine="0"/>
              <w:jc w:val="both"/>
            </w:pPr>
            <w:r w:rsidRPr="00723314">
              <w:t xml:space="preserve">Открытые </w:t>
            </w:r>
            <w:r>
              <w:t>просмотры непосредственной образовательной деятельности</w:t>
            </w:r>
          </w:p>
          <w:p w:rsidR="00431031" w:rsidRDefault="00431031" w:rsidP="00DC5340">
            <w:pPr>
              <w:numPr>
                <w:ilvl w:val="0"/>
                <w:numId w:val="30"/>
              </w:numPr>
              <w:tabs>
                <w:tab w:val="clear" w:pos="1800"/>
                <w:tab w:val="num" w:pos="-93"/>
              </w:tabs>
              <w:ind w:left="-48" w:firstLine="0"/>
              <w:jc w:val="both"/>
            </w:pPr>
            <w:r w:rsidRPr="00723314">
              <w:t>Создание наглядно-педагогической пропа</w:t>
            </w:r>
            <w:r w:rsidR="00DC5340">
              <w:t>-</w:t>
            </w:r>
            <w:r w:rsidRPr="00723314">
              <w:t>ганды для родителей (стенды, папки или ширмы-</w:t>
            </w:r>
            <w:r w:rsidRPr="00723314">
              <w:lastRenderedPageBreak/>
              <w:t>передвижки)</w:t>
            </w:r>
          </w:p>
          <w:p w:rsidR="00431031" w:rsidRDefault="00431031" w:rsidP="00DC5340">
            <w:pPr>
              <w:numPr>
                <w:ilvl w:val="0"/>
                <w:numId w:val="30"/>
              </w:numPr>
              <w:tabs>
                <w:tab w:val="clear" w:pos="1800"/>
                <w:tab w:val="num" w:pos="-93"/>
              </w:tabs>
              <w:ind w:left="-48" w:firstLine="0"/>
              <w:jc w:val="both"/>
            </w:pPr>
            <w:r w:rsidRPr="00723314">
              <w:t>Оказание помощи родителям по созданию предметно-музыкальной среды в семье</w:t>
            </w:r>
          </w:p>
          <w:p w:rsidR="00431031" w:rsidRDefault="00431031" w:rsidP="00DC5340">
            <w:pPr>
              <w:numPr>
                <w:ilvl w:val="0"/>
                <w:numId w:val="30"/>
              </w:numPr>
              <w:tabs>
                <w:tab w:val="clear" w:pos="1800"/>
                <w:tab w:val="num" w:pos="-93"/>
              </w:tabs>
              <w:ind w:left="-48" w:firstLine="0"/>
              <w:jc w:val="both"/>
            </w:pPr>
            <w:r w:rsidRPr="00723314">
              <w:t>Посещения детских музыкальных театров</w:t>
            </w:r>
          </w:p>
          <w:p w:rsidR="00431031" w:rsidRPr="00723314" w:rsidRDefault="00431031" w:rsidP="00DC5340">
            <w:pPr>
              <w:numPr>
                <w:ilvl w:val="0"/>
                <w:numId w:val="30"/>
              </w:numPr>
              <w:tabs>
                <w:tab w:val="clear" w:pos="1800"/>
                <w:tab w:val="num" w:pos="-93"/>
              </w:tabs>
              <w:ind w:left="-48" w:firstLine="0"/>
              <w:jc w:val="both"/>
            </w:pPr>
            <w:r w:rsidRPr="00723314">
              <w:t>Совместное подпевани</w:t>
            </w:r>
            <w:r>
              <w:t>е и пение знакомых песенок, попе</w:t>
            </w:r>
            <w:r w:rsidRPr="00723314">
              <w:t>вок при рассматривании картинок, иллюстраций в детских книгах, репродукций, предметов окружающей действительности</w:t>
            </w:r>
            <w:r w:rsidR="00DC5340">
              <w:t>.</w:t>
            </w:r>
          </w:p>
        </w:tc>
      </w:tr>
    </w:tbl>
    <w:p w:rsidR="00641009" w:rsidRDefault="00641009" w:rsidP="00B67238">
      <w:pPr>
        <w:rPr>
          <w:lang w:val="tt-RU"/>
        </w:rPr>
      </w:pPr>
    </w:p>
    <w:p w:rsidR="00431031" w:rsidRPr="00B144FA" w:rsidRDefault="00441CD5" w:rsidP="00B67238">
      <w:r>
        <w:rPr>
          <w:lang w:val="tt-RU"/>
        </w:rPr>
        <w:t>3</w:t>
      </w:r>
      <w:r w:rsidR="00EB34E5" w:rsidRPr="00B144FA">
        <w:t>.3.3</w:t>
      </w:r>
      <w:r w:rsidR="00431031" w:rsidRPr="00B144FA">
        <w:t>Раздел «МУЗЫКАЛЬНО-РИТМИЧЕСКИЕ ДВИЖЕНИЯ»</w:t>
      </w: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3119"/>
        <w:gridCol w:w="4677"/>
        <w:gridCol w:w="4536"/>
      </w:tblGrid>
      <w:tr w:rsidR="00431031" w:rsidRPr="00723314" w:rsidTr="008D6F48">
        <w:trPr>
          <w:trHeight w:val="310"/>
        </w:trPr>
        <w:tc>
          <w:tcPr>
            <w:tcW w:w="15309" w:type="dxa"/>
            <w:gridSpan w:val="4"/>
            <w:tcBorders>
              <w:top w:val="single" w:sz="4" w:space="0" w:color="auto"/>
              <w:left w:val="single" w:sz="4" w:space="0" w:color="auto"/>
              <w:bottom w:val="single" w:sz="4" w:space="0" w:color="auto"/>
              <w:right w:val="single" w:sz="4" w:space="0" w:color="auto"/>
            </w:tcBorders>
          </w:tcPr>
          <w:p w:rsidR="00431031" w:rsidRPr="00723314" w:rsidRDefault="00431031" w:rsidP="00E46227">
            <w:pPr>
              <w:jc w:val="center"/>
              <w:rPr>
                <w:b/>
              </w:rPr>
            </w:pPr>
            <w:r w:rsidRPr="00723314">
              <w:rPr>
                <w:b/>
              </w:rPr>
              <w:t>Формы работы</w:t>
            </w:r>
          </w:p>
        </w:tc>
      </w:tr>
      <w:tr w:rsidR="00431031" w:rsidRPr="00723314" w:rsidTr="008D6F48">
        <w:trPr>
          <w:trHeight w:val="456"/>
        </w:trPr>
        <w:tc>
          <w:tcPr>
            <w:tcW w:w="2977" w:type="dxa"/>
          </w:tcPr>
          <w:p w:rsidR="00431031" w:rsidRPr="00723314" w:rsidRDefault="00431031" w:rsidP="00E46227">
            <w:pPr>
              <w:jc w:val="center"/>
              <w:rPr>
                <w:b/>
              </w:rPr>
            </w:pPr>
            <w:r w:rsidRPr="00723314">
              <w:rPr>
                <w:b/>
              </w:rPr>
              <w:t xml:space="preserve">Режимные моменты </w:t>
            </w:r>
          </w:p>
        </w:tc>
        <w:tc>
          <w:tcPr>
            <w:tcW w:w="3119" w:type="dxa"/>
          </w:tcPr>
          <w:p w:rsidR="00431031" w:rsidRPr="00723314" w:rsidRDefault="00431031" w:rsidP="00E46227">
            <w:pPr>
              <w:jc w:val="center"/>
              <w:rPr>
                <w:b/>
              </w:rPr>
            </w:pPr>
            <w:r w:rsidRPr="00723314">
              <w:rPr>
                <w:b/>
              </w:rPr>
              <w:t>Совместная деятельность педагога с детьми</w:t>
            </w:r>
          </w:p>
        </w:tc>
        <w:tc>
          <w:tcPr>
            <w:tcW w:w="4677" w:type="dxa"/>
          </w:tcPr>
          <w:p w:rsidR="00431031" w:rsidRPr="00723314" w:rsidRDefault="00431031" w:rsidP="00E46227">
            <w:pPr>
              <w:jc w:val="center"/>
              <w:rPr>
                <w:b/>
              </w:rPr>
            </w:pPr>
            <w:r w:rsidRPr="00723314">
              <w:rPr>
                <w:b/>
              </w:rPr>
              <w:t>Самостоятельная деятельность детей</w:t>
            </w:r>
          </w:p>
        </w:tc>
        <w:tc>
          <w:tcPr>
            <w:tcW w:w="4536" w:type="dxa"/>
          </w:tcPr>
          <w:p w:rsidR="00431031" w:rsidRPr="00723314" w:rsidRDefault="00431031" w:rsidP="00E46227">
            <w:pPr>
              <w:jc w:val="center"/>
              <w:rPr>
                <w:b/>
              </w:rPr>
            </w:pPr>
            <w:r w:rsidRPr="00723314">
              <w:rPr>
                <w:b/>
              </w:rPr>
              <w:t>Совместная деятельность с семьей</w:t>
            </w:r>
          </w:p>
        </w:tc>
      </w:tr>
      <w:tr w:rsidR="00431031" w:rsidRPr="00723314" w:rsidTr="008D6F48">
        <w:trPr>
          <w:trHeight w:val="331"/>
        </w:trPr>
        <w:tc>
          <w:tcPr>
            <w:tcW w:w="15309" w:type="dxa"/>
            <w:gridSpan w:val="4"/>
          </w:tcPr>
          <w:p w:rsidR="00431031" w:rsidRPr="00723314" w:rsidRDefault="00431031" w:rsidP="00E46227">
            <w:pPr>
              <w:jc w:val="center"/>
              <w:rPr>
                <w:b/>
              </w:rPr>
            </w:pPr>
            <w:r w:rsidRPr="00723314">
              <w:rPr>
                <w:b/>
              </w:rPr>
              <w:t>Формы организации детей</w:t>
            </w:r>
          </w:p>
        </w:tc>
      </w:tr>
      <w:tr w:rsidR="00431031" w:rsidRPr="00723314" w:rsidTr="008D6F48">
        <w:trPr>
          <w:trHeight w:val="381"/>
        </w:trPr>
        <w:tc>
          <w:tcPr>
            <w:tcW w:w="2977" w:type="dxa"/>
          </w:tcPr>
          <w:p w:rsidR="00431031" w:rsidRPr="00723314" w:rsidRDefault="00431031" w:rsidP="00E46227">
            <w:pPr>
              <w:jc w:val="center"/>
            </w:pPr>
            <w:r w:rsidRPr="00723314">
              <w:t>Индивидуальные</w:t>
            </w:r>
          </w:p>
          <w:p w:rsidR="00431031" w:rsidRPr="00723314" w:rsidRDefault="00431031" w:rsidP="00E46227">
            <w:pPr>
              <w:jc w:val="center"/>
            </w:pPr>
            <w:r w:rsidRPr="00723314">
              <w:t>Подгрупповые</w:t>
            </w:r>
          </w:p>
        </w:tc>
        <w:tc>
          <w:tcPr>
            <w:tcW w:w="3119" w:type="dxa"/>
          </w:tcPr>
          <w:p w:rsidR="00431031" w:rsidRPr="00723314" w:rsidRDefault="00431031" w:rsidP="00E46227">
            <w:pPr>
              <w:jc w:val="center"/>
            </w:pPr>
            <w:r w:rsidRPr="00723314">
              <w:t>Групповые</w:t>
            </w:r>
          </w:p>
          <w:p w:rsidR="00431031" w:rsidRPr="00723314" w:rsidRDefault="00431031" w:rsidP="00E46227">
            <w:pPr>
              <w:jc w:val="center"/>
            </w:pPr>
            <w:r w:rsidRPr="00723314">
              <w:t>Подгрупповые</w:t>
            </w:r>
          </w:p>
          <w:p w:rsidR="00431031" w:rsidRPr="00723314" w:rsidRDefault="00431031" w:rsidP="00E46227">
            <w:pPr>
              <w:jc w:val="center"/>
            </w:pPr>
            <w:r w:rsidRPr="00723314">
              <w:t xml:space="preserve">Индивидуальные </w:t>
            </w:r>
          </w:p>
        </w:tc>
        <w:tc>
          <w:tcPr>
            <w:tcW w:w="4677" w:type="dxa"/>
          </w:tcPr>
          <w:p w:rsidR="00431031" w:rsidRPr="00723314" w:rsidRDefault="00431031" w:rsidP="00E46227">
            <w:pPr>
              <w:jc w:val="center"/>
            </w:pPr>
            <w:r w:rsidRPr="00723314">
              <w:t xml:space="preserve">Индивидуальные </w:t>
            </w:r>
          </w:p>
          <w:p w:rsidR="00431031" w:rsidRPr="00723314" w:rsidRDefault="00431031" w:rsidP="00E46227">
            <w:pPr>
              <w:jc w:val="center"/>
            </w:pPr>
            <w:r w:rsidRPr="00723314">
              <w:t>Подгрупповые</w:t>
            </w:r>
          </w:p>
          <w:p w:rsidR="00431031" w:rsidRPr="00723314" w:rsidRDefault="00431031" w:rsidP="00E46227">
            <w:pPr>
              <w:jc w:val="center"/>
            </w:pPr>
          </w:p>
        </w:tc>
        <w:tc>
          <w:tcPr>
            <w:tcW w:w="4536" w:type="dxa"/>
          </w:tcPr>
          <w:p w:rsidR="00431031" w:rsidRPr="00723314" w:rsidRDefault="00431031" w:rsidP="00E46227">
            <w:pPr>
              <w:jc w:val="center"/>
            </w:pPr>
            <w:r w:rsidRPr="00723314">
              <w:t>Групповые</w:t>
            </w:r>
          </w:p>
          <w:p w:rsidR="00431031" w:rsidRPr="00723314" w:rsidRDefault="00431031" w:rsidP="00E46227">
            <w:pPr>
              <w:jc w:val="center"/>
            </w:pPr>
            <w:r w:rsidRPr="00723314">
              <w:t>Подгрупповые</w:t>
            </w:r>
          </w:p>
          <w:p w:rsidR="00431031" w:rsidRPr="00723314" w:rsidRDefault="00431031" w:rsidP="00E46227">
            <w:pPr>
              <w:jc w:val="center"/>
            </w:pPr>
            <w:r w:rsidRPr="00723314">
              <w:t>Индивидуальные</w:t>
            </w:r>
          </w:p>
        </w:tc>
      </w:tr>
      <w:tr w:rsidR="00431031" w:rsidRPr="00723314" w:rsidTr="008D6F48">
        <w:trPr>
          <w:trHeight w:val="381"/>
        </w:trPr>
        <w:tc>
          <w:tcPr>
            <w:tcW w:w="2977" w:type="dxa"/>
          </w:tcPr>
          <w:p w:rsidR="00431031" w:rsidRPr="00723314" w:rsidRDefault="00431031" w:rsidP="00DC5340">
            <w:pPr>
              <w:jc w:val="both"/>
            </w:pPr>
            <w:r w:rsidRPr="00723314">
              <w:t>Использование музыкально-ритмических движений:</w:t>
            </w:r>
          </w:p>
          <w:p w:rsidR="00431031" w:rsidRDefault="00431031" w:rsidP="00DC5340">
            <w:pPr>
              <w:numPr>
                <w:ilvl w:val="0"/>
                <w:numId w:val="31"/>
              </w:numPr>
              <w:tabs>
                <w:tab w:val="clear" w:pos="1800"/>
                <w:tab w:val="num" w:pos="-48"/>
              </w:tabs>
              <w:ind w:left="0" w:firstLine="0"/>
              <w:jc w:val="both"/>
            </w:pPr>
            <w:r w:rsidRPr="00723314">
              <w:t>на утренней гим</w:t>
            </w:r>
            <w:r w:rsidR="00DC5340">
              <w:t>-</w:t>
            </w:r>
            <w:r w:rsidRPr="00723314">
              <w:t>настике и</w:t>
            </w:r>
            <w:r>
              <w:t xml:space="preserve"> в непосред</w:t>
            </w:r>
            <w:r w:rsidR="00DC5340">
              <w:t>-</w:t>
            </w:r>
            <w:r>
              <w:t xml:space="preserve">ственной образовательной деятельности </w:t>
            </w:r>
            <w:r w:rsidR="00561ED8">
              <w:t>(область «Физическое развитие</w:t>
            </w:r>
            <w:r>
              <w:t>»)</w:t>
            </w:r>
            <w:r w:rsidRPr="00723314">
              <w:t>;</w:t>
            </w:r>
          </w:p>
          <w:p w:rsidR="00431031" w:rsidRDefault="00431031" w:rsidP="00DC5340">
            <w:pPr>
              <w:numPr>
                <w:ilvl w:val="0"/>
                <w:numId w:val="31"/>
              </w:numPr>
              <w:tabs>
                <w:tab w:val="clear" w:pos="1800"/>
                <w:tab w:val="num" w:pos="-48"/>
              </w:tabs>
              <w:ind w:left="0" w:firstLine="0"/>
              <w:jc w:val="both"/>
            </w:pPr>
            <w:r>
              <w:t>в непосредственной образовательной деятель</w:t>
            </w:r>
            <w:r w:rsidR="00DC5340">
              <w:t>-ности</w:t>
            </w:r>
            <w:r w:rsidR="00561ED8">
              <w:t>(область «Художест-венно-эстетическое</w:t>
            </w:r>
            <w:r>
              <w:t>»)</w:t>
            </w:r>
            <w:r w:rsidRPr="00723314">
              <w:t>;</w:t>
            </w:r>
          </w:p>
          <w:p w:rsidR="00431031" w:rsidRDefault="00431031" w:rsidP="00DC5340">
            <w:pPr>
              <w:numPr>
                <w:ilvl w:val="0"/>
                <w:numId w:val="31"/>
              </w:numPr>
              <w:tabs>
                <w:tab w:val="clear" w:pos="1800"/>
                <w:tab w:val="num" w:pos="-48"/>
              </w:tabs>
              <w:ind w:left="0" w:firstLine="0"/>
              <w:jc w:val="both"/>
            </w:pPr>
            <w:r>
              <w:t>в другой непо</w:t>
            </w:r>
            <w:r w:rsidR="00DC5340">
              <w:t>-</w:t>
            </w:r>
            <w:r>
              <w:t>средственной образо</w:t>
            </w:r>
            <w:r w:rsidR="00DC5340">
              <w:t>-</w:t>
            </w:r>
            <w:r>
              <w:t>вательной деятельности;</w:t>
            </w:r>
          </w:p>
          <w:p w:rsidR="00431031" w:rsidRDefault="00431031" w:rsidP="00DC5340">
            <w:pPr>
              <w:numPr>
                <w:ilvl w:val="0"/>
                <w:numId w:val="31"/>
              </w:numPr>
              <w:tabs>
                <w:tab w:val="clear" w:pos="1800"/>
                <w:tab w:val="num" w:pos="-48"/>
              </w:tabs>
              <w:ind w:left="0" w:firstLine="0"/>
              <w:jc w:val="both"/>
            </w:pPr>
            <w:r w:rsidRPr="00723314">
              <w:t>во время  прогулки</w:t>
            </w:r>
          </w:p>
          <w:p w:rsidR="00431031" w:rsidRDefault="00431031" w:rsidP="00DC5340">
            <w:pPr>
              <w:numPr>
                <w:ilvl w:val="0"/>
                <w:numId w:val="31"/>
              </w:numPr>
              <w:tabs>
                <w:tab w:val="clear" w:pos="1800"/>
                <w:tab w:val="num" w:pos="-48"/>
              </w:tabs>
              <w:ind w:left="0" w:firstLine="0"/>
              <w:jc w:val="both"/>
            </w:pPr>
            <w:r w:rsidRPr="00723314">
              <w:t>в сюжетно-ролевых играх</w:t>
            </w:r>
          </w:p>
          <w:p w:rsidR="00431031" w:rsidRPr="00723314" w:rsidRDefault="00431031" w:rsidP="00DC5340">
            <w:pPr>
              <w:numPr>
                <w:ilvl w:val="0"/>
                <w:numId w:val="32"/>
              </w:numPr>
              <w:tabs>
                <w:tab w:val="clear" w:pos="1800"/>
                <w:tab w:val="num" w:pos="-48"/>
              </w:tabs>
              <w:ind w:left="-48" w:firstLine="0"/>
              <w:jc w:val="both"/>
            </w:pPr>
            <w:r>
              <w:t xml:space="preserve">во время </w:t>
            </w:r>
            <w:r w:rsidRPr="00723314">
              <w:lastRenderedPageBreak/>
              <w:t>праздник</w:t>
            </w:r>
            <w:r>
              <w:t>ов</w:t>
            </w:r>
            <w:r w:rsidRPr="00723314">
              <w:t xml:space="preserve"> и развлечени</w:t>
            </w:r>
            <w:r>
              <w:t>й</w:t>
            </w:r>
            <w:r w:rsidR="003C5391">
              <w:t>.</w:t>
            </w:r>
          </w:p>
        </w:tc>
        <w:tc>
          <w:tcPr>
            <w:tcW w:w="3119" w:type="dxa"/>
          </w:tcPr>
          <w:p w:rsidR="00431031" w:rsidRDefault="00431031" w:rsidP="00DC5340">
            <w:pPr>
              <w:numPr>
                <w:ilvl w:val="0"/>
                <w:numId w:val="32"/>
              </w:numPr>
              <w:tabs>
                <w:tab w:val="clear" w:pos="1800"/>
                <w:tab w:val="num" w:pos="-183"/>
              </w:tabs>
              <w:ind w:left="-48" w:firstLine="0"/>
              <w:jc w:val="both"/>
            </w:pPr>
            <w:r>
              <w:lastRenderedPageBreak/>
              <w:t>Непосредственная образовательная деятельность</w:t>
            </w:r>
          </w:p>
          <w:p w:rsidR="00431031" w:rsidRDefault="00431031" w:rsidP="00DC5340">
            <w:pPr>
              <w:numPr>
                <w:ilvl w:val="0"/>
                <w:numId w:val="32"/>
              </w:numPr>
              <w:tabs>
                <w:tab w:val="clear" w:pos="1800"/>
                <w:tab w:val="num" w:pos="-183"/>
              </w:tabs>
              <w:ind w:left="-48" w:firstLine="0"/>
              <w:jc w:val="both"/>
            </w:pPr>
            <w:r w:rsidRPr="00723314">
              <w:t>Праздники, развлечения</w:t>
            </w:r>
          </w:p>
          <w:p w:rsidR="00431031" w:rsidRPr="00723314" w:rsidRDefault="00431031" w:rsidP="00DC5340">
            <w:pPr>
              <w:numPr>
                <w:ilvl w:val="0"/>
                <w:numId w:val="32"/>
              </w:numPr>
              <w:tabs>
                <w:tab w:val="clear" w:pos="1800"/>
                <w:tab w:val="num" w:pos="-183"/>
              </w:tabs>
              <w:ind w:left="-48" w:firstLine="0"/>
              <w:jc w:val="both"/>
            </w:pPr>
            <w:r w:rsidRPr="00723314">
              <w:t>Музыка в повседневной жизни:</w:t>
            </w:r>
            <w:r>
              <w:t xml:space="preserve"> т</w:t>
            </w:r>
            <w:r w:rsidRPr="00723314">
              <w:t>еатрализованная деятель</w:t>
            </w:r>
            <w:r w:rsidR="00DC5340">
              <w:t>-</w:t>
            </w:r>
            <w:r w:rsidRPr="00723314">
              <w:t>ность</w:t>
            </w:r>
            <w:r>
              <w:t>, музыкальные и</w:t>
            </w:r>
            <w:r w:rsidRPr="00723314">
              <w:t>гры, хороводы</w:t>
            </w:r>
            <w:r>
              <w:t>, п</w:t>
            </w:r>
            <w:r w:rsidRPr="00723314">
              <w:t>разднование дней рождения</w:t>
            </w:r>
          </w:p>
        </w:tc>
        <w:tc>
          <w:tcPr>
            <w:tcW w:w="4677" w:type="dxa"/>
          </w:tcPr>
          <w:p w:rsidR="00431031" w:rsidRDefault="00431031" w:rsidP="00DC5340">
            <w:pPr>
              <w:numPr>
                <w:ilvl w:val="0"/>
                <w:numId w:val="33"/>
              </w:numPr>
              <w:tabs>
                <w:tab w:val="num" w:pos="-48"/>
              </w:tabs>
              <w:ind w:left="-48" w:firstLine="0"/>
              <w:jc w:val="both"/>
            </w:pPr>
            <w:r w:rsidRPr="00723314">
              <w:t xml:space="preserve">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театрализации, элементов костюмов различных персонажей, атрибутов для самостоятельного танцевального творчества (ленточки, платочки, косыночки и т.д.). ТСО </w:t>
            </w:r>
          </w:p>
          <w:p w:rsidR="00431031" w:rsidRDefault="00431031" w:rsidP="00DC5340">
            <w:pPr>
              <w:numPr>
                <w:ilvl w:val="0"/>
                <w:numId w:val="33"/>
              </w:numPr>
              <w:tabs>
                <w:tab w:val="num" w:pos="-48"/>
              </w:tabs>
              <w:ind w:left="-48" w:firstLine="0"/>
              <w:jc w:val="both"/>
            </w:pPr>
            <w:r w:rsidRPr="00723314">
              <w:t>Создание для детей игровых творческих ситуаций (сюжетно-ролевая игра), способствующих активизации выполнения движений, передающих характер изображаемых животных.</w:t>
            </w:r>
          </w:p>
          <w:p w:rsidR="00431031" w:rsidRPr="00723314" w:rsidRDefault="00431031" w:rsidP="00DC5340">
            <w:pPr>
              <w:numPr>
                <w:ilvl w:val="0"/>
                <w:numId w:val="33"/>
              </w:numPr>
              <w:tabs>
                <w:tab w:val="num" w:pos="-48"/>
              </w:tabs>
              <w:ind w:left="-48" w:firstLine="0"/>
              <w:jc w:val="both"/>
            </w:pPr>
            <w:r w:rsidRPr="00723314">
              <w:t xml:space="preserve">Стимулирование самостоятельного выполнения танцевальных движений под </w:t>
            </w:r>
            <w:r w:rsidRPr="00723314">
              <w:lastRenderedPageBreak/>
              <w:t>плясовые мелодии</w:t>
            </w:r>
            <w:r w:rsidR="003C5391">
              <w:t>.</w:t>
            </w:r>
          </w:p>
        </w:tc>
        <w:tc>
          <w:tcPr>
            <w:tcW w:w="4536" w:type="dxa"/>
          </w:tcPr>
          <w:p w:rsidR="00431031" w:rsidRDefault="00431031" w:rsidP="00DC5340">
            <w:pPr>
              <w:numPr>
                <w:ilvl w:val="0"/>
                <w:numId w:val="33"/>
              </w:numPr>
              <w:tabs>
                <w:tab w:val="num" w:pos="-93"/>
              </w:tabs>
              <w:ind w:left="-48" w:firstLine="0"/>
              <w:jc w:val="both"/>
            </w:pPr>
            <w:r w:rsidRPr="00723314">
              <w:lastRenderedPageBreak/>
              <w:t>Совместные праздники, развлечения в ДОУ (включение родителей в праздники и подготовку к ним)</w:t>
            </w:r>
          </w:p>
          <w:p w:rsidR="00431031" w:rsidRDefault="00431031" w:rsidP="00DC5340">
            <w:pPr>
              <w:numPr>
                <w:ilvl w:val="0"/>
                <w:numId w:val="33"/>
              </w:numPr>
              <w:tabs>
                <w:tab w:val="num" w:pos="-93"/>
              </w:tabs>
              <w:ind w:left="-48" w:firstLine="0"/>
              <w:jc w:val="both"/>
            </w:pPr>
            <w:r w:rsidRPr="00723314">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431031" w:rsidRDefault="00431031" w:rsidP="00DC5340">
            <w:pPr>
              <w:numPr>
                <w:ilvl w:val="0"/>
                <w:numId w:val="33"/>
              </w:numPr>
              <w:tabs>
                <w:tab w:val="num" w:pos="-93"/>
              </w:tabs>
              <w:ind w:left="-48" w:firstLine="0"/>
              <w:jc w:val="both"/>
            </w:pPr>
            <w:r w:rsidRPr="00723314">
              <w:t xml:space="preserve">Открытые </w:t>
            </w:r>
            <w:r>
              <w:t>просмотры непосред</w:t>
            </w:r>
            <w:r w:rsidR="00DC5340">
              <w:t>-</w:t>
            </w:r>
            <w:r>
              <w:t>ственной образовательной деятельности.</w:t>
            </w:r>
          </w:p>
          <w:p w:rsidR="00431031" w:rsidRDefault="00431031" w:rsidP="00DC5340">
            <w:pPr>
              <w:numPr>
                <w:ilvl w:val="0"/>
                <w:numId w:val="33"/>
              </w:numPr>
              <w:tabs>
                <w:tab w:val="num" w:pos="-93"/>
              </w:tabs>
              <w:ind w:left="-48" w:firstLine="0"/>
              <w:jc w:val="both"/>
            </w:pPr>
            <w:r w:rsidRPr="00723314">
              <w:t>Создание наглядно-педагогической пропаганды для родителей (стенды, папки или ширмы-передвижки)</w:t>
            </w:r>
          </w:p>
          <w:p w:rsidR="00431031" w:rsidRDefault="00431031" w:rsidP="00DC5340">
            <w:pPr>
              <w:numPr>
                <w:ilvl w:val="0"/>
                <w:numId w:val="33"/>
              </w:numPr>
              <w:tabs>
                <w:tab w:val="num" w:pos="-93"/>
              </w:tabs>
              <w:ind w:left="-48" w:firstLine="0"/>
              <w:jc w:val="both"/>
            </w:pPr>
            <w:r w:rsidRPr="00723314">
              <w:t>Создание музея любимого композитора</w:t>
            </w:r>
          </w:p>
          <w:p w:rsidR="00431031" w:rsidRDefault="00431031" w:rsidP="00DC5340">
            <w:pPr>
              <w:numPr>
                <w:ilvl w:val="0"/>
                <w:numId w:val="33"/>
              </w:numPr>
              <w:tabs>
                <w:tab w:val="num" w:pos="-93"/>
              </w:tabs>
              <w:ind w:left="-48" w:firstLine="0"/>
              <w:jc w:val="both"/>
            </w:pPr>
            <w:r w:rsidRPr="00723314">
              <w:t>Оказание помощи родителям по соз</w:t>
            </w:r>
            <w:r w:rsidR="00DC5340">
              <w:t>-</w:t>
            </w:r>
            <w:r w:rsidRPr="00723314">
              <w:t>данию предметно-музыкальной среды в семье</w:t>
            </w:r>
            <w:r w:rsidR="003C5391">
              <w:t>.</w:t>
            </w:r>
          </w:p>
          <w:p w:rsidR="00431031" w:rsidRPr="00723314" w:rsidRDefault="00431031" w:rsidP="00DC5340">
            <w:pPr>
              <w:numPr>
                <w:ilvl w:val="0"/>
                <w:numId w:val="33"/>
              </w:numPr>
              <w:tabs>
                <w:tab w:val="num" w:pos="-93"/>
              </w:tabs>
              <w:ind w:left="-48" w:firstLine="0"/>
              <w:jc w:val="both"/>
            </w:pPr>
            <w:r w:rsidRPr="00723314">
              <w:t xml:space="preserve">Посещения детских музыкальных </w:t>
            </w:r>
            <w:r w:rsidRPr="00723314">
              <w:lastRenderedPageBreak/>
              <w:t>театров</w:t>
            </w:r>
            <w:r w:rsidR="003C5391">
              <w:t>.</w:t>
            </w:r>
          </w:p>
        </w:tc>
      </w:tr>
    </w:tbl>
    <w:p w:rsidR="00641009" w:rsidRDefault="00641009" w:rsidP="00B67238">
      <w:pPr>
        <w:rPr>
          <w:lang w:val="tt-RU"/>
        </w:rPr>
      </w:pPr>
    </w:p>
    <w:p w:rsidR="00431031" w:rsidRPr="00B144FA" w:rsidRDefault="00441CD5" w:rsidP="00B67238">
      <w:pPr>
        <w:rPr>
          <w:rFonts w:ascii="Arial Narrow" w:hAnsi="Arial Narrow"/>
        </w:rPr>
      </w:pPr>
      <w:r>
        <w:rPr>
          <w:lang w:val="tt-RU"/>
        </w:rPr>
        <w:t>3</w:t>
      </w:r>
      <w:r w:rsidR="00EB34E5" w:rsidRPr="00B144FA">
        <w:t>.3.4</w:t>
      </w:r>
      <w:r w:rsidR="00431031" w:rsidRPr="00B144FA">
        <w:t>.Раздел «ИГРА НА ДЕТСКИХ МУЗЫКАЛЬНЫХ ИНСТРУМЕНТАХ»</w:t>
      </w: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142"/>
        <w:gridCol w:w="2977"/>
        <w:gridCol w:w="3969"/>
        <w:gridCol w:w="5244"/>
      </w:tblGrid>
      <w:tr w:rsidR="00431031" w:rsidRPr="00723314" w:rsidTr="008D6F48">
        <w:trPr>
          <w:trHeight w:val="271"/>
        </w:trPr>
        <w:tc>
          <w:tcPr>
            <w:tcW w:w="15309" w:type="dxa"/>
            <w:gridSpan w:val="5"/>
            <w:tcBorders>
              <w:top w:val="single" w:sz="4" w:space="0" w:color="auto"/>
              <w:left w:val="single" w:sz="4" w:space="0" w:color="auto"/>
              <w:bottom w:val="single" w:sz="4" w:space="0" w:color="auto"/>
              <w:right w:val="single" w:sz="4" w:space="0" w:color="auto"/>
            </w:tcBorders>
          </w:tcPr>
          <w:p w:rsidR="00431031" w:rsidRPr="00723314" w:rsidRDefault="00431031" w:rsidP="00E46227">
            <w:pPr>
              <w:jc w:val="center"/>
              <w:rPr>
                <w:b/>
              </w:rPr>
            </w:pPr>
            <w:r w:rsidRPr="00723314">
              <w:rPr>
                <w:b/>
              </w:rPr>
              <w:t>Формы работы</w:t>
            </w:r>
          </w:p>
        </w:tc>
      </w:tr>
      <w:tr w:rsidR="00431031" w:rsidRPr="00723314" w:rsidTr="008D6F48">
        <w:trPr>
          <w:trHeight w:val="543"/>
        </w:trPr>
        <w:tc>
          <w:tcPr>
            <w:tcW w:w="2977" w:type="dxa"/>
          </w:tcPr>
          <w:p w:rsidR="00431031" w:rsidRPr="00723314" w:rsidRDefault="00431031" w:rsidP="00E46227">
            <w:pPr>
              <w:jc w:val="center"/>
              <w:rPr>
                <w:b/>
              </w:rPr>
            </w:pPr>
            <w:r w:rsidRPr="00723314">
              <w:rPr>
                <w:b/>
              </w:rPr>
              <w:t xml:space="preserve">Режимные моменты </w:t>
            </w:r>
          </w:p>
        </w:tc>
        <w:tc>
          <w:tcPr>
            <w:tcW w:w="3119" w:type="dxa"/>
            <w:gridSpan w:val="2"/>
          </w:tcPr>
          <w:p w:rsidR="00431031" w:rsidRPr="00723314" w:rsidRDefault="00431031" w:rsidP="000305D0">
            <w:pPr>
              <w:jc w:val="center"/>
              <w:rPr>
                <w:b/>
              </w:rPr>
            </w:pPr>
            <w:r w:rsidRPr="00723314">
              <w:rPr>
                <w:b/>
              </w:rPr>
              <w:t>Совместная деятельность педагога с детьми</w:t>
            </w:r>
          </w:p>
        </w:tc>
        <w:tc>
          <w:tcPr>
            <w:tcW w:w="3969" w:type="dxa"/>
          </w:tcPr>
          <w:p w:rsidR="00431031" w:rsidRPr="00723314" w:rsidRDefault="00431031" w:rsidP="00E46227">
            <w:pPr>
              <w:jc w:val="center"/>
              <w:rPr>
                <w:b/>
              </w:rPr>
            </w:pPr>
            <w:r w:rsidRPr="00723314">
              <w:rPr>
                <w:b/>
              </w:rPr>
              <w:t>Самостоятельная деятельность детей</w:t>
            </w:r>
          </w:p>
        </w:tc>
        <w:tc>
          <w:tcPr>
            <w:tcW w:w="5244" w:type="dxa"/>
          </w:tcPr>
          <w:p w:rsidR="00431031" w:rsidRPr="00723314" w:rsidRDefault="00431031" w:rsidP="00E46227">
            <w:pPr>
              <w:jc w:val="center"/>
              <w:rPr>
                <w:b/>
              </w:rPr>
            </w:pPr>
            <w:r w:rsidRPr="00723314">
              <w:rPr>
                <w:b/>
              </w:rPr>
              <w:t>Совместная деятельность с семьей</w:t>
            </w:r>
          </w:p>
        </w:tc>
      </w:tr>
      <w:tr w:rsidR="00431031" w:rsidRPr="00723314" w:rsidTr="008D6F48">
        <w:trPr>
          <w:trHeight w:val="331"/>
        </w:trPr>
        <w:tc>
          <w:tcPr>
            <w:tcW w:w="15309" w:type="dxa"/>
            <w:gridSpan w:val="5"/>
          </w:tcPr>
          <w:p w:rsidR="00431031" w:rsidRPr="00723314" w:rsidRDefault="00431031" w:rsidP="00E46227">
            <w:pPr>
              <w:jc w:val="center"/>
              <w:rPr>
                <w:b/>
              </w:rPr>
            </w:pPr>
            <w:r w:rsidRPr="00723314">
              <w:rPr>
                <w:b/>
              </w:rPr>
              <w:t>Формы организации детей</w:t>
            </w:r>
          </w:p>
        </w:tc>
      </w:tr>
      <w:tr w:rsidR="00431031" w:rsidRPr="00723314" w:rsidTr="008D6F48">
        <w:trPr>
          <w:trHeight w:val="381"/>
        </w:trPr>
        <w:tc>
          <w:tcPr>
            <w:tcW w:w="3119" w:type="dxa"/>
            <w:gridSpan w:val="2"/>
          </w:tcPr>
          <w:p w:rsidR="00431031" w:rsidRPr="00723314" w:rsidRDefault="00431031" w:rsidP="00E46227">
            <w:pPr>
              <w:jc w:val="center"/>
            </w:pPr>
            <w:r w:rsidRPr="00723314">
              <w:t>Индивидуальные</w:t>
            </w:r>
          </w:p>
          <w:p w:rsidR="00431031" w:rsidRPr="00723314" w:rsidRDefault="00431031" w:rsidP="00E46227">
            <w:pPr>
              <w:jc w:val="center"/>
            </w:pPr>
            <w:r w:rsidRPr="00723314">
              <w:t>Подгрупповые</w:t>
            </w:r>
          </w:p>
        </w:tc>
        <w:tc>
          <w:tcPr>
            <w:tcW w:w="2977" w:type="dxa"/>
          </w:tcPr>
          <w:p w:rsidR="00431031" w:rsidRPr="00723314" w:rsidRDefault="00431031" w:rsidP="00E46227">
            <w:pPr>
              <w:jc w:val="center"/>
            </w:pPr>
            <w:r w:rsidRPr="00723314">
              <w:t>Групповые</w:t>
            </w:r>
          </w:p>
          <w:p w:rsidR="00431031" w:rsidRPr="00723314" w:rsidRDefault="00431031" w:rsidP="00E46227">
            <w:pPr>
              <w:jc w:val="center"/>
            </w:pPr>
            <w:r w:rsidRPr="00723314">
              <w:t>Подгрупповые</w:t>
            </w:r>
          </w:p>
          <w:p w:rsidR="00431031" w:rsidRPr="00723314" w:rsidRDefault="00431031" w:rsidP="00E46227">
            <w:pPr>
              <w:jc w:val="center"/>
            </w:pPr>
            <w:r w:rsidRPr="00723314">
              <w:t xml:space="preserve">Индивидуальные </w:t>
            </w:r>
          </w:p>
        </w:tc>
        <w:tc>
          <w:tcPr>
            <w:tcW w:w="3969" w:type="dxa"/>
          </w:tcPr>
          <w:p w:rsidR="00431031" w:rsidRPr="00723314" w:rsidRDefault="00431031" w:rsidP="00E46227">
            <w:pPr>
              <w:jc w:val="center"/>
            </w:pPr>
            <w:r w:rsidRPr="00723314">
              <w:t xml:space="preserve">Индивидуальные </w:t>
            </w:r>
          </w:p>
          <w:p w:rsidR="00431031" w:rsidRPr="00723314" w:rsidRDefault="00431031" w:rsidP="00E46227">
            <w:pPr>
              <w:jc w:val="center"/>
            </w:pPr>
            <w:r w:rsidRPr="00723314">
              <w:t>Подгрупповые</w:t>
            </w:r>
          </w:p>
          <w:p w:rsidR="00431031" w:rsidRPr="00723314" w:rsidRDefault="00431031" w:rsidP="00E46227">
            <w:pPr>
              <w:jc w:val="center"/>
            </w:pPr>
          </w:p>
        </w:tc>
        <w:tc>
          <w:tcPr>
            <w:tcW w:w="5244" w:type="dxa"/>
          </w:tcPr>
          <w:p w:rsidR="00431031" w:rsidRPr="00723314" w:rsidRDefault="00431031" w:rsidP="00E46227">
            <w:pPr>
              <w:jc w:val="center"/>
            </w:pPr>
            <w:r w:rsidRPr="00723314">
              <w:t>Групповые</w:t>
            </w:r>
          </w:p>
          <w:p w:rsidR="00431031" w:rsidRPr="00723314" w:rsidRDefault="00431031" w:rsidP="00E46227">
            <w:pPr>
              <w:jc w:val="center"/>
            </w:pPr>
            <w:r w:rsidRPr="00723314">
              <w:t>Подгрупповые</w:t>
            </w:r>
          </w:p>
          <w:p w:rsidR="00431031" w:rsidRPr="00723314" w:rsidRDefault="00431031" w:rsidP="00E46227">
            <w:pPr>
              <w:jc w:val="center"/>
            </w:pPr>
            <w:r w:rsidRPr="00723314">
              <w:t>Индивидуальные</w:t>
            </w:r>
          </w:p>
        </w:tc>
      </w:tr>
      <w:tr w:rsidR="00431031" w:rsidRPr="00723314" w:rsidTr="008D6F48">
        <w:trPr>
          <w:trHeight w:val="381"/>
        </w:trPr>
        <w:tc>
          <w:tcPr>
            <w:tcW w:w="3119" w:type="dxa"/>
            <w:gridSpan w:val="2"/>
          </w:tcPr>
          <w:p w:rsidR="00431031" w:rsidRPr="00723314" w:rsidRDefault="00431031" w:rsidP="00E46227">
            <w:r w:rsidRPr="00723314">
              <w:t xml:space="preserve">Использование </w:t>
            </w:r>
            <w:r>
              <w:t xml:space="preserve">детских </w:t>
            </w:r>
            <w:r w:rsidRPr="00723314">
              <w:t>му</w:t>
            </w:r>
            <w:r w:rsidR="003C5391">
              <w:t>-</w:t>
            </w:r>
            <w:r w:rsidRPr="00723314">
              <w:t>зыкальн</w:t>
            </w:r>
            <w:r>
              <w:t>ых инструментов</w:t>
            </w:r>
            <w:r w:rsidRPr="00723314">
              <w:t>:</w:t>
            </w:r>
          </w:p>
          <w:p w:rsidR="00431031" w:rsidRDefault="00431031" w:rsidP="00E46227">
            <w:pPr>
              <w:numPr>
                <w:ilvl w:val="0"/>
                <w:numId w:val="31"/>
              </w:numPr>
              <w:tabs>
                <w:tab w:val="clear" w:pos="1800"/>
                <w:tab w:val="num" w:pos="-48"/>
              </w:tabs>
              <w:ind w:left="0" w:firstLine="0"/>
            </w:pPr>
            <w:r>
              <w:t>в непосредственной образовательной деятель</w:t>
            </w:r>
            <w:r w:rsidR="003C5391">
              <w:t>-</w:t>
            </w:r>
            <w:r>
              <w:t xml:space="preserve">ности (область </w:t>
            </w:r>
            <w:r w:rsidR="00561ED8">
              <w:t>«Художест-венно-эстетическое»)</w:t>
            </w:r>
            <w:r w:rsidR="00561ED8" w:rsidRPr="00723314">
              <w:t>;</w:t>
            </w:r>
          </w:p>
          <w:p w:rsidR="00431031" w:rsidRDefault="00431031" w:rsidP="00E46227">
            <w:pPr>
              <w:numPr>
                <w:ilvl w:val="0"/>
                <w:numId w:val="31"/>
              </w:numPr>
              <w:tabs>
                <w:tab w:val="clear" w:pos="1800"/>
                <w:tab w:val="num" w:pos="-48"/>
              </w:tabs>
              <w:ind w:left="0" w:firstLine="0"/>
            </w:pPr>
            <w:r>
              <w:t>в другой непосред</w:t>
            </w:r>
            <w:r w:rsidR="003C5391">
              <w:t>-</w:t>
            </w:r>
            <w:r>
              <w:t>ственной образовательной деятельности;</w:t>
            </w:r>
          </w:p>
          <w:p w:rsidR="00431031" w:rsidRDefault="00431031" w:rsidP="00E46227">
            <w:pPr>
              <w:numPr>
                <w:ilvl w:val="0"/>
                <w:numId w:val="31"/>
              </w:numPr>
              <w:tabs>
                <w:tab w:val="clear" w:pos="1800"/>
                <w:tab w:val="num" w:pos="-48"/>
              </w:tabs>
              <w:ind w:left="0" w:firstLine="0"/>
            </w:pPr>
            <w:r w:rsidRPr="00723314">
              <w:t xml:space="preserve">во время  прогулки </w:t>
            </w:r>
          </w:p>
          <w:p w:rsidR="00431031" w:rsidRDefault="00431031" w:rsidP="00E46227">
            <w:pPr>
              <w:numPr>
                <w:ilvl w:val="0"/>
                <w:numId w:val="31"/>
              </w:numPr>
              <w:tabs>
                <w:tab w:val="clear" w:pos="1800"/>
                <w:tab w:val="num" w:pos="-48"/>
              </w:tabs>
              <w:ind w:left="0" w:firstLine="0"/>
            </w:pPr>
            <w:r w:rsidRPr="00723314">
              <w:t>в сюжетно-ролевых играх</w:t>
            </w:r>
          </w:p>
          <w:p w:rsidR="00431031" w:rsidRDefault="00431031" w:rsidP="00E46227">
            <w:pPr>
              <w:numPr>
                <w:ilvl w:val="0"/>
                <w:numId w:val="31"/>
              </w:numPr>
              <w:tabs>
                <w:tab w:val="clear" w:pos="1800"/>
                <w:tab w:val="num" w:pos="-48"/>
              </w:tabs>
              <w:ind w:left="0" w:firstLine="0"/>
            </w:pPr>
            <w:r>
              <w:t xml:space="preserve">во время </w:t>
            </w:r>
            <w:r w:rsidRPr="00723314">
              <w:t>праздник</w:t>
            </w:r>
            <w:r>
              <w:t>ов</w:t>
            </w:r>
            <w:r w:rsidRPr="00723314">
              <w:t xml:space="preserve"> и развлечени</w:t>
            </w:r>
            <w:r>
              <w:t>й</w:t>
            </w:r>
          </w:p>
          <w:p w:rsidR="00431031" w:rsidRPr="00723314" w:rsidRDefault="00431031" w:rsidP="00E46227">
            <w:pPr>
              <w:jc w:val="both"/>
            </w:pPr>
          </w:p>
        </w:tc>
        <w:tc>
          <w:tcPr>
            <w:tcW w:w="2977" w:type="dxa"/>
          </w:tcPr>
          <w:p w:rsidR="00431031" w:rsidRDefault="00431031" w:rsidP="00E46227">
            <w:pPr>
              <w:numPr>
                <w:ilvl w:val="0"/>
                <w:numId w:val="32"/>
              </w:numPr>
              <w:tabs>
                <w:tab w:val="clear" w:pos="1800"/>
                <w:tab w:val="num" w:pos="-183"/>
              </w:tabs>
              <w:ind w:left="-48" w:firstLine="0"/>
            </w:pPr>
            <w:r>
              <w:t>Непосредственная образовательная деятельность</w:t>
            </w:r>
          </w:p>
          <w:p w:rsidR="00431031" w:rsidRDefault="00431031" w:rsidP="00E46227">
            <w:pPr>
              <w:numPr>
                <w:ilvl w:val="0"/>
                <w:numId w:val="32"/>
              </w:numPr>
              <w:tabs>
                <w:tab w:val="clear" w:pos="1800"/>
                <w:tab w:val="num" w:pos="-183"/>
              </w:tabs>
              <w:ind w:left="-48" w:firstLine="0"/>
            </w:pPr>
            <w:r w:rsidRPr="00723314">
              <w:t>Праздники, развлечения</w:t>
            </w:r>
            <w:r>
              <w:t>.</w:t>
            </w:r>
          </w:p>
          <w:p w:rsidR="00D411BD" w:rsidRDefault="00431031" w:rsidP="00D411BD">
            <w:pPr>
              <w:numPr>
                <w:ilvl w:val="0"/>
                <w:numId w:val="32"/>
              </w:numPr>
              <w:tabs>
                <w:tab w:val="clear" w:pos="1800"/>
                <w:tab w:val="num" w:pos="-183"/>
              </w:tabs>
              <w:ind w:left="-48" w:firstLine="0"/>
              <w:jc w:val="both"/>
            </w:pPr>
            <w:r>
              <w:t>М</w:t>
            </w:r>
            <w:r w:rsidRPr="00723314">
              <w:t>узыка в по</w:t>
            </w:r>
            <w:r w:rsidR="003C5391">
              <w:t>-</w:t>
            </w:r>
            <w:r w:rsidRPr="00723314">
              <w:t>вседневной жизни:</w:t>
            </w:r>
            <w:r>
              <w:t xml:space="preserve"> т</w:t>
            </w:r>
            <w:r w:rsidRPr="00723314">
              <w:t>еатра</w:t>
            </w:r>
            <w:r w:rsidR="003C5391">
              <w:t>-</w:t>
            </w:r>
            <w:r w:rsidRPr="00723314">
              <w:t>лизованная деятельность</w:t>
            </w:r>
            <w:r>
              <w:t xml:space="preserve">; </w:t>
            </w:r>
          </w:p>
          <w:p w:rsidR="00431031" w:rsidRPr="00723314" w:rsidRDefault="00431031" w:rsidP="00D411BD">
            <w:pPr>
              <w:ind w:left="-48"/>
              <w:jc w:val="both"/>
            </w:pPr>
            <w:r>
              <w:t>и</w:t>
            </w:r>
            <w:r w:rsidRPr="00723314">
              <w:t>гры</w:t>
            </w:r>
            <w:r>
              <w:t xml:space="preserve"> с элементами аккомпанемента;п</w:t>
            </w:r>
            <w:r w:rsidRPr="00723314">
              <w:t>разднование дней рождения</w:t>
            </w:r>
            <w:r>
              <w:t>.</w:t>
            </w:r>
          </w:p>
          <w:p w:rsidR="00431031" w:rsidRDefault="00431031" w:rsidP="00D411BD">
            <w:pPr>
              <w:jc w:val="both"/>
            </w:pPr>
          </w:p>
          <w:p w:rsidR="00431031" w:rsidRDefault="00431031" w:rsidP="00E46227">
            <w:pPr>
              <w:jc w:val="both"/>
            </w:pPr>
          </w:p>
          <w:p w:rsidR="00431031" w:rsidRPr="00723314" w:rsidRDefault="00431031" w:rsidP="00E46227">
            <w:pPr>
              <w:jc w:val="both"/>
            </w:pPr>
          </w:p>
        </w:tc>
        <w:tc>
          <w:tcPr>
            <w:tcW w:w="3969" w:type="dxa"/>
          </w:tcPr>
          <w:p w:rsidR="00431031" w:rsidRDefault="00431031" w:rsidP="00E46227">
            <w:pPr>
              <w:numPr>
                <w:ilvl w:val="0"/>
                <w:numId w:val="33"/>
              </w:numPr>
              <w:tabs>
                <w:tab w:val="num" w:pos="-48"/>
              </w:tabs>
              <w:ind w:left="-48" w:firstLine="0"/>
              <w:jc w:val="both"/>
            </w:pPr>
            <w:r w:rsidRPr="00723314">
              <w:t>Создание условий для само</w:t>
            </w:r>
            <w:r w:rsidR="003C5391">
              <w:t>-</w:t>
            </w:r>
            <w:r w:rsidRPr="00723314">
              <w:t>стоятельной музыкальной деятель</w:t>
            </w:r>
            <w:r w:rsidR="003C5391">
              <w:t>-</w:t>
            </w:r>
            <w:r w:rsidRPr="00723314">
              <w:t>ности в группе: подбор музыкаль</w:t>
            </w:r>
            <w:r w:rsidR="003C5391">
              <w:t>-</w:t>
            </w:r>
            <w:r w:rsidRPr="00723314">
              <w:t>ных инструментов, музыкальных иг</w:t>
            </w:r>
            <w:r w:rsidR="003C5391">
              <w:t>-</w:t>
            </w:r>
            <w:r w:rsidRPr="00723314">
              <w:t>рушек, макетов инструментов, хоро</w:t>
            </w:r>
            <w:r w:rsidR="003C5391">
              <w:t>-</w:t>
            </w:r>
            <w:r w:rsidRPr="00723314">
              <w:t>шо иллюстрированных «нотных тет</w:t>
            </w:r>
            <w:r w:rsidR="003C5391">
              <w:t>-</w:t>
            </w:r>
            <w:r w:rsidRPr="00723314">
              <w:t>радей по песенному репертуару», театральных кукол, атрибутов для ряженья, элементов костюмов различных персонажей. ТСО</w:t>
            </w:r>
          </w:p>
          <w:p w:rsidR="00431031" w:rsidRDefault="00431031" w:rsidP="00E46227">
            <w:pPr>
              <w:numPr>
                <w:ilvl w:val="0"/>
                <w:numId w:val="33"/>
              </w:numPr>
              <w:tabs>
                <w:tab w:val="num" w:pos="-48"/>
              </w:tabs>
              <w:ind w:left="-48" w:firstLine="0"/>
              <w:jc w:val="both"/>
            </w:pPr>
            <w:r w:rsidRPr="00723314">
              <w:t>Игра на шумовых музыкальных инструментах;</w:t>
            </w:r>
          </w:p>
          <w:p w:rsidR="00431031" w:rsidRDefault="00431031" w:rsidP="00E46227">
            <w:pPr>
              <w:numPr>
                <w:ilvl w:val="0"/>
                <w:numId w:val="33"/>
              </w:numPr>
              <w:tabs>
                <w:tab w:val="num" w:pos="-48"/>
              </w:tabs>
              <w:ind w:left="-48" w:firstLine="0"/>
              <w:jc w:val="both"/>
            </w:pPr>
            <w:r>
              <w:t>Э</w:t>
            </w:r>
            <w:r w:rsidRPr="00723314">
              <w:t>кспериментирование со звуками,</w:t>
            </w:r>
          </w:p>
          <w:p w:rsidR="00431031" w:rsidRPr="00723314" w:rsidRDefault="00431031" w:rsidP="00E46227">
            <w:pPr>
              <w:numPr>
                <w:ilvl w:val="0"/>
                <w:numId w:val="33"/>
              </w:numPr>
              <w:tabs>
                <w:tab w:val="num" w:pos="-48"/>
              </w:tabs>
              <w:ind w:left="-48" w:firstLine="0"/>
              <w:jc w:val="both"/>
            </w:pPr>
            <w:r w:rsidRPr="00723314">
              <w:t>Музыкально-дидактические игры</w:t>
            </w:r>
          </w:p>
        </w:tc>
        <w:tc>
          <w:tcPr>
            <w:tcW w:w="5244" w:type="dxa"/>
          </w:tcPr>
          <w:p w:rsidR="00431031" w:rsidRDefault="00431031" w:rsidP="00E46227">
            <w:pPr>
              <w:numPr>
                <w:ilvl w:val="0"/>
                <w:numId w:val="33"/>
              </w:numPr>
              <w:tabs>
                <w:tab w:val="num" w:pos="0"/>
              </w:tabs>
              <w:ind w:left="-93" w:firstLine="0"/>
              <w:jc w:val="both"/>
            </w:pPr>
            <w:r w:rsidRPr="00723314">
              <w:t>Совместные праздники, развлечения в ДОУ (включение родителей в праздники и подготовку к ним)</w:t>
            </w:r>
          </w:p>
          <w:p w:rsidR="00431031" w:rsidRDefault="00431031" w:rsidP="00E46227">
            <w:pPr>
              <w:numPr>
                <w:ilvl w:val="0"/>
                <w:numId w:val="33"/>
              </w:numPr>
              <w:tabs>
                <w:tab w:val="num" w:pos="0"/>
              </w:tabs>
              <w:ind w:left="-93" w:firstLine="0"/>
              <w:jc w:val="both"/>
            </w:pPr>
            <w:r w:rsidRPr="00723314">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431031" w:rsidRDefault="00431031" w:rsidP="00E46227">
            <w:pPr>
              <w:numPr>
                <w:ilvl w:val="0"/>
                <w:numId w:val="33"/>
              </w:numPr>
              <w:tabs>
                <w:tab w:val="num" w:pos="0"/>
              </w:tabs>
              <w:ind w:left="-93" w:firstLine="0"/>
              <w:jc w:val="both"/>
            </w:pPr>
            <w:r w:rsidRPr="00723314">
              <w:t xml:space="preserve">Открытые </w:t>
            </w:r>
            <w:r>
              <w:t>просмотры непосредственной музыкальной деятельности</w:t>
            </w:r>
          </w:p>
          <w:p w:rsidR="00431031" w:rsidRDefault="00431031" w:rsidP="00E46227">
            <w:pPr>
              <w:numPr>
                <w:ilvl w:val="0"/>
                <w:numId w:val="33"/>
              </w:numPr>
              <w:tabs>
                <w:tab w:val="num" w:pos="0"/>
              </w:tabs>
              <w:ind w:left="-93" w:firstLine="0"/>
              <w:jc w:val="both"/>
            </w:pPr>
            <w:r w:rsidRPr="00723314">
              <w:t>Создание наглядно-педагогической пропаганды для родителей (стенды, папки или ширмы-передвижки)</w:t>
            </w:r>
          </w:p>
          <w:p w:rsidR="00431031" w:rsidRDefault="00431031" w:rsidP="00E46227">
            <w:pPr>
              <w:numPr>
                <w:ilvl w:val="0"/>
                <w:numId w:val="33"/>
              </w:numPr>
              <w:tabs>
                <w:tab w:val="num" w:pos="0"/>
              </w:tabs>
              <w:ind w:left="-93" w:firstLine="0"/>
              <w:jc w:val="both"/>
            </w:pPr>
            <w:r w:rsidRPr="00723314">
              <w:t>Оказание помощи родителям по созданию предметно-музыкальной среды в семье</w:t>
            </w:r>
          </w:p>
          <w:p w:rsidR="00431031" w:rsidRDefault="00431031" w:rsidP="00E46227">
            <w:pPr>
              <w:numPr>
                <w:ilvl w:val="0"/>
                <w:numId w:val="33"/>
              </w:numPr>
              <w:tabs>
                <w:tab w:val="num" w:pos="0"/>
              </w:tabs>
              <w:ind w:left="-93" w:firstLine="0"/>
              <w:jc w:val="both"/>
            </w:pPr>
            <w:r w:rsidRPr="00723314">
              <w:t>Посещения детских музыкальных театров</w:t>
            </w:r>
          </w:p>
          <w:p w:rsidR="00431031" w:rsidRPr="00723314" w:rsidRDefault="00431031" w:rsidP="00E46227">
            <w:pPr>
              <w:numPr>
                <w:ilvl w:val="0"/>
                <w:numId w:val="33"/>
              </w:numPr>
              <w:tabs>
                <w:tab w:val="num" w:pos="0"/>
              </w:tabs>
              <w:ind w:left="-93" w:firstLine="0"/>
              <w:jc w:val="both"/>
            </w:pPr>
            <w:r w:rsidRPr="00723314">
              <w:t>Совместный ансамбль, оркестр</w:t>
            </w:r>
          </w:p>
        </w:tc>
      </w:tr>
    </w:tbl>
    <w:p w:rsidR="00641009" w:rsidRDefault="00641009" w:rsidP="00B67238">
      <w:pPr>
        <w:rPr>
          <w:lang w:val="tt-RU"/>
        </w:rPr>
      </w:pPr>
    </w:p>
    <w:p w:rsidR="00431031" w:rsidRPr="00B144FA" w:rsidRDefault="00441CD5" w:rsidP="00B67238">
      <w:r>
        <w:rPr>
          <w:lang w:val="tt-RU"/>
        </w:rPr>
        <w:t>3</w:t>
      </w:r>
      <w:r w:rsidR="00EB34E5" w:rsidRPr="00B144FA">
        <w:t>.3.5</w:t>
      </w:r>
      <w:r w:rsidR="00431031" w:rsidRPr="00B144FA">
        <w:t>.Раздел  «ПЕСЕННОЕ, ТАНЦЕВАЛЬНО – ИГРОВОЕ, ИНСТРУМЕНТАЛЬНОЕ ТВОРЧЕСТВО»</w:t>
      </w: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3119"/>
        <w:gridCol w:w="4252"/>
        <w:gridCol w:w="5103"/>
      </w:tblGrid>
      <w:tr w:rsidR="00431031" w:rsidRPr="00723314" w:rsidTr="008D6F48">
        <w:trPr>
          <w:trHeight w:val="197"/>
        </w:trPr>
        <w:tc>
          <w:tcPr>
            <w:tcW w:w="15309" w:type="dxa"/>
            <w:gridSpan w:val="4"/>
            <w:tcBorders>
              <w:top w:val="single" w:sz="4" w:space="0" w:color="auto"/>
              <w:left w:val="single" w:sz="4" w:space="0" w:color="auto"/>
              <w:bottom w:val="single" w:sz="4" w:space="0" w:color="auto"/>
              <w:right w:val="single" w:sz="4" w:space="0" w:color="auto"/>
            </w:tcBorders>
          </w:tcPr>
          <w:p w:rsidR="00431031" w:rsidRPr="00723314" w:rsidRDefault="00431031" w:rsidP="00E46227">
            <w:pPr>
              <w:jc w:val="center"/>
              <w:rPr>
                <w:b/>
              </w:rPr>
            </w:pPr>
            <w:r w:rsidRPr="00723314">
              <w:rPr>
                <w:b/>
              </w:rPr>
              <w:t>Формы работы</w:t>
            </w:r>
          </w:p>
        </w:tc>
      </w:tr>
      <w:tr w:rsidR="00431031" w:rsidRPr="00723314" w:rsidTr="008D6F48">
        <w:trPr>
          <w:trHeight w:val="525"/>
        </w:trPr>
        <w:tc>
          <w:tcPr>
            <w:tcW w:w="2835" w:type="dxa"/>
          </w:tcPr>
          <w:p w:rsidR="00431031" w:rsidRPr="00723314" w:rsidRDefault="00431031" w:rsidP="00E46227">
            <w:pPr>
              <w:jc w:val="center"/>
              <w:rPr>
                <w:b/>
              </w:rPr>
            </w:pPr>
            <w:r w:rsidRPr="00723314">
              <w:rPr>
                <w:b/>
              </w:rPr>
              <w:t xml:space="preserve">Режимные моменты </w:t>
            </w:r>
          </w:p>
        </w:tc>
        <w:tc>
          <w:tcPr>
            <w:tcW w:w="3119" w:type="dxa"/>
          </w:tcPr>
          <w:p w:rsidR="00431031" w:rsidRPr="00723314" w:rsidRDefault="00431031" w:rsidP="00E46227">
            <w:pPr>
              <w:jc w:val="center"/>
              <w:rPr>
                <w:b/>
              </w:rPr>
            </w:pPr>
            <w:r w:rsidRPr="00723314">
              <w:rPr>
                <w:b/>
              </w:rPr>
              <w:t>Совместная деятельность педагога с детьми</w:t>
            </w:r>
          </w:p>
        </w:tc>
        <w:tc>
          <w:tcPr>
            <w:tcW w:w="4252" w:type="dxa"/>
          </w:tcPr>
          <w:p w:rsidR="00431031" w:rsidRPr="00723314" w:rsidRDefault="00431031" w:rsidP="00E46227">
            <w:pPr>
              <w:jc w:val="center"/>
              <w:rPr>
                <w:b/>
              </w:rPr>
            </w:pPr>
            <w:r w:rsidRPr="00723314">
              <w:rPr>
                <w:b/>
              </w:rPr>
              <w:t>Самостоятельная деятельность детей</w:t>
            </w:r>
          </w:p>
        </w:tc>
        <w:tc>
          <w:tcPr>
            <w:tcW w:w="5103" w:type="dxa"/>
          </w:tcPr>
          <w:p w:rsidR="00431031" w:rsidRPr="00723314" w:rsidRDefault="00431031" w:rsidP="00E46227">
            <w:pPr>
              <w:jc w:val="center"/>
              <w:rPr>
                <w:b/>
              </w:rPr>
            </w:pPr>
            <w:r w:rsidRPr="00723314">
              <w:rPr>
                <w:b/>
              </w:rPr>
              <w:t>Совместная деятельность с семьей</w:t>
            </w:r>
          </w:p>
        </w:tc>
      </w:tr>
      <w:tr w:rsidR="00431031" w:rsidRPr="00723314" w:rsidTr="008D6F48">
        <w:trPr>
          <w:trHeight w:val="331"/>
        </w:trPr>
        <w:tc>
          <w:tcPr>
            <w:tcW w:w="15309" w:type="dxa"/>
            <w:gridSpan w:val="4"/>
          </w:tcPr>
          <w:p w:rsidR="00431031" w:rsidRPr="00723314" w:rsidRDefault="00431031" w:rsidP="00E46227">
            <w:pPr>
              <w:jc w:val="center"/>
              <w:rPr>
                <w:b/>
              </w:rPr>
            </w:pPr>
            <w:r w:rsidRPr="00723314">
              <w:rPr>
                <w:b/>
              </w:rPr>
              <w:t>Формы организации детей</w:t>
            </w:r>
          </w:p>
        </w:tc>
      </w:tr>
      <w:tr w:rsidR="00431031" w:rsidRPr="00723314" w:rsidTr="008D6F48">
        <w:trPr>
          <w:trHeight w:val="381"/>
        </w:trPr>
        <w:tc>
          <w:tcPr>
            <w:tcW w:w="2835" w:type="dxa"/>
          </w:tcPr>
          <w:p w:rsidR="00431031" w:rsidRPr="00723314" w:rsidRDefault="00431031" w:rsidP="00E46227">
            <w:pPr>
              <w:jc w:val="center"/>
            </w:pPr>
            <w:r w:rsidRPr="00723314">
              <w:t>Индивидуальные</w:t>
            </w:r>
          </w:p>
          <w:p w:rsidR="00431031" w:rsidRPr="00723314" w:rsidRDefault="00431031" w:rsidP="00E46227">
            <w:pPr>
              <w:jc w:val="center"/>
            </w:pPr>
            <w:r w:rsidRPr="00723314">
              <w:t>Подгрупповые</w:t>
            </w:r>
          </w:p>
        </w:tc>
        <w:tc>
          <w:tcPr>
            <w:tcW w:w="3119" w:type="dxa"/>
          </w:tcPr>
          <w:p w:rsidR="00431031" w:rsidRPr="00723314" w:rsidRDefault="00431031" w:rsidP="00E46227">
            <w:pPr>
              <w:jc w:val="center"/>
            </w:pPr>
            <w:r w:rsidRPr="00723314">
              <w:t>Групповые</w:t>
            </w:r>
          </w:p>
          <w:p w:rsidR="00431031" w:rsidRPr="00723314" w:rsidRDefault="00431031" w:rsidP="00E46227">
            <w:pPr>
              <w:jc w:val="center"/>
            </w:pPr>
            <w:r w:rsidRPr="00723314">
              <w:t>Подгрупповые</w:t>
            </w:r>
          </w:p>
          <w:p w:rsidR="00431031" w:rsidRPr="00723314" w:rsidRDefault="00431031" w:rsidP="00E46227">
            <w:pPr>
              <w:jc w:val="center"/>
            </w:pPr>
            <w:r w:rsidRPr="00723314">
              <w:t xml:space="preserve">Индивидуальные </w:t>
            </w:r>
          </w:p>
        </w:tc>
        <w:tc>
          <w:tcPr>
            <w:tcW w:w="4252" w:type="dxa"/>
          </w:tcPr>
          <w:p w:rsidR="00431031" w:rsidRPr="00723314" w:rsidRDefault="00431031" w:rsidP="00E46227">
            <w:pPr>
              <w:jc w:val="center"/>
            </w:pPr>
            <w:r w:rsidRPr="00723314">
              <w:t xml:space="preserve">Индивидуальные </w:t>
            </w:r>
          </w:p>
          <w:p w:rsidR="00431031" w:rsidRPr="00723314" w:rsidRDefault="00431031" w:rsidP="00E46227">
            <w:pPr>
              <w:jc w:val="center"/>
            </w:pPr>
            <w:r w:rsidRPr="00723314">
              <w:t>Подгрупповые</w:t>
            </w:r>
          </w:p>
          <w:p w:rsidR="00431031" w:rsidRPr="00723314" w:rsidRDefault="00431031" w:rsidP="00E46227">
            <w:pPr>
              <w:jc w:val="center"/>
            </w:pPr>
          </w:p>
        </w:tc>
        <w:tc>
          <w:tcPr>
            <w:tcW w:w="5103" w:type="dxa"/>
          </w:tcPr>
          <w:p w:rsidR="00431031" w:rsidRPr="00723314" w:rsidRDefault="00431031" w:rsidP="00E46227">
            <w:pPr>
              <w:jc w:val="center"/>
            </w:pPr>
            <w:r w:rsidRPr="00723314">
              <w:t>Групповые</w:t>
            </w:r>
          </w:p>
          <w:p w:rsidR="00431031" w:rsidRPr="00723314" w:rsidRDefault="00431031" w:rsidP="00E46227">
            <w:pPr>
              <w:jc w:val="center"/>
            </w:pPr>
            <w:r w:rsidRPr="00723314">
              <w:t>Подгрупповые</w:t>
            </w:r>
          </w:p>
          <w:p w:rsidR="00431031" w:rsidRPr="00723314" w:rsidRDefault="00431031" w:rsidP="00E46227">
            <w:pPr>
              <w:jc w:val="center"/>
            </w:pPr>
            <w:r w:rsidRPr="00723314">
              <w:t>Индивидуальные</w:t>
            </w:r>
          </w:p>
        </w:tc>
      </w:tr>
      <w:tr w:rsidR="00431031" w:rsidRPr="00723314" w:rsidTr="008D6F48">
        <w:trPr>
          <w:trHeight w:val="381"/>
        </w:trPr>
        <w:tc>
          <w:tcPr>
            <w:tcW w:w="2835" w:type="dxa"/>
          </w:tcPr>
          <w:p w:rsidR="00431031" w:rsidRDefault="00431031" w:rsidP="003C5391">
            <w:pPr>
              <w:numPr>
                <w:ilvl w:val="0"/>
                <w:numId w:val="31"/>
              </w:numPr>
              <w:tabs>
                <w:tab w:val="clear" w:pos="1800"/>
                <w:tab w:val="num" w:pos="-48"/>
              </w:tabs>
              <w:ind w:left="0" w:firstLine="0"/>
              <w:jc w:val="both"/>
            </w:pPr>
            <w:r>
              <w:lastRenderedPageBreak/>
              <w:t>В непосредствен</w:t>
            </w:r>
            <w:r w:rsidR="003C5391">
              <w:t>-</w:t>
            </w:r>
            <w:r>
              <w:t xml:space="preserve">ной образовательной деятельности (область </w:t>
            </w:r>
            <w:r w:rsidR="00561ED8">
              <w:t>«Художественно-эстети-ческое»)</w:t>
            </w:r>
            <w:r w:rsidR="00561ED8" w:rsidRPr="00723314">
              <w:t>;</w:t>
            </w:r>
          </w:p>
          <w:p w:rsidR="00431031" w:rsidRDefault="00431031" w:rsidP="003C5391">
            <w:pPr>
              <w:numPr>
                <w:ilvl w:val="0"/>
                <w:numId w:val="31"/>
              </w:numPr>
              <w:tabs>
                <w:tab w:val="clear" w:pos="1800"/>
                <w:tab w:val="num" w:pos="-48"/>
              </w:tabs>
              <w:ind w:left="0" w:firstLine="0"/>
              <w:jc w:val="both"/>
            </w:pPr>
            <w:r>
              <w:t>В другой непо</w:t>
            </w:r>
            <w:r w:rsidR="003C5391">
              <w:t>-</w:t>
            </w:r>
            <w:r>
              <w:t>средственной образова</w:t>
            </w:r>
            <w:r w:rsidR="003C5391">
              <w:t>-</w:t>
            </w:r>
            <w:r>
              <w:t>тельной деятельности;</w:t>
            </w:r>
          </w:p>
          <w:p w:rsidR="00431031" w:rsidRDefault="00431031" w:rsidP="003C5391">
            <w:pPr>
              <w:numPr>
                <w:ilvl w:val="0"/>
                <w:numId w:val="31"/>
              </w:numPr>
              <w:tabs>
                <w:tab w:val="clear" w:pos="1800"/>
                <w:tab w:val="num" w:pos="-48"/>
              </w:tabs>
              <w:ind w:left="0" w:firstLine="0"/>
              <w:jc w:val="both"/>
            </w:pPr>
            <w:r>
              <w:t>В</w:t>
            </w:r>
            <w:r w:rsidRPr="00723314">
              <w:t xml:space="preserve">о время  прогулки </w:t>
            </w:r>
          </w:p>
          <w:p w:rsidR="00431031" w:rsidRDefault="00431031" w:rsidP="003C5391">
            <w:pPr>
              <w:numPr>
                <w:ilvl w:val="0"/>
                <w:numId w:val="31"/>
              </w:numPr>
              <w:tabs>
                <w:tab w:val="clear" w:pos="1800"/>
                <w:tab w:val="num" w:pos="-48"/>
              </w:tabs>
              <w:ind w:left="0" w:firstLine="0"/>
              <w:jc w:val="both"/>
            </w:pPr>
            <w:r>
              <w:t>В</w:t>
            </w:r>
            <w:r w:rsidRPr="00723314">
              <w:t xml:space="preserve"> сюжетно-ролевых играх</w:t>
            </w:r>
          </w:p>
          <w:p w:rsidR="00431031" w:rsidRPr="00723314" w:rsidRDefault="00431031" w:rsidP="003C5391">
            <w:pPr>
              <w:numPr>
                <w:ilvl w:val="0"/>
                <w:numId w:val="31"/>
              </w:numPr>
              <w:tabs>
                <w:tab w:val="clear" w:pos="1800"/>
                <w:tab w:val="num" w:pos="-48"/>
              </w:tabs>
              <w:ind w:left="0" w:firstLine="0"/>
              <w:jc w:val="both"/>
            </w:pPr>
            <w:r>
              <w:t xml:space="preserve">Во время </w:t>
            </w:r>
            <w:r w:rsidRPr="00723314">
              <w:t>празд</w:t>
            </w:r>
            <w:r w:rsidR="003C5391">
              <w:t>-</w:t>
            </w:r>
            <w:r w:rsidRPr="00723314">
              <w:t>ник</w:t>
            </w:r>
            <w:r>
              <w:t>ов</w:t>
            </w:r>
            <w:r w:rsidRPr="00723314">
              <w:t xml:space="preserve"> и развлечени</w:t>
            </w:r>
            <w:r>
              <w:t>й</w:t>
            </w:r>
          </w:p>
        </w:tc>
        <w:tc>
          <w:tcPr>
            <w:tcW w:w="3119" w:type="dxa"/>
          </w:tcPr>
          <w:p w:rsidR="00431031" w:rsidRDefault="00431031" w:rsidP="003C5391">
            <w:pPr>
              <w:numPr>
                <w:ilvl w:val="0"/>
                <w:numId w:val="32"/>
              </w:numPr>
              <w:tabs>
                <w:tab w:val="clear" w:pos="1800"/>
                <w:tab w:val="num" w:pos="-183"/>
              </w:tabs>
              <w:ind w:left="-48" w:firstLine="0"/>
              <w:jc w:val="both"/>
            </w:pPr>
            <w:r>
              <w:t>Непосредственная образовательная деятельность</w:t>
            </w:r>
          </w:p>
          <w:p w:rsidR="00431031" w:rsidRDefault="00431031" w:rsidP="003C5391">
            <w:pPr>
              <w:numPr>
                <w:ilvl w:val="0"/>
                <w:numId w:val="32"/>
              </w:numPr>
              <w:tabs>
                <w:tab w:val="clear" w:pos="1800"/>
                <w:tab w:val="num" w:pos="-183"/>
              </w:tabs>
              <w:ind w:left="-48" w:firstLine="0"/>
              <w:jc w:val="both"/>
            </w:pPr>
            <w:r w:rsidRPr="00723314">
              <w:t>Праздники, развлечения</w:t>
            </w:r>
            <w:r>
              <w:t>.</w:t>
            </w:r>
          </w:p>
          <w:p w:rsidR="00431031" w:rsidRPr="00723314" w:rsidRDefault="00431031" w:rsidP="003C5391">
            <w:pPr>
              <w:numPr>
                <w:ilvl w:val="0"/>
                <w:numId w:val="32"/>
              </w:numPr>
              <w:tabs>
                <w:tab w:val="clear" w:pos="1800"/>
                <w:tab w:val="num" w:pos="-183"/>
              </w:tabs>
              <w:ind w:left="-48" w:firstLine="0"/>
              <w:jc w:val="both"/>
            </w:pPr>
            <w:r>
              <w:t>М</w:t>
            </w:r>
            <w:r w:rsidRPr="00723314">
              <w:t>узыка в повседневной жизни:</w:t>
            </w:r>
            <w:r>
              <w:t xml:space="preserve"> т</w:t>
            </w:r>
            <w:r w:rsidRPr="00723314">
              <w:t>еатрализованная деятельность</w:t>
            </w:r>
            <w:r>
              <w:t>; и</w:t>
            </w:r>
            <w:r w:rsidRPr="00723314">
              <w:t>гры</w:t>
            </w:r>
            <w:r>
              <w:t>;п</w:t>
            </w:r>
            <w:r w:rsidRPr="00723314">
              <w:t>разднование дней рождения</w:t>
            </w:r>
            <w:r>
              <w:t>.</w:t>
            </w:r>
          </w:p>
          <w:p w:rsidR="00431031" w:rsidRDefault="00431031" w:rsidP="003C5391">
            <w:pPr>
              <w:jc w:val="both"/>
            </w:pPr>
          </w:p>
          <w:p w:rsidR="00431031" w:rsidRDefault="00431031" w:rsidP="003C5391">
            <w:pPr>
              <w:jc w:val="both"/>
            </w:pPr>
          </w:p>
          <w:p w:rsidR="00431031" w:rsidRPr="00723314" w:rsidRDefault="00431031" w:rsidP="003C5391">
            <w:pPr>
              <w:jc w:val="both"/>
            </w:pPr>
          </w:p>
        </w:tc>
        <w:tc>
          <w:tcPr>
            <w:tcW w:w="4252" w:type="dxa"/>
          </w:tcPr>
          <w:p w:rsidR="00431031" w:rsidRDefault="00431031" w:rsidP="003C5391">
            <w:pPr>
              <w:numPr>
                <w:ilvl w:val="0"/>
                <w:numId w:val="33"/>
              </w:numPr>
              <w:ind w:left="-120" w:firstLine="0"/>
              <w:jc w:val="both"/>
            </w:pPr>
            <w:r w:rsidRPr="00723314">
              <w:t>Создание условий для само</w:t>
            </w:r>
            <w:r w:rsidR="003C5391">
              <w:t>-</w:t>
            </w:r>
            <w:r w:rsidRPr="00723314">
              <w:t>стоятельной музыкальной деятельности в группе: подбор музыкальных инстру</w:t>
            </w:r>
            <w:r w:rsidR="003C5391">
              <w:t>-</w:t>
            </w:r>
            <w:r w:rsidRPr="00723314">
              <w:t>ментов (озвученных и не озвученных), музыкальных игрушек, театральных кукол, атрибутов для ряженья, ТСО.</w:t>
            </w:r>
          </w:p>
          <w:p w:rsidR="00431031" w:rsidRDefault="00431031" w:rsidP="003C5391">
            <w:pPr>
              <w:numPr>
                <w:ilvl w:val="0"/>
                <w:numId w:val="33"/>
              </w:numPr>
              <w:ind w:left="-120" w:firstLine="0"/>
              <w:jc w:val="both"/>
            </w:pPr>
            <w:r w:rsidRPr="00723314">
              <w:t>Экспериментирование со звуками, используя музыкальные игрушки и шумовые инструменты</w:t>
            </w:r>
          </w:p>
          <w:p w:rsidR="00431031" w:rsidRDefault="00431031" w:rsidP="003C5391">
            <w:pPr>
              <w:numPr>
                <w:ilvl w:val="0"/>
                <w:numId w:val="33"/>
              </w:numPr>
              <w:ind w:left="-120" w:firstLine="0"/>
              <w:jc w:val="both"/>
            </w:pPr>
            <w:r w:rsidRPr="00723314">
              <w:t>Игры в «праздники», «концерт»</w:t>
            </w:r>
          </w:p>
          <w:p w:rsidR="00431031" w:rsidRDefault="00431031" w:rsidP="003C5391">
            <w:pPr>
              <w:numPr>
                <w:ilvl w:val="0"/>
                <w:numId w:val="33"/>
              </w:numPr>
              <w:ind w:left="-120" w:firstLine="0"/>
              <w:jc w:val="both"/>
            </w:pPr>
            <w:r w:rsidRPr="00723314">
              <w:t>Создание предметной среды, спо</w:t>
            </w:r>
            <w:r w:rsidR="003C5391">
              <w:t>-</w:t>
            </w:r>
            <w:r w:rsidRPr="00723314">
              <w:t>собствующей проявлению у детей песенного, игрового творчества, музицирования</w:t>
            </w:r>
          </w:p>
          <w:p w:rsidR="00431031" w:rsidRPr="00723314" w:rsidRDefault="00431031" w:rsidP="003C5391">
            <w:pPr>
              <w:numPr>
                <w:ilvl w:val="0"/>
                <w:numId w:val="33"/>
              </w:numPr>
              <w:ind w:left="-120" w:firstLine="0"/>
              <w:jc w:val="both"/>
            </w:pPr>
            <w:r w:rsidRPr="00723314">
              <w:t>Музыкально-дидактические игры</w:t>
            </w:r>
          </w:p>
        </w:tc>
        <w:tc>
          <w:tcPr>
            <w:tcW w:w="5103" w:type="dxa"/>
          </w:tcPr>
          <w:p w:rsidR="00431031" w:rsidRDefault="00431031" w:rsidP="003C5391">
            <w:pPr>
              <w:numPr>
                <w:ilvl w:val="0"/>
                <w:numId w:val="33"/>
              </w:numPr>
              <w:tabs>
                <w:tab w:val="num" w:pos="-45"/>
              </w:tabs>
              <w:ind w:left="-45" w:firstLine="45"/>
              <w:jc w:val="both"/>
            </w:pPr>
            <w:r w:rsidRPr="00723314">
              <w:t>Совместные праздники, развлечения в ДОУ (включение родителей в праздники и подготовку к ним)</w:t>
            </w:r>
          </w:p>
          <w:p w:rsidR="00431031" w:rsidRDefault="00431031" w:rsidP="003C5391">
            <w:pPr>
              <w:numPr>
                <w:ilvl w:val="0"/>
                <w:numId w:val="33"/>
              </w:numPr>
              <w:tabs>
                <w:tab w:val="num" w:pos="-45"/>
                <w:tab w:val="num" w:pos="0"/>
              </w:tabs>
              <w:ind w:left="-120" w:firstLine="120"/>
              <w:jc w:val="both"/>
            </w:pPr>
            <w:r w:rsidRPr="00723314">
              <w:t>Театрализованная деятельность (концерты родителей для детей, совместные выступления детей и родителей, совместные теа</w:t>
            </w:r>
            <w:r w:rsidR="003C5391">
              <w:t>-</w:t>
            </w:r>
            <w:r w:rsidRPr="00723314">
              <w:t>трализованные представления, шумовой оркестр</w:t>
            </w:r>
            <w:r>
              <w:t>)</w:t>
            </w:r>
          </w:p>
          <w:p w:rsidR="00431031" w:rsidRDefault="00431031" w:rsidP="003C5391">
            <w:pPr>
              <w:numPr>
                <w:ilvl w:val="0"/>
                <w:numId w:val="33"/>
              </w:numPr>
              <w:tabs>
                <w:tab w:val="num" w:pos="-45"/>
              </w:tabs>
              <w:ind w:left="-120" w:firstLine="0"/>
              <w:jc w:val="both"/>
            </w:pPr>
            <w:r w:rsidRPr="00723314">
              <w:t>Открытые</w:t>
            </w:r>
            <w:r>
              <w:t xml:space="preserve"> просмотры непосредственной образовательной деятельности</w:t>
            </w:r>
          </w:p>
          <w:p w:rsidR="00431031" w:rsidRDefault="00431031" w:rsidP="003C5391">
            <w:pPr>
              <w:numPr>
                <w:ilvl w:val="0"/>
                <w:numId w:val="33"/>
              </w:numPr>
              <w:tabs>
                <w:tab w:val="num" w:pos="-45"/>
              </w:tabs>
              <w:ind w:left="-120" w:firstLine="0"/>
              <w:jc w:val="both"/>
            </w:pPr>
            <w:r w:rsidRPr="00723314">
              <w:t>Создание наглядно-педагогической пропа</w:t>
            </w:r>
            <w:r w:rsidR="003C5391">
              <w:t>-</w:t>
            </w:r>
            <w:r w:rsidRPr="00723314">
              <w:t>ганды для родителей (стенды, папки или шир</w:t>
            </w:r>
            <w:r w:rsidR="003C5391">
              <w:t>-</w:t>
            </w:r>
            <w:r w:rsidRPr="00723314">
              <w:t>мы-передвижки)</w:t>
            </w:r>
          </w:p>
          <w:p w:rsidR="00431031" w:rsidRDefault="00431031" w:rsidP="003C5391">
            <w:pPr>
              <w:numPr>
                <w:ilvl w:val="0"/>
                <w:numId w:val="33"/>
              </w:numPr>
              <w:tabs>
                <w:tab w:val="num" w:pos="-45"/>
              </w:tabs>
              <w:ind w:left="-120" w:firstLine="0"/>
              <w:jc w:val="both"/>
            </w:pPr>
            <w:r w:rsidRPr="00723314">
              <w:t>Оказание помощи родителям по созданию предметно-музыкальной среды в семье</w:t>
            </w:r>
          </w:p>
          <w:p w:rsidR="00431031" w:rsidRPr="00723314" w:rsidRDefault="00431031" w:rsidP="003C5391">
            <w:pPr>
              <w:numPr>
                <w:ilvl w:val="0"/>
                <w:numId w:val="33"/>
              </w:numPr>
              <w:tabs>
                <w:tab w:val="num" w:pos="-45"/>
              </w:tabs>
              <w:ind w:left="-120" w:firstLine="0"/>
              <w:jc w:val="both"/>
            </w:pPr>
            <w:r w:rsidRPr="00723314">
              <w:t>Посещения детских музыкальных театров</w:t>
            </w:r>
            <w:r w:rsidR="000305D0">
              <w:t>.</w:t>
            </w:r>
          </w:p>
        </w:tc>
      </w:tr>
    </w:tbl>
    <w:p w:rsidR="00993EDC" w:rsidRDefault="00993EDC" w:rsidP="00993EDC">
      <w:pPr>
        <w:tabs>
          <w:tab w:val="left" w:pos="3780"/>
          <w:tab w:val="left" w:pos="12420"/>
        </w:tabs>
        <w:jc w:val="both"/>
        <w:rPr>
          <w:b/>
        </w:rPr>
      </w:pPr>
    </w:p>
    <w:p w:rsidR="00B67238" w:rsidRDefault="00431031" w:rsidP="00B67238">
      <w:pPr>
        <w:pStyle w:val="af5"/>
        <w:numPr>
          <w:ilvl w:val="1"/>
          <w:numId w:val="1"/>
        </w:numPr>
        <w:tabs>
          <w:tab w:val="left" w:pos="3780"/>
          <w:tab w:val="left" w:pos="12420"/>
        </w:tabs>
        <w:jc w:val="both"/>
        <w:rPr>
          <w:b/>
          <w:caps/>
        </w:rPr>
      </w:pPr>
      <w:r w:rsidRPr="00B67238">
        <w:rPr>
          <w:b/>
          <w:caps/>
        </w:rPr>
        <w:t>Календарно-тематический план МУЗЫКАЛЬНОЙ образовательной деятельности группы обще</w:t>
      </w:r>
      <w:r w:rsidR="00993EDC" w:rsidRPr="00B67238">
        <w:rPr>
          <w:b/>
          <w:caps/>
        </w:rPr>
        <w:t>-</w:t>
      </w:r>
      <w:r w:rsidRPr="00B67238">
        <w:rPr>
          <w:b/>
          <w:caps/>
        </w:rPr>
        <w:t>развивающей направленности  для детей 3-4  лет</w:t>
      </w:r>
    </w:p>
    <w:p w:rsidR="00641009" w:rsidRPr="00B67238" w:rsidRDefault="00641009" w:rsidP="00641009">
      <w:pPr>
        <w:pStyle w:val="af5"/>
        <w:tabs>
          <w:tab w:val="left" w:pos="3780"/>
          <w:tab w:val="left" w:pos="12420"/>
        </w:tabs>
        <w:ind w:left="704"/>
        <w:jc w:val="both"/>
        <w:rPr>
          <w:b/>
          <w:caps/>
        </w:rPr>
      </w:pP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1560"/>
        <w:gridCol w:w="2126"/>
        <w:gridCol w:w="2410"/>
        <w:gridCol w:w="3969"/>
        <w:gridCol w:w="4819"/>
      </w:tblGrid>
      <w:tr w:rsidR="00431031" w:rsidRPr="005E5C74" w:rsidTr="008D6F48">
        <w:tc>
          <w:tcPr>
            <w:tcW w:w="425" w:type="dxa"/>
            <w:vMerge w:val="restart"/>
            <w:textDirection w:val="btLr"/>
          </w:tcPr>
          <w:p w:rsidR="00431031" w:rsidRPr="005A4BC0" w:rsidRDefault="00431031" w:rsidP="00E46227">
            <w:pPr>
              <w:ind w:left="113" w:right="113"/>
              <w:jc w:val="center"/>
              <w:rPr>
                <w:b/>
                <w:szCs w:val="28"/>
              </w:rPr>
            </w:pPr>
            <w:r w:rsidRPr="005A4BC0">
              <w:rPr>
                <w:b/>
                <w:szCs w:val="28"/>
              </w:rPr>
              <w:t>Период</w:t>
            </w:r>
          </w:p>
        </w:tc>
        <w:tc>
          <w:tcPr>
            <w:tcW w:w="1560" w:type="dxa"/>
            <w:vMerge w:val="restart"/>
          </w:tcPr>
          <w:p w:rsidR="00431031" w:rsidRDefault="00431031" w:rsidP="00E46227">
            <w:pPr>
              <w:jc w:val="center"/>
              <w:rPr>
                <w:b/>
                <w:szCs w:val="28"/>
              </w:rPr>
            </w:pPr>
          </w:p>
          <w:p w:rsidR="00431031" w:rsidRDefault="00431031" w:rsidP="00E46227">
            <w:pPr>
              <w:jc w:val="center"/>
              <w:rPr>
                <w:b/>
                <w:szCs w:val="28"/>
              </w:rPr>
            </w:pPr>
          </w:p>
          <w:p w:rsidR="00431031" w:rsidRDefault="00431031" w:rsidP="00E46227">
            <w:pPr>
              <w:jc w:val="center"/>
              <w:rPr>
                <w:b/>
                <w:szCs w:val="28"/>
              </w:rPr>
            </w:pPr>
          </w:p>
          <w:p w:rsidR="00431031" w:rsidRDefault="00431031" w:rsidP="00E46227">
            <w:pPr>
              <w:jc w:val="center"/>
              <w:rPr>
                <w:b/>
                <w:szCs w:val="28"/>
              </w:rPr>
            </w:pPr>
            <w:r w:rsidRPr="005A4BC0">
              <w:rPr>
                <w:b/>
                <w:szCs w:val="28"/>
              </w:rPr>
              <w:t>Тема</w:t>
            </w:r>
          </w:p>
        </w:tc>
        <w:tc>
          <w:tcPr>
            <w:tcW w:w="8505" w:type="dxa"/>
            <w:gridSpan w:val="3"/>
          </w:tcPr>
          <w:p w:rsidR="00431031" w:rsidRPr="005A4BC0" w:rsidRDefault="00431031" w:rsidP="00E46227">
            <w:pPr>
              <w:jc w:val="center"/>
              <w:rPr>
                <w:b/>
                <w:bCs/>
                <w:szCs w:val="28"/>
              </w:rPr>
            </w:pPr>
            <w:r>
              <w:rPr>
                <w:b/>
                <w:bCs/>
                <w:color w:val="000000"/>
                <w:szCs w:val="28"/>
              </w:rPr>
              <w:t>Программно</w:t>
            </w:r>
            <w:r w:rsidRPr="005A4BC0">
              <w:rPr>
                <w:b/>
                <w:bCs/>
                <w:color w:val="000000"/>
                <w:szCs w:val="28"/>
              </w:rPr>
              <w:t xml:space="preserve">е </w:t>
            </w:r>
            <w:r>
              <w:rPr>
                <w:b/>
                <w:bCs/>
                <w:color w:val="000000"/>
                <w:szCs w:val="28"/>
              </w:rPr>
              <w:t>содержание</w:t>
            </w:r>
          </w:p>
        </w:tc>
        <w:tc>
          <w:tcPr>
            <w:tcW w:w="4819" w:type="dxa"/>
            <w:vMerge w:val="restart"/>
          </w:tcPr>
          <w:p w:rsidR="00431031" w:rsidRDefault="00431031" w:rsidP="00E46227">
            <w:pPr>
              <w:jc w:val="center"/>
              <w:rPr>
                <w:b/>
                <w:szCs w:val="28"/>
              </w:rPr>
            </w:pPr>
          </w:p>
          <w:p w:rsidR="00431031" w:rsidRDefault="00431031" w:rsidP="00E46227">
            <w:pPr>
              <w:jc w:val="center"/>
              <w:rPr>
                <w:b/>
                <w:szCs w:val="28"/>
              </w:rPr>
            </w:pPr>
          </w:p>
          <w:p w:rsidR="00431031" w:rsidRDefault="00431031" w:rsidP="00E46227">
            <w:pPr>
              <w:jc w:val="center"/>
              <w:rPr>
                <w:b/>
                <w:szCs w:val="28"/>
              </w:rPr>
            </w:pPr>
          </w:p>
          <w:p w:rsidR="00431031" w:rsidRDefault="00431031" w:rsidP="00E46227">
            <w:pPr>
              <w:jc w:val="center"/>
              <w:rPr>
                <w:b/>
                <w:szCs w:val="28"/>
              </w:rPr>
            </w:pPr>
            <w:r w:rsidRPr="005A4BC0">
              <w:rPr>
                <w:b/>
                <w:szCs w:val="28"/>
              </w:rPr>
              <w:t>Репертуар</w:t>
            </w:r>
          </w:p>
        </w:tc>
      </w:tr>
      <w:tr w:rsidR="00431031" w:rsidRPr="005E5C74" w:rsidTr="008D6F48">
        <w:tc>
          <w:tcPr>
            <w:tcW w:w="425" w:type="dxa"/>
            <w:vMerge/>
            <w:textDirection w:val="btLr"/>
          </w:tcPr>
          <w:p w:rsidR="00431031" w:rsidRPr="005A4BC0" w:rsidRDefault="00431031" w:rsidP="00E46227">
            <w:pPr>
              <w:ind w:left="113" w:right="113"/>
              <w:jc w:val="center"/>
              <w:rPr>
                <w:b/>
                <w:szCs w:val="28"/>
              </w:rPr>
            </w:pPr>
          </w:p>
        </w:tc>
        <w:tc>
          <w:tcPr>
            <w:tcW w:w="1560" w:type="dxa"/>
            <w:vMerge/>
          </w:tcPr>
          <w:p w:rsidR="00431031" w:rsidRPr="005A4BC0" w:rsidRDefault="00431031" w:rsidP="00E46227">
            <w:pPr>
              <w:jc w:val="center"/>
              <w:rPr>
                <w:b/>
                <w:szCs w:val="28"/>
              </w:rPr>
            </w:pPr>
          </w:p>
        </w:tc>
        <w:tc>
          <w:tcPr>
            <w:tcW w:w="8505" w:type="dxa"/>
            <w:gridSpan w:val="3"/>
          </w:tcPr>
          <w:p w:rsidR="00431031" w:rsidRPr="005A4BC0" w:rsidRDefault="00431031" w:rsidP="00E46227">
            <w:pPr>
              <w:jc w:val="center"/>
              <w:rPr>
                <w:b/>
                <w:szCs w:val="28"/>
              </w:rPr>
            </w:pPr>
            <w:r>
              <w:rPr>
                <w:b/>
                <w:bCs/>
                <w:szCs w:val="28"/>
              </w:rPr>
              <w:t xml:space="preserve">1. </w:t>
            </w:r>
            <w:r w:rsidRPr="005A4BC0">
              <w:rPr>
                <w:b/>
                <w:bCs/>
                <w:szCs w:val="28"/>
              </w:rPr>
              <w:t>Организованная образовательная деятельность</w:t>
            </w:r>
          </w:p>
        </w:tc>
        <w:tc>
          <w:tcPr>
            <w:tcW w:w="4819" w:type="dxa"/>
            <w:vMerge/>
          </w:tcPr>
          <w:p w:rsidR="00431031" w:rsidRPr="005A4BC0" w:rsidRDefault="00431031" w:rsidP="00E46227">
            <w:pPr>
              <w:jc w:val="center"/>
              <w:rPr>
                <w:b/>
                <w:szCs w:val="28"/>
              </w:rPr>
            </w:pPr>
          </w:p>
        </w:tc>
      </w:tr>
      <w:tr w:rsidR="00431031" w:rsidRPr="005E5C74" w:rsidTr="008D6F48">
        <w:tc>
          <w:tcPr>
            <w:tcW w:w="425" w:type="dxa"/>
            <w:vMerge/>
          </w:tcPr>
          <w:p w:rsidR="00431031" w:rsidRPr="005A4BC0" w:rsidRDefault="00431031" w:rsidP="00E46227">
            <w:pPr>
              <w:rPr>
                <w:b/>
                <w:szCs w:val="28"/>
              </w:rPr>
            </w:pPr>
          </w:p>
        </w:tc>
        <w:tc>
          <w:tcPr>
            <w:tcW w:w="1560" w:type="dxa"/>
            <w:vMerge/>
          </w:tcPr>
          <w:p w:rsidR="00431031" w:rsidRPr="005A4BC0" w:rsidRDefault="00431031" w:rsidP="00E46227">
            <w:pPr>
              <w:rPr>
                <w:b/>
                <w:szCs w:val="28"/>
              </w:rPr>
            </w:pPr>
          </w:p>
        </w:tc>
        <w:tc>
          <w:tcPr>
            <w:tcW w:w="2126" w:type="dxa"/>
          </w:tcPr>
          <w:p w:rsidR="00431031" w:rsidRDefault="00431031" w:rsidP="00E46227">
            <w:pPr>
              <w:jc w:val="center"/>
              <w:rPr>
                <w:b/>
                <w:szCs w:val="28"/>
              </w:rPr>
            </w:pPr>
            <w:r w:rsidRPr="005A4BC0">
              <w:rPr>
                <w:b/>
                <w:szCs w:val="28"/>
              </w:rPr>
              <w:t xml:space="preserve">Слушание музыки </w:t>
            </w:r>
          </w:p>
          <w:p w:rsidR="00431031" w:rsidRPr="005A4BC0" w:rsidRDefault="00431031" w:rsidP="00E46227">
            <w:pPr>
              <w:jc w:val="center"/>
              <w:rPr>
                <w:b/>
                <w:szCs w:val="28"/>
              </w:rPr>
            </w:pPr>
            <w:r w:rsidRPr="005A4BC0">
              <w:rPr>
                <w:b/>
                <w:szCs w:val="28"/>
              </w:rPr>
              <w:t xml:space="preserve">• </w:t>
            </w:r>
            <w:r>
              <w:rPr>
                <w:b/>
                <w:szCs w:val="28"/>
              </w:rPr>
              <w:t>В</w:t>
            </w:r>
            <w:r w:rsidRPr="005A4BC0">
              <w:rPr>
                <w:b/>
                <w:szCs w:val="28"/>
              </w:rPr>
              <w:t>осприятие музыкальных произведений</w:t>
            </w:r>
          </w:p>
        </w:tc>
        <w:tc>
          <w:tcPr>
            <w:tcW w:w="2410" w:type="dxa"/>
          </w:tcPr>
          <w:p w:rsidR="00431031" w:rsidRDefault="00431031" w:rsidP="00E46227">
            <w:pPr>
              <w:jc w:val="center"/>
              <w:rPr>
                <w:b/>
                <w:szCs w:val="28"/>
              </w:rPr>
            </w:pPr>
            <w:r w:rsidRPr="005A4BC0">
              <w:rPr>
                <w:b/>
                <w:szCs w:val="28"/>
              </w:rPr>
              <w:t>• Усвоение пе</w:t>
            </w:r>
            <w:r>
              <w:rPr>
                <w:b/>
                <w:szCs w:val="28"/>
              </w:rPr>
              <w:t>вчески</w:t>
            </w:r>
            <w:r w:rsidRPr="005A4BC0">
              <w:rPr>
                <w:b/>
                <w:szCs w:val="28"/>
              </w:rPr>
              <w:t>х навыков</w:t>
            </w:r>
          </w:p>
          <w:p w:rsidR="00431031" w:rsidRDefault="00431031" w:rsidP="00E46227">
            <w:pPr>
              <w:jc w:val="center"/>
              <w:rPr>
                <w:b/>
                <w:szCs w:val="28"/>
              </w:rPr>
            </w:pPr>
            <w:r w:rsidRPr="005A4BC0">
              <w:rPr>
                <w:b/>
                <w:szCs w:val="28"/>
              </w:rPr>
              <w:t>•Пение</w:t>
            </w:r>
          </w:p>
          <w:p w:rsidR="00431031" w:rsidRPr="005A4BC0" w:rsidRDefault="00431031" w:rsidP="00E46227">
            <w:pPr>
              <w:jc w:val="center"/>
              <w:rPr>
                <w:b/>
                <w:szCs w:val="28"/>
              </w:rPr>
            </w:pPr>
            <w:r w:rsidRPr="005A4BC0">
              <w:rPr>
                <w:b/>
                <w:szCs w:val="28"/>
              </w:rPr>
              <w:t>•</w:t>
            </w:r>
            <w:r>
              <w:rPr>
                <w:b/>
                <w:szCs w:val="28"/>
              </w:rPr>
              <w:t xml:space="preserve"> Песенное творчество</w:t>
            </w:r>
          </w:p>
        </w:tc>
        <w:tc>
          <w:tcPr>
            <w:tcW w:w="3969" w:type="dxa"/>
          </w:tcPr>
          <w:p w:rsidR="00431031" w:rsidRDefault="00431031" w:rsidP="00E46227">
            <w:pPr>
              <w:jc w:val="center"/>
              <w:rPr>
                <w:b/>
                <w:szCs w:val="28"/>
              </w:rPr>
            </w:pPr>
            <w:r w:rsidRPr="005A4BC0">
              <w:rPr>
                <w:b/>
                <w:szCs w:val="28"/>
              </w:rPr>
              <w:t xml:space="preserve">Музыкально-ритмические движения: </w:t>
            </w:r>
          </w:p>
          <w:p w:rsidR="00EB34E5" w:rsidRDefault="00431031" w:rsidP="00E46227">
            <w:pPr>
              <w:rPr>
                <w:b/>
                <w:szCs w:val="28"/>
              </w:rPr>
            </w:pPr>
            <w:r w:rsidRPr="005A4BC0">
              <w:rPr>
                <w:b/>
                <w:szCs w:val="28"/>
              </w:rPr>
              <w:t xml:space="preserve">• Упражнения </w:t>
            </w:r>
            <w:r w:rsidR="00050565">
              <w:rPr>
                <w:b/>
                <w:szCs w:val="28"/>
              </w:rPr>
              <w:t xml:space="preserve"> • Этюды-</w:t>
            </w:r>
            <w:r>
              <w:rPr>
                <w:b/>
                <w:szCs w:val="28"/>
              </w:rPr>
              <w:t xml:space="preserve">драматизации </w:t>
            </w:r>
          </w:p>
          <w:p w:rsidR="00431031" w:rsidRPr="00192A33" w:rsidRDefault="00431031" w:rsidP="00E46227">
            <w:pPr>
              <w:rPr>
                <w:b/>
                <w:szCs w:val="28"/>
              </w:rPr>
            </w:pPr>
            <w:r w:rsidRPr="00192A33">
              <w:rPr>
                <w:b/>
                <w:szCs w:val="28"/>
              </w:rPr>
              <w:t xml:space="preserve">• Хороводы и пляски  • Игры </w:t>
            </w:r>
          </w:p>
          <w:p w:rsidR="00431031" w:rsidRPr="00192A33" w:rsidRDefault="00431031" w:rsidP="00E46227">
            <w:pPr>
              <w:rPr>
                <w:b/>
                <w:szCs w:val="28"/>
              </w:rPr>
            </w:pPr>
            <w:r w:rsidRPr="00192A33">
              <w:rPr>
                <w:b/>
                <w:szCs w:val="28"/>
              </w:rPr>
              <w:t>• Характерные танцы</w:t>
            </w:r>
          </w:p>
          <w:p w:rsidR="00135348" w:rsidRPr="005A4BC0" w:rsidRDefault="00431031" w:rsidP="00E46227">
            <w:pPr>
              <w:rPr>
                <w:b/>
                <w:szCs w:val="28"/>
              </w:rPr>
            </w:pPr>
            <w:r w:rsidRPr="00192A33">
              <w:rPr>
                <w:b/>
                <w:szCs w:val="28"/>
              </w:rPr>
              <w:t>•Танцевальное творчество</w:t>
            </w:r>
          </w:p>
        </w:tc>
        <w:tc>
          <w:tcPr>
            <w:tcW w:w="4819" w:type="dxa"/>
            <w:vMerge/>
          </w:tcPr>
          <w:p w:rsidR="00431031" w:rsidRPr="005A4BC0" w:rsidRDefault="00431031" w:rsidP="00E46227">
            <w:pPr>
              <w:rPr>
                <w:b/>
                <w:szCs w:val="28"/>
              </w:rPr>
            </w:pPr>
          </w:p>
        </w:tc>
      </w:tr>
      <w:tr w:rsidR="00135348" w:rsidRPr="00135348" w:rsidTr="008D6F48">
        <w:trPr>
          <w:cantSplit/>
          <w:trHeight w:val="5518"/>
        </w:trPr>
        <w:tc>
          <w:tcPr>
            <w:tcW w:w="425" w:type="dxa"/>
            <w:tcBorders>
              <w:top w:val="single" w:sz="4" w:space="0" w:color="auto"/>
            </w:tcBorders>
          </w:tcPr>
          <w:p w:rsidR="00451899" w:rsidRPr="00451899" w:rsidRDefault="00451899" w:rsidP="00E46227">
            <w:pPr>
              <w:rPr>
                <w:sz w:val="28"/>
                <w:szCs w:val="28"/>
                <w:lang w:val="tt-RU"/>
              </w:rPr>
            </w:pPr>
          </w:p>
          <w:p w:rsidR="00431031" w:rsidRDefault="00431031" w:rsidP="00E46227">
            <w:pPr>
              <w:rPr>
                <w:sz w:val="28"/>
                <w:szCs w:val="28"/>
                <w:lang w:val="tt-RU"/>
              </w:rPr>
            </w:pPr>
          </w:p>
          <w:p w:rsidR="003D7EE8" w:rsidRDefault="003D7EE8" w:rsidP="00E46227">
            <w:pPr>
              <w:rPr>
                <w:sz w:val="28"/>
                <w:szCs w:val="28"/>
                <w:lang w:val="tt-RU"/>
              </w:rPr>
            </w:pPr>
          </w:p>
          <w:p w:rsidR="003D7EE8" w:rsidRPr="003D7EE8" w:rsidRDefault="003D7EE8" w:rsidP="00E46227">
            <w:pPr>
              <w:rPr>
                <w:sz w:val="28"/>
                <w:szCs w:val="28"/>
                <w:lang w:val="tt-RU"/>
              </w:rPr>
            </w:pPr>
          </w:p>
          <w:p w:rsidR="00431031" w:rsidRPr="00466A3D" w:rsidRDefault="00431031" w:rsidP="00E46227">
            <w:pPr>
              <w:jc w:val="center"/>
              <w:rPr>
                <w:b/>
                <w:sz w:val="28"/>
                <w:szCs w:val="28"/>
              </w:rPr>
            </w:pPr>
            <w:r w:rsidRPr="00466A3D">
              <w:rPr>
                <w:b/>
                <w:sz w:val="28"/>
                <w:szCs w:val="28"/>
              </w:rPr>
              <w:t>С</w:t>
            </w:r>
          </w:p>
          <w:p w:rsidR="00431031" w:rsidRPr="00466A3D" w:rsidRDefault="00431031" w:rsidP="00E46227">
            <w:pPr>
              <w:jc w:val="center"/>
              <w:rPr>
                <w:b/>
                <w:sz w:val="28"/>
                <w:szCs w:val="28"/>
              </w:rPr>
            </w:pPr>
            <w:r w:rsidRPr="00466A3D">
              <w:rPr>
                <w:b/>
                <w:sz w:val="28"/>
                <w:szCs w:val="28"/>
              </w:rPr>
              <w:t>Е</w:t>
            </w:r>
          </w:p>
          <w:p w:rsidR="00431031" w:rsidRPr="00466A3D" w:rsidRDefault="00431031" w:rsidP="00E46227">
            <w:pPr>
              <w:jc w:val="center"/>
              <w:rPr>
                <w:b/>
                <w:sz w:val="28"/>
                <w:szCs w:val="28"/>
              </w:rPr>
            </w:pPr>
            <w:r w:rsidRPr="00466A3D">
              <w:rPr>
                <w:b/>
                <w:sz w:val="28"/>
                <w:szCs w:val="28"/>
              </w:rPr>
              <w:t>Н</w:t>
            </w:r>
          </w:p>
          <w:p w:rsidR="00431031" w:rsidRPr="00466A3D" w:rsidRDefault="00431031" w:rsidP="00E46227">
            <w:pPr>
              <w:jc w:val="center"/>
              <w:rPr>
                <w:b/>
                <w:sz w:val="28"/>
                <w:szCs w:val="28"/>
              </w:rPr>
            </w:pPr>
            <w:r w:rsidRPr="00466A3D">
              <w:rPr>
                <w:b/>
                <w:sz w:val="28"/>
                <w:szCs w:val="28"/>
              </w:rPr>
              <w:t>Т</w:t>
            </w:r>
          </w:p>
          <w:p w:rsidR="00431031" w:rsidRPr="00466A3D" w:rsidRDefault="00431031" w:rsidP="00E46227">
            <w:pPr>
              <w:jc w:val="center"/>
              <w:rPr>
                <w:b/>
                <w:sz w:val="28"/>
                <w:szCs w:val="28"/>
              </w:rPr>
            </w:pPr>
            <w:r w:rsidRPr="00466A3D">
              <w:rPr>
                <w:b/>
                <w:sz w:val="28"/>
                <w:szCs w:val="28"/>
              </w:rPr>
              <w:t>Я</w:t>
            </w:r>
          </w:p>
          <w:p w:rsidR="00431031" w:rsidRPr="00466A3D" w:rsidRDefault="00431031" w:rsidP="00E46227">
            <w:pPr>
              <w:jc w:val="center"/>
              <w:rPr>
                <w:b/>
                <w:sz w:val="28"/>
                <w:szCs w:val="28"/>
              </w:rPr>
            </w:pPr>
            <w:r w:rsidRPr="00466A3D">
              <w:rPr>
                <w:b/>
                <w:sz w:val="28"/>
                <w:szCs w:val="28"/>
              </w:rPr>
              <w:t>Б</w:t>
            </w:r>
          </w:p>
          <w:p w:rsidR="00431031" w:rsidRPr="00466A3D" w:rsidRDefault="00431031" w:rsidP="00E46227">
            <w:pPr>
              <w:jc w:val="center"/>
              <w:rPr>
                <w:b/>
                <w:sz w:val="28"/>
                <w:szCs w:val="28"/>
              </w:rPr>
            </w:pPr>
            <w:r w:rsidRPr="00466A3D">
              <w:rPr>
                <w:b/>
                <w:sz w:val="28"/>
                <w:szCs w:val="28"/>
              </w:rPr>
              <w:t>Р</w:t>
            </w:r>
          </w:p>
          <w:p w:rsidR="00431031" w:rsidRPr="00FC7096" w:rsidRDefault="00431031" w:rsidP="00E46227">
            <w:pPr>
              <w:jc w:val="center"/>
              <w:rPr>
                <w:sz w:val="28"/>
                <w:szCs w:val="28"/>
              </w:rPr>
            </w:pPr>
            <w:r w:rsidRPr="00466A3D">
              <w:rPr>
                <w:b/>
                <w:sz w:val="28"/>
                <w:szCs w:val="28"/>
              </w:rPr>
              <w:t>Ь</w:t>
            </w:r>
          </w:p>
          <w:p w:rsidR="00431031" w:rsidRPr="00FC7096" w:rsidRDefault="00431031" w:rsidP="00E46227">
            <w:pPr>
              <w:rPr>
                <w:sz w:val="32"/>
                <w:szCs w:val="32"/>
              </w:rPr>
            </w:pPr>
          </w:p>
          <w:p w:rsidR="00431031" w:rsidRPr="00FC7096" w:rsidRDefault="00431031" w:rsidP="00E46227">
            <w:pPr>
              <w:rPr>
                <w:b/>
                <w:sz w:val="28"/>
                <w:szCs w:val="28"/>
              </w:rPr>
            </w:pPr>
          </w:p>
        </w:tc>
        <w:tc>
          <w:tcPr>
            <w:tcW w:w="1560" w:type="dxa"/>
            <w:tcBorders>
              <w:top w:val="single" w:sz="4" w:space="0" w:color="auto"/>
            </w:tcBorders>
          </w:tcPr>
          <w:p w:rsidR="00431031" w:rsidRPr="00691EDF" w:rsidRDefault="00694228" w:rsidP="00E46227">
            <w:pPr>
              <w:rPr>
                <w:b/>
                <w:szCs w:val="28"/>
              </w:rPr>
            </w:pPr>
            <w:r>
              <w:rPr>
                <w:b/>
                <w:szCs w:val="28"/>
                <w:lang w:val="tt-RU"/>
              </w:rPr>
              <w:t xml:space="preserve">1 </w:t>
            </w:r>
            <w:r w:rsidR="00691EDF" w:rsidRPr="00691EDF">
              <w:rPr>
                <w:b/>
              </w:rPr>
              <w:t>До сви</w:t>
            </w:r>
            <w:r w:rsidR="00F92AD4">
              <w:rPr>
                <w:b/>
              </w:rPr>
              <w:t>-</w:t>
            </w:r>
            <w:r w:rsidR="00691EDF" w:rsidRPr="00691EDF">
              <w:rPr>
                <w:b/>
              </w:rPr>
              <w:t>дания, лето! Здравствуй, детский сад!</w:t>
            </w:r>
          </w:p>
          <w:p w:rsidR="00431031" w:rsidRPr="00691EDF" w:rsidRDefault="00431031" w:rsidP="00E46227">
            <w:pPr>
              <w:rPr>
                <w:b/>
                <w:szCs w:val="28"/>
              </w:rPr>
            </w:pPr>
          </w:p>
          <w:p w:rsidR="00451899" w:rsidRPr="00691EDF" w:rsidRDefault="00451899" w:rsidP="00E46227">
            <w:pPr>
              <w:pStyle w:val="a5"/>
              <w:rPr>
                <w:b/>
                <w:sz w:val="24"/>
                <w:szCs w:val="24"/>
                <w:lang w:val="tt-RU"/>
              </w:rPr>
            </w:pPr>
          </w:p>
          <w:p w:rsidR="00451899" w:rsidRPr="00691EDF" w:rsidRDefault="00451899" w:rsidP="00E46227">
            <w:pPr>
              <w:pStyle w:val="a5"/>
              <w:rPr>
                <w:b/>
                <w:sz w:val="24"/>
                <w:szCs w:val="24"/>
                <w:lang w:val="tt-RU"/>
              </w:rPr>
            </w:pPr>
          </w:p>
          <w:p w:rsidR="00451899" w:rsidRPr="00691EDF" w:rsidRDefault="00451899" w:rsidP="00E46227">
            <w:pPr>
              <w:pStyle w:val="a5"/>
              <w:rPr>
                <w:b/>
                <w:sz w:val="24"/>
                <w:szCs w:val="24"/>
                <w:lang w:val="tt-RU"/>
              </w:rPr>
            </w:pPr>
          </w:p>
          <w:p w:rsidR="00431031" w:rsidRPr="00691EDF" w:rsidRDefault="00431031" w:rsidP="00E46227">
            <w:pPr>
              <w:pStyle w:val="a5"/>
              <w:rPr>
                <w:b/>
                <w:sz w:val="24"/>
                <w:szCs w:val="24"/>
              </w:rPr>
            </w:pPr>
            <w:r w:rsidRPr="00691EDF">
              <w:rPr>
                <w:b/>
                <w:sz w:val="24"/>
                <w:szCs w:val="24"/>
              </w:rPr>
              <w:t>2,3,4</w:t>
            </w:r>
            <w:r w:rsidR="00691EDF" w:rsidRPr="00691EDF">
              <w:rPr>
                <w:b/>
                <w:sz w:val="24"/>
                <w:szCs w:val="24"/>
              </w:rPr>
              <w:t xml:space="preserve"> Осень.</w:t>
            </w:r>
          </w:p>
          <w:p w:rsidR="00431031" w:rsidRDefault="00431031" w:rsidP="00E46227">
            <w:pPr>
              <w:rPr>
                <w:szCs w:val="28"/>
              </w:rPr>
            </w:pPr>
          </w:p>
          <w:p w:rsidR="00431031" w:rsidRDefault="00431031" w:rsidP="00E46227">
            <w:pPr>
              <w:rPr>
                <w:szCs w:val="28"/>
              </w:rPr>
            </w:pPr>
          </w:p>
          <w:p w:rsidR="00431031" w:rsidRDefault="00431031" w:rsidP="00E46227">
            <w:pPr>
              <w:rPr>
                <w:szCs w:val="28"/>
              </w:rPr>
            </w:pPr>
          </w:p>
          <w:p w:rsidR="00431031" w:rsidRDefault="00431031" w:rsidP="00E46227">
            <w:pPr>
              <w:rPr>
                <w:szCs w:val="28"/>
              </w:rPr>
            </w:pPr>
          </w:p>
          <w:p w:rsidR="00431031" w:rsidRDefault="00431031" w:rsidP="00E46227">
            <w:pPr>
              <w:rPr>
                <w:szCs w:val="28"/>
              </w:rPr>
            </w:pPr>
          </w:p>
          <w:p w:rsidR="00431031" w:rsidRPr="002B4F27" w:rsidRDefault="00431031" w:rsidP="00E46227">
            <w:pPr>
              <w:rPr>
                <w:szCs w:val="28"/>
              </w:rPr>
            </w:pPr>
          </w:p>
        </w:tc>
        <w:tc>
          <w:tcPr>
            <w:tcW w:w="2126" w:type="dxa"/>
            <w:tcBorders>
              <w:top w:val="single" w:sz="4" w:space="0" w:color="auto"/>
            </w:tcBorders>
          </w:tcPr>
          <w:p w:rsidR="00431031" w:rsidRPr="00B2269F" w:rsidRDefault="00431031" w:rsidP="00B2269F">
            <w:pPr>
              <w:pStyle w:val="a5"/>
              <w:jc w:val="both"/>
              <w:rPr>
                <w:b/>
                <w:bCs/>
                <w:color w:val="000000"/>
                <w:sz w:val="24"/>
                <w:szCs w:val="24"/>
              </w:rPr>
            </w:pPr>
            <w:r w:rsidRPr="00B2269F">
              <w:rPr>
                <w:sz w:val="24"/>
                <w:szCs w:val="24"/>
              </w:rPr>
              <w:t>Воспитывать отзывчивость на музыку разного</w:t>
            </w:r>
            <w:r w:rsidR="00B2269F" w:rsidRPr="00B2269F">
              <w:rPr>
                <w:sz w:val="24"/>
                <w:szCs w:val="24"/>
              </w:rPr>
              <w:t xml:space="preserve"> характера, желания слушать ее. </w:t>
            </w:r>
            <w:r w:rsidRPr="00B2269F">
              <w:rPr>
                <w:sz w:val="24"/>
                <w:szCs w:val="24"/>
              </w:rPr>
              <w:t>Формировать умение детей воспринимать контрастное настроение песни и инструмен</w:t>
            </w:r>
            <w:r w:rsidR="00785779">
              <w:rPr>
                <w:sz w:val="24"/>
                <w:szCs w:val="24"/>
              </w:rPr>
              <w:t>-</w:t>
            </w:r>
            <w:r w:rsidRPr="00B2269F">
              <w:rPr>
                <w:sz w:val="24"/>
                <w:szCs w:val="24"/>
              </w:rPr>
              <w:t>тальной пьесы, понимать о чем (о ком) пьеса или песня.</w:t>
            </w:r>
          </w:p>
        </w:tc>
        <w:tc>
          <w:tcPr>
            <w:tcW w:w="2410" w:type="dxa"/>
            <w:tcBorders>
              <w:top w:val="single" w:sz="4" w:space="0" w:color="auto"/>
            </w:tcBorders>
          </w:tcPr>
          <w:p w:rsidR="00431031" w:rsidRPr="00B2269F" w:rsidRDefault="00431031" w:rsidP="00B2269F">
            <w:pPr>
              <w:pStyle w:val="a5"/>
              <w:jc w:val="both"/>
              <w:rPr>
                <w:sz w:val="24"/>
                <w:szCs w:val="24"/>
              </w:rPr>
            </w:pPr>
            <w:r w:rsidRPr="00B2269F">
              <w:rPr>
                <w:sz w:val="24"/>
                <w:szCs w:val="24"/>
              </w:rPr>
              <w:t>Формировать умение петь напевно, ласково, подстраиваясь голосу взрослого, учить петь естественным звуком, широко открывая ро</w:t>
            </w:r>
            <w:r w:rsidR="00B2269F" w:rsidRPr="00B2269F">
              <w:rPr>
                <w:sz w:val="24"/>
                <w:szCs w:val="24"/>
              </w:rPr>
              <w:t xml:space="preserve">т, четко произнося слова. </w:t>
            </w:r>
            <w:r w:rsidRPr="00B2269F">
              <w:rPr>
                <w:sz w:val="24"/>
                <w:szCs w:val="24"/>
              </w:rPr>
              <w:t>Формировать восприятие и различение ритма</w:t>
            </w:r>
            <w:r w:rsidR="00B2269F" w:rsidRPr="00B2269F">
              <w:rPr>
                <w:sz w:val="24"/>
                <w:szCs w:val="24"/>
              </w:rPr>
              <w:t xml:space="preserve">. </w:t>
            </w:r>
            <w:r w:rsidRPr="00B2269F">
              <w:rPr>
                <w:sz w:val="24"/>
                <w:szCs w:val="24"/>
              </w:rPr>
              <w:t xml:space="preserve">Развивать желание петь и допевать мелодии колыбельных песен на слог «баю – баю», веселые мелодии </w:t>
            </w:r>
          </w:p>
          <w:p w:rsidR="00431031" w:rsidRPr="00B2269F" w:rsidRDefault="00431031" w:rsidP="00B2269F">
            <w:pPr>
              <w:jc w:val="both"/>
              <w:rPr>
                <w:bCs/>
                <w:color w:val="000000"/>
              </w:rPr>
            </w:pPr>
            <w:r w:rsidRPr="00B2269F">
              <w:t>на слог «ля – ля»</w:t>
            </w:r>
            <w:r w:rsidR="00B2269F" w:rsidRPr="00B2269F">
              <w:t>.</w:t>
            </w:r>
          </w:p>
        </w:tc>
        <w:tc>
          <w:tcPr>
            <w:tcW w:w="3969" w:type="dxa"/>
            <w:tcBorders>
              <w:top w:val="single" w:sz="4" w:space="0" w:color="auto"/>
            </w:tcBorders>
          </w:tcPr>
          <w:p w:rsidR="00431031" w:rsidRPr="00B2269F" w:rsidRDefault="00431031" w:rsidP="00B2269F">
            <w:pPr>
              <w:pStyle w:val="a5"/>
              <w:jc w:val="both"/>
              <w:rPr>
                <w:sz w:val="24"/>
                <w:szCs w:val="24"/>
              </w:rPr>
            </w:pPr>
            <w:r w:rsidRPr="00B2269F">
              <w:rPr>
                <w:sz w:val="24"/>
                <w:szCs w:val="24"/>
              </w:rPr>
              <w:t>Формировать умение выполнять разнообразные элементы плясок: хлопки, вращение кистями рук, кружение, подпрыгивание.</w:t>
            </w:r>
          </w:p>
          <w:p w:rsidR="00431031" w:rsidRPr="00B2269F" w:rsidRDefault="00431031" w:rsidP="00B2269F">
            <w:pPr>
              <w:pStyle w:val="a5"/>
              <w:jc w:val="both"/>
              <w:rPr>
                <w:sz w:val="24"/>
                <w:szCs w:val="24"/>
              </w:rPr>
            </w:pPr>
            <w:r w:rsidRPr="00B2269F">
              <w:rPr>
                <w:sz w:val="24"/>
                <w:szCs w:val="24"/>
              </w:rPr>
              <w:t xml:space="preserve">Развивать умение детей использовать в игре знакомые музыкальные движения, чувствовать окончание пьесы, ориентироваться в пространстве, </w:t>
            </w:r>
            <w:r w:rsidR="00B2269F" w:rsidRPr="00B2269F">
              <w:rPr>
                <w:sz w:val="24"/>
                <w:szCs w:val="24"/>
              </w:rPr>
              <w:t xml:space="preserve">убегать по сигналу. </w:t>
            </w:r>
            <w:r w:rsidRPr="00B2269F">
              <w:rPr>
                <w:sz w:val="24"/>
                <w:szCs w:val="24"/>
              </w:rPr>
              <w:t>Формировать умение детей передавать характерные движения в соответствии с текстом песни.</w:t>
            </w:r>
            <w:r w:rsidRPr="00B2269F">
              <w:rPr>
                <w:color w:val="000000"/>
                <w:sz w:val="24"/>
                <w:szCs w:val="24"/>
              </w:rPr>
              <w:t>Развивать  желание участвовать в игровой деятельности (прятаться от взрослых, закрывая ладошками лицо).</w:t>
            </w:r>
          </w:p>
          <w:p w:rsidR="00431031" w:rsidRPr="00B2269F" w:rsidRDefault="00431031" w:rsidP="00B2269F">
            <w:pPr>
              <w:contextualSpacing/>
              <w:jc w:val="both"/>
              <w:rPr>
                <w:b/>
                <w:bCs/>
                <w:color w:val="000000"/>
              </w:rPr>
            </w:pPr>
            <w:r w:rsidRPr="00B2269F">
              <w:t>Способствовать формированию умения  импров</w:t>
            </w:r>
            <w:r w:rsidR="00B2269F" w:rsidRPr="00B2269F">
              <w:t>изиро</w:t>
            </w:r>
            <w:r w:rsidRPr="00B2269F">
              <w:t xml:space="preserve">вать движения с платочками. </w:t>
            </w:r>
          </w:p>
        </w:tc>
        <w:tc>
          <w:tcPr>
            <w:tcW w:w="4819" w:type="dxa"/>
            <w:tcBorders>
              <w:top w:val="single" w:sz="4" w:space="0" w:color="auto"/>
            </w:tcBorders>
          </w:tcPr>
          <w:p w:rsidR="00431031" w:rsidRDefault="00691EDF" w:rsidP="003D7EE8">
            <w:pPr>
              <w:jc w:val="both"/>
              <w:rPr>
                <w:iCs/>
                <w:lang w:val="tt-RU"/>
              </w:rPr>
            </w:pPr>
            <w:r w:rsidRPr="00691EDF">
              <w:rPr>
                <w:b/>
                <w:lang w:val="tt-RU"/>
              </w:rPr>
              <w:t>Слушание:</w:t>
            </w:r>
            <w:r w:rsidR="00B33C88" w:rsidRPr="00B33C88">
              <w:rPr>
                <w:iCs/>
                <w:lang w:val="tt-RU"/>
              </w:rPr>
              <w:t>“Осень в золотой косынке” Л.Хисматуллина</w:t>
            </w:r>
          </w:p>
          <w:p w:rsidR="000A047D" w:rsidRDefault="000A047D" w:rsidP="003D7EE8">
            <w:pPr>
              <w:jc w:val="both"/>
              <w:rPr>
                <w:iCs/>
                <w:lang w:val="tt-RU"/>
              </w:rPr>
            </w:pPr>
            <w:r>
              <w:rPr>
                <w:iCs/>
              </w:rPr>
              <w:t xml:space="preserve">«Осенний ветерок» </w:t>
            </w:r>
            <w:r>
              <w:rPr>
                <w:iCs/>
                <w:lang w:val="tt-RU"/>
              </w:rPr>
              <w:t>А.Гречанинов,</w:t>
            </w:r>
          </w:p>
          <w:p w:rsidR="000A047D" w:rsidRDefault="000A047D" w:rsidP="003D7EE8">
            <w:pPr>
              <w:jc w:val="both"/>
              <w:rPr>
                <w:iCs/>
              </w:rPr>
            </w:pPr>
            <w:r>
              <w:rPr>
                <w:iCs/>
              </w:rPr>
              <w:t>«Грустный дождик» Д.Кабалевский;</w:t>
            </w:r>
          </w:p>
          <w:p w:rsidR="000A047D" w:rsidRPr="00691EDF" w:rsidRDefault="000A047D" w:rsidP="003D7EE8">
            <w:pPr>
              <w:jc w:val="both"/>
              <w:rPr>
                <w:b/>
                <w:lang w:val="tt-RU"/>
              </w:rPr>
            </w:pPr>
            <w:r>
              <w:t>«Ир</w:t>
            </w:r>
            <w:r>
              <w:rPr>
                <w:lang w:val="tt-RU"/>
              </w:rPr>
              <w:t xml:space="preserve">тәнге </w:t>
            </w:r>
            <w:r>
              <w:t>нур»  С.Садыйкова;</w:t>
            </w:r>
          </w:p>
          <w:p w:rsidR="00691EDF" w:rsidRDefault="00691EDF" w:rsidP="003D7EE8">
            <w:pPr>
              <w:jc w:val="both"/>
              <w:rPr>
                <w:iCs/>
              </w:rPr>
            </w:pPr>
            <w:r w:rsidRPr="00691EDF">
              <w:rPr>
                <w:b/>
                <w:lang w:val="tt-RU"/>
              </w:rPr>
              <w:t>Пение:</w:t>
            </w:r>
            <w:r w:rsidR="000A047D">
              <w:rPr>
                <w:iCs/>
              </w:rPr>
              <w:t>«Ладушки» рус.нар.песня;</w:t>
            </w:r>
          </w:p>
          <w:p w:rsidR="000A047D" w:rsidRPr="00BE270A" w:rsidRDefault="000A047D" w:rsidP="003D7EE8">
            <w:pPr>
              <w:jc w:val="both"/>
              <w:rPr>
                <w:iCs/>
              </w:rPr>
            </w:pPr>
            <w:r>
              <w:rPr>
                <w:iCs/>
              </w:rPr>
              <w:t>«Осенняя песенка» А.Александров;</w:t>
            </w:r>
          </w:p>
          <w:p w:rsidR="00691EDF" w:rsidRDefault="00691EDF" w:rsidP="003D7EE8">
            <w:pPr>
              <w:jc w:val="both"/>
              <w:rPr>
                <w:b/>
              </w:rPr>
            </w:pPr>
            <w:r w:rsidRPr="00691EDF">
              <w:rPr>
                <w:b/>
              </w:rPr>
              <w:t>Музыкально - ритмические движения:</w:t>
            </w:r>
          </w:p>
          <w:p w:rsidR="00691EDF" w:rsidRDefault="000A047D" w:rsidP="003D7EE8">
            <w:pPr>
              <w:jc w:val="both"/>
            </w:pPr>
            <w:r>
              <w:t>«Ножками затопали» М.Раухвергер;</w:t>
            </w:r>
          </w:p>
          <w:p w:rsidR="000A047D" w:rsidRDefault="000A047D" w:rsidP="003D7EE8">
            <w:pPr>
              <w:jc w:val="both"/>
            </w:pPr>
            <w:r>
              <w:t>«Птички летают» А.Серов;</w:t>
            </w:r>
          </w:p>
          <w:p w:rsidR="000A047D" w:rsidRDefault="000A047D" w:rsidP="003D7EE8">
            <w:pPr>
              <w:jc w:val="both"/>
            </w:pPr>
            <w:r>
              <w:rPr>
                <w:lang w:val="tt-RU"/>
              </w:rPr>
              <w:t>“Кто хочет п</w:t>
            </w:r>
            <w:r>
              <w:t>обегать» литов.нар.мелодия;</w:t>
            </w:r>
          </w:p>
          <w:p w:rsidR="000A047D" w:rsidRDefault="000A047D" w:rsidP="003D7EE8">
            <w:pPr>
              <w:jc w:val="both"/>
              <w:rPr>
                <w:b/>
              </w:rPr>
            </w:pPr>
            <w:r>
              <w:rPr>
                <w:lang w:val="tt-RU"/>
              </w:rPr>
              <w:t xml:space="preserve">“Зайчики”, </w:t>
            </w:r>
            <w:r>
              <w:t>«Ай-да!» Г.Ильина;</w:t>
            </w:r>
          </w:p>
          <w:p w:rsidR="00691EDF" w:rsidRDefault="000A047D" w:rsidP="000A047D">
            <w:pPr>
              <w:jc w:val="both"/>
              <w:rPr>
                <w:b/>
              </w:rPr>
            </w:pPr>
            <w:r>
              <w:rPr>
                <w:b/>
              </w:rPr>
              <w:t xml:space="preserve">Песенное, танцевально-игровое, инструментальное творчество: </w:t>
            </w:r>
          </w:p>
          <w:p w:rsidR="000A047D" w:rsidRDefault="000A047D" w:rsidP="000A047D">
            <w:pPr>
              <w:jc w:val="both"/>
              <w:rPr>
                <w:lang w:val="tt-RU"/>
              </w:rPr>
            </w:pPr>
            <w:r>
              <w:rPr>
                <w:lang w:val="tt-RU"/>
              </w:rPr>
              <w:t>Игра: “Кошка и мышки”,</w:t>
            </w:r>
          </w:p>
          <w:p w:rsidR="000A047D" w:rsidRDefault="000A047D" w:rsidP="000A047D">
            <w:pPr>
              <w:jc w:val="both"/>
            </w:pPr>
            <w:r>
              <w:rPr>
                <w:lang w:val="tt-RU"/>
              </w:rPr>
              <w:t xml:space="preserve">Пляска: </w:t>
            </w:r>
            <w:r>
              <w:t xml:space="preserve">игра «Гуляем и пляшем» М.Раухверг, </w:t>
            </w:r>
          </w:p>
          <w:p w:rsidR="000A047D" w:rsidRDefault="000A047D" w:rsidP="000A047D">
            <w:pPr>
              <w:jc w:val="both"/>
            </w:pPr>
            <w:r>
              <w:t>«Пляска с листочками» А.Филеппенко,</w:t>
            </w:r>
          </w:p>
          <w:p w:rsidR="000A047D" w:rsidRDefault="000A047D" w:rsidP="000A047D">
            <w:pPr>
              <w:jc w:val="both"/>
              <w:rPr>
                <w:iCs/>
                <w:lang w:val="tt-RU"/>
              </w:rPr>
            </w:pPr>
            <w:r>
              <w:rPr>
                <w:iCs/>
                <w:lang w:val="tt-RU"/>
              </w:rPr>
              <w:t>Игра на ДМИ: “Т</w:t>
            </w:r>
            <w:r>
              <w:rPr>
                <w:iCs/>
              </w:rPr>
              <w:t>реугольник</w:t>
            </w:r>
            <w:r>
              <w:rPr>
                <w:iCs/>
                <w:lang w:val="tt-RU"/>
              </w:rPr>
              <w:t>” Т.Шутенко,</w:t>
            </w:r>
          </w:p>
          <w:p w:rsidR="000A047D" w:rsidRDefault="000A047D" w:rsidP="000A047D">
            <w:pPr>
              <w:jc w:val="both"/>
              <w:rPr>
                <w:iCs/>
                <w:lang w:val="tt-RU"/>
              </w:rPr>
            </w:pPr>
            <w:r>
              <w:rPr>
                <w:iCs/>
                <w:lang w:val="tt-RU"/>
              </w:rPr>
              <w:t>“Игра с погремушками” рус.нар.песня;</w:t>
            </w:r>
          </w:p>
          <w:p w:rsidR="000A047D" w:rsidRPr="004F0E47" w:rsidRDefault="004F0E47" w:rsidP="000A047D">
            <w:pPr>
              <w:jc w:val="both"/>
            </w:pPr>
            <w:r w:rsidRPr="000177F1">
              <w:t>Муз-дид.игра «Тихо-громко»</w:t>
            </w:r>
            <w:r>
              <w:t>.</w:t>
            </w:r>
          </w:p>
        </w:tc>
      </w:tr>
      <w:tr w:rsidR="00431031" w:rsidRPr="00451899" w:rsidTr="008D6F48">
        <w:trPr>
          <w:trHeight w:val="365"/>
        </w:trPr>
        <w:tc>
          <w:tcPr>
            <w:tcW w:w="425" w:type="dxa"/>
          </w:tcPr>
          <w:p w:rsidR="00431031" w:rsidRPr="00451899" w:rsidRDefault="00431031" w:rsidP="00E46227">
            <w:pPr>
              <w:rPr>
                <w:sz w:val="28"/>
                <w:szCs w:val="28"/>
                <w:lang w:val="tt-RU"/>
              </w:rPr>
            </w:pPr>
          </w:p>
          <w:p w:rsidR="00431031" w:rsidRPr="00451899" w:rsidRDefault="00431031" w:rsidP="00E46227">
            <w:pPr>
              <w:rPr>
                <w:sz w:val="28"/>
                <w:szCs w:val="28"/>
                <w:lang w:val="tt-RU"/>
              </w:rPr>
            </w:pPr>
          </w:p>
          <w:p w:rsidR="00431031" w:rsidRDefault="00431031" w:rsidP="00E46227">
            <w:pPr>
              <w:rPr>
                <w:sz w:val="28"/>
                <w:szCs w:val="28"/>
                <w:lang w:val="tt-RU"/>
              </w:rPr>
            </w:pPr>
          </w:p>
          <w:p w:rsidR="003D7EE8" w:rsidRPr="00451899" w:rsidRDefault="003D7EE8" w:rsidP="00E46227">
            <w:pPr>
              <w:rPr>
                <w:sz w:val="28"/>
                <w:szCs w:val="28"/>
                <w:lang w:val="tt-RU"/>
              </w:rPr>
            </w:pPr>
          </w:p>
          <w:p w:rsidR="00431031" w:rsidRPr="00466A3D" w:rsidRDefault="00431031" w:rsidP="00E46227">
            <w:pPr>
              <w:jc w:val="center"/>
              <w:rPr>
                <w:b/>
                <w:sz w:val="28"/>
                <w:szCs w:val="28"/>
              </w:rPr>
            </w:pPr>
            <w:r w:rsidRPr="00466A3D">
              <w:rPr>
                <w:b/>
                <w:sz w:val="28"/>
                <w:szCs w:val="28"/>
              </w:rPr>
              <w:t>О</w:t>
            </w:r>
          </w:p>
          <w:p w:rsidR="00431031" w:rsidRPr="00466A3D" w:rsidRDefault="00431031" w:rsidP="00E46227">
            <w:pPr>
              <w:jc w:val="center"/>
              <w:rPr>
                <w:b/>
                <w:sz w:val="28"/>
                <w:szCs w:val="28"/>
              </w:rPr>
            </w:pPr>
            <w:r w:rsidRPr="00466A3D">
              <w:rPr>
                <w:b/>
                <w:sz w:val="28"/>
                <w:szCs w:val="28"/>
              </w:rPr>
              <w:t>К</w:t>
            </w:r>
          </w:p>
          <w:p w:rsidR="00431031" w:rsidRPr="00466A3D" w:rsidRDefault="00431031" w:rsidP="00E46227">
            <w:pPr>
              <w:jc w:val="center"/>
              <w:rPr>
                <w:b/>
                <w:sz w:val="28"/>
                <w:szCs w:val="28"/>
              </w:rPr>
            </w:pPr>
            <w:r w:rsidRPr="00466A3D">
              <w:rPr>
                <w:b/>
                <w:sz w:val="28"/>
                <w:szCs w:val="28"/>
              </w:rPr>
              <w:t>Т</w:t>
            </w:r>
          </w:p>
          <w:p w:rsidR="00431031" w:rsidRPr="00466A3D" w:rsidRDefault="00431031" w:rsidP="00E46227">
            <w:pPr>
              <w:jc w:val="center"/>
              <w:rPr>
                <w:b/>
                <w:sz w:val="28"/>
                <w:szCs w:val="28"/>
              </w:rPr>
            </w:pPr>
            <w:r w:rsidRPr="00466A3D">
              <w:rPr>
                <w:b/>
                <w:sz w:val="28"/>
                <w:szCs w:val="28"/>
              </w:rPr>
              <w:t>Я</w:t>
            </w:r>
          </w:p>
          <w:p w:rsidR="00431031" w:rsidRPr="00466A3D" w:rsidRDefault="00431031" w:rsidP="00E46227">
            <w:pPr>
              <w:jc w:val="center"/>
              <w:rPr>
                <w:b/>
                <w:sz w:val="28"/>
                <w:szCs w:val="28"/>
              </w:rPr>
            </w:pPr>
            <w:r w:rsidRPr="00466A3D">
              <w:rPr>
                <w:b/>
                <w:sz w:val="28"/>
                <w:szCs w:val="28"/>
              </w:rPr>
              <w:t>Б</w:t>
            </w:r>
          </w:p>
          <w:p w:rsidR="00431031" w:rsidRPr="00466A3D" w:rsidRDefault="00431031" w:rsidP="00E46227">
            <w:pPr>
              <w:jc w:val="center"/>
              <w:rPr>
                <w:b/>
                <w:sz w:val="28"/>
                <w:szCs w:val="28"/>
              </w:rPr>
            </w:pPr>
            <w:r w:rsidRPr="00466A3D">
              <w:rPr>
                <w:b/>
                <w:sz w:val="28"/>
                <w:szCs w:val="28"/>
              </w:rPr>
              <w:t>Р</w:t>
            </w:r>
          </w:p>
          <w:p w:rsidR="00431031" w:rsidRPr="00466A3D" w:rsidRDefault="00431031" w:rsidP="00E46227">
            <w:pPr>
              <w:jc w:val="center"/>
              <w:rPr>
                <w:b/>
                <w:sz w:val="28"/>
                <w:szCs w:val="28"/>
              </w:rPr>
            </w:pPr>
            <w:r w:rsidRPr="00466A3D">
              <w:rPr>
                <w:b/>
                <w:sz w:val="28"/>
                <w:szCs w:val="28"/>
              </w:rPr>
              <w:t>Ь</w:t>
            </w:r>
          </w:p>
          <w:p w:rsidR="00431031" w:rsidRPr="00A33BB0" w:rsidRDefault="00431031" w:rsidP="00E46227">
            <w:pPr>
              <w:rPr>
                <w:sz w:val="28"/>
                <w:szCs w:val="28"/>
              </w:rPr>
            </w:pPr>
          </w:p>
        </w:tc>
        <w:tc>
          <w:tcPr>
            <w:tcW w:w="1560" w:type="dxa"/>
          </w:tcPr>
          <w:p w:rsidR="00431031" w:rsidRDefault="00431031" w:rsidP="00E46227">
            <w:pPr>
              <w:rPr>
                <w:b/>
                <w:szCs w:val="28"/>
              </w:rPr>
            </w:pPr>
          </w:p>
          <w:p w:rsidR="00431031" w:rsidRPr="00691EDF" w:rsidRDefault="00211984" w:rsidP="00E46227">
            <w:pPr>
              <w:rPr>
                <w:b/>
                <w:szCs w:val="28"/>
                <w:lang w:val="tt-RU"/>
              </w:rPr>
            </w:pPr>
            <w:r w:rsidRPr="00691EDF">
              <w:rPr>
                <w:b/>
                <w:szCs w:val="28"/>
                <w:lang w:val="tt-RU"/>
              </w:rPr>
              <w:t>1,2</w:t>
            </w:r>
            <w:r w:rsidR="00691EDF" w:rsidRPr="00691EDF">
              <w:rPr>
                <w:b/>
              </w:rPr>
              <w:t xml:space="preserve"> Я и моя семья.</w:t>
            </w:r>
          </w:p>
          <w:p w:rsidR="00431031" w:rsidRPr="00691EDF" w:rsidRDefault="00431031" w:rsidP="00E46227">
            <w:pPr>
              <w:rPr>
                <w:b/>
                <w:szCs w:val="28"/>
              </w:rPr>
            </w:pPr>
          </w:p>
          <w:p w:rsidR="00431031" w:rsidRPr="00691EDF" w:rsidRDefault="00431031" w:rsidP="00E46227">
            <w:pPr>
              <w:rPr>
                <w:b/>
                <w:szCs w:val="28"/>
              </w:rPr>
            </w:pPr>
          </w:p>
          <w:p w:rsidR="00431031" w:rsidRPr="00691EDF" w:rsidRDefault="00431031" w:rsidP="00E46227">
            <w:pPr>
              <w:rPr>
                <w:b/>
                <w:szCs w:val="28"/>
              </w:rPr>
            </w:pPr>
          </w:p>
          <w:p w:rsidR="00431031" w:rsidRPr="00691EDF" w:rsidRDefault="00431031" w:rsidP="00E46227">
            <w:pPr>
              <w:rPr>
                <w:b/>
                <w:szCs w:val="28"/>
              </w:rPr>
            </w:pPr>
          </w:p>
          <w:p w:rsidR="003D7EE8" w:rsidRPr="00691EDF" w:rsidRDefault="003D7EE8" w:rsidP="00E46227">
            <w:pPr>
              <w:rPr>
                <w:b/>
                <w:szCs w:val="28"/>
                <w:lang w:val="tt-RU"/>
              </w:rPr>
            </w:pPr>
          </w:p>
          <w:p w:rsidR="003D7EE8" w:rsidRPr="00691EDF" w:rsidRDefault="003D7EE8" w:rsidP="00E46227">
            <w:pPr>
              <w:rPr>
                <w:b/>
                <w:szCs w:val="28"/>
                <w:lang w:val="tt-RU"/>
              </w:rPr>
            </w:pPr>
          </w:p>
          <w:p w:rsidR="003D7EE8" w:rsidRPr="00691EDF" w:rsidRDefault="003D7EE8" w:rsidP="00E46227">
            <w:pPr>
              <w:rPr>
                <w:b/>
                <w:szCs w:val="28"/>
                <w:lang w:val="tt-RU"/>
              </w:rPr>
            </w:pPr>
          </w:p>
          <w:p w:rsidR="003D7EE8" w:rsidRPr="00691EDF" w:rsidRDefault="003D7EE8" w:rsidP="00E46227">
            <w:pPr>
              <w:rPr>
                <w:b/>
                <w:szCs w:val="28"/>
                <w:lang w:val="tt-RU"/>
              </w:rPr>
            </w:pPr>
          </w:p>
          <w:p w:rsidR="003D7EE8" w:rsidRPr="00691EDF" w:rsidRDefault="003D7EE8" w:rsidP="00E46227">
            <w:pPr>
              <w:rPr>
                <w:b/>
                <w:szCs w:val="28"/>
                <w:lang w:val="tt-RU"/>
              </w:rPr>
            </w:pPr>
          </w:p>
          <w:p w:rsidR="003D7EE8" w:rsidRPr="00691EDF" w:rsidRDefault="003D7EE8" w:rsidP="00E46227">
            <w:pPr>
              <w:rPr>
                <w:b/>
                <w:szCs w:val="28"/>
                <w:lang w:val="tt-RU"/>
              </w:rPr>
            </w:pPr>
          </w:p>
          <w:p w:rsidR="00691EDF" w:rsidRPr="00691EDF" w:rsidRDefault="00691EDF" w:rsidP="00E46227">
            <w:pPr>
              <w:rPr>
                <w:b/>
                <w:szCs w:val="28"/>
                <w:lang w:val="tt-RU"/>
              </w:rPr>
            </w:pPr>
          </w:p>
          <w:p w:rsidR="00431031" w:rsidRPr="00691EDF" w:rsidRDefault="00691EDF" w:rsidP="00E46227">
            <w:pPr>
              <w:rPr>
                <w:b/>
                <w:szCs w:val="28"/>
                <w:lang w:val="tt-RU"/>
              </w:rPr>
            </w:pPr>
            <w:r w:rsidRPr="00691EDF">
              <w:rPr>
                <w:b/>
                <w:szCs w:val="28"/>
                <w:lang w:val="tt-RU"/>
              </w:rPr>
              <w:t xml:space="preserve">3, </w:t>
            </w:r>
            <w:r w:rsidR="00211984" w:rsidRPr="00691EDF">
              <w:rPr>
                <w:b/>
                <w:szCs w:val="28"/>
                <w:lang w:val="tt-RU"/>
              </w:rPr>
              <w:t xml:space="preserve">4 </w:t>
            </w:r>
            <w:r w:rsidRPr="00691EDF">
              <w:rPr>
                <w:b/>
              </w:rPr>
              <w:t xml:space="preserve">Мой дом, мой </w:t>
            </w:r>
            <w:r w:rsidRPr="00691EDF">
              <w:rPr>
                <w:b/>
              </w:rPr>
              <w:lastRenderedPageBreak/>
              <w:t>город.</w:t>
            </w:r>
          </w:p>
          <w:p w:rsidR="00431031" w:rsidRPr="00466A3D" w:rsidRDefault="00431031" w:rsidP="00E46227">
            <w:pPr>
              <w:jc w:val="center"/>
              <w:rPr>
                <w:b/>
                <w:szCs w:val="28"/>
              </w:rPr>
            </w:pPr>
          </w:p>
        </w:tc>
        <w:tc>
          <w:tcPr>
            <w:tcW w:w="2126" w:type="dxa"/>
            <w:tcBorders>
              <w:right w:val="single" w:sz="4" w:space="0" w:color="auto"/>
            </w:tcBorders>
          </w:tcPr>
          <w:p w:rsidR="00431031" w:rsidRPr="003D7EE8" w:rsidRDefault="00431031" w:rsidP="003D7EE8">
            <w:pPr>
              <w:pStyle w:val="a5"/>
              <w:jc w:val="both"/>
              <w:rPr>
                <w:sz w:val="24"/>
                <w:szCs w:val="24"/>
              </w:rPr>
            </w:pPr>
            <w:r w:rsidRPr="003D7EE8">
              <w:rPr>
                <w:sz w:val="24"/>
                <w:szCs w:val="24"/>
              </w:rPr>
              <w:lastRenderedPageBreak/>
              <w:t>Воспитывать отзывчивость на музыку разного характера, желания слушать ее, учить детей воспринимать контрастное настроение песни и инструментальной пьесы, понимать</w:t>
            </w:r>
            <w:r w:rsidR="003D7EE8" w:rsidRPr="003D7EE8">
              <w:rPr>
                <w:sz w:val="24"/>
                <w:szCs w:val="24"/>
              </w:rPr>
              <w:t xml:space="preserve"> о чем (о ком) пьеса или песня.</w:t>
            </w:r>
            <w:r w:rsidRPr="003D7EE8">
              <w:rPr>
                <w:sz w:val="24"/>
                <w:szCs w:val="24"/>
              </w:rPr>
              <w:t xml:space="preserve">Учить отвечать на </w:t>
            </w:r>
            <w:r w:rsidRPr="003D7EE8">
              <w:rPr>
                <w:sz w:val="24"/>
                <w:szCs w:val="24"/>
              </w:rPr>
              <w:lastRenderedPageBreak/>
              <w:t>вопросы по тексту.</w:t>
            </w:r>
          </w:p>
          <w:p w:rsidR="00431031" w:rsidRPr="003D7EE8" w:rsidRDefault="00431031" w:rsidP="003D7EE8">
            <w:pPr>
              <w:jc w:val="both"/>
              <w:rPr>
                <w:b/>
                <w:bCs/>
                <w:color w:val="000000"/>
              </w:rPr>
            </w:pPr>
          </w:p>
        </w:tc>
        <w:tc>
          <w:tcPr>
            <w:tcW w:w="2410" w:type="dxa"/>
            <w:tcBorders>
              <w:left w:val="single" w:sz="4" w:space="0" w:color="auto"/>
              <w:right w:val="single" w:sz="4" w:space="0" w:color="auto"/>
            </w:tcBorders>
          </w:tcPr>
          <w:p w:rsidR="00431031" w:rsidRPr="003D7EE8" w:rsidRDefault="00431031" w:rsidP="003D7EE8">
            <w:pPr>
              <w:pStyle w:val="a5"/>
              <w:jc w:val="both"/>
              <w:rPr>
                <w:sz w:val="24"/>
                <w:szCs w:val="24"/>
              </w:rPr>
            </w:pPr>
            <w:r w:rsidRPr="003D7EE8">
              <w:rPr>
                <w:sz w:val="24"/>
                <w:szCs w:val="24"/>
              </w:rPr>
              <w:lastRenderedPageBreak/>
              <w:t>Развивать динами</w:t>
            </w:r>
            <w:r w:rsidR="003C5391">
              <w:rPr>
                <w:sz w:val="24"/>
                <w:szCs w:val="24"/>
              </w:rPr>
              <w:t>-</w:t>
            </w:r>
            <w:r w:rsidRPr="003D7EE8">
              <w:rPr>
                <w:sz w:val="24"/>
                <w:szCs w:val="24"/>
              </w:rPr>
              <w:t>ческий слух, умение различать т</w:t>
            </w:r>
            <w:r w:rsidR="003D7EE8" w:rsidRPr="003D7EE8">
              <w:rPr>
                <w:sz w:val="24"/>
                <w:szCs w:val="24"/>
              </w:rPr>
              <w:t>ихое и громкое звучание музыки.</w:t>
            </w:r>
            <w:r w:rsidRPr="003D7EE8">
              <w:rPr>
                <w:sz w:val="24"/>
                <w:szCs w:val="24"/>
              </w:rPr>
              <w:t>Формиро</w:t>
            </w:r>
            <w:r w:rsidR="003C5391">
              <w:rPr>
                <w:sz w:val="24"/>
                <w:szCs w:val="24"/>
              </w:rPr>
              <w:t>-</w:t>
            </w:r>
            <w:r w:rsidRPr="003D7EE8">
              <w:rPr>
                <w:sz w:val="24"/>
                <w:szCs w:val="24"/>
              </w:rPr>
              <w:t>вать умение петь напевно, ласково, подстраиваясь к го</w:t>
            </w:r>
            <w:r w:rsidR="003C5391">
              <w:rPr>
                <w:sz w:val="24"/>
                <w:szCs w:val="24"/>
              </w:rPr>
              <w:t>-</w:t>
            </w:r>
            <w:r w:rsidRPr="003D7EE8">
              <w:rPr>
                <w:sz w:val="24"/>
                <w:szCs w:val="24"/>
              </w:rPr>
              <w:t>лосу взрослого, учить петь естест</w:t>
            </w:r>
            <w:r w:rsidR="003C5391">
              <w:rPr>
                <w:sz w:val="24"/>
                <w:szCs w:val="24"/>
              </w:rPr>
              <w:t>-</w:t>
            </w:r>
            <w:r w:rsidRPr="003D7EE8">
              <w:rPr>
                <w:sz w:val="24"/>
                <w:szCs w:val="24"/>
              </w:rPr>
              <w:t>венным звуком, широко откры</w:t>
            </w:r>
            <w:r w:rsidR="003D7EE8" w:rsidRPr="003D7EE8">
              <w:rPr>
                <w:sz w:val="24"/>
                <w:szCs w:val="24"/>
              </w:rPr>
              <w:t>вая рот, четко произнося слова.</w:t>
            </w:r>
            <w:r w:rsidRPr="003D7EE8">
              <w:rPr>
                <w:sz w:val="24"/>
                <w:szCs w:val="24"/>
              </w:rPr>
              <w:t>Развивать умение петь в одном темпе, дружно начи</w:t>
            </w:r>
            <w:r w:rsidR="001C3B85">
              <w:rPr>
                <w:sz w:val="24"/>
                <w:szCs w:val="24"/>
              </w:rPr>
              <w:t>-</w:t>
            </w:r>
            <w:r w:rsidRPr="003D7EE8">
              <w:rPr>
                <w:sz w:val="24"/>
                <w:szCs w:val="24"/>
              </w:rPr>
              <w:lastRenderedPageBreak/>
              <w:t>нать после вступ</w:t>
            </w:r>
            <w:r w:rsidR="001C3B85">
              <w:rPr>
                <w:sz w:val="24"/>
                <w:szCs w:val="24"/>
              </w:rPr>
              <w:t>-</w:t>
            </w:r>
            <w:r w:rsidRPr="003D7EE8">
              <w:rPr>
                <w:sz w:val="24"/>
                <w:szCs w:val="24"/>
              </w:rPr>
              <w:t>ления</w:t>
            </w:r>
            <w:r w:rsidR="003D7EE8" w:rsidRPr="003D7EE8">
              <w:rPr>
                <w:bCs/>
                <w:color w:val="000000"/>
                <w:sz w:val="24"/>
                <w:szCs w:val="24"/>
                <w:lang w:val="tt-RU"/>
              </w:rPr>
              <w:t xml:space="preserve">. </w:t>
            </w:r>
            <w:r w:rsidRPr="003D7EE8">
              <w:rPr>
                <w:bCs/>
                <w:color w:val="000000"/>
                <w:sz w:val="24"/>
                <w:szCs w:val="24"/>
              </w:rPr>
              <w:t>Формировать навыки сочинитель</w:t>
            </w:r>
            <w:r w:rsidR="001C3B85">
              <w:rPr>
                <w:bCs/>
                <w:color w:val="000000"/>
                <w:sz w:val="24"/>
                <w:szCs w:val="24"/>
              </w:rPr>
              <w:t>-</w:t>
            </w:r>
            <w:r w:rsidRPr="003D7EE8">
              <w:rPr>
                <w:bCs/>
                <w:color w:val="000000"/>
                <w:sz w:val="24"/>
                <w:szCs w:val="24"/>
              </w:rPr>
              <w:t>ства веселых мело</w:t>
            </w:r>
            <w:r w:rsidR="001C3B85">
              <w:rPr>
                <w:bCs/>
                <w:color w:val="000000"/>
                <w:sz w:val="24"/>
                <w:szCs w:val="24"/>
              </w:rPr>
              <w:t>-</w:t>
            </w:r>
            <w:r w:rsidRPr="003D7EE8">
              <w:rPr>
                <w:bCs/>
                <w:color w:val="000000"/>
                <w:sz w:val="24"/>
                <w:szCs w:val="24"/>
              </w:rPr>
              <w:t>дий по образцу.</w:t>
            </w:r>
            <w:r w:rsidRPr="003D7EE8">
              <w:rPr>
                <w:sz w:val="24"/>
                <w:szCs w:val="24"/>
              </w:rPr>
              <w:t>Развивать умение импровизировать ме</w:t>
            </w:r>
            <w:r w:rsidR="001C3B85">
              <w:rPr>
                <w:sz w:val="24"/>
                <w:szCs w:val="24"/>
              </w:rPr>
              <w:t>-</w:t>
            </w:r>
            <w:r w:rsidRPr="003D7EE8">
              <w:rPr>
                <w:sz w:val="24"/>
                <w:szCs w:val="24"/>
              </w:rPr>
              <w:t>лодическую интона</w:t>
            </w:r>
            <w:r w:rsidR="001C3B85">
              <w:rPr>
                <w:sz w:val="24"/>
                <w:szCs w:val="24"/>
              </w:rPr>
              <w:t>-</w:t>
            </w:r>
            <w:r w:rsidRPr="003D7EE8">
              <w:rPr>
                <w:sz w:val="24"/>
                <w:szCs w:val="24"/>
              </w:rPr>
              <w:t>цию образа.</w:t>
            </w:r>
          </w:p>
        </w:tc>
        <w:tc>
          <w:tcPr>
            <w:tcW w:w="3969" w:type="dxa"/>
            <w:tcBorders>
              <w:left w:val="single" w:sz="4" w:space="0" w:color="auto"/>
            </w:tcBorders>
          </w:tcPr>
          <w:p w:rsidR="00431031" w:rsidRPr="003D7EE8" w:rsidRDefault="00431031" w:rsidP="003D7EE8">
            <w:pPr>
              <w:pStyle w:val="a5"/>
              <w:jc w:val="both"/>
              <w:rPr>
                <w:sz w:val="24"/>
                <w:szCs w:val="24"/>
              </w:rPr>
            </w:pPr>
            <w:r w:rsidRPr="003D7EE8">
              <w:rPr>
                <w:sz w:val="24"/>
                <w:szCs w:val="24"/>
              </w:rPr>
              <w:lastRenderedPageBreak/>
              <w:t xml:space="preserve">Формировать </w:t>
            </w:r>
            <w:r w:rsidR="003D7EE8" w:rsidRPr="003D7EE8">
              <w:rPr>
                <w:sz w:val="24"/>
                <w:szCs w:val="24"/>
              </w:rPr>
              <w:t xml:space="preserve">умение ритмично и легко бегать. Учить </w:t>
            </w:r>
            <w:r w:rsidRPr="003D7EE8">
              <w:rPr>
                <w:sz w:val="24"/>
                <w:szCs w:val="24"/>
              </w:rPr>
              <w:t>детей двигаться в соответствии с характером музыки, меняя движения</w:t>
            </w:r>
            <w:r w:rsidR="003D7EE8" w:rsidRPr="003D7EE8">
              <w:rPr>
                <w:sz w:val="24"/>
                <w:szCs w:val="24"/>
              </w:rPr>
              <w:t xml:space="preserve"> со сменой частей произведения. </w:t>
            </w:r>
            <w:r w:rsidRPr="003D7EE8">
              <w:rPr>
                <w:sz w:val="24"/>
                <w:szCs w:val="24"/>
              </w:rPr>
              <w:t>Развивать умение выполнять движения с лис</w:t>
            </w:r>
            <w:r w:rsidR="001C3B85">
              <w:rPr>
                <w:sz w:val="24"/>
                <w:szCs w:val="24"/>
              </w:rPr>
              <w:t>-</w:t>
            </w:r>
            <w:r w:rsidRPr="003D7EE8">
              <w:rPr>
                <w:sz w:val="24"/>
                <w:szCs w:val="24"/>
              </w:rPr>
              <w:t>точками, махать ими, кружиться, на коне</w:t>
            </w:r>
            <w:r w:rsidR="003D7EE8" w:rsidRPr="003D7EE8">
              <w:rPr>
                <w:sz w:val="24"/>
                <w:szCs w:val="24"/>
              </w:rPr>
              <w:t xml:space="preserve">ц музыки прятаться за листочки. </w:t>
            </w:r>
            <w:r w:rsidRPr="003D7EE8">
              <w:rPr>
                <w:sz w:val="24"/>
                <w:szCs w:val="24"/>
              </w:rPr>
              <w:t>Формировать умение отмечат</w:t>
            </w:r>
            <w:r w:rsidR="001C3B85">
              <w:rPr>
                <w:sz w:val="24"/>
                <w:szCs w:val="24"/>
              </w:rPr>
              <w:t xml:space="preserve">ь в движении двухчастную форму. </w:t>
            </w:r>
            <w:r w:rsidRPr="003D7EE8">
              <w:rPr>
                <w:sz w:val="24"/>
                <w:szCs w:val="24"/>
              </w:rPr>
              <w:t>Формировать умение выполнять разнообразные элементы плясок: хлопки, вращение кистей рук, кружение, подпрыгивание</w:t>
            </w:r>
            <w:r w:rsidR="003D7EE8" w:rsidRPr="003D7EE8">
              <w:rPr>
                <w:sz w:val="24"/>
                <w:szCs w:val="24"/>
              </w:rPr>
              <w:t xml:space="preserve">. </w:t>
            </w:r>
            <w:r w:rsidRPr="003D7EE8">
              <w:rPr>
                <w:sz w:val="24"/>
                <w:szCs w:val="24"/>
              </w:rPr>
              <w:t>Развивать умение детей исполь</w:t>
            </w:r>
            <w:r w:rsidR="001C3B85">
              <w:rPr>
                <w:sz w:val="24"/>
                <w:szCs w:val="24"/>
              </w:rPr>
              <w:t>-</w:t>
            </w:r>
            <w:r w:rsidRPr="003D7EE8">
              <w:rPr>
                <w:sz w:val="24"/>
                <w:szCs w:val="24"/>
              </w:rPr>
              <w:t>зовать в игре знакомые музыкаль</w:t>
            </w:r>
            <w:r w:rsidR="001C3B85">
              <w:rPr>
                <w:sz w:val="24"/>
                <w:szCs w:val="24"/>
              </w:rPr>
              <w:t>-</w:t>
            </w:r>
            <w:r w:rsidRPr="003D7EE8">
              <w:rPr>
                <w:sz w:val="24"/>
                <w:szCs w:val="24"/>
              </w:rPr>
              <w:lastRenderedPageBreak/>
              <w:t>ные движения, чувствовать окончание пьесы, ориентироваться в пространстве, убегать по сигналу. Формировать навыки более точного выполнения движений.Способ</w:t>
            </w:r>
            <w:r w:rsidR="001C3B85">
              <w:rPr>
                <w:sz w:val="24"/>
                <w:szCs w:val="24"/>
              </w:rPr>
              <w:t>-</w:t>
            </w:r>
            <w:r w:rsidRPr="003D7EE8">
              <w:rPr>
                <w:sz w:val="24"/>
                <w:szCs w:val="24"/>
              </w:rPr>
              <w:t>ствовать формированию умений  импровизировать в танце в процессе совместной деятельности педагога и детей.</w:t>
            </w:r>
          </w:p>
        </w:tc>
        <w:tc>
          <w:tcPr>
            <w:tcW w:w="4819" w:type="dxa"/>
          </w:tcPr>
          <w:p w:rsidR="000A047D" w:rsidRDefault="000A047D" w:rsidP="000A047D">
            <w:pPr>
              <w:jc w:val="both"/>
              <w:rPr>
                <w:lang w:val="tt-RU"/>
              </w:rPr>
            </w:pPr>
            <w:r w:rsidRPr="00691EDF">
              <w:rPr>
                <w:b/>
                <w:lang w:val="tt-RU"/>
              </w:rPr>
              <w:lastRenderedPageBreak/>
              <w:t>Слушание:</w:t>
            </w:r>
            <w:r w:rsidR="004F0E47">
              <w:rPr>
                <w:lang w:val="tt-RU"/>
              </w:rPr>
              <w:t>“Колыбел</w:t>
            </w:r>
            <w:r w:rsidR="004F0E47">
              <w:t>ь</w:t>
            </w:r>
            <w:r w:rsidR="004F0E47">
              <w:rPr>
                <w:lang w:val="tt-RU"/>
              </w:rPr>
              <w:t>ная” Т.Назарова;</w:t>
            </w:r>
          </w:p>
          <w:p w:rsidR="004F0E47" w:rsidRDefault="004F0E47" w:rsidP="000A047D">
            <w:pPr>
              <w:jc w:val="both"/>
              <w:rPr>
                <w:lang w:val="tt-RU"/>
              </w:rPr>
            </w:pPr>
            <w:r>
              <w:rPr>
                <w:lang w:val="tt-RU"/>
              </w:rPr>
              <w:t>“Прогулка” В.Волков,</w:t>
            </w:r>
          </w:p>
          <w:p w:rsidR="004F0E47" w:rsidRDefault="004F0E47" w:rsidP="000A047D">
            <w:pPr>
              <w:jc w:val="both"/>
            </w:pPr>
            <w:r>
              <w:t>«Дождик» Т.Попатенко.</w:t>
            </w:r>
          </w:p>
          <w:p w:rsidR="000A047D" w:rsidRPr="00BE270A" w:rsidRDefault="000A047D" w:rsidP="00B33C88">
            <w:pPr>
              <w:jc w:val="both"/>
              <w:rPr>
                <w:iCs/>
              </w:rPr>
            </w:pPr>
            <w:r w:rsidRPr="00691EDF">
              <w:rPr>
                <w:b/>
                <w:lang w:val="tt-RU"/>
              </w:rPr>
              <w:t>Пение:</w:t>
            </w:r>
            <w:r w:rsidR="00B33C88" w:rsidRPr="00CF5944">
              <w:rPr>
                <w:lang w:val="tt-RU"/>
              </w:rPr>
              <w:t xml:space="preserve">“Маленькие ладушки” </w:t>
            </w:r>
            <w:r w:rsidR="00B33C88">
              <w:rPr>
                <w:lang w:val="tt-RU"/>
              </w:rPr>
              <w:t>Л. Хисматуллина</w:t>
            </w:r>
          </w:p>
          <w:p w:rsidR="004F0E47" w:rsidRDefault="004F0E47" w:rsidP="000A047D">
            <w:pPr>
              <w:jc w:val="both"/>
              <w:rPr>
                <w:iCs/>
              </w:rPr>
            </w:pPr>
            <w:r>
              <w:rPr>
                <w:iCs/>
              </w:rPr>
              <w:t>«Золотые листики Г.Вихарева;</w:t>
            </w:r>
          </w:p>
          <w:p w:rsidR="004F0E47" w:rsidRPr="00691EDF" w:rsidRDefault="004F0E47" w:rsidP="000A047D">
            <w:pPr>
              <w:jc w:val="both"/>
              <w:rPr>
                <w:b/>
                <w:lang w:val="tt-RU"/>
              </w:rPr>
            </w:pPr>
            <w:r>
              <w:t>«Безне</w:t>
            </w:r>
            <w:r>
              <w:rPr>
                <w:lang w:val="tt-RU"/>
              </w:rPr>
              <w:t>ң дусларыбыз”.</w:t>
            </w:r>
          </w:p>
          <w:p w:rsidR="000A047D" w:rsidRDefault="000A047D" w:rsidP="000A047D">
            <w:pPr>
              <w:jc w:val="both"/>
              <w:rPr>
                <w:b/>
              </w:rPr>
            </w:pPr>
            <w:r w:rsidRPr="00691EDF">
              <w:rPr>
                <w:b/>
              </w:rPr>
              <w:t>Музыкально - ритмические движения:</w:t>
            </w:r>
          </w:p>
          <w:p w:rsidR="000A047D" w:rsidRDefault="004F0E47" w:rsidP="000A047D">
            <w:pPr>
              <w:jc w:val="both"/>
            </w:pPr>
            <w:r>
              <w:t>«Погуляем» Т.Ломова;</w:t>
            </w:r>
          </w:p>
          <w:p w:rsidR="004F0E47" w:rsidRDefault="004F0E47" w:rsidP="000A047D">
            <w:pPr>
              <w:jc w:val="both"/>
              <w:rPr>
                <w:lang w:val="tt-RU"/>
              </w:rPr>
            </w:pPr>
            <w:r>
              <w:t xml:space="preserve">упр. для рук, </w:t>
            </w:r>
            <w:r>
              <w:rPr>
                <w:lang w:val="tt-RU"/>
              </w:rPr>
              <w:t>А.Хачатурян,</w:t>
            </w:r>
          </w:p>
          <w:p w:rsidR="004F0E47" w:rsidRDefault="004F0E47" w:rsidP="000A047D">
            <w:pPr>
              <w:jc w:val="both"/>
              <w:rPr>
                <w:lang w:val="tt-RU"/>
              </w:rPr>
            </w:pPr>
            <w:r>
              <w:rPr>
                <w:lang w:val="tt-RU"/>
              </w:rPr>
              <w:t>“Птички летают” А.Серов;</w:t>
            </w:r>
          </w:p>
          <w:p w:rsidR="004F0E47" w:rsidRDefault="004F0E47" w:rsidP="000A047D">
            <w:pPr>
              <w:jc w:val="both"/>
              <w:rPr>
                <w:lang w:val="tt-RU"/>
              </w:rPr>
            </w:pPr>
            <w:r>
              <w:rPr>
                <w:lang w:val="tt-RU"/>
              </w:rPr>
              <w:t>упр. “Пружинка” “Из-под дуба” рус.нар.мелодия;</w:t>
            </w:r>
          </w:p>
          <w:p w:rsidR="004F0E47" w:rsidRDefault="004F0E47" w:rsidP="000A047D">
            <w:pPr>
              <w:jc w:val="both"/>
            </w:pPr>
            <w:r>
              <w:t>упр. для рук, «Стуколка» укр.нар.мелодия,</w:t>
            </w:r>
          </w:p>
          <w:p w:rsidR="004F0E47" w:rsidRDefault="004F0E47" w:rsidP="000A047D">
            <w:pPr>
              <w:jc w:val="both"/>
              <w:rPr>
                <w:b/>
              </w:rPr>
            </w:pPr>
            <w:r>
              <w:t>упр. с лентами, болгар.нар.мелодия.</w:t>
            </w:r>
          </w:p>
          <w:p w:rsidR="00431031" w:rsidRPr="000A047D" w:rsidRDefault="000A047D" w:rsidP="000A047D">
            <w:pPr>
              <w:pStyle w:val="a5"/>
              <w:jc w:val="both"/>
              <w:rPr>
                <w:b/>
                <w:sz w:val="24"/>
                <w:szCs w:val="24"/>
              </w:rPr>
            </w:pPr>
            <w:r w:rsidRPr="000A047D">
              <w:rPr>
                <w:b/>
                <w:sz w:val="24"/>
                <w:szCs w:val="24"/>
              </w:rPr>
              <w:t xml:space="preserve">Песенное, танцевально-игровое, </w:t>
            </w:r>
            <w:r w:rsidRPr="000A047D">
              <w:rPr>
                <w:b/>
                <w:sz w:val="24"/>
                <w:szCs w:val="24"/>
              </w:rPr>
              <w:lastRenderedPageBreak/>
              <w:t>инструментальное творчество:</w:t>
            </w:r>
          </w:p>
          <w:p w:rsidR="004F0E47" w:rsidRDefault="004F0E47" w:rsidP="004F0E47">
            <w:pPr>
              <w:jc w:val="both"/>
              <w:rPr>
                <w:i/>
                <w:lang w:val="tt-RU"/>
              </w:rPr>
            </w:pPr>
            <w:r>
              <w:t>Пляска</w:t>
            </w:r>
            <w:r w:rsidRPr="004F0E47">
              <w:t>: «</w:t>
            </w:r>
            <w:r>
              <w:rPr>
                <w:lang w:val="tt-RU"/>
              </w:rPr>
              <w:t>Йөрибез-йөрибез” З.Ибрагимова,</w:t>
            </w:r>
          </w:p>
          <w:p w:rsidR="000A047D" w:rsidRDefault="004F0E47" w:rsidP="004F0E47">
            <w:pPr>
              <w:pStyle w:val="a5"/>
              <w:jc w:val="both"/>
              <w:rPr>
                <w:sz w:val="24"/>
                <w:szCs w:val="24"/>
                <w:lang w:val="tt-RU"/>
              </w:rPr>
            </w:pPr>
            <w:r>
              <w:rPr>
                <w:sz w:val="24"/>
                <w:szCs w:val="24"/>
                <w:lang w:val="tt-RU"/>
              </w:rPr>
              <w:t>Игра: “Хитрый кот” .Г.Насауленко,</w:t>
            </w:r>
          </w:p>
          <w:p w:rsidR="004F0E47" w:rsidRDefault="004F0E47" w:rsidP="004F0E47">
            <w:pPr>
              <w:pStyle w:val="a5"/>
              <w:jc w:val="both"/>
              <w:rPr>
                <w:sz w:val="24"/>
                <w:szCs w:val="24"/>
                <w:lang w:val="tt-RU"/>
              </w:rPr>
            </w:pPr>
            <w:r>
              <w:rPr>
                <w:sz w:val="24"/>
                <w:szCs w:val="24"/>
                <w:lang w:val="tt-RU"/>
              </w:rPr>
              <w:t>Пляска:</w:t>
            </w:r>
            <w:r>
              <w:rPr>
                <w:sz w:val="24"/>
                <w:szCs w:val="24"/>
              </w:rPr>
              <w:t xml:space="preserve"> «</w:t>
            </w:r>
            <w:r>
              <w:rPr>
                <w:sz w:val="24"/>
                <w:szCs w:val="24"/>
                <w:lang w:val="tt-RU"/>
              </w:rPr>
              <w:t>Гопак</w:t>
            </w:r>
            <w:r>
              <w:rPr>
                <w:sz w:val="24"/>
                <w:szCs w:val="24"/>
              </w:rPr>
              <w:t xml:space="preserve">» </w:t>
            </w:r>
            <w:r>
              <w:rPr>
                <w:sz w:val="24"/>
                <w:szCs w:val="24"/>
                <w:lang w:val="tt-RU"/>
              </w:rPr>
              <w:t>М.Мусоргский,</w:t>
            </w:r>
          </w:p>
          <w:p w:rsidR="004F0E47" w:rsidRDefault="004F0E47" w:rsidP="004F0E47">
            <w:pPr>
              <w:pStyle w:val="a5"/>
              <w:jc w:val="both"/>
              <w:rPr>
                <w:iCs/>
                <w:sz w:val="24"/>
                <w:szCs w:val="24"/>
              </w:rPr>
            </w:pPr>
            <w:r>
              <w:rPr>
                <w:iCs/>
                <w:sz w:val="24"/>
                <w:szCs w:val="24"/>
              </w:rPr>
              <w:t xml:space="preserve">«Игра с бубном», </w:t>
            </w:r>
          </w:p>
          <w:p w:rsidR="004F0E47" w:rsidRDefault="004F0E47" w:rsidP="004F0E47">
            <w:pPr>
              <w:pStyle w:val="a5"/>
              <w:jc w:val="both"/>
              <w:rPr>
                <w:sz w:val="24"/>
                <w:szCs w:val="24"/>
              </w:rPr>
            </w:pPr>
            <w:r>
              <w:rPr>
                <w:sz w:val="24"/>
                <w:szCs w:val="24"/>
              </w:rPr>
              <w:t>«Где же наши ручки?» Т.Ломова;</w:t>
            </w:r>
          </w:p>
          <w:p w:rsidR="004F0E47" w:rsidRDefault="004F0E47" w:rsidP="004F0E47">
            <w:pPr>
              <w:pStyle w:val="a5"/>
              <w:jc w:val="both"/>
              <w:rPr>
                <w:sz w:val="24"/>
                <w:szCs w:val="24"/>
              </w:rPr>
            </w:pPr>
            <w:r>
              <w:rPr>
                <w:sz w:val="24"/>
                <w:szCs w:val="24"/>
              </w:rPr>
              <w:t>«Поссорились-помирились» Г.Вилькорейская,</w:t>
            </w:r>
          </w:p>
          <w:p w:rsidR="004F0E47" w:rsidRPr="003D7EE8" w:rsidRDefault="004F0E47" w:rsidP="004F0E47">
            <w:pPr>
              <w:pStyle w:val="a5"/>
              <w:jc w:val="both"/>
              <w:rPr>
                <w:sz w:val="24"/>
                <w:szCs w:val="24"/>
                <w:highlight w:val="yellow"/>
                <w:lang w:val="tt-RU"/>
              </w:rPr>
            </w:pPr>
          </w:p>
        </w:tc>
      </w:tr>
      <w:tr w:rsidR="00431031" w:rsidRPr="00105002" w:rsidTr="008D6F48">
        <w:tc>
          <w:tcPr>
            <w:tcW w:w="425" w:type="dxa"/>
          </w:tcPr>
          <w:p w:rsidR="00431031" w:rsidRPr="00105002" w:rsidRDefault="00431031" w:rsidP="00E46227">
            <w:pPr>
              <w:rPr>
                <w:sz w:val="28"/>
                <w:szCs w:val="28"/>
                <w:lang w:val="tt-RU"/>
              </w:rPr>
            </w:pPr>
          </w:p>
          <w:p w:rsidR="00431031" w:rsidRPr="00105002" w:rsidRDefault="00431031" w:rsidP="00E46227">
            <w:pPr>
              <w:rPr>
                <w:sz w:val="28"/>
                <w:szCs w:val="28"/>
                <w:lang w:val="tt-RU"/>
              </w:rPr>
            </w:pPr>
          </w:p>
          <w:p w:rsidR="00431031" w:rsidRPr="00105002" w:rsidRDefault="00431031" w:rsidP="00E46227">
            <w:pPr>
              <w:rPr>
                <w:sz w:val="28"/>
                <w:szCs w:val="28"/>
                <w:lang w:val="tt-RU"/>
              </w:rPr>
            </w:pPr>
          </w:p>
          <w:p w:rsidR="00431031" w:rsidRPr="00105002" w:rsidRDefault="00431031" w:rsidP="00E46227">
            <w:pPr>
              <w:rPr>
                <w:sz w:val="28"/>
                <w:szCs w:val="28"/>
                <w:lang w:val="tt-RU"/>
              </w:rPr>
            </w:pPr>
          </w:p>
          <w:p w:rsidR="00431031" w:rsidRPr="00D411BD" w:rsidRDefault="00431031" w:rsidP="00D411BD">
            <w:pPr>
              <w:rPr>
                <w:sz w:val="28"/>
                <w:szCs w:val="28"/>
                <w:lang w:val="tt-RU"/>
              </w:rPr>
            </w:pPr>
          </w:p>
          <w:p w:rsidR="00431031" w:rsidRPr="00466A3D" w:rsidRDefault="00431031" w:rsidP="00E46227">
            <w:pPr>
              <w:jc w:val="center"/>
              <w:rPr>
                <w:b/>
                <w:sz w:val="28"/>
                <w:szCs w:val="28"/>
              </w:rPr>
            </w:pPr>
            <w:r w:rsidRPr="00466A3D">
              <w:rPr>
                <w:b/>
                <w:sz w:val="28"/>
                <w:szCs w:val="28"/>
              </w:rPr>
              <w:t>Н</w:t>
            </w:r>
          </w:p>
          <w:p w:rsidR="00431031" w:rsidRPr="00466A3D" w:rsidRDefault="00431031" w:rsidP="00E46227">
            <w:pPr>
              <w:jc w:val="center"/>
              <w:rPr>
                <w:b/>
                <w:sz w:val="28"/>
                <w:szCs w:val="28"/>
              </w:rPr>
            </w:pPr>
            <w:r w:rsidRPr="00466A3D">
              <w:rPr>
                <w:b/>
                <w:sz w:val="28"/>
                <w:szCs w:val="28"/>
              </w:rPr>
              <w:t>О</w:t>
            </w:r>
          </w:p>
          <w:p w:rsidR="00431031" w:rsidRPr="00466A3D" w:rsidRDefault="00431031" w:rsidP="00E46227">
            <w:pPr>
              <w:jc w:val="center"/>
              <w:rPr>
                <w:b/>
                <w:sz w:val="28"/>
                <w:szCs w:val="28"/>
              </w:rPr>
            </w:pPr>
            <w:r w:rsidRPr="00466A3D">
              <w:rPr>
                <w:b/>
                <w:sz w:val="28"/>
                <w:szCs w:val="28"/>
              </w:rPr>
              <w:t>Я</w:t>
            </w:r>
          </w:p>
          <w:p w:rsidR="00431031" w:rsidRPr="00466A3D" w:rsidRDefault="00431031" w:rsidP="00E46227">
            <w:pPr>
              <w:jc w:val="center"/>
              <w:rPr>
                <w:b/>
                <w:sz w:val="28"/>
                <w:szCs w:val="28"/>
              </w:rPr>
            </w:pPr>
            <w:r w:rsidRPr="00466A3D">
              <w:rPr>
                <w:b/>
                <w:sz w:val="28"/>
                <w:szCs w:val="28"/>
              </w:rPr>
              <w:t>Б</w:t>
            </w:r>
          </w:p>
          <w:p w:rsidR="00431031" w:rsidRPr="00466A3D" w:rsidRDefault="00431031" w:rsidP="00E46227">
            <w:pPr>
              <w:jc w:val="center"/>
              <w:rPr>
                <w:b/>
                <w:sz w:val="28"/>
                <w:szCs w:val="28"/>
              </w:rPr>
            </w:pPr>
            <w:r w:rsidRPr="00466A3D">
              <w:rPr>
                <w:b/>
                <w:sz w:val="28"/>
                <w:szCs w:val="28"/>
              </w:rPr>
              <w:t>Р</w:t>
            </w:r>
          </w:p>
          <w:p w:rsidR="00431031" w:rsidRPr="00466A3D" w:rsidRDefault="00431031" w:rsidP="00E46227">
            <w:pPr>
              <w:jc w:val="center"/>
              <w:rPr>
                <w:b/>
                <w:sz w:val="28"/>
                <w:szCs w:val="28"/>
              </w:rPr>
            </w:pPr>
            <w:r w:rsidRPr="00466A3D">
              <w:rPr>
                <w:b/>
                <w:sz w:val="28"/>
                <w:szCs w:val="28"/>
              </w:rPr>
              <w:t>Ь</w:t>
            </w:r>
          </w:p>
          <w:p w:rsidR="00431031" w:rsidRPr="00146124" w:rsidRDefault="00431031" w:rsidP="00E46227">
            <w:pPr>
              <w:rPr>
                <w:sz w:val="28"/>
                <w:szCs w:val="28"/>
              </w:rPr>
            </w:pPr>
          </w:p>
        </w:tc>
        <w:tc>
          <w:tcPr>
            <w:tcW w:w="1560" w:type="dxa"/>
          </w:tcPr>
          <w:p w:rsidR="00431031" w:rsidRDefault="00431031" w:rsidP="00E46227">
            <w:pPr>
              <w:rPr>
                <w:b/>
                <w:szCs w:val="28"/>
              </w:rPr>
            </w:pPr>
          </w:p>
          <w:p w:rsidR="00431031" w:rsidRPr="00691EDF" w:rsidRDefault="00211984" w:rsidP="00E46227">
            <w:pPr>
              <w:rPr>
                <w:b/>
                <w:szCs w:val="28"/>
                <w:lang w:val="tt-RU"/>
              </w:rPr>
            </w:pPr>
            <w:r w:rsidRPr="00691EDF">
              <w:rPr>
                <w:b/>
                <w:szCs w:val="28"/>
                <w:lang w:val="tt-RU"/>
              </w:rPr>
              <w:t xml:space="preserve">1,2 </w:t>
            </w:r>
            <w:r w:rsidR="00691EDF" w:rsidRPr="00691EDF">
              <w:rPr>
                <w:b/>
              </w:rPr>
              <w:t>Мой дом, мой город.</w:t>
            </w:r>
          </w:p>
          <w:p w:rsidR="00431031" w:rsidRPr="00691EDF" w:rsidRDefault="00431031" w:rsidP="00E46227">
            <w:pPr>
              <w:rPr>
                <w:b/>
                <w:szCs w:val="28"/>
              </w:rPr>
            </w:pPr>
          </w:p>
          <w:p w:rsidR="00D411BD" w:rsidRPr="00691EDF" w:rsidRDefault="00D411BD" w:rsidP="00E46227">
            <w:pPr>
              <w:rPr>
                <w:b/>
                <w:szCs w:val="28"/>
                <w:lang w:val="tt-RU"/>
              </w:rPr>
            </w:pPr>
          </w:p>
          <w:p w:rsidR="00D411BD" w:rsidRPr="00691EDF" w:rsidRDefault="00D411BD" w:rsidP="00E46227">
            <w:pPr>
              <w:rPr>
                <w:b/>
                <w:szCs w:val="28"/>
                <w:lang w:val="tt-RU"/>
              </w:rPr>
            </w:pPr>
          </w:p>
          <w:p w:rsidR="00D411BD" w:rsidRPr="00691EDF" w:rsidRDefault="00D411BD" w:rsidP="00E46227">
            <w:pPr>
              <w:rPr>
                <w:b/>
                <w:szCs w:val="28"/>
                <w:lang w:val="tt-RU"/>
              </w:rPr>
            </w:pPr>
          </w:p>
          <w:p w:rsidR="00D411BD" w:rsidRPr="00691EDF" w:rsidRDefault="00D411BD" w:rsidP="00E46227">
            <w:pPr>
              <w:rPr>
                <w:b/>
                <w:szCs w:val="28"/>
                <w:lang w:val="tt-RU"/>
              </w:rPr>
            </w:pPr>
          </w:p>
          <w:p w:rsidR="00D411BD" w:rsidRPr="00691EDF" w:rsidRDefault="00D411BD" w:rsidP="00E46227">
            <w:pPr>
              <w:rPr>
                <w:b/>
                <w:szCs w:val="28"/>
                <w:lang w:val="tt-RU"/>
              </w:rPr>
            </w:pPr>
          </w:p>
          <w:p w:rsidR="00D411BD" w:rsidRPr="00691EDF" w:rsidRDefault="00D411BD" w:rsidP="00E46227">
            <w:pPr>
              <w:rPr>
                <w:b/>
                <w:szCs w:val="28"/>
                <w:lang w:val="tt-RU"/>
              </w:rPr>
            </w:pPr>
          </w:p>
          <w:p w:rsidR="00431031" w:rsidRPr="00691EDF" w:rsidRDefault="00211984" w:rsidP="00E46227">
            <w:pPr>
              <w:rPr>
                <w:b/>
                <w:szCs w:val="28"/>
                <w:lang w:val="tt-RU"/>
              </w:rPr>
            </w:pPr>
            <w:r w:rsidRPr="00691EDF">
              <w:rPr>
                <w:b/>
                <w:szCs w:val="28"/>
                <w:lang w:val="tt-RU"/>
              </w:rPr>
              <w:t xml:space="preserve">3,4 </w:t>
            </w:r>
            <w:r w:rsidR="00691EDF" w:rsidRPr="00691EDF">
              <w:rPr>
                <w:b/>
              </w:rPr>
              <w:t>Новый год.</w:t>
            </w:r>
          </w:p>
          <w:p w:rsidR="00431031" w:rsidRDefault="00431031" w:rsidP="00E46227">
            <w:pPr>
              <w:rPr>
                <w:b/>
                <w:szCs w:val="28"/>
              </w:rPr>
            </w:pPr>
          </w:p>
          <w:p w:rsidR="00431031" w:rsidRDefault="00431031" w:rsidP="00E46227">
            <w:pPr>
              <w:rPr>
                <w:b/>
                <w:szCs w:val="28"/>
              </w:rPr>
            </w:pPr>
          </w:p>
          <w:p w:rsidR="00431031" w:rsidRDefault="00431031" w:rsidP="00E46227">
            <w:pPr>
              <w:rPr>
                <w:b/>
                <w:szCs w:val="28"/>
              </w:rPr>
            </w:pPr>
          </w:p>
          <w:p w:rsidR="00431031" w:rsidRPr="005A4BC0" w:rsidRDefault="00431031" w:rsidP="00E46227">
            <w:pPr>
              <w:rPr>
                <w:b/>
                <w:szCs w:val="28"/>
              </w:rPr>
            </w:pPr>
          </w:p>
        </w:tc>
        <w:tc>
          <w:tcPr>
            <w:tcW w:w="2126" w:type="dxa"/>
            <w:tcBorders>
              <w:right w:val="single" w:sz="4" w:space="0" w:color="auto"/>
            </w:tcBorders>
          </w:tcPr>
          <w:p w:rsidR="00431031" w:rsidRPr="003D7EE8" w:rsidRDefault="00431031" w:rsidP="003D7EE8">
            <w:pPr>
              <w:jc w:val="both"/>
            </w:pPr>
            <w:r w:rsidRPr="003D7EE8">
              <w:t>Формировать умение слушать музыкальное произведение до конца, понимать характер музыки.</w:t>
            </w:r>
          </w:p>
          <w:p w:rsidR="00431031" w:rsidRPr="003D7EE8" w:rsidRDefault="00431031" w:rsidP="003D7EE8">
            <w:pPr>
              <w:pStyle w:val="a5"/>
              <w:jc w:val="both"/>
              <w:rPr>
                <w:sz w:val="24"/>
                <w:szCs w:val="24"/>
              </w:rPr>
            </w:pPr>
            <w:r w:rsidRPr="003D7EE8">
              <w:rPr>
                <w:sz w:val="24"/>
                <w:szCs w:val="24"/>
              </w:rPr>
              <w:t>Приобщать детей к слушанию инструментальн</w:t>
            </w:r>
            <w:r w:rsidR="003D7EE8" w:rsidRPr="003D7EE8">
              <w:rPr>
                <w:sz w:val="24"/>
                <w:szCs w:val="24"/>
              </w:rPr>
              <w:t>о</w:t>
            </w:r>
            <w:r w:rsidRPr="003D7EE8">
              <w:rPr>
                <w:sz w:val="24"/>
                <w:szCs w:val="24"/>
              </w:rPr>
              <w:t xml:space="preserve">й музыки изобразительного характера, понимать её содержание.  </w:t>
            </w:r>
          </w:p>
          <w:p w:rsidR="00431031" w:rsidRPr="003D7EE8" w:rsidRDefault="00431031" w:rsidP="003D7EE8">
            <w:pPr>
              <w:jc w:val="both"/>
              <w:rPr>
                <w:b/>
                <w:bCs/>
                <w:color w:val="000000"/>
              </w:rPr>
            </w:pPr>
          </w:p>
        </w:tc>
        <w:tc>
          <w:tcPr>
            <w:tcW w:w="2410" w:type="dxa"/>
            <w:tcBorders>
              <w:left w:val="single" w:sz="4" w:space="0" w:color="auto"/>
              <w:right w:val="single" w:sz="4" w:space="0" w:color="auto"/>
            </w:tcBorders>
          </w:tcPr>
          <w:p w:rsidR="00431031" w:rsidRPr="003D7EE8" w:rsidRDefault="00431031" w:rsidP="003D7EE8">
            <w:pPr>
              <w:jc w:val="both"/>
              <w:rPr>
                <w:rFonts w:ascii="Arial Narrow" w:hAnsi="Arial Narrow"/>
              </w:rPr>
            </w:pPr>
            <w:r w:rsidRPr="003D7EE8">
              <w:t>Формировать умение различать высокое и низкое звучание в пределах октавы</w:t>
            </w:r>
            <w:r w:rsidR="003D7EE8" w:rsidRPr="003D7EE8">
              <w:t>.</w:t>
            </w:r>
            <w:r w:rsidRPr="003D7EE8">
              <w:t xml:space="preserve">Формировать умение </w:t>
            </w:r>
            <w:r w:rsidRPr="003D7EE8">
              <w:rPr>
                <w:color w:val="000000"/>
              </w:rPr>
              <w:t xml:space="preserve">слушать и узнавать знакомые песни, </w:t>
            </w:r>
            <w:r w:rsidRPr="003D7EE8">
              <w:t xml:space="preserve"> петь с фортепианным сопровождением напевно, в одном темпе, весело, подвижно</w:t>
            </w:r>
            <w:r w:rsidRPr="003D7EE8">
              <w:rPr>
                <w:rFonts w:ascii="Arial Narrow" w:hAnsi="Arial Narrow"/>
              </w:rPr>
              <w:t>.</w:t>
            </w:r>
            <w:r w:rsidRPr="003D7EE8">
              <w:t>Развивать желание петь и допевать мелодии колыбельных песен на слог «баю – баю».</w:t>
            </w:r>
          </w:p>
        </w:tc>
        <w:tc>
          <w:tcPr>
            <w:tcW w:w="3969" w:type="dxa"/>
            <w:tcBorders>
              <w:left w:val="single" w:sz="4" w:space="0" w:color="auto"/>
            </w:tcBorders>
          </w:tcPr>
          <w:p w:rsidR="00431031" w:rsidRPr="003D7EE8" w:rsidRDefault="00431031" w:rsidP="003D7EE8">
            <w:pPr>
              <w:pStyle w:val="a5"/>
              <w:jc w:val="both"/>
              <w:rPr>
                <w:color w:val="000000"/>
                <w:sz w:val="24"/>
                <w:szCs w:val="24"/>
              </w:rPr>
            </w:pPr>
            <w:r w:rsidRPr="003D7EE8">
              <w:rPr>
                <w:sz w:val="24"/>
                <w:szCs w:val="24"/>
              </w:rPr>
              <w:t xml:space="preserve">Совершенствовать умение осваивать ритм ходьбы  и бега, </w:t>
            </w:r>
            <w:r w:rsidRPr="003D7EE8">
              <w:rPr>
                <w:color w:val="000000"/>
                <w:sz w:val="24"/>
                <w:szCs w:val="24"/>
              </w:rPr>
              <w:t>танцевать с предметами. Развивать навыки подвижности и ловкости в беге, пры</w:t>
            </w:r>
            <w:r w:rsidR="003D7EE8" w:rsidRPr="003D7EE8">
              <w:rPr>
                <w:color w:val="000000"/>
                <w:sz w:val="24"/>
                <w:szCs w:val="24"/>
              </w:rPr>
              <w:t xml:space="preserve">жках и других формах движений.  </w:t>
            </w:r>
            <w:r w:rsidRPr="003D7EE8">
              <w:rPr>
                <w:sz w:val="24"/>
                <w:szCs w:val="24"/>
              </w:rPr>
              <w:t>Формировать умение детей начинать и заканчивать движения с началом и концом музыки, отмечать в движении двухчастную форму произведения.Развивать навыки детей использовать в игре знакомые музыкальные движения, чувствовать окончание пьесы. Закреплять навыкимпровизировать в танце в процессе совместной деятельности педагога и детей.</w:t>
            </w:r>
          </w:p>
        </w:tc>
        <w:tc>
          <w:tcPr>
            <w:tcW w:w="4819" w:type="dxa"/>
          </w:tcPr>
          <w:p w:rsidR="000A047D" w:rsidRDefault="000A047D" w:rsidP="000A047D">
            <w:pPr>
              <w:jc w:val="both"/>
            </w:pPr>
            <w:r w:rsidRPr="00691EDF">
              <w:rPr>
                <w:b/>
                <w:lang w:val="tt-RU"/>
              </w:rPr>
              <w:t>Слушание:</w:t>
            </w:r>
            <w:r w:rsidR="004F0E47">
              <w:t>«Колыбельная песня»,</w:t>
            </w:r>
          </w:p>
          <w:p w:rsidR="004F0E47" w:rsidRDefault="004F0E47" w:rsidP="000A047D">
            <w:pPr>
              <w:jc w:val="both"/>
            </w:pPr>
            <w:r>
              <w:t>«Прогулка», Волков,</w:t>
            </w:r>
          </w:p>
          <w:p w:rsidR="004F0E47" w:rsidRDefault="000A047D" w:rsidP="004F0E47">
            <w:pPr>
              <w:jc w:val="both"/>
              <w:rPr>
                <w:lang w:val="tt-RU"/>
              </w:rPr>
            </w:pPr>
            <w:r w:rsidRPr="00691EDF">
              <w:rPr>
                <w:b/>
                <w:lang w:val="tt-RU"/>
              </w:rPr>
              <w:t>Пение:</w:t>
            </w:r>
            <w:r w:rsidR="004F0E47">
              <w:rPr>
                <w:lang w:val="tt-RU"/>
              </w:rPr>
              <w:t>“Собачка” М..Раухвергер,</w:t>
            </w:r>
          </w:p>
          <w:p w:rsidR="004F0E47" w:rsidRDefault="004F0E47" w:rsidP="004F0E47">
            <w:pPr>
              <w:jc w:val="both"/>
            </w:pPr>
            <w:r>
              <w:t>Пальчиковая гимнастика: «Мы платочки постираем»,</w:t>
            </w:r>
          </w:p>
          <w:p w:rsidR="004F0E47" w:rsidRDefault="004F0E47" w:rsidP="004F0E47">
            <w:pPr>
              <w:jc w:val="both"/>
            </w:pPr>
            <w:r>
              <w:t>«Елочка» Н.Бахутова,</w:t>
            </w:r>
          </w:p>
          <w:p w:rsidR="000A047D" w:rsidRPr="000A047D" w:rsidRDefault="000A047D" w:rsidP="000A047D">
            <w:pPr>
              <w:jc w:val="both"/>
              <w:rPr>
                <w:b/>
              </w:rPr>
            </w:pPr>
            <w:r w:rsidRPr="000A047D">
              <w:rPr>
                <w:b/>
              </w:rPr>
              <w:t>Музыкально - ритмические движения:</w:t>
            </w:r>
          </w:p>
          <w:p w:rsidR="000A047D" w:rsidRDefault="004F0E47" w:rsidP="000A047D">
            <w:pPr>
              <w:jc w:val="both"/>
            </w:pPr>
            <w:r>
              <w:t>«Кружение на шаге» Е.Аарие,</w:t>
            </w:r>
          </w:p>
          <w:p w:rsidR="004F0E47" w:rsidRDefault="004F0E47" w:rsidP="000A047D">
            <w:pPr>
              <w:jc w:val="both"/>
              <w:rPr>
                <w:lang w:val="tt-RU"/>
              </w:rPr>
            </w:pPr>
            <w:r>
              <w:rPr>
                <w:lang w:val="tt-RU"/>
              </w:rPr>
              <w:t>“Марш Э.Парлов,</w:t>
            </w:r>
          </w:p>
          <w:p w:rsidR="004F0E47" w:rsidRDefault="004F0E47" w:rsidP="000A047D">
            <w:pPr>
              <w:jc w:val="both"/>
            </w:pPr>
            <w:r>
              <w:t>«Птички летают» Г.Ильина,</w:t>
            </w:r>
          </w:p>
          <w:p w:rsidR="004F0E47" w:rsidRPr="000A047D" w:rsidRDefault="004F0E47" w:rsidP="000A047D">
            <w:pPr>
              <w:jc w:val="both"/>
              <w:rPr>
                <w:b/>
              </w:rPr>
            </w:pPr>
            <w:r>
              <w:t>«Ножками затопали» М.Раухвергер.</w:t>
            </w:r>
          </w:p>
          <w:p w:rsidR="00105002" w:rsidRDefault="000A047D" w:rsidP="000A047D">
            <w:pPr>
              <w:pStyle w:val="a5"/>
              <w:jc w:val="both"/>
              <w:rPr>
                <w:b/>
                <w:sz w:val="24"/>
                <w:szCs w:val="24"/>
              </w:rPr>
            </w:pPr>
            <w:r w:rsidRPr="000A047D">
              <w:rPr>
                <w:b/>
                <w:sz w:val="24"/>
                <w:szCs w:val="24"/>
              </w:rPr>
              <w:t>Песенное, танцевально-игровое, инструментальное творчество:</w:t>
            </w:r>
          </w:p>
          <w:p w:rsidR="004F0E47" w:rsidRDefault="004F0E47" w:rsidP="004F0E47">
            <w:pPr>
              <w:jc w:val="both"/>
              <w:rPr>
                <w:lang w:val="tt-RU"/>
              </w:rPr>
            </w:pPr>
            <w:r>
              <w:rPr>
                <w:lang w:val="tt-RU"/>
              </w:rPr>
              <w:t>Игра: “Прятки”, Игра: “Тихо-громко” ,</w:t>
            </w:r>
          </w:p>
          <w:p w:rsidR="004F0E47" w:rsidRDefault="004F0E47" w:rsidP="000A047D">
            <w:pPr>
              <w:pStyle w:val="a5"/>
              <w:jc w:val="both"/>
              <w:rPr>
                <w:sz w:val="24"/>
                <w:szCs w:val="24"/>
                <w:lang w:val="tt-RU"/>
              </w:rPr>
            </w:pPr>
            <w:r>
              <w:rPr>
                <w:sz w:val="24"/>
                <w:szCs w:val="24"/>
              </w:rPr>
              <w:t>«Кар б</w:t>
            </w:r>
            <w:r>
              <w:rPr>
                <w:sz w:val="24"/>
                <w:szCs w:val="24"/>
                <w:lang w:val="tt-RU"/>
              </w:rPr>
              <w:t>өртеге</w:t>
            </w:r>
            <w:r>
              <w:rPr>
                <w:sz w:val="24"/>
                <w:szCs w:val="24"/>
              </w:rPr>
              <w:t>»</w:t>
            </w:r>
            <w:r>
              <w:rPr>
                <w:sz w:val="24"/>
                <w:szCs w:val="24"/>
                <w:lang w:val="tt-RU"/>
              </w:rPr>
              <w:t xml:space="preserve"> Р.Ахиярова,</w:t>
            </w:r>
          </w:p>
          <w:p w:rsidR="004F0E47" w:rsidRDefault="004F0E47" w:rsidP="000A047D">
            <w:pPr>
              <w:pStyle w:val="a5"/>
              <w:jc w:val="both"/>
              <w:rPr>
                <w:sz w:val="24"/>
                <w:szCs w:val="24"/>
              </w:rPr>
            </w:pPr>
            <w:r>
              <w:rPr>
                <w:sz w:val="24"/>
                <w:szCs w:val="24"/>
              </w:rPr>
              <w:t>«Пальчики-ручки» рус.нар.мелодия,</w:t>
            </w:r>
          </w:p>
          <w:p w:rsidR="004F0E47" w:rsidRDefault="004F0E47" w:rsidP="004F0E47">
            <w:pPr>
              <w:jc w:val="both"/>
              <w:rPr>
                <w:lang w:val="tt-RU"/>
              </w:rPr>
            </w:pPr>
            <w:r>
              <w:rPr>
                <w:lang w:val="tt-RU"/>
              </w:rPr>
              <w:t>“Пляска с погремушками” В.Антонова,</w:t>
            </w:r>
          </w:p>
          <w:p w:rsidR="004F0E47" w:rsidRDefault="004F0E47" w:rsidP="004F0E47">
            <w:pPr>
              <w:pStyle w:val="a5"/>
              <w:jc w:val="both"/>
              <w:rPr>
                <w:sz w:val="24"/>
                <w:szCs w:val="24"/>
              </w:rPr>
            </w:pPr>
            <w:r>
              <w:rPr>
                <w:sz w:val="24"/>
                <w:szCs w:val="24"/>
                <w:lang w:val="tt-RU"/>
              </w:rPr>
              <w:t>“Игра с погремушками” Т.Вилькорейская,</w:t>
            </w:r>
          </w:p>
          <w:p w:rsidR="004F0E47" w:rsidRPr="003D7EE8" w:rsidRDefault="004F0E47" w:rsidP="000A047D">
            <w:pPr>
              <w:pStyle w:val="a5"/>
              <w:jc w:val="both"/>
              <w:rPr>
                <w:sz w:val="24"/>
                <w:szCs w:val="24"/>
                <w:lang w:val="tt-RU"/>
              </w:rPr>
            </w:pPr>
            <w:r w:rsidRPr="000A5143">
              <w:rPr>
                <w:sz w:val="24"/>
                <w:szCs w:val="24"/>
              </w:rPr>
              <w:t>Игра на ДМИ: «Веселая дудочка» М.Красев</w:t>
            </w:r>
            <w:r>
              <w:rPr>
                <w:sz w:val="24"/>
                <w:szCs w:val="24"/>
              </w:rPr>
              <w:t>.</w:t>
            </w:r>
          </w:p>
        </w:tc>
      </w:tr>
      <w:tr w:rsidR="00691EDF" w:rsidRPr="00431031" w:rsidTr="008D6F48">
        <w:tc>
          <w:tcPr>
            <w:tcW w:w="1985" w:type="dxa"/>
            <w:gridSpan w:val="2"/>
          </w:tcPr>
          <w:p w:rsidR="00691EDF" w:rsidRPr="00454F96" w:rsidRDefault="00E301B8" w:rsidP="00E46227">
            <w:pPr>
              <w:rPr>
                <w:szCs w:val="28"/>
              </w:rPr>
            </w:pPr>
            <w:r>
              <w:rPr>
                <w:b/>
                <w:szCs w:val="28"/>
              </w:rPr>
              <w:t xml:space="preserve">Праздники. </w:t>
            </w:r>
            <w:r w:rsidR="00691EDF" w:rsidRPr="00466A3D">
              <w:rPr>
                <w:b/>
                <w:szCs w:val="28"/>
              </w:rPr>
              <w:t>Развлечения</w:t>
            </w:r>
          </w:p>
        </w:tc>
        <w:tc>
          <w:tcPr>
            <w:tcW w:w="8505" w:type="dxa"/>
            <w:gridSpan w:val="3"/>
          </w:tcPr>
          <w:p w:rsidR="00691EDF" w:rsidRDefault="00691EDF" w:rsidP="00451899">
            <w:pPr>
              <w:widowControl w:val="0"/>
              <w:autoSpaceDE w:val="0"/>
              <w:autoSpaceDN w:val="0"/>
              <w:adjustRightInd w:val="0"/>
              <w:ind w:right="43"/>
              <w:jc w:val="both"/>
            </w:pPr>
            <w:r w:rsidRPr="00FE2DF6">
              <w:t>Воспитывать эстетический вкус, создавать радостную атмосферу</w:t>
            </w:r>
            <w:r>
              <w:rPr>
                <w:lang w:val="tt-RU"/>
              </w:rPr>
              <w:t>.</w:t>
            </w:r>
            <w:r>
              <w:t xml:space="preserve"> Об</w:t>
            </w:r>
            <w:r>
              <w:rPr>
                <w:spacing w:val="2"/>
              </w:rPr>
              <w:t>е</w:t>
            </w:r>
            <w:r>
              <w:rPr>
                <w:spacing w:val="-1"/>
              </w:rPr>
              <w:t>с</w:t>
            </w:r>
            <w:r>
              <w:rPr>
                <w:spacing w:val="1"/>
              </w:rPr>
              <w:t>п</w:t>
            </w:r>
            <w:r>
              <w:rPr>
                <w:spacing w:val="-1"/>
              </w:rPr>
              <w:t>еч</w:t>
            </w:r>
            <w:r>
              <w:rPr>
                <w:spacing w:val="1"/>
              </w:rPr>
              <w:t>и</w:t>
            </w:r>
            <w:r>
              <w:t>в</w:t>
            </w:r>
            <w:r>
              <w:rPr>
                <w:spacing w:val="-1"/>
              </w:rPr>
              <w:t>а</w:t>
            </w:r>
            <w:r>
              <w:rPr>
                <w:spacing w:val="1"/>
              </w:rPr>
              <w:t>т</w:t>
            </w:r>
            <w:r>
              <w:t xml:space="preserve">ь </w:t>
            </w:r>
            <w:r>
              <w:rPr>
                <w:spacing w:val="1"/>
              </w:rPr>
              <w:t>к</w:t>
            </w:r>
            <w:r>
              <w:rPr>
                <w:spacing w:val="-1"/>
              </w:rPr>
              <w:t>а</w:t>
            </w:r>
            <w:r>
              <w:t>ждо</w:t>
            </w:r>
            <w:r>
              <w:rPr>
                <w:spacing w:val="2"/>
              </w:rPr>
              <w:t>м</w:t>
            </w:r>
            <w:r>
              <w:t>ур</w:t>
            </w:r>
            <w:r>
              <w:rPr>
                <w:spacing w:val="-1"/>
              </w:rPr>
              <w:t>е</w:t>
            </w:r>
            <w:r>
              <w:t>б</w:t>
            </w:r>
            <w:r>
              <w:rPr>
                <w:spacing w:val="-1"/>
              </w:rPr>
              <w:t>е</w:t>
            </w:r>
            <w:r>
              <w:rPr>
                <w:spacing w:val="1"/>
              </w:rPr>
              <w:t>н</w:t>
            </w:r>
            <w:r>
              <w:rPr>
                <w:spacing w:val="6"/>
              </w:rPr>
              <w:t>к</w:t>
            </w:r>
            <w:r>
              <w:t>уо</w:t>
            </w:r>
            <w:r>
              <w:rPr>
                <w:spacing w:val="1"/>
              </w:rPr>
              <w:t>т</w:t>
            </w:r>
            <w:r>
              <w:t>д</w:t>
            </w:r>
            <w:r>
              <w:rPr>
                <w:spacing w:val="2"/>
              </w:rPr>
              <w:t>ы</w:t>
            </w:r>
            <w:r>
              <w:t>х</w:t>
            </w:r>
            <w:r>
              <w:rPr>
                <w:spacing w:val="-3"/>
              </w:rPr>
              <w:t>(</w:t>
            </w:r>
            <w:r>
              <w:rPr>
                <w:spacing w:val="1"/>
              </w:rPr>
              <w:t>п</w:t>
            </w:r>
            <w:r>
              <w:rPr>
                <w:spacing w:val="-1"/>
              </w:rPr>
              <w:t>асс</w:t>
            </w:r>
            <w:r>
              <w:rPr>
                <w:spacing w:val="1"/>
              </w:rPr>
              <w:t>и</w:t>
            </w:r>
            <w:r>
              <w:t>в</w:t>
            </w:r>
            <w:r>
              <w:rPr>
                <w:spacing w:val="1"/>
              </w:rPr>
              <w:t>н</w:t>
            </w:r>
            <w:r>
              <w:t>ыйи</w:t>
            </w:r>
            <w:r>
              <w:rPr>
                <w:spacing w:val="-1"/>
              </w:rPr>
              <w:t>а</w:t>
            </w:r>
            <w:r>
              <w:rPr>
                <w:spacing w:val="1"/>
              </w:rPr>
              <w:t>к</w:t>
            </w:r>
            <w:r>
              <w:rPr>
                <w:spacing w:val="-2"/>
              </w:rPr>
              <w:t>т</w:t>
            </w:r>
            <w:r>
              <w:rPr>
                <w:spacing w:val="1"/>
              </w:rPr>
              <w:t>и</w:t>
            </w:r>
            <w:r>
              <w:t>в</w:t>
            </w:r>
            <w:r>
              <w:rPr>
                <w:spacing w:val="-1"/>
              </w:rPr>
              <w:t>н</w:t>
            </w:r>
            <w:r>
              <w:t>ы</w:t>
            </w:r>
            <w:r>
              <w:rPr>
                <w:spacing w:val="1"/>
              </w:rPr>
              <w:t>й</w:t>
            </w:r>
            <w:r>
              <w:rPr>
                <w:spacing w:val="-1"/>
              </w:rPr>
              <w:t>)</w:t>
            </w:r>
            <w:r>
              <w:t>,э</w:t>
            </w:r>
            <w:r>
              <w:rPr>
                <w:spacing w:val="-1"/>
              </w:rPr>
              <w:t>м</w:t>
            </w:r>
            <w:r>
              <w:t>о</w:t>
            </w:r>
            <w:r>
              <w:rPr>
                <w:spacing w:val="1"/>
              </w:rPr>
              <w:t>ци</w:t>
            </w:r>
            <w:r>
              <w:rPr>
                <w:spacing w:val="-2"/>
              </w:rPr>
              <w:t>о</w:t>
            </w:r>
            <w:r>
              <w:rPr>
                <w:spacing w:val="1"/>
              </w:rPr>
              <w:t>н</w:t>
            </w:r>
            <w:r>
              <w:rPr>
                <w:spacing w:val="-1"/>
              </w:rPr>
              <w:t>а</w:t>
            </w:r>
            <w:r>
              <w:t>л</w:t>
            </w:r>
            <w:r>
              <w:rPr>
                <w:spacing w:val="1"/>
              </w:rPr>
              <w:t>ьн</w:t>
            </w:r>
            <w:r>
              <w:t>ое</w:t>
            </w:r>
            <w:r>
              <w:rPr>
                <w:spacing w:val="-2"/>
              </w:rPr>
              <w:t>бл</w:t>
            </w:r>
            <w:r>
              <w:rPr>
                <w:spacing w:val="-1"/>
              </w:rPr>
              <w:t>а</w:t>
            </w:r>
            <w:r>
              <w:t>го</w:t>
            </w:r>
            <w:r>
              <w:rPr>
                <w:spacing w:val="1"/>
              </w:rPr>
              <w:t>п</w:t>
            </w:r>
            <w:r>
              <w:t>о</w:t>
            </w:r>
            <w:r>
              <w:rPr>
                <w:spacing w:val="3"/>
              </w:rPr>
              <w:t>л</w:t>
            </w:r>
            <w:r>
              <w:rPr>
                <w:spacing w:val="-5"/>
              </w:rPr>
              <w:t>у</w:t>
            </w:r>
            <w:r>
              <w:rPr>
                <w:spacing w:val="-1"/>
              </w:rPr>
              <w:t>ч</w:t>
            </w:r>
            <w:r>
              <w:rPr>
                <w:spacing w:val="1"/>
              </w:rPr>
              <w:t>и</w:t>
            </w:r>
            <w:r>
              <w:rPr>
                <w:spacing w:val="-1"/>
              </w:rPr>
              <w:t>е</w:t>
            </w:r>
            <w:r>
              <w:t>.Фор</w:t>
            </w:r>
            <w:r>
              <w:rPr>
                <w:spacing w:val="-1"/>
              </w:rPr>
              <w:t>м</w:t>
            </w:r>
            <w:r>
              <w:rPr>
                <w:spacing w:val="1"/>
              </w:rPr>
              <w:t>и</w:t>
            </w:r>
            <w:r>
              <w:t>ро</w:t>
            </w:r>
            <w:r>
              <w:rPr>
                <w:spacing w:val="2"/>
              </w:rPr>
              <w:t>в</w:t>
            </w:r>
            <w:r>
              <w:rPr>
                <w:spacing w:val="-1"/>
              </w:rPr>
              <w:t>а</w:t>
            </w:r>
            <w:r>
              <w:rPr>
                <w:spacing w:val="1"/>
              </w:rPr>
              <w:t>т</w:t>
            </w:r>
            <w:r>
              <w:t xml:space="preserve">ь </w:t>
            </w:r>
            <w:r>
              <w:rPr>
                <w:spacing w:val="-5"/>
              </w:rPr>
              <w:t>у</w:t>
            </w:r>
            <w:r>
              <w:rPr>
                <w:spacing w:val="2"/>
              </w:rPr>
              <w:t>м</w:t>
            </w:r>
            <w:r>
              <w:rPr>
                <w:spacing w:val="-1"/>
              </w:rPr>
              <w:t>е</w:t>
            </w:r>
            <w:r>
              <w:rPr>
                <w:spacing w:val="1"/>
              </w:rPr>
              <w:t>ни</w:t>
            </w:r>
            <w:r>
              <w:t>е</w:t>
            </w:r>
            <w:r>
              <w:rPr>
                <w:spacing w:val="1"/>
              </w:rPr>
              <w:t>з</w:t>
            </w:r>
            <w:r>
              <w:rPr>
                <w:spacing w:val="-1"/>
              </w:rPr>
              <w:t>а</w:t>
            </w:r>
            <w:r>
              <w:rPr>
                <w:spacing w:val="1"/>
              </w:rPr>
              <w:t>ни</w:t>
            </w:r>
            <w:r>
              <w:rPr>
                <w:spacing w:val="-1"/>
              </w:rPr>
              <w:t>ма</w:t>
            </w:r>
            <w:r>
              <w:rPr>
                <w:spacing w:val="1"/>
              </w:rPr>
              <w:t>т</w:t>
            </w:r>
            <w:r>
              <w:t>ь</w:t>
            </w:r>
            <w:r>
              <w:rPr>
                <w:spacing w:val="-1"/>
              </w:rPr>
              <w:t>се</w:t>
            </w:r>
            <w:r>
              <w:t xml:space="preserve">бя </w:t>
            </w:r>
            <w:r>
              <w:rPr>
                <w:spacing w:val="1"/>
              </w:rPr>
              <w:t>и</w:t>
            </w:r>
            <w:r>
              <w:t>гро</w:t>
            </w:r>
            <w:r>
              <w:rPr>
                <w:spacing w:val="1"/>
              </w:rPr>
              <w:t>й</w:t>
            </w:r>
            <w:r>
              <w:t>.</w:t>
            </w:r>
            <w:r w:rsidRPr="00C3277E">
              <w:rPr>
                <w:spacing w:val="-1"/>
              </w:rPr>
              <w:t xml:space="preserve"> П</w:t>
            </w:r>
            <w:r w:rsidRPr="00C3277E">
              <w:rPr>
                <w:spacing w:val="-2"/>
              </w:rPr>
              <w:t>р</w:t>
            </w:r>
            <w:r w:rsidRPr="00C3277E">
              <w:rPr>
                <w:spacing w:val="1"/>
              </w:rPr>
              <w:t>и</w:t>
            </w:r>
            <w:r w:rsidRPr="00C3277E">
              <w:t>общ</w:t>
            </w:r>
            <w:r w:rsidRPr="00C3277E">
              <w:rPr>
                <w:spacing w:val="-1"/>
              </w:rPr>
              <w:t>а</w:t>
            </w:r>
            <w:r w:rsidRPr="00C3277E">
              <w:rPr>
                <w:spacing w:val="1"/>
              </w:rPr>
              <w:t>т</w:t>
            </w:r>
            <w:r w:rsidRPr="00C3277E">
              <w:t>ь д</w:t>
            </w:r>
            <w:r w:rsidRPr="00C3277E">
              <w:rPr>
                <w:spacing w:val="-1"/>
              </w:rPr>
              <w:t>е</w:t>
            </w:r>
            <w:r w:rsidRPr="00C3277E">
              <w:rPr>
                <w:spacing w:val="1"/>
              </w:rPr>
              <w:t>т</w:t>
            </w:r>
            <w:r w:rsidRPr="00C3277E">
              <w:rPr>
                <w:spacing w:val="-1"/>
              </w:rPr>
              <w:t>е</w:t>
            </w:r>
            <w:r w:rsidRPr="00C3277E">
              <w:t xml:space="preserve">й к </w:t>
            </w:r>
            <w:r w:rsidRPr="00C3277E">
              <w:rPr>
                <w:spacing w:val="1"/>
              </w:rPr>
              <w:t>п</w:t>
            </w:r>
            <w:r w:rsidRPr="00C3277E">
              <w:t>р</w:t>
            </w:r>
            <w:r w:rsidRPr="00C3277E">
              <w:rPr>
                <w:spacing w:val="-1"/>
              </w:rPr>
              <w:t>а</w:t>
            </w:r>
            <w:r w:rsidRPr="00C3277E">
              <w:rPr>
                <w:spacing w:val="1"/>
              </w:rPr>
              <w:t>з</w:t>
            </w:r>
            <w:r w:rsidRPr="00C3277E">
              <w:rPr>
                <w:spacing w:val="-2"/>
              </w:rPr>
              <w:t>д</w:t>
            </w:r>
            <w:r w:rsidRPr="00C3277E">
              <w:rPr>
                <w:spacing w:val="1"/>
              </w:rPr>
              <w:t>ни</w:t>
            </w:r>
            <w:r w:rsidRPr="00C3277E">
              <w:rPr>
                <w:spacing w:val="-1"/>
              </w:rPr>
              <w:t>чн</w:t>
            </w:r>
            <w:r w:rsidRPr="00C3277E">
              <w:t xml:space="preserve">ой </w:t>
            </w:r>
            <w:r w:rsidRPr="00C3277E">
              <w:rPr>
                <w:spacing w:val="4"/>
              </w:rPr>
              <w:t>к</w:t>
            </w:r>
            <w:r w:rsidRPr="00C3277E">
              <w:rPr>
                <w:spacing w:val="-7"/>
              </w:rPr>
              <w:t>у</w:t>
            </w:r>
            <w:r w:rsidRPr="00C3277E">
              <w:t>л</w:t>
            </w:r>
            <w:r w:rsidRPr="00C3277E">
              <w:rPr>
                <w:spacing w:val="1"/>
              </w:rPr>
              <w:t>ь</w:t>
            </w:r>
            <w:r w:rsidRPr="00C3277E">
              <w:rPr>
                <w:spacing w:val="3"/>
              </w:rPr>
              <w:t>т</w:t>
            </w:r>
            <w:r w:rsidRPr="00C3277E">
              <w:rPr>
                <w:spacing w:val="-5"/>
              </w:rPr>
              <w:t>у</w:t>
            </w:r>
            <w:r w:rsidRPr="00C3277E">
              <w:rPr>
                <w:spacing w:val="3"/>
              </w:rPr>
              <w:t>р</w:t>
            </w:r>
            <w:r w:rsidRPr="00C3277E">
              <w:rPr>
                <w:spacing w:val="-1"/>
              </w:rPr>
              <w:t>е</w:t>
            </w:r>
            <w:r w:rsidRPr="00C3277E">
              <w:t>.</w:t>
            </w:r>
          </w:p>
        </w:tc>
        <w:tc>
          <w:tcPr>
            <w:tcW w:w="4819" w:type="dxa"/>
          </w:tcPr>
          <w:p w:rsidR="00691EDF" w:rsidRPr="00C376CA" w:rsidRDefault="00691EDF" w:rsidP="00E46227">
            <w:pPr>
              <w:pStyle w:val="a5"/>
              <w:rPr>
                <w:sz w:val="24"/>
                <w:szCs w:val="28"/>
              </w:rPr>
            </w:pPr>
            <w:r w:rsidRPr="00691EDF">
              <w:rPr>
                <w:b/>
                <w:sz w:val="24"/>
                <w:szCs w:val="28"/>
              </w:rPr>
              <w:t>Праздник</w:t>
            </w:r>
            <w:r>
              <w:rPr>
                <w:sz w:val="24"/>
                <w:szCs w:val="28"/>
              </w:rPr>
              <w:t xml:space="preserve"> осени.</w:t>
            </w:r>
          </w:p>
          <w:p w:rsidR="00691EDF" w:rsidRDefault="00691EDF" w:rsidP="00E46227">
            <w:pPr>
              <w:pStyle w:val="a5"/>
              <w:rPr>
                <w:sz w:val="24"/>
                <w:szCs w:val="24"/>
                <w:lang w:val="tt-RU"/>
              </w:rPr>
            </w:pPr>
            <w:r w:rsidRPr="00A36ABE">
              <w:rPr>
                <w:b/>
                <w:sz w:val="24"/>
                <w:szCs w:val="24"/>
                <w:lang w:val="tt-RU"/>
              </w:rPr>
              <w:t>Развлечение:</w:t>
            </w:r>
            <w:r w:rsidRPr="0066400D">
              <w:rPr>
                <w:sz w:val="24"/>
                <w:szCs w:val="24"/>
              </w:rPr>
              <w:t>«Во саду ли, в огороде»</w:t>
            </w:r>
            <w:r>
              <w:rPr>
                <w:sz w:val="24"/>
                <w:szCs w:val="24"/>
                <w:lang w:val="tt-RU"/>
              </w:rPr>
              <w:t>.</w:t>
            </w:r>
          </w:p>
          <w:p w:rsidR="00691EDF" w:rsidRPr="00467E38" w:rsidRDefault="00A36ABE" w:rsidP="00E46227">
            <w:pPr>
              <w:pStyle w:val="a5"/>
              <w:rPr>
                <w:sz w:val="24"/>
                <w:szCs w:val="28"/>
                <w:highlight w:val="yellow"/>
                <w:lang w:val="tt-RU"/>
              </w:rPr>
            </w:pPr>
            <w:r w:rsidRPr="00A36ABE">
              <w:rPr>
                <w:b/>
                <w:sz w:val="24"/>
                <w:szCs w:val="24"/>
              </w:rPr>
              <w:t>Развлечение</w:t>
            </w:r>
            <w:r w:rsidRPr="00B70B38">
              <w:rPr>
                <w:sz w:val="24"/>
                <w:szCs w:val="24"/>
              </w:rPr>
              <w:t xml:space="preserve">: «Примета осени» </w:t>
            </w:r>
            <w:r w:rsidR="00691EDF" w:rsidRPr="00691EDF">
              <w:rPr>
                <w:b/>
                <w:sz w:val="24"/>
                <w:szCs w:val="24"/>
              </w:rPr>
              <w:t>Представление</w:t>
            </w:r>
            <w:r w:rsidR="00691EDF">
              <w:rPr>
                <w:b/>
                <w:sz w:val="24"/>
                <w:szCs w:val="24"/>
              </w:rPr>
              <w:t>:</w:t>
            </w:r>
            <w:r w:rsidR="00691EDF" w:rsidRPr="0066400D">
              <w:rPr>
                <w:sz w:val="24"/>
                <w:szCs w:val="24"/>
              </w:rPr>
              <w:t>«Мы любим петь и танцевать»</w:t>
            </w:r>
          </w:p>
        </w:tc>
      </w:tr>
      <w:tr w:rsidR="00431031" w:rsidRPr="00431031" w:rsidTr="008D6F48">
        <w:trPr>
          <w:trHeight w:val="70"/>
        </w:trPr>
        <w:tc>
          <w:tcPr>
            <w:tcW w:w="425" w:type="dxa"/>
          </w:tcPr>
          <w:p w:rsidR="00431031" w:rsidRDefault="00431031" w:rsidP="00E46227">
            <w:pPr>
              <w:rPr>
                <w:b/>
                <w:szCs w:val="28"/>
              </w:rPr>
            </w:pPr>
          </w:p>
          <w:p w:rsidR="00431031" w:rsidRDefault="00431031" w:rsidP="00E46227">
            <w:pPr>
              <w:rPr>
                <w:b/>
                <w:szCs w:val="28"/>
              </w:rPr>
            </w:pPr>
          </w:p>
          <w:p w:rsidR="00431031" w:rsidRDefault="00431031" w:rsidP="00E46227">
            <w:pPr>
              <w:rPr>
                <w:b/>
                <w:szCs w:val="28"/>
              </w:rPr>
            </w:pPr>
          </w:p>
          <w:p w:rsidR="00431031" w:rsidRDefault="00431031" w:rsidP="00507A6F">
            <w:pPr>
              <w:rPr>
                <w:b/>
                <w:sz w:val="28"/>
                <w:szCs w:val="28"/>
              </w:rPr>
            </w:pPr>
          </w:p>
          <w:p w:rsidR="00431031" w:rsidRDefault="00431031" w:rsidP="00E46227">
            <w:pPr>
              <w:jc w:val="center"/>
              <w:rPr>
                <w:b/>
                <w:sz w:val="28"/>
                <w:szCs w:val="28"/>
              </w:rPr>
            </w:pPr>
          </w:p>
          <w:p w:rsidR="00431031" w:rsidRPr="00466A3D" w:rsidRDefault="00431031" w:rsidP="00E46227">
            <w:pPr>
              <w:jc w:val="center"/>
              <w:rPr>
                <w:b/>
                <w:sz w:val="28"/>
                <w:szCs w:val="28"/>
              </w:rPr>
            </w:pPr>
            <w:r w:rsidRPr="00466A3D">
              <w:rPr>
                <w:b/>
                <w:sz w:val="28"/>
                <w:szCs w:val="28"/>
              </w:rPr>
              <w:t>Д</w:t>
            </w:r>
          </w:p>
          <w:p w:rsidR="00431031" w:rsidRPr="00466A3D" w:rsidRDefault="00431031" w:rsidP="00E46227">
            <w:pPr>
              <w:jc w:val="center"/>
              <w:rPr>
                <w:b/>
                <w:sz w:val="28"/>
                <w:szCs w:val="28"/>
              </w:rPr>
            </w:pPr>
            <w:r w:rsidRPr="00466A3D">
              <w:rPr>
                <w:b/>
                <w:sz w:val="28"/>
                <w:szCs w:val="28"/>
              </w:rPr>
              <w:t>Е</w:t>
            </w:r>
          </w:p>
          <w:p w:rsidR="00431031" w:rsidRPr="00466A3D" w:rsidRDefault="00431031" w:rsidP="00E46227">
            <w:pPr>
              <w:jc w:val="center"/>
              <w:rPr>
                <w:b/>
                <w:sz w:val="28"/>
                <w:szCs w:val="28"/>
              </w:rPr>
            </w:pPr>
            <w:r w:rsidRPr="00466A3D">
              <w:rPr>
                <w:b/>
                <w:sz w:val="28"/>
                <w:szCs w:val="28"/>
              </w:rPr>
              <w:t>К</w:t>
            </w:r>
          </w:p>
          <w:p w:rsidR="00431031" w:rsidRPr="00466A3D" w:rsidRDefault="00431031" w:rsidP="00E46227">
            <w:pPr>
              <w:jc w:val="center"/>
              <w:rPr>
                <w:b/>
                <w:sz w:val="28"/>
                <w:szCs w:val="28"/>
              </w:rPr>
            </w:pPr>
            <w:r w:rsidRPr="00466A3D">
              <w:rPr>
                <w:b/>
                <w:sz w:val="28"/>
                <w:szCs w:val="28"/>
              </w:rPr>
              <w:t>А</w:t>
            </w:r>
          </w:p>
          <w:p w:rsidR="00431031" w:rsidRPr="00466A3D" w:rsidRDefault="00431031" w:rsidP="00E46227">
            <w:pPr>
              <w:jc w:val="center"/>
              <w:rPr>
                <w:b/>
                <w:sz w:val="28"/>
                <w:szCs w:val="28"/>
              </w:rPr>
            </w:pPr>
            <w:r w:rsidRPr="00466A3D">
              <w:rPr>
                <w:b/>
                <w:sz w:val="28"/>
                <w:szCs w:val="28"/>
              </w:rPr>
              <w:t>Б</w:t>
            </w:r>
          </w:p>
          <w:p w:rsidR="00431031" w:rsidRPr="00466A3D" w:rsidRDefault="00431031" w:rsidP="00E46227">
            <w:pPr>
              <w:jc w:val="center"/>
              <w:rPr>
                <w:b/>
                <w:sz w:val="28"/>
                <w:szCs w:val="28"/>
              </w:rPr>
            </w:pPr>
            <w:r w:rsidRPr="00466A3D">
              <w:rPr>
                <w:b/>
                <w:sz w:val="28"/>
                <w:szCs w:val="28"/>
              </w:rPr>
              <w:t>Р</w:t>
            </w:r>
          </w:p>
          <w:p w:rsidR="00431031" w:rsidRPr="00466A3D" w:rsidRDefault="00431031" w:rsidP="00E46227">
            <w:pPr>
              <w:jc w:val="center"/>
              <w:rPr>
                <w:b/>
                <w:sz w:val="28"/>
                <w:szCs w:val="28"/>
              </w:rPr>
            </w:pPr>
            <w:r w:rsidRPr="00466A3D">
              <w:rPr>
                <w:b/>
                <w:sz w:val="28"/>
                <w:szCs w:val="28"/>
              </w:rPr>
              <w:t>Ь</w:t>
            </w:r>
          </w:p>
          <w:p w:rsidR="00431031" w:rsidRPr="003B6E97" w:rsidRDefault="00431031" w:rsidP="00E46227">
            <w:pPr>
              <w:rPr>
                <w:sz w:val="28"/>
                <w:szCs w:val="28"/>
              </w:rPr>
            </w:pPr>
          </w:p>
        </w:tc>
        <w:tc>
          <w:tcPr>
            <w:tcW w:w="1560" w:type="dxa"/>
          </w:tcPr>
          <w:p w:rsidR="0051099E" w:rsidRDefault="0051099E" w:rsidP="00E46227">
            <w:pPr>
              <w:rPr>
                <w:b/>
                <w:szCs w:val="28"/>
              </w:rPr>
            </w:pPr>
          </w:p>
          <w:p w:rsidR="00431031" w:rsidRPr="0051099E" w:rsidRDefault="0051099E" w:rsidP="00E46227">
            <w:pPr>
              <w:rPr>
                <w:b/>
                <w:szCs w:val="28"/>
              </w:rPr>
            </w:pPr>
            <w:r w:rsidRPr="0051099E">
              <w:rPr>
                <w:b/>
                <w:szCs w:val="28"/>
              </w:rPr>
              <w:t xml:space="preserve">1-4 </w:t>
            </w:r>
            <w:r w:rsidRPr="0051099E">
              <w:rPr>
                <w:b/>
              </w:rPr>
              <w:t>Новый год.</w:t>
            </w:r>
          </w:p>
          <w:p w:rsidR="00431031" w:rsidRPr="0051099E" w:rsidRDefault="00431031" w:rsidP="00E46227">
            <w:pPr>
              <w:rPr>
                <w:b/>
                <w:szCs w:val="28"/>
              </w:rPr>
            </w:pPr>
          </w:p>
          <w:p w:rsidR="00431031" w:rsidRPr="0051099E" w:rsidRDefault="00431031" w:rsidP="00E46227">
            <w:pPr>
              <w:rPr>
                <w:b/>
                <w:szCs w:val="28"/>
              </w:rPr>
            </w:pPr>
          </w:p>
          <w:p w:rsidR="00431031" w:rsidRPr="0051099E" w:rsidRDefault="00431031" w:rsidP="00E46227">
            <w:pPr>
              <w:rPr>
                <w:b/>
                <w:szCs w:val="28"/>
              </w:rPr>
            </w:pPr>
          </w:p>
          <w:p w:rsidR="00431031" w:rsidRPr="0051099E" w:rsidRDefault="00431031" w:rsidP="00E46227">
            <w:pPr>
              <w:rPr>
                <w:b/>
                <w:szCs w:val="28"/>
              </w:rPr>
            </w:pPr>
          </w:p>
          <w:p w:rsidR="00431031" w:rsidRPr="0051099E" w:rsidRDefault="00431031" w:rsidP="00E46227">
            <w:pPr>
              <w:rPr>
                <w:b/>
                <w:szCs w:val="28"/>
              </w:rPr>
            </w:pPr>
          </w:p>
          <w:p w:rsidR="00431031" w:rsidRPr="0051099E" w:rsidRDefault="00431031" w:rsidP="00E46227">
            <w:pPr>
              <w:rPr>
                <w:b/>
                <w:szCs w:val="28"/>
              </w:rPr>
            </w:pPr>
          </w:p>
          <w:p w:rsidR="00431031" w:rsidRPr="0051099E" w:rsidRDefault="00431031" w:rsidP="00E46227">
            <w:pPr>
              <w:rPr>
                <w:b/>
                <w:szCs w:val="28"/>
              </w:rPr>
            </w:pPr>
          </w:p>
          <w:p w:rsidR="00431031" w:rsidRPr="0051099E" w:rsidRDefault="00431031" w:rsidP="00E46227">
            <w:pPr>
              <w:rPr>
                <w:b/>
                <w:szCs w:val="28"/>
              </w:rPr>
            </w:pPr>
          </w:p>
          <w:p w:rsidR="00431031" w:rsidRPr="0051099E" w:rsidRDefault="00431031" w:rsidP="00E46227">
            <w:pPr>
              <w:rPr>
                <w:b/>
                <w:szCs w:val="28"/>
              </w:rPr>
            </w:pPr>
          </w:p>
          <w:p w:rsidR="00431031" w:rsidRPr="0051099E" w:rsidRDefault="00431031" w:rsidP="00E46227">
            <w:pPr>
              <w:rPr>
                <w:b/>
                <w:szCs w:val="28"/>
              </w:rPr>
            </w:pPr>
          </w:p>
          <w:p w:rsidR="00431031" w:rsidRPr="0051099E" w:rsidRDefault="00431031" w:rsidP="00E46227">
            <w:pPr>
              <w:rPr>
                <w:b/>
                <w:szCs w:val="28"/>
              </w:rPr>
            </w:pPr>
          </w:p>
          <w:p w:rsidR="00431031" w:rsidRPr="0051099E" w:rsidRDefault="00431031" w:rsidP="00E46227">
            <w:pPr>
              <w:rPr>
                <w:b/>
                <w:szCs w:val="28"/>
              </w:rPr>
            </w:pPr>
          </w:p>
          <w:p w:rsidR="00431031" w:rsidRPr="0051099E" w:rsidRDefault="00431031" w:rsidP="00E46227">
            <w:pPr>
              <w:rPr>
                <w:b/>
                <w:szCs w:val="28"/>
              </w:rPr>
            </w:pPr>
          </w:p>
        </w:tc>
        <w:tc>
          <w:tcPr>
            <w:tcW w:w="2126" w:type="dxa"/>
            <w:tcBorders>
              <w:right w:val="single" w:sz="4" w:space="0" w:color="auto"/>
            </w:tcBorders>
          </w:tcPr>
          <w:p w:rsidR="00431031" w:rsidRPr="0051099E" w:rsidRDefault="00431031" w:rsidP="0051099E">
            <w:pPr>
              <w:pStyle w:val="a5"/>
              <w:jc w:val="both"/>
              <w:rPr>
                <w:sz w:val="24"/>
                <w:szCs w:val="24"/>
              </w:rPr>
            </w:pPr>
            <w:r w:rsidRPr="0051099E">
              <w:rPr>
                <w:sz w:val="24"/>
                <w:szCs w:val="24"/>
              </w:rPr>
              <w:lastRenderedPageBreak/>
              <w:t xml:space="preserve">Формировать умение слушать музыку до конца, </w:t>
            </w:r>
            <w:r w:rsidRPr="0051099E">
              <w:rPr>
                <w:sz w:val="24"/>
                <w:szCs w:val="24"/>
              </w:rPr>
              <w:lastRenderedPageBreak/>
              <w:t>узнавать зна</w:t>
            </w:r>
            <w:r w:rsidR="001C3B85">
              <w:rPr>
                <w:sz w:val="24"/>
                <w:szCs w:val="24"/>
              </w:rPr>
              <w:t>-</w:t>
            </w:r>
            <w:r w:rsidRPr="0051099E">
              <w:rPr>
                <w:sz w:val="24"/>
                <w:szCs w:val="24"/>
              </w:rPr>
              <w:t>комые произ</w:t>
            </w:r>
            <w:r w:rsidR="001C3B85">
              <w:rPr>
                <w:sz w:val="24"/>
                <w:szCs w:val="24"/>
              </w:rPr>
              <w:t>-</w:t>
            </w:r>
            <w:r w:rsidRPr="0051099E">
              <w:rPr>
                <w:sz w:val="24"/>
                <w:szCs w:val="24"/>
              </w:rPr>
              <w:t xml:space="preserve">ведения. </w:t>
            </w:r>
          </w:p>
          <w:p w:rsidR="00431031" w:rsidRPr="0051099E" w:rsidRDefault="00431031" w:rsidP="0051099E">
            <w:pPr>
              <w:jc w:val="both"/>
              <w:rPr>
                <w:b/>
                <w:bCs/>
                <w:color w:val="000000"/>
              </w:rPr>
            </w:pPr>
          </w:p>
        </w:tc>
        <w:tc>
          <w:tcPr>
            <w:tcW w:w="2410" w:type="dxa"/>
            <w:tcBorders>
              <w:left w:val="single" w:sz="4" w:space="0" w:color="auto"/>
              <w:right w:val="single" w:sz="4" w:space="0" w:color="auto"/>
            </w:tcBorders>
          </w:tcPr>
          <w:p w:rsidR="00431031" w:rsidRPr="0051099E" w:rsidRDefault="00431031" w:rsidP="0051099E">
            <w:pPr>
              <w:pStyle w:val="a5"/>
              <w:jc w:val="both"/>
              <w:rPr>
                <w:sz w:val="24"/>
                <w:szCs w:val="24"/>
              </w:rPr>
            </w:pPr>
            <w:r w:rsidRPr="0051099E">
              <w:rPr>
                <w:sz w:val="24"/>
                <w:szCs w:val="24"/>
              </w:rPr>
              <w:lastRenderedPageBreak/>
              <w:t>Разв</w:t>
            </w:r>
            <w:r w:rsidR="00507A6F" w:rsidRPr="0051099E">
              <w:rPr>
                <w:sz w:val="24"/>
                <w:szCs w:val="24"/>
              </w:rPr>
              <w:t>ивать звуковысотное вос</w:t>
            </w:r>
            <w:r w:rsidR="001C3B85">
              <w:rPr>
                <w:sz w:val="24"/>
                <w:szCs w:val="24"/>
              </w:rPr>
              <w:t>-</w:t>
            </w:r>
            <w:r w:rsidR="00507A6F" w:rsidRPr="0051099E">
              <w:rPr>
                <w:sz w:val="24"/>
                <w:szCs w:val="24"/>
              </w:rPr>
              <w:t xml:space="preserve">приятие. </w:t>
            </w:r>
            <w:r w:rsidRPr="0051099E">
              <w:rPr>
                <w:sz w:val="24"/>
                <w:szCs w:val="24"/>
              </w:rPr>
              <w:t xml:space="preserve">Развивать </w:t>
            </w:r>
            <w:r w:rsidRPr="0051099E">
              <w:rPr>
                <w:sz w:val="24"/>
                <w:szCs w:val="24"/>
              </w:rPr>
              <w:lastRenderedPageBreak/>
              <w:t>умение детей петь естественным го</w:t>
            </w:r>
            <w:r w:rsidR="001C3B85">
              <w:rPr>
                <w:sz w:val="24"/>
                <w:szCs w:val="24"/>
              </w:rPr>
              <w:t>-</w:t>
            </w:r>
            <w:r w:rsidRPr="0051099E">
              <w:rPr>
                <w:sz w:val="24"/>
                <w:szCs w:val="24"/>
              </w:rPr>
              <w:t>лосом, в одном темпе, выразительно, напевно, дружно начинать испол</w:t>
            </w:r>
            <w:r w:rsidR="001C3B85">
              <w:rPr>
                <w:sz w:val="24"/>
                <w:szCs w:val="24"/>
              </w:rPr>
              <w:t>-</w:t>
            </w:r>
            <w:r w:rsidRPr="0051099E">
              <w:rPr>
                <w:sz w:val="24"/>
                <w:szCs w:val="24"/>
              </w:rPr>
              <w:t>нение после музыкального вступления.Раз</w:t>
            </w:r>
            <w:r w:rsidR="001C3B85">
              <w:rPr>
                <w:sz w:val="24"/>
                <w:szCs w:val="24"/>
              </w:rPr>
              <w:t>-</w:t>
            </w:r>
            <w:r w:rsidRPr="0051099E">
              <w:rPr>
                <w:sz w:val="24"/>
                <w:szCs w:val="24"/>
              </w:rPr>
              <w:t>вивать желание петь и допевать мелодии колыбельных песен на слог «баю – баю».</w:t>
            </w:r>
          </w:p>
        </w:tc>
        <w:tc>
          <w:tcPr>
            <w:tcW w:w="3969" w:type="dxa"/>
            <w:tcBorders>
              <w:left w:val="single" w:sz="4" w:space="0" w:color="auto"/>
            </w:tcBorders>
          </w:tcPr>
          <w:p w:rsidR="00431031" w:rsidRPr="0051099E" w:rsidRDefault="00431031" w:rsidP="0051099E">
            <w:pPr>
              <w:pStyle w:val="a5"/>
              <w:jc w:val="both"/>
              <w:rPr>
                <w:sz w:val="24"/>
                <w:szCs w:val="24"/>
              </w:rPr>
            </w:pPr>
            <w:r w:rsidRPr="0051099E">
              <w:rPr>
                <w:sz w:val="24"/>
                <w:szCs w:val="24"/>
              </w:rPr>
              <w:lastRenderedPageBreak/>
              <w:t>Развивать умение различать характер музы</w:t>
            </w:r>
            <w:r w:rsidR="00507A6F" w:rsidRPr="0051099E">
              <w:rPr>
                <w:sz w:val="24"/>
                <w:szCs w:val="24"/>
              </w:rPr>
              <w:t xml:space="preserve">ки и передавать его в движении. </w:t>
            </w:r>
            <w:r w:rsidRPr="0051099E">
              <w:rPr>
                <w:sz w:val="24"/>
                <w:szCs w:val="24"/>
              </w:rPr>
              <w:t xml:space="preserve">Совершенствовать </w:t>
            </w:r>
            <w:r w:rsidRPr="0051099E">
              <w:rPr>
                <w:sz w:val="24"/>
                <w:szCs w:val="24"/>
              </w:rPr>
              <w:lastRenderedPageBreak/>
              <w:t>умение ритмично ходить и легко бегать на носочках. Формировать умение детей менять движения в соответствии со сменой частей музыки. Легко бегать, плавно поднимать, опускать руки, прыгать на двух ногах, танцевать всем, одновременно согласуя свои движения с музыкой и текстом песни. Формировать навыки  передающие характер изо</w:t>
            </w:r>
            <w:r w:rsidR="001C3B85">
              <w:rPr>
                <w:sz w:val="24"/>
                <w:szCs w:val="24"/>
              </w:rPr>
              <w:t>-</w:t>
            </w:r>
            <w:r w:rsidRPr="0051099E">
              <w:rPr>
                <w:sz w:val="24"/>
                <w:szCs w:val="24"/>
              </w:rPr>
              <w:t>бражаемых животных.</w:t>
            </w:r>
          </w:p>
        </w:tc>
        <w:tc>
          <w:tcPr>
            <w:tcW w:w="4819" w:type="dxa"/>
          </w:tcPr>
          <w:p w:rsidR="00431031" w:rsidRDefault="00507A6F" w:rsidP="00370DD8">
            <w:pPr>
              <w:jc w:val="both"/>
            </w:pPr>
            <w:r w:rsidRPr="00507A6F">
              <w:rPr>
                <w:b/>
                <w:lang w:val="tt-RU"/>
              </w:rPr>
              <w:lastRenderedPageBreak/>
              <w:t>Слушание:</w:t>
            </w:r>
            <w:r w:rsidR="00370DD8">
              <w:t>«Медведь» В.Ребиков,</w:t>
            </w:r>
          </w:p>
          <w:p w:rsidR="00370DD8" w:rsidRPr="00370DD8" w:rsidRDefault="00370DD8" w:rsidP="00370DD8">
            <w:pPr>
              <w:jc w:val="both"/>
            </w:pPr>
            <w:r>
              <w:rPr>
                <w:lang w:val="tt-RU"/>
              </w:rPr>
              <w:t>“Вальс Лисы” Ж.Колодуб,</w:t>
            </w:r>
          </w:p>
          <w:p w:rsidR="00507A6F" w:rsidRDefault="00370DD8" w:rsidP="00E46227">
            <w:pPr>
              <w:pStyle w:val="a5"/>
              <w:rPr>
                <w:sz w:val="24"/>
                <w:szCs w:val="24"/>
              </w:rPr>
            </w:pPr>
            <w:r>
              <w:rPr>
                <w:sz w:val="24"/>
                <w:szCs w:val="24"/>
              </w:rPr>
              <w:t>«Ёлочка» М.Красев,</w:t>
            </w:r>
          </w:p>
          <w:p w:rsidR="00370DD8" w:rsidRDefault="00370DD8" w:rsidP="00E46227">
            <w:pPr>
              <w:pStyle w:val="a5"/>
              <w:rPr>
                <w:sz w:val="24"/>
                <w:szCs w:val="24"/>
              </w:rPr>
            </w:pPr>
            <w:r>
              <w:rPr>
                <w:sz w:val="24"/>
                <w:szCs w:val="24"/>
              </w:rPr>
              <w:lastRenderedPageBreak/>
              <w:t>«Чыршы янында» Г.Гараева.</w:t>
            </w:r>
          </w:p>
          <w:p w:rsidR="00507A6F" w:rsidRDefault="00507A6F" w:rsidP="00E46227">
            <w:pPr>
              <w:pStyle w:val="a5"/>
              <w:rPr>
                <w:sz w:val="24"/>
                <w:szCs w:val="24"/>
              </w:rPr>
            </w:pPr>
            <w:r w:rsidRPr="00507A6F">
              <w:rPr>
                <w:b/>
                <w:sz w:val="24"/>
                <w:szCs w:val="24"/>
                <w:lang w:val="tt-RU"/>
              </w:rPr>
              <w:t>Пение:</w:t>
            </w:r>
            <w:r w:rsidR="00370DD8">
              <w:rPr>
                <w:sz w:val="24"/>
                <w:szCs w:val="24"/>
              </w:rPr>
              <w:t>«Дед Мороз» А.Филеппенко,</w:t>
            </w:r>
          </w:p>
          <w:p w:rsidR="00370DD8" w:rsidRPr="00507A6F" w:rsidRDefault="00370DD8" w:rsidP="00E46227">
            <w:pPr>
              <w:pStyle w:val="a5"/>
              <w:rPr>
                <w:b/>
                <w:sz w:val="24"/>
                <w:szCs w:val="24"/>
                <w:lang w:val="tt-RU"/>
              </w:rPr>
            </w:pPr>
            <w:r>
              <w:rPr>
                <w:sz w:val="24"/>
                <w:szCs w:val="24"/>
                <w:lang w:val="tt-RU"/>
              </w:rPr>
              <w:t>“Исәнме, чыршы” М.Минһаҗев,</w:t>
            </w:r>
          </w:p>
          <w:p w:rsidR="00507A6F" w:rsidRDefault="00370DD8" w:rsidP="00E46227">
            <w:pPr>
              <w:pStyle w:val="a5"/>
              <w:rPr>
                <w:sz w:val="24"/>
                <w:szCs w:val="24"/>
              </w:rPr>
            </w:pPr>
            <w:r>
              <w:rPr>
                <w:sz w:val="24"/>
                <w:szCs w:val="24"/>
              </w:rPr>
              <w:t>«Зима» В.Карасева.</w:t>
            </w:r>
          </w:p>
          <w:p w:rsidR="00507A6F" w:rsidRPr="00507A6F" w:rsidRDefault="00507A6F" w:rsidP="00507A6F">
            <w:pPr>
              <w:jc w:val="both"/>
              <w:rPr>
                <w:b/>
              </w:rPr>
            </w:pPr>
            <w:r w:rsidRPr="00507A6F">
              <w:rPr>
                <w:b/>
              </w:rPr>
              <w:t>Музыкально - ритмические движения:</w:t>
            </w:r>
          </w:p>
          <w:p w:rsidR="00507A6F" w:rsidRDefault="00370DD8" w:rsidP="00E46227">
            <w:pPr>
              <w:pStyle w:val="a5"/>
              <w:rPr>
                <w:sz w:val="24"/>
                <w:szCs w:val="24"/>
              </w:rPr>
            </w:pPr>
            <w:r>
              <w:rPr>
                <w:sz w:val="24"/>
                <w:szCs w:val="24"/>
              </w:rPr>
              <w:t>«Зимняя пляска» М.Старокадомский,</w:t>
            </w:r>
          </w:p>
          <w:p w:rsidR="00370DD8" w:rsidRDefault="00370DD8" w:rsidP="00E46227">
            <w:pPr>
              <w:pStyle w:val="a5"/>
              <w:rPr>
                <w:sz w:val="24"/>
                <w:szCs w:val="24"/>
              </w:rPr>
            </w:pPr>
            <w:r>
              <w:rPr>
                <w:sz w:val="24"/>
                <w:szCs w:val="24"/>
              </w:rPr>
              <w:t>«Марш и бег» Е.Тиличеева,</w:t>
            </w:r>
          </w:p>
          <w:p w:rsidR="00370DD8" w:rsidRDefault="00370DD8" w:rsidP="00E46227">
            <w:pPr>
              <w:pStyle w:val="a5"/>
              <w:rPr>
                <w:sz w:val="24"/>
                <w:szCs w:val="24"/>
              </w:rPr>
            </w:pPr>
            <w:r>
              <w:rPr>
                <w:sz w:val="24"/>
                <w:szCs w:val="24"/>
              </w:rPr>
              <w:t>«Сапожки» рус.нар.мелодия,</w:t>
            </w:r>
          </w:p>
          <w:p w:rsidR="00370DD8" w:rsidRDefault="00370DD8" w:rsidP="00E46227">
            <w:pPr>
              <w:pStyle w:val="a5"/>
              <w:rPr>
                <w:sz w:val="24"/>
                <w:szCs w:val="24"/>
              </w:rPr>
            </w:pPr>
            <w:r>
              <w:rPr>
                <w:sz w:val="24"/>
                <w:szCs w:val="24"/>
              </w:rPr>
              <w:t>«Марш» Ю.Соколовский,</w:t>
            </w:r>
          </w:p>
          <w:p w:rsidR="00370DD8" w:rsidRDefault="00370DD8" w:rsidP="00E46227">
            <w:pPr>
              <w:pStyle w:val="a5"/>
              <w:rPr>
                <w:sz w:val="24"/>
                <w:szCs w:val="24"/>
              </w:rPr>
            </w:pPr>
            <w:r>
              <w:rPr>
                <w:sz w:val="24"/>
                <w:szCs w:val="24"/>
              </w:rPr>
              <w:t>упр. «фонарики и хлопки в ладони».</w:t>
            </w:r>
          </w:p>
          <w:p w:rsidR="00507A6F" w:rsidRPr="00507A6F" w:rsidRDefault="00507A6F" w:rsidP="00507A6F">
            <w:pPr>
              <w:pStyle w:val="a5"/>
              <w:jc w:val="both"/>
              <w:rPr>
                <w:b/>
                <w:sz w:val="24"/>
                <w:szCs w:val="24"/>
              </w:rPr>
            </w:pPr>
            <w:r w:rsidRPr="00507A6F">
              <w:rPr>
                <w:b/>
                <w:sz w:val="24"/>
                <w:szCs w:val="24"/>
              </w:rPr>
              <w:t>Песенное, танцевально-игровое, инструментальное творчество:</w:t>
            </w:r>
          </w:p>
          <w:p w:rsidR="00370DD8" w:rsidRDefault="00370DD8" w:rsidP="00E46227">
            <w:pPr>
              <w:pStyle w:val="a5"/>
              <w:rPr>
                <w:sz w:val="24"/>
                <w:szCs w:val="24"/>
                <w:highlight w:val="yellow"/>
              </w:rPr>
            </w:pPr>
            <w:r>
              <w:rPr>
                <w:sz w:val="24"/>
                <w:szCs w:val="24"/>
              </w:rPr>
              <w:t>«Заинька-зайка» С.Г.Насауленко,</w:t>
            </w:r>
          </w:p>
          <w:p w:rsidR="00370DD8" w:rsidRDefault="00370DD8" w:rsidP="00370DD8">
            <w:pPr>
              <w:rPr>
                <w:highlight w:val="yellow"/>
              </w:rPr>
            </w:pPr>
            <w:r>
              <w:t>«Веселый танец» М.Сатулина,</w:t>
            </w:r>
          </w:p>
          <w:p w:rsidR="00507A6F" w:rsidRDefault="00370DD8" w:rsidP="00370DD8">
            <w:r>
              <w:t>«Узнай инструмент»,</w:t>
            </w:r>
          </w:p>
          <w:p w:rsidR="00370DD8" w:rsidRDefault="00370DD8" w:rsidP="00370DD8">
            <w:pPr>
              <w:rPr>
                <w:lang w:val="tt-RU"/>
              </w:rPr>
            </w:pPr>
            <w:r>
              <w:t>«</w:t>
            </w:r>
            <w:r>
              <w:rPr>
                <w:lang w:val="tt-RU"/>
              </w:rPr>
              <w:t>Күмәк бию” З.Ибрагимова,</w:t>
            </w:r>
          </w:p>
          <w:p w:rsidR="00370DD8" w:rsidRDefault="00370DD8" w:rsidP="00370DD8">
            <w:r>
              <w:t>«Зайка-малыш» О.В.Кулакова,</w:t>
            </w:r>
          </w:p>
          <w:p w:rsidR="00370DD8" w:rsidRPr="00370DD8" w:rsidRDefault="00370DD8" w:rsidP="00370DD8">
            <w:pPr>
              <w:rPr>
                <w:highlight w:val="yellow"/>
              </w:rPr>
            </w:pPr>
            <w:r>
              <w:t>Игра: «Зайчики и лисичка» Г.Финаровский.</w:t>
            </w:r>
          </w:p>
        </w:tc>
      </w:tr>
      <w:tr w:rsidR="00431031" w:rsidRPr="00431031" w:rsidTr="008D6F48">
        <w:tc>
          <w:tcPr>
            <w:tcW w:w="425" w:type="dxa"/>
          </w:tcPr>
          <w:p w:rsidR="00431031" w:rsidRPr="00507A6F" w:rsidRDefault="00431031" w:rsidP="00507A6F">
            <w:pPr>
              <w:pStyle w:val="a5"/>
            </w:pPr>
          </w:p>
          <w:p w:rsidR="005A48CC" w:rsidRDefault="005A48CC" w:rsidP="00507A6F">
            <w:pPr>
              <w:pStyle w:val="a5"/>
              <w:rPr>
                <w:b/>
                <w:sz w:val="28"/>
                <w:szCs w:val="28"/>
              </w:rPr>
            </w:pPr>
          </w:p>
          <w:p w:rsidR="00431031" w:rsidRPr="00466A3D" w:rsidRDefault="00431031" w:rsidP="00E46227">
            <w:pPr>
              <w:pStyle w:val="a5"/>
              <w:jc w:val="center"/>
              <w:rPr>
                <w:b/>
                <w:sz w:val="28"/>
                <w:szCs w:val="28"/>
              </w:rPr>
            </w:pPr>
            <w:r w:rsidRPr="00466A3D">
              <w:rPr>
                <w:b/>
                <w:sz w:val="28"/>
                <w:szCs w:val="28"/>
              </w:rPr>
              <w:t>Я</w:t>
            </w:r>
          </w:p>
          <w:p w:rsidR="00431031" w:rsidRPr="00466A3D" w:rsidRDefault="00431031" w:rsidP="00E46227">
            <w:pPr>
              <w:pStyle w:val="a5"/>
              <w:jc w:val="center"/>
              <w:rPr>
                <w:b/>
                <w:sz w:val="28"/>
                <w:szCs w:val="28"/>
              </w:rPr>
            </w:pPr>
            <w:r w:rsidRPr="00466A3D">
              <w:rPr>
                <w:b/>
                <w:sz w:val="28"/>
                <w:szCs w:val="28"/>
              </w:rPr>
              <w:t>Н</w:t>
            </w:r>
          </w:p>
          <w:p w:rsidR="00431031" w:rsidRPr="00466A3D" w:rsidRDefault="00431031" w:rsidP="00E46227">
            <w:pPr>
              <w:pStyle w:val="a5"/>
              <w:jc w:val="center"/>
              <w:rPr>
                <w:b/>
                <w:sz w:val="28"/>
                <w:szCs w:val="28"/>
              </w:rPr>
            </w:pPr>
            <w:r w:rsidRPr="00466A3D">
              <w:rPr>
                <w:b/>
                <w:sz w:val="28"/>
                <w:szCs w:val="28"/>
              </w:rPr>
              <w:t>В</w:t>
            </w:r>
          </w:p>
          <w:p w:rsidR="00431031" w:rsidRPr="00466A3D" w:rsidRDefault="00431031" w:rsidP="00E46227">
            <w:pPr>
              <w:pStyle w:val="a5"/>
              <w:jc w:val="center"/>
              <w:rPr>
                <w:b/>
                <w:sz w:val="28"/>
                <w:szCs w:val="28"/>
              </w:rPr>
            </w:pPr>
            <w:r w:rsidRPr="00466A3D">
              <w:rPr>
                <w:b/>
                <w:sz w:val="28"/>
                <w:szCs w:val="28"/>
              </w:rPr>
              <w:t>А</w:t>
            </w:r>
          </w:p>
          <w:p w:rsidR="00431031" w:rsidRPr="00466A3D" w:rsidRDefault="00431031" w:rsidP="00E46227">
            <w:pPr>
              <w:pStyle w:val="a5"/>
              <w:jc w:val="center"/>
              <w:rPr>
                <w:b/>
                <w:sz w:val="28"/>
                <w:szCs w:val="28"/>
              </w:rPr>
            </w:pPr>
            <w:r w:rsidRPr="00466A3D">
              <w:rPr>
                <w:b/>
                <w:sz w:val="28"/>
                <w:szCs w:val="28"/>
              </w:rPr>
              <w:t>Р</w:t>
            </w:r>
          </w:p>
          <w:p w:rsidR="00431031" w:rsidRPr="00466A3D" w:rsidRDefault="00431031" w:rsidP="00E46227">
            <w:pPr>
              <w:pStyle w:val="a5"/>
              <w:jc w:val="center"/>
              <w:rPr>
                <w:b/>
                <w:sz w:val="28"/>
                <w:szCs w:val="28"/>
              </w:rPr>
            </w:pPr>
            <w:r w:rsidRPr="00466A3D">
              <w:rPr>
                <w:b/>
                <w:sz w:val="28"/>
                <w:szCs w:val="28"/>
              </w:rPr>
              <w:t>Ь</w:t>
            </w:r>
          </w:p>
          <w:p w:rsidR="00431031" w:rsidRPr="003B6E97" w:rsidRDefault="00431031" w:rsidP="00E46227">
            <w:pPr>
              <w:pStyle w:val="a5"/>
            </w:pPr>
          </w:p>
        </w:tc>
        <w:tc>
          <w:tcPr>
            <w:tcW w:w="1560" w:type="dxa"/>
          </w:tcPr>
          <w:p w:rsidR="00431031" w:rsidRPr="0051099E" w:rsidRDefault="00431031" w:rsidP="00E46227">
            <w:pPr>
              <w:rPr>
                <w:b/>
                <w:szCs w:val="28"/>
              </w:rPr>
            </w:pPr>
          </w:p>
          <w:p w:rsidR="00431031" w:rsidRPr="0051099E" w:rsidRDefault="0051099E" w:rsidP="00E46227">
            <w:pPr>
              <w:rPr>
                <w:b/>
                <w:szCs w:val="28"/>
              </w:rPr>
            </w:pPr>
            <w:r w:rsidRPr="0051099E">
              <w:rPr>
                <w:b/>
                <w:szCs w:val="28"/>
              </w:rPr>
              <w:t>1-4</w:t>
            </w:r>
          </w:p>
          <w:p w:rsidR="00431031" w:rsidRPr="0051099E" w:rsidRDefault="00431031" w:rsidP="00E46227">
            <w:pPr>
              <w:rPr>
                <w:b/>
                <w:szCs w:val="28"/>
              </w:rPr>
            </w:pPr>
            <w:r w:rsidRPr="0051099E">
              <w:rPr>
                <w:b/>
                <w:szCs w:val="28"/>
              </w:rPr>
              <w:t>Зима</w:t>
            </w:r>
          </w:p>
          <w:p w:rsidR="0051099E" w:rsidRPr="0051099E" w:rsidRDefault="0051099E" w:rsidP="00E46227">
            <w:pPr>
              <w:rPr>
                <w:b/>
                <w:szCs w:val="28"/>
              </w:rPr>
            </w:pPr>
          </w:p>
          <w:p w:rsidR="0051099E" w:rsidRPr="0051099E" w:rsidRDefault="0051099E" w:rsidP="00E46227">
            <w:pPr>
              <w:rPr>
                <w:b/>
                <w:szCs w:val="28"/>
              </w:rPr>
            </w:pPr>
          </w:p>
          <w:p w:rsidR="0051099E" w:rsidRPr="0051099E" w:rsidRDefault="0051099E" w:rsidP="00E46227">
            <w:pPr>
              <w:rPr>
                <w:b/>
                <w:szCs w:val="28"/>
              </w:rPr>
            </w:pPr>
          </w:p>
          <w:p w:rsidR="0051099E" w:rsidRPr="0051099E" w:rsidRDefault="0051099E" w:rsidP="00E46227">
            <w:pPr>
              <w:rPr>
                <w:b/>
                <w:szCs w:val="28"/>
              </w:rPr>
            </w:pPr>
          </w:p>
          <w:p w:rsidR="0051099E" w:rsidRPr="0051099E" w:rsidRDefault="0051099E" w:rsidP="00E46227">
            <w:pPr>
              <w:rPr>
                <w:b/>
                <w:szCs w:val="28"/>
              </w:rPr>
            </w:pPr>
          </w:p>
          <w:p w:rsidR="0051099E" w:rsidRPr="0051099E" w:rsidRDefault="0051099E" w:rsidP="00E46227">
            <w:pPr>
              <w:rPr>
                <w:b/>
                <w:szCs w:val="28"/>
              </w:rPr>
            </w:pPr>
          </w:p>
          <w:p w:rsidR="0051099E" w:rsidRPr="0051099E" w:rsidRDefault="0051099E" w:rsidP="00E46227">
            <w:pPr>
              <w:rPr>
                <w:b/>
                <w:szCs w:val="28"/>
              </w:rPr>
            </w:pPr>
          </w:p>
          <w:p w:rsidR="0051099E" w:rsidRPr="0051099E" w:rsidRDefault="0051099E" w:rsidP="00E46227">
            <w:pPr>
              <w:rPr>
                <w:b/>
                <w:szCs w:val="28"/>
              </w:rPr>
            </w:pPr>
          </w:p>
          <w:p w:rsidR="00431031" w:rsidRPr="0051099E" w:rsidRDefault="00431031" w:rsidP="0051099E">
            <w:pPr>
              <w:rPr>
                <w:b/>
                <w:szCs w:val="28"/>
              </w:rPr>
            </w:pPr>
          </w:p>
        </w:tc>
        <w:tc>
          <w:tcPr>
            <w:tcW w:w="2126" w:type="dxa"/>
            <w:tcBorders>
              <w:right w:val="single" w:sz="4" w:space="0" w:color="auto"/>
            </w:tcBorders>
          </w:tcPr>
          <w:p w:rsidR="00431031" w:rsidRPr="0051099E" w:rsidRDefault="00431031" w:rsidP="0051099E">
            <w:pPr>
              <w:jc w:val="both"/>
            </w:pPr>
            <w:r w:rsidRPr="0051099E">
              <w:t>Развивать умение слушать и различать музыкальные произведения контрастного характера: колыбельная и веселая, задорная песня, запоминать их.Формировать умение слушать музыку до конца,</w:t>
            </w:r>
          </w:p>
          <w:p w:rsidR="00431031" w:rsidRPr="0051099E" w:rsidRDefault="00431031" w:rsidP="0051099E">
            <w:pPr>
              <w:jc w:val="both"/>
            </w:pPr>
            <w:r w:rsidRPr="0051099E">
              <w:t>привлекать внимание к изобразительности песен</w:t>
            </w:r>
            <w:r w:rsidR="00507A6F" w:rsidRPr="0051099E">
              <w:t>.</w:t>
            </w:r>
          </w:p>
        </w:tc>
        <w:tc>
          <w:tcPr>
            <w:tcW w:w="2410" w:type="dxa"/>
            <w:tcBorders>
              <w:left w:val="single" w:sz="4" w:space="0" w:color="auto"/>
              <w:bottom w:val="single" w:sz="4" w:space="0" w:color="auto"/>
              <w:right w:val="single" w:sz="4" w:space="0" w:color="auto"/>
            </w:tcBorders>
          </w:tcPr>
          <w:p w:rsidR="00431031" w:rsidRPr="0051099E" w:rsidRDefault="00431031" w:rsidP="0051099E">
            <w:pPr>
              <w:pStyle w:val="a5"/>
              <w:jc w:val="both"/>
              <w:rPr>
                <w:sz w:val="24"/>
                <w:szCs w:val="24"/>
              </w:rPr>
            </w:pPr>
            <w:r w:rsidRPr="0051099E">
              <w:rPr>
                <w:sz w:val="24"/>
                <w:szCs w:val="24"/>
              </w:rPr>
              <w:t>Совершенствовать умение  разли</w:t>
            </w:r>
            <w:r w:rsidR="00507A6F" w:rsidRPr="0051099E">
              <w:rPr>
                <w:sz w:val="24"/>
                <w:szCs w:val="24"/>
              </w:rPr>
              <w:t xml:space="preserve">чать высокое и низкое звучание. </w:t>
            </w:r>
            <w:r w:rsidRPr="0051099E">
              <w:rPr>
                <w:sz w:val="24"/>
                <w:szCs w:val="24"/>
              </w:rPr>
              <w:t>Формировать умение   детей различать тембры музыкальных инструментов, музыкальных игрушек.Развивать умение правильно, передавать мелодию, отчетливо выговаривать слова.</w:t>
            </w:r>
          </w:p>
        </w:tc>
        <w:tc>
          <w:tcPr>
            <w:tcW w:w="3969" w:type="dxa"/>
            <w:tcBorders>
              <w:left w:val="single" w:sz="4" w:space="0" w:color="auto"/>
              <w:bottom w:val="single" w:sz="4" w:space="0" w:color="auto"/>
            </w:tcBorders>
          </w:tcPr>
          <w:p w:rsidR="00431031" w:rsidRPr="0051099E" w:rsidRDefault="00431031" w:rsidP="0051099E">
            <w:pPr>
              <w:pStyle w:val="a5"/>
              <w:jc w:val="both"/>
              <w:rPr>
                <w:sz w:val="24"/>
                <w:szCs w:val="24"/>
              </w:rPr>
            </w:pPr>
            <w:r w:rsidRPr="0051099E">
              <w:rPr>
                <w:sz w:val="24"/>
                <w:szCs w:val="24"/>
              </w:rPr>
              <w:t>Развивать умение различать характер музы</w:t>
            </w:r>
            <w:r w:rsidR="0051099E" w:rsidRPr="0051099E">
              <w:rPr>
                <w:sz w:val="24"/>
                <w:szCs w:val="24"/>
              </w:rPr>
              <w:t xml:space="preserve">ки и передавать его в движении. </w:t>
            </w:r>
            <w:r w:rsidRPr="0051099E">
              <w:rPr>
                <w:sz w:val="24"/>
                <w:szCs w:val="24"/>
              </w:rPr>
              <w:t>Развивать умение передавать характер веселого т</w:t>
            </w:r>
            <w:r w:rsidR="0051099E" w:rsidRPr="0051099E">
              <w:rPr>
                <w:sz w:val="24"/>
                <w:szCs w:val="24"/>
              </w:rPr>
              <w:t xml:space="preserve">анца, двигаясь парами по кругу. </w:t>
            </w:r>
            <w:r w:rsidRPr="0051099E">
              <w:rPr>
                <w:sz w:val="24"/>
                <w:szCs w:val="24"/>
              </w:rPr>
              <w:t>Упражнять в легком беге, совершен</w:t>
            </w:r>
            <w:r w:rsidR="0051099E" w:rsidRPr="0051099E">
              <w:rPr>
                <w:sz w:val="24"/>
                <w:szCs w:val="24"/>
              </w:rPr>
              <w:t xml:space="preserve">ствовать прыжки на двух ногах.  </w:t>
            </w:r>
            <w:r w:rsidRPr="0051099E">
              <w:rPr>
                <w:sz w:val="24"/>
                <w:szCs w:val="24"/>
              </w:rPr>
              <w:t>Развивать быстроту и ловкость движений.</w:t>
            </w:r>
            <w:r w:rsidRPr="0051099E">
              <w:rPr>
                <w:bCs/>
                <w:color w:val="000000"/>
                <w:sz w:val="24"/>
                <w:szCs w:val="24"/>
              </w:rPr>
              <w:t>Поощрение самостоятельного выполнения детьми танцевальных движений под плясовые мелодии.</w:t>
            </w:r>
          </w:p>
        </w:tc>
        <w:tc>
          <w:tcPr>
            <w:tcW w:w="4819" w:type="dxa"/>
          </w:tcPr>
          <w:p w:rsidR="00507A6F" w:rsidRDefault="00507A6F" w:rsidP="00507A6F">
            <w:pPr>
              <w:pStyle w:val="a5"/>
              <w:rPr>
                <w:sz w:val="24"/>
                <w:szCs w:val="24"/>
              </w:rPr>
            </w:pPr>
            <w:r w:rsidRPr="00507A6F">
              <w:rPr>
                <w:b/>
                <w:sz w:val="24"/>
                <w:szCs w:val="24"/>
                <w:lang w:val="tt-RU"/>
              </w:rPr>
              <w:t>Слушание:</w:t>
            </w:r>
            <w:r w:rsidR="00370DD8">
              <w:rPr>
                <w:sz w:val="24"/>
                <w:szCs w:val="24"/>
              </w:rPr>
              <w:t>русская нар.плясовая,</w:t>
            </w:r>
          </w:p>
          <w:p w:rsidR="00370DD8" w:rsidRPr="00507A6F" w:rsidRDefault="00370DD8" w:rsidP="00507A6F">
            <w:pPr>
              <w:pStyle w:val="a5"/>
              <w:rPr>
                <w:b/>
                <w:sz w:val="24"/>
                <w:szCs w:val="24"/>
                <w:lang w:val="tt-RU"/>
              </w:rPr>
            </w:pPr>
            <w:r>
              <w:rPr>
                <w:sz w:val="24"/>
                <w:szCs w:val="24"/>
              </w:rPr>
              <w:t>«Лошадка»  М.Симанский.</w:t>
            </w:r>
          </w:p>
          <w:p w:rsidR="00507A6F" w:rsidRPr="00507A6F" w:rsidRDefault="00507A6F" w:rsidP="00507A6F">
            <w:pPr>
              <w:pStyle w:val="a5"/>
              <w:rPr>
                <w:b/>
                <w:sz w:val="24"/>
                <w:szCs w:val="24"/>
                <w:lang w:val="tt-RU"/>
              </w:rPr>
            </w:pPr>
            <w:r w:rsidRPr="00507A6F">
              <w:rPr>
                <w:b/>
                <w:sz w:val="24"/>
                <w:szCs w:val="24"/>
                <w:lang w:val="tt-RU"/>
              </w:rPr>
              <w:t>Пение:</w:t>
            </w:r>
            <w:r w:rsidR="00370DD8">
              <w:rPr>
                <w:sz w:val="24"/>
                <w:szCs w:val="24"/>
              </w:rPr>
              <w:t>«Баю-баю» М.Красев,</w:t>
            </w:r>
          </w:p>
          <w:p w:rsidR="00507A6F" w:rsidRDefault="00370DD8" w:rsidP="00507A6F">
            <w:pPr>
              <w:pStyle w:val="a5"/>
              <w:rPr>
                <w:sz w:val="24"/>
                <w:szCs w:val="24"/>
              </w:rPr>
            </w:pPr>
            <w:r>
              <w:rPr>
                <w:sz w:val="24"/>
                <w:szCs w:val="24"/>
              </w:rPr>
              <w:t>Пальчиковая гим-ка: «Кот Мурлыка».</w:t>
            </w:r>
          </w:p>
          <w:p w:rsidR="00507A6F" w:rsidRPr="00507A6F" w:rsidRDefault="00507A6F" w:rsidP="00507A6F">
            <w:pPr>
              <w:jc w:val="both"/>
              <w:rPr>
                <w:b/>
              </w:rPr>
            </w:pPr>
            <w:r w:rsidRPr="00507A6F">
              <w:rPr>
                <w:b/>
              </w:rPr>
              <w:t>Музыкально - ритмические движения:</w:t>
            </w:r>
          </w:p>
          <w:p w:rsidR="00370DD8" w:rsidRDefault="00370DD8" w:rsidP="00507A6F">
            <w:pPr>
              <w:pStyle w:val="a5"/>
              <w:rPr>
                <w:sz w:val="24"/>
                <w:szCs w:val="24"/>
              </w:rPr>
            </w:pPr>
            <w:r>
              <w:rPr>
                <w:sz w:val="24"/>
                <w:szCs w:val="24"/>
              </w:rPr>
              <w:t>упр. «Спокойная ходьба и кружение» рус.</w:t>
            </w:r>
            <w:r w:rsidR="00012189">
              <w:rPr>
                <w:sz w:val="24"/>
                <w:szCs w:val="24"/>
              </w:rPr>
              <w:t xml:space="preserve"> нар.</w:t>
            </w:r>
            <w:r>
              <w:rPr>
                <w:sz w:val="24"/>
                <w:szCs w:val="24"/>
              </w:rPr>
              <w:t>мелодия,«Автомобиль» М.Раухвергер,</w:t>
            </w:r>
          </w:p>
          <w:p w:rsidR="00370DD8" w:rsidRDefault="00370DD8" w:rsidP="00507A6F">
            <w:pPr>
              <w:pStyle w:val="a5"/>
              <w:rPr>
                <w:sz w:val="24"/>
                <w:szCs w:val="24"/>
              </w:rPr>
            </w:pPr>
            <w:r>
              <w:rPr>
                <w:sz w:val="24"/>
                <w:szCs w:val="24"/>
              </w:rPr>
              <w:t>«Галоп». «Мой конек» чеш.нар.мелодия,</w:t>
            </w:r>
          </w:p>
          <w:p w:rsidR="00370DD8" w:rsidRDefault="00012189" w:rsidP="00507A6F">
            <w:pPr>
              <w:pStyle w:val="a5"/>
              <w:rPr>
                <w:sz w:val="24"/>
                <w:szCs w:val="24"/>
              </w:rPr>
            </w:pPr>
            <w:r>
              <w:rPr>
                <w:sz w:val="24"/>
                <w:szCs w:val="24"/>
              </w:rPr>
              <w:t xml:space="preserve">«Лощадки», «Мой конек» </w:t>
            </w:r>
            <w:r w:rsidR="00370DD8">
              <w:rPr>
                <w:sz w:val="24"/>
                <w:szCs w:val="24"/>
              </w:rPr>
              <w:t>чешск.нар.мело</w:t>
            </w:r>
            <w:r>
              <w:rPr>
                <w:sz w:val="24"/>
                <w:szCs w:val="24"/>
              </w:rPr>
              <w:t xml:space="preserve">-дия, </w:t>
            </w:r>
            <w:r w:rsidR="00370DD8">
              <w:rPr>
                <w:sz w:val="24"/>
                <w:szCs w:val="24"/>
              </w:rPr>
              <w:t>упр. «Пружинка» «Ах вы, сени» рус.нар.песня.</w:t>
            </w:r>
          </w:p>
          <w:p w:rsidR="00507A6F" w:rsidRPr="00507A6F" w:rsidRDefault="00507A6F" w:rsidP="00507A6F">
            <w:pPr>
              <w:pStyle w:val="a5"/>
              <w:jc w:val="both"/>
              <w:rPr>
                <w:b/>
                <w:sz w:val="24"/>
                <w:szCs w:val="24"/>
              </w:rPr>
            </w:pPr>
            <w:r w:rsidRPr="00507A6F">
              <w:rPr>
                <w:b/>
                <w:sz w:val="24"/>
                <w:szCs w:val="24"/>
              </w:rPr>
              <w:t>Песенное, танцевально-игровое, инструментальное творчество:</w:t>
            </w:r>
          </w:p>
          <w:p w:rsidR="00370DD8" w:rsidRDefault="00370DD8" w:rsidP="00370DD8">
            <w:pPr>
              <w:jc w:val="both"/>
            </w:pPr>
            <w:r>
              <w:t>«Веселые ручки», « Игра в имена»,</w:t>
            </w:r>
          </w:p>
          <w:p w:rsidR="00431031" w:rsidRDefault="00370DD8" w:rsidP="00370DD8">
            <w:r>
              <w:t>Пляска: « Пляска с султанчиками» хорват.нар. мелодия, игра в лошадки,</w:t>
            </w:r>
          </w:p>
          <w:p w:rsidR="00370DD8" w:rsidRDefault="00370DD8" w:rsidP="00370DD8">
            <w:r>
              <w:t>«Стуколка» укр.нар.мелодия,</w:t>
            </w:r>
          </w:p>
          <w:p w:rsidR="00370DD8" w:rsidRPr="00370DD8" w:rsidRDefault="00370DD8" w:rsidP="00370DD8">
            <w:pPr>
              <w:jc w:val="both"/>
            </w:pPr>
            <w:r>
              <w:t>«Ловишки» Й.Гайди, «Саночки», «</w:t>
            </w:r>
            <w:r>
              <w:rPr>
                <w:lang w:val="tt-RU"/>
              </w:rPr>
              <w:t>Тыпырдап бию” З.Ибрагимова.</w:t>
            </w:r>
          </w:p>
        </w:tc>
      </w:tr>
      <w:tr w:rsidR="00431031" w:rsidRPr="00431031" w:rsidTr="008D6F48">
        <w:trPr>
          <w:trHeight w:val="3586"/>
        </w:trPr>
        <w:tc>
          <w:tcPr>
            <w:tcW w:w="425" w:type="dxa"/>
          </w:tcPr>
          <w:p w:rsidR="00431031" w:rsidRDefault="00431031" w:rsidP="00E46227">
            <w:pPr>
              <w:rPr>
                <w:b/>
                <w:sz w:val="28"/>
                <w:szCs w:val="28"/>
              </w:rPr>
            </w:pPr>
          </w:p>
          <w:p w:rsidR="00431031" w:rsidRDefault="00431031" w:rsidP="00E46227">
            <w:pPr>
              <w:rPr>
                <w:b/>
                <w:sz w:val="28"/>
                <w:szCs w:val="28"/>
              </w:rPr>
            </w:pPr>
          </w:p>
          <w:p w:rsidR="00431031" w:rsidRPr="00466A3D" w:rsidRDefault="00431031" w:rsidP="00E46227">
            <w:pPr>
              <w:jc w:val="center"/>
              <w:rPr>
                <w:b/>
                <w:sz w:val="28"/>
                <w:szCs w:val="28"/>
              </w:rPr>
            </w:pPr>
            <w:r w:rsidRPr="00466A3D">
              <w:rPr>
                <w:b/>
                <w:sz w:val="28"/>
                <w:szCs w:val="28"/>
              </w:rPr>
              <w:t>Ф</w:t>
            </w:r>
          </w:p>
          <w:p w:rsidR="00431031" w:rsidRPr="00466A3D" w:rsidRDefault="00431031" w:rsidP="00E46227">
            <w:pPr>
              <w:jc w:val="center"/>
              <w:rPr>
                <w:b/>
                <w:sz w:val="28"/>
                <w:szCs w:val="28"/>
              </w:rPr>
            </w:pPr>
            <w:r w:rsidRPr="00466A3D">
              <w:rPr>
                <w:b/>
                <w:sz w:val="28"/>
                <w:szCs w:val="28"/>
              </w:rPr>
              <w:t>Е</w:t>
            </w:r>
          </w:p>
          <w:p w:rsidR="00431031" w:rsidRPr="00466A3D" w:rsidRDefault="00431031" w:rsidP="00E46227">
            <w:pPr>
              <w:jc w:val="center"/>
              <w:rPr>
                <w:b/>
                <w:sz w:val="28"/>
                <w:szCs w:val="28"/>
              </w:rPr>
            </w:pPr>
            <w:r w:rsidRPr="00466A3D">
              <w:rPr>
                <w:b/>
                <w:sz w:val="28"/>
                <w:szCs w:val="28"/>
              </w:rPr>
              <w:t>В</w:t>
            </w:r>
          </w:p>
          <w:p w:rsidR="00431031" w:rsidRPr="00466A3D" w:rsidRDefault="00431031" w:rsidP="00E46227">
            <w:pPr>
              <w:jc w:val="center"/>
              <w:rPr>
                <w:b/>
                <w:sz w:val="28"/>
                <w:szCs w:val="28"/>
              </w:rPr>
            </w:pPr>
            <w:r w:rsidRPr="00466A3D">
              <w:rPr>
                <w:b/>
                <w:sz w:val="28"/>
                <w:szCs w:val="28"/>
              </w:rPr>
              <w:t>Р</w:t>
            </w:r>
          </w:p>
          <w:p w:rsidR="00431031" w:rsidRPr="00466A3D" w:rsidRDefault="00431031" w:rsidP="00E46227">
            <w:pPr>
              <w:jc w:val="center"/>
              <w:rPr>
                <w:b/>
                <w:sz w:val="28"/>
                <w:szCs w:val="28"/>
              </w:rPr>
            </w:pPr>
            <w:r w:rsidRPr="00466A3D">
              <w:rPr>
                <w:b/>
                <w:sz w:val="28"/>
                <w:szCs w:val="28"/>
              </w:rPr>
              <w:t>А</w:t>
            </w:r>
          </w:p>
          <w:p w:rsidR="00431031" w:rsidRPr="00466A3D" w:rsidRDefault="00431031" w:rsidP="00E46227">
            <w:pPr>
              <w:jc w:val="center"/>
              <w:rPr>
                <w:b/>
                <w:sz w:val="28"/>
                <w:szCs w:val="28"/>
              </w:rPr>
            </w:pPr>
            <w:r w:rsidRPr="00466A3D">
              <w:rPr>
                <w:b/>
                <w:sz w:val="28"/>
                <w:szCs w:val="28"/>
              </w:rPr>
              <w:t>Л</w:t>
            </w:r>
          </w:p>
          <w:p w:rsidR="00431031" w:rsidRPr="00466A3D" w:rsidRDefault="00431031" w:rsidP="00E46227">
            <w:pPr>
              <w:jc w:val="center"/>
              <w:rPr>
                <w:b/>
                <w:sz w:val="28"/>
                <w:szCs w:val="28"/>
              </w:rPr>
            </w:pPr>
            <w:r w:rsidRPr="00466A3D">
              <w:rPr>
                <w:b/>
                <w:sz w:val="28"/>
                <w:szCs w:val="28"/>
              </w:rPr>
              <w:t>Ь</w:t>
            </w:r>
          </w:p>
          <w:p w:rsidR="00431031" w:rsidRPr="00C9264A" w:rsidRDefault="00431031" w:rsidP="00E46227">
            <w:pPr>
              <w:rPr>
                <w:sz w:val="28"/>
                <w:szCs w:val="28"/>
              </w:rPr>
            </w:pPr>
          </w:p>
        </w:tc>
        <w:tc>
          <w:tcPr>
            <w:tcW w:w="1560" w:type="dxa"/>
          </w:tcPr>
          <w:p w:rsidR="0051099E" w:rsidRDefault="0051099E" w:rsidP="0051099E">
            <w:pPr>
              <w:rPr>
                <w:b/>
              </w:rPr>
            </w:pPr>
          </w:p>
          <w:p w:rsidR="0051099E" w:rsidRPr="0051099E" w:rsidRDefault="0051099E" w:rsidP="0051099E">
            <w:pPr>
              <w:rPr>
                <w:b/>
                <w:szCs w:val="28"/>
              </w:rPr>
            </w:pPr>
            <w:r w:rsidRPr="0051099E">
              <w:rPr>
                <w:b/>
              </w:rPr>
              <w:t>1,2,3 Защитники Отечества.</w:t>
            </w:r>
          </w:p>
          <w:p w:rsidR="00431031" w:rsidRPr="0051099E" w:rsidRDefault="00431031" w:rsidP="00E46227">
            <w:pPr>
              <w:rPr>
                <w:b/>
                <w:szCs w:val="28"/>
              </w:rPr>
            </w:pPr>
          </w:p>
          <w:p w:rsidR="00431031" w:rsidRPr="0051099E" w:rsidRDefault="00431031" w:rsidP="00E46227">
            <w:pPr>
              <w:rPr>
                <w:b/>
                <w:szCs w:val="28"/>
              </w:rPr>
            </w:pPr>
          </w:p>
          <w:p w:rsidR="00431031" w:rsidRPr="0051099E" w:rsidRDefault="00431031" w:rsidP="00E46227">
            <w:pPr>
              <w:rPr>
                <w:b/>
                <w:szCs w:val="28"/>
              </w:rPr>
            </w:pPr>
          </w:p>
          <w:p w:rsidR="00431031" w:rsidRPr="0051099E" w:rsidRDefault="00431031" w:rsidP="00E46227">
            <w:pPr>
              <w:rPr>
                <w:b/>
                <w:szCs w:val="28"/>
              </w:rPr>
            </w:pPr>
          </w:p>
          <w:p w:rsidR="0051099E" w:rsidRDefault="0051099E" w:rsidP="00E46227">
            <w:pPr>
              <w:rPr>
                <w:b/>
                <w:szCs w:val="28"/>
              </w:rPr>
            </w:pPr>
          </w:p>
          <w:p w:rsidR="0051099E" w:rsidRDefault="0051099E" w:rsidP="00E46227">
            <w:pPr>
              <w:rPr>
                <w:b/>
                <w:szCs w:val="28"/>
              </w:rPr>
            </w:pPr>
          </w:p>
          <w:p w:rsidR="0051099E" w:rsidRDefault="0051099E" w:rsidP="00E46227">
            <w:pPr>
              <w:rPr>
                <w:b/>
                <w:szCs w:val="28"/>
              </w:rPr>
            </w:pPr>
          </w:p>
          <w:p w:rsidR="0051099E" w:rsidRDefault="0051099E" w:rsidP="00E46227">
            <w:pPr>
              <w:rPr>
                <w:b/>
                <w:szCs w:val="28"/>
              </w:rPr>
            </w:pPr>
          </w:p>
          <w:p w:rsidR="00431031" w:rsidRPr="0051099E" w:rsidRDefault="0051099E" w:rsidP="00E46227">
            <w:pPr>
              <w:rPr>
                <w:b/>
                <w:szCs w:val="28"/>
              </w:rPr>
            </w:pPr>
            <w:r w:rsidRPr="0051099E">
              <w:rPr>
                <w:b/>
                <w:szCs w:val="28"/>
              </w:rPr>
              <w:t xml:space="preserve">4. </w:t>
            </w:r>
            <w:r w:rsidR="00431031" w:rsidRPr="0051099E">
              <w:rPr>
                <w:b/>
                <w:szCs w:val="28"/>
              </w:rPr>
              <w:t>8 Марта</w:t>
            </w:r>
          </w:p>
          <w:p w:rsidR="00431031" w:rsidRPr="0051099E" w:rsidRDefault="00431031" w:rsidP="00E46227">
            <w:pPr>
              <w:rPr>
                <w:b/>
                <w:szCs w:val="28"/>
              </w:rPr>
            </w:pPr>
          </w:p>
          <w:p w:rsidR="00431031" w:rsidRPr="0051099E" w:rsidRDefault="00431031" w:rsidP="00E46227">
            <w:pPr>
              <w:rPr>
                <w:b/>
                <w:szCs w:val="28"/>
              </w:rPr>
            </w:pPr>
          </w:p>
        </w:tc>
        <w:tc>
          <w:tcPr>
            <w:tcW w:w="2126" w:type="dxa"/>
            <w:tcBorders>
              <w:right w:val="single" w:sz="4" w:space="0" w:color="auto"/>
            </w:tcBorders>
          </w:tcPr>
          <w:p w:rsidR="00431031" w:rsidRPr="0051099E" w:rsidRDefault="00431031" w:rsidP="0051099E">
            <w:pPr>
              <w:jc w:val="both"/>
              <w:rPr>
                <w:b/>
                <w:bCs/>
                <w:color w:val="000000"/>
              </w:rPr>
            </w:pPr>
            <w:r w:rsidRPr="0051099E">
              <w:t>Приобщать детей к  слушаниюинструментальной  музыки изобразительного характера, понимать её содержание.</w:t>
            </w:r>
          </w:p>
        </w:tc>
        <w:tc>
          <w:tcPr>
            <w:tcW w:w="2410" w:type="dxa"/>
            <w:tcBorders>
              <w:left w:val="single" w:sz="4" w:space="0" w:color="auto"/>
              <w:right w:val="single" w:sz="4" w:space="0" w:color="auto"/>
            </w:tcBorders>
          </w:tcPr>
          <w:p w:rsidR="00431031" w:rsidRPr="0051099E" w:rsidRDefault="00431031" w:rsidP="0051099E">
            <w:pPr>
              <w:jc w:val="both"/>
              <w:rPr>
                <w:bCs/>
                <w:color w:val="000000"/>
              </w:rPr>
            </w:pPr>
            <w:r w:rsidRPr="0051099E">
              <w:rPr>
                <w:bCs/>
                <w:color w:val="000000"/>
              </w:rPr>
              <w:t>Развивать  навыки пения  с фортепианным сопровождением, напевно, в одном темпе, весело, подвижно, начиная пение дружно</w:t>
            </w:r>
            <w:r w:rsidR="0051099E" w:rsidRPr="0051099E">
              <w:rPr>
                <w:bCs/>
                <w:color w:val="000000"/>
              </w:rPr>
              <w:t xml:space="preserve"> после музыкального вступления. </w:t>
            </w:r>
            <w:r w:rsidRPr="0051099E">
              <w:rPr>
                <w:bCs/>
                <w:color w:val="000000"/>
              </w:rPr>
              <w:t>Формировать навыки сочинительства веселых и грустных мелодий по образцу.</w:t>
            </w:r>
          </w:p>
        </w:tc>
        <w:tc>
          <w:tcPr>
            <w:tcW w:w="3969" w:type="dxa"/>
            <w:tcBorders>
              <w:left w:val="single" w:sz="4" w:space="0" w:color="auto"/>
            </w:tcBorders>
          </w:tcPr>
          <w:p w:rsidR="00431031" w:rsidRPr="0051099E" w:rsidRDefault="00431031" w:rsidP="0051099E">
            <w:pPr>
              <w:pStyle w:val="a5"/>
              <w:jc w:val="both"/>
              <w:rPr>
                <w:sz w:val="24"/>
                <w:szCs w:val="24"/>
              </w:rPr>
            </w:pPr>
            <w:r w:rsidRPr="0051099E">
              <w:rPr>
                <w:sz w:val="24"/>
                <w:szCs w:val="24"/>
              </w:rPr>
              <w:t>Развивать умение различать характер музы</w:t>
            </w:r>
            <w:r w:rsidR="0051099E" w:rsidRPr="0051099E">
              <w:rPr>
                <w:sz w:val="24"/>
                <w:szCs w:val="24"/>
              </w:rPr>
              <w:t xml:space="preserve">ки и передавать его в движении. </w:t>
            </w:r>
            <w:r w:rsidRPr="0051099E">
              <w:rPr>
                <w:sz w:val="24"/>
                <w:szCs w:val="24"/>
              </w:rPr>
              <w:t>Развивать  умение передавать характер веселого т</w:t>
            </w:r>
            <w:r w:rsidR="0051099E" w:rsidRPr="0051099E">
              <w:rPr>
                <w:sz w:val="24"/>
                <w:szCs w:val="24"/>
              </w:rPr>
              <w:t xml:space="preserve">анца, двигаясь парами по кругу. </w:t>
            </w:r>
            <w:r w:rsidRPr="0051099E">
              <w:rPr>
                <w:sz w:val="24"/>
                <w:szCs w:val="24"/>
              </w:rPr>
              <w:t>Помогать  детям  усваивать прямой галоп, передавая характерные действия игрового образа.Формировать  умения реагировать на начало и окончание звучания музыкальных частей музыки.</w:t>
            </w:r>
            <w:r w:rsidRPr="0051099E">
              <w:rPr>
                <w:bCs/>
                <w:color w:val="000000"/>
                <w:sz w:val="24"/>
                <w:szCs w:val="24"/>
              </w:rPr>
              <w:t>Поощрять самостоятельное выполнение детьми танцевальных движений под плясовые мелодии.</w:t>
            </w:r>
          </w:p>
        </w:tc>
        <w:tc>
          <w:tcPr>
            <w:tcW w:w="4819" w:type="dxa"/>
          </w:tcPr>
          <w:p w:rsidR="00507A6F" w:rsidRDefault="00507A6F" w:rsidP="00507A6F">
            <w:pPr>
              <w:pStyle w:val="a5"/>
              <w:rPr>
                <w:sz w:val="24"/>
                <w:szCs w:val="24"/>
              </w:rPr>
            </w:pPr>
            <w:r w:rsidRPr="00507A6F">
              <w:rPr>
                <w:b/>
                <w:sz w:val="24"/>
                <w:szCs w:val="24"/>
                <w:lang w:val="tt-RU"/>
              </w:rPr>
              <w:t>Слушание:</w:t>
            </w:r>
            <w:r w:rsidR="00370DD8">
              <w:rPr>
                <w:sz w:val="24"/>
                <w:szCs w:val="24"/>
              </w:rPr>
              <w:t>«Полька» З.Бетман,</w:t>
            </w:r>
          </w:p>
          <w:p w:rsidR="00370DD8" w:rsidRPr="00507A6F" w:rsidRDefault="00E301B8" w:rsidP="00507A6F">
            <w:pPr>
              <w:pStyle w:val="a5"/>
              <w:rPr>
                <w:b/>
                <w:sz w:val="24"/>
                <w:szCs w:val="24"/>
                <w:lang w:val="tt-RU"/>
              </w:rPr>
            </w:pPr>
            <w:r>
              <w:rPr>
                <w:sz w:val="24"/>
                <w:szCs w:val="24"/>
              </w:rPr>
              <w:t>«Шалун» О.Бер,</w:t>
            </w:r>
          </w:p>
          <w:p w:rsidR="00507A6F" w:rsidRDefault="00507A6F" w:rsidP="00507A6F">
            <w:pPr>
              <w:pStyle w:val="a5"/>
              <w:rPr>
                <w:sz w:val="24"/>
                <w:szCs w:val="24"/>
              </w:rPr>
            </w:pPr>
            <w:r w:rsidRPr="00507A6F">
              <w:rPr>
                <w:b/>
                <w:sz w:val="24"/>
                <w:szCs w:val="24"/>
                <w:lang w:val="tt-RU"/>
              </w:rPr>
              <w:t>Пение:</w:t>
            </w:r>
            <w:r w:rsidR="00370DD8">
              <w:rPr>
                <w:sz w:val="24"/>
                <w:szCs w:val="24"/>
              </w:rPr>
              <w:t>«Самолет» Е.Тиличеева,</w:t>
            </w:r>
          </w:p>
          <w:p w:rsidR="00370DD8" w:rsidRDefault="00E301B8" w:rsidP="00507A6F">
            <w:pPr>
              <w:pStyle w:val="a5"/>
              <w:rPr>
                <w:sz w:val="24"/>
                <w:szCs w:val="24"/>
              </w:rPr>
            </w:pPr>
            <w:r>
              <w:rPr>
                <w:sz w:val="24"/>
                <w:szCs w:val="24"/>
              </w:rPr>
              <w:t>«Поздравление маме» Е.В.Майкова,</w:t>
            </w:r>
          </w:p>
          <w:p w:rsidR="00E301B8" w:rsidRPr="00E301B8" w:rsidRDefault="00E301B8" w:rsidP="00E301B8">
            <w:pPr>
              <w:jc w:val="both"/>
            </w:pPr>
            <w:r>
              <w:t>Пальчиковая гим-ка «Семья»,</w:t>
            </w:r>
          </w:p>
          <w:p w:rsidR="00507A6F" w:rsidRPr="00507A6F" w:rsidRDefault="00E301B8" w:rsidP="00507A6F">
            <w:pPr>
              <w:pStyle w:val="a5"/>
              <w:rPr>
                <w:b/>
                <w:sz w:val="24"/>
                <w:szCs w:val="24"/>
                <w:lang w:val="tt-RU"/>
              </w:rPr>
            </w:pPr>
            <w:r>
              <w:rPr>
                <w:sz w:val="24"/>
                <w:szCs w:val="24"/>
              </w:rPr>
              <w:t>«Заинька» М.Красев.</w:t>
            </w:r>
          </w:p>
          <w:p w:rsidR="00507A6F" w:rsidRPr="00507A6F" w:rsidRDefault="00507A6F" w:rsidP="00507A6F">
            <w:pPr>
              <w:jc w:val="both"/>
              <w:rPr>
                <w:b/>
              </w:rPr>
            </w:pPr>
            <w:r w:rsidRPr="00507A6F">
              <w:rPr>
                <w:b/>
              </w:rPr>
              <w:t>Музыкально - ритмические движения:</w:t>
            </w:r>
          </w:p>
          <w:p w:rsidR="00507A6F" w:rsidRDefault="00370DD8" w:rsidP="00507A6F">
            <w:pPr>
              <w:pStyle w:val="a5"/>
              <w:rPr>
                <w:sz w:val="24"/>
                <w:szCs w:val="24"/>
              </w:rPr>
            </w:pPr>
            <w:r>
              <w:rPr>
                <w:sz w:val="24"/>
                <w:szCs w:val="24"/>
              </w:rPr>
              <w:t>упр. топающий шаг, «Автомобиль» М.Раухвергер,</w:t>
            </w:r>
          </w:p>
          <w:p w:rsidR="00370DD8" w:rsidRDefault="00370DD8" w:rsidP="00507A6F">
            <w:pPr>
              <w:pStyle w:val="a5"/>
              <w:rPr>
                <w:sz w:val="24"/>
                <w:szCs w:val="24"/>
              </w:rPr>
            </w:pPr>
            <w:r>
              <w:rPr>
                <w:sz w:val="24"/>
                <w:szCs w:val="24"/>
              </w:rPr>
              <w:t>«Марш» Е.Тиличеева,</w:t>
            </w:r>
          </w:p>
          <w:p w:rsidR="00370DD8" w:rsidRDefault="00370DD8" w:rsidP="00507A6F">
            <w:pPr>
              <w:pStyle w:val="a5"/>
              <w:rPr>
                <w:sz w:val="24"/>
                <w:szCs w:val="24"/>
              </w:rPr>
            </w:pPr>
            <w:r>
              <w:rPr>
                <w:sz w:val="24"/>
                <w:szCs w:val="24"/>
              </w:rPr>
              <w:t>«Пляска зайчиков» А.Филеппенко,</w:t>
            </w:r>
          </w:p>
          <w:p w:rsidR="00370DD8" w:rsidRDefault="00E301B8" w:rsidP="00507A6F">
            <w:pPr>
              <w:pStyle w:val="a5"/>
              <w:rPr>
                <w:sz w:val="24"/>
                <w:szCs w:val="24"/>
              </w:rPr>
            </w:pPr>
            <w:r>
              <w:rPr>
                <w:sz w:val="24"/>
                <w:szCs w:val="24"/>
              </w:rPr>
              <w:t>упр. «Притопы», «Медведи» Е.Тиличеева,</w:t>
            </w:r>
          </w:p>
          <w:p w:rsidR="00E301B8" w:rsidRPr="00E301B8" w:rsidRDefault="00507A6F" w:rsidP="00E301B8">
            <w:pPr>
              <w:pStyle w:val="a5"/>
              <w:jc w:val="both"/>
              <w:rPr>
                <w:b/>
                <w:sz w:val="24"/>
                <w:szCs w:val="24"/>
              </w:rPr>
            </w:pPr>
            <w:r w:rsidRPr="00507A6F">
              <w:rPr>
                <w:b/>
                <w:sz w:val="24"/>
                <w:szCs w:val="24"/>
              </w:rPr>
              <w:t>Песенное, танцевально-игрово</w:t>
            </w:r>
            <w:r w:rsidR="00E301B8">
              <w:rPr>
                <w:b/>
                <w:sz w:val="24"/>
                <w:szCs w:val="24"/>
              </w:rPr>
              <w:t>е, инструментальное творчество:</w:t>
            </w:r>
            <w:r w:rsidR="00E301B8" w:rsidRPr="00E301B8">
              <w:rPr>
                <w:sz w:val="24"/>
                <w:szCs w:val="24"/>
              </w:rPr>
              <w:t>и</w:t>
            </w:r>
            <w:r w:rsidR="00370DD8" w:rsidRPr="00E301B8">
              <w:rPr>
                <w:sz w:val="24"/>
                <w:szCs w:val="24"/>
              </w:rPr>
              <w:t>гра на ДМИ: «Светит месяц» рус нар. песня,</w:t>
            </w:r>
          </w:p>
          <w:p w:rsidR="00431031" w:rsidRDefault="00E301B8" w:rsidP="00E46227">
            <w:r>
              <w:t>«Куколки» Е.Шурахова,</w:t>
            </w:r>
          </w:p>
          <w:p w:rsidR="00E301B8" w:rsidRPr="00431031" w:rsidRDefault="00E301B8" w:rsidP="00E46227">
            <w:pPr>
              <w:rPr>
                <w:szCs w:val="28"/>
                <w:highlight w:val="yellow"/>
              </w:rPr>
            </w:pPr>
            <w:r>
              <w:t>«Учим куклу танцевать».</w:t>
            </w:r>
          </w:p>
        </w:tc>
      </w:tr>
      <w:tr w:rsidR="0051099E" w:rsidRPr="00431031" w:rsidTr="008D6F48">
        <w:tc>
          <w:tcPr>
            <w:tcW w:w="1985" w:type="dxa"/>
            <w:gridSpan w:val="2"/>
          </w:tcPr>
          <w:p w:rsidR="0051099E" w:rsidRPr="0051099E" w:rsidRDefault="0051099E" w:rsidP="0051099E">
            <w:pPr>
              <w:rPr>
                <w:b/>
                <w:szCs w:val="28"/>
              </w:rPr>
            </w:pPr>
            <w:r w:rsidRPr="0051099E">
              <w:rPr>
                <w:b/>
                <w:szCs w:val="28"/>
              </w:rPr>
              <w:t>Праздники.</w:t>
            </w:r>
          </w:p>
          <w:p w:rsidR="0051099E" w:rsidRPr="0051099E" w:rsidRDefault="0051099E" w:rsidP="00507A6F">
            <w:pPr>
              <w:rPr>
                <w:b/>
                <w:szCs w:val="28"/>
              </w:rPr>
            </w:pPr>
            <w:r w:rsidRPr="0051099E">
              <w:rPr>
                <w:b/>
                <w:szCs w:val="28"/>
              </w:rPr>
              <w:t>Развлечения</w:t>
            </w:r>
            <w:r>
              <w:rPr>
                <w:b/>
                <w:szCs w:val="28"/>
              </w:rPr>
              <w:t>.</w:t>
            </w:r>
          </w:p>
          <w:p w:rsidR="0051099E" w:rsidRDefault="0051099E" w:rsidP="00507A6F">
            <w:pPr>
              <w:rPr>
                <w:b/>
                <w:szCs w:val="28"/>
              </w:rPr>
            </w:pPr>
          </w:p>
        </w:tc>
        <w:tc>
          <w:tcPr>
            <w:tcW w:w="8505" w:type="dxa"/>
            <w:gridSpan w:val="3"/>
          </w:tcPr>
          <w:p w:rsidR="0051099E" w:rsidRPr="0051099E" w:rsidRDefault="0051099E" w:rsidP="0051099E">
            <w:pPr>
              <w:widowControl w:val="0"/>
              <w:autoSpaceDE w:val="0"/>
              <w:autoSpaceDN w:val="0"/>
              <w:adjustRightInd w:val="0"/>
              <w:ind w:right="43"/>
              <w:jc w:val="both"/>
            </w:pPr>
            <w:r>
              <w:rPr>
                <w:spacing w:val="1"/>
              </w:rPr>
              <w:t>С</w:t>
            </w:r>
            <w:r>
              <w:t>од</w:t>
            </w:r>
            <w:r>
              <w:rPr>
                <w:spacing w:val="2"/>
              </w:rPr>
              <w:t>е</w:t>
            </w:r>
            <w:r>
              <w:rPr>
                <w:spacing w:val="1"/>
              </w:rPr>
              <w:t>й</w:t>
            </w:r>
            <w:r>
              <w:rPr>
                <w:spacing w:val="-1"/>
              </w:rPr>
              <w:t>с</w:t>
            </w:r>
            <w:r>
              <w:rPr>
                <w:spacing w:val="1"/>
              </w:rPr>
              <w:t>т</w:t>
            </w:r>
            <w:r>
              <w:t>вов</w:t>
            </w:r>
            <w:r>
              <w:rPr>
                <w:spacing w:val="-1"/>
              </w:rPr>
              <w:t>а</w:t>
            </w:r>
            <w:r>
              <w:rPr>
                <w:spacing w:val="1"/>
              </w:rPr>
              <w:t>т</w:t>
            </w:r>
            <w:r>
              <w:t>ь</w:t>
            </w:r>
            <w:r>
              <w:rPr>
                <w:spacing w:val="-1"/>
              </w:rPr>
              <w:t>с</w:t>
            </w:r>
            <w:r>
              <w:t>о</w:t>
            </w:r>
            <w:r>
              <w:rPr>
                <w:spacing w:val="1"/>
              </w:rPr>
              <w:t>з</w:t>
            </w:r>
            <w:r>
              <w:t>д</w:t>
            </w:r>
            <w:r>
              <w:rPr>
                <w:spacing w:val="-3"/>
              </w:rPr>
              <w:t>а</w:t>
            </w:r>
            <w:r>
              <w:rPr>
                <w:spacing w:val="1"/>
              </w:rPr>
              <w:t>ни</w:t>
            </w:r>
            <w:r>
              <w:t>юо</w:t>
            </w:r>
            <w:r>
              <w:rPr>
                <w:spacing w:val="-2"/>
              </w:rPr>
              <w:t>б</w:t>
            </w:r>
            <w:r>
              <w:rPr>
                <w:spacing w:val="-1"/>
              </w:rPr>
              <w:t>с</w:t>
            </w:r>
            <w:r>
              <w:rPr>
                <w:spacing w:val="1"/>
              </w:rPr>
              <w:t>т</w:t>
            </w:r>
            <w:r>
              <w:rPr>
                <w:spacing w:val="-1"/>
              </w:rPr>
              <w:t>а</w:t>
            </w:r>
            <w:r>
              <w:rPr>
                <w:spacing w:val="1"/>
              </w:rPr>
              <w:t>н</w:t>
            </w:r>
            <w:r>
              <w:t>ов</w:t>
            </w:r>
            <w:r>
              <w:rPr>
                <w:spacing w:val="1"/>
              </w:rPr>
              <w:t>к</w:t>
            </w:r>
            <w:r>
              <w:t>иобщ</w:t>
            </w:r>
            <w:r>
              <w:rPr>
                <w:spacing w:val="-1"/>
              </w:rPr>
              <w:t>е</w:t>
            </w:r>
            <w:r>
              <w:t>йр</w:t>
            </w:r>
            <w:r>
              <w:rPr>
                <w:spacing w:val="-1"/>
              </w:rPr>
              <w:t>а</w:t>
            </w:r>
            <w:r>
              <w:t>до</w:t>
            </w:r>
            <w:r>
              <w:rPr>
                <w:spacing w:val="-1"/>
              </w:rPr>
              <w:t>с</w:t>
            </w:r>
            <w:r>
              <w:rPr>
                <w:spacing w:val="1"/>
              </w:rPr>
              <w:t>т</w:t>
            </w:r>
            <w:r>
              <w:rPr>
                <w:spacing w:val="-1"/>
              </w:rPr>
              <w:t>и</w:t>
            </w:r>
            <w:r>
              <w:t xml:space="preserve">, </w:t>
            </w:r>
            <w:r>
              <w:rPr>
                <w:spacing w:val="2"/>
              </w:rPr>
              <w:t>х</w:t>
            </w:r>
            <w:r>
              <w:t>орош</w:t>
            </w:r>
            <w:r>
              <w:rPr>
                <w:spacing w:val="-1"/>
              </w:rPr>
              <w:t>е</w:t>
            </w:r>
            <w:r>
              <w:t>го</w:t>
            </w:r>
            <w:r>
              <w:rPr>
                <w:spacing w:val="1"/>
              </w:rPr>
              <w:t>н</w:t>
            </w:r>
            <w:r>
              <w:rPr>
                <w:spacing w:val="-1"/>
              </w:rPr>
              <w:t>ас</w:t>
            </w:r>
            <w:r>
              <w:rPr>
                <w:spacing w:val="1"/>
              </w:rPr>
              <w:t>т</w:t>
            </w:r>
            <w:r>
              <w:t>ро</w:t>
            </w:r>
            <w:r>
              <w:rPr>
                <w:spacing w:val="-1"/>
              </w:rPr>
              <w:t>е</w:t>
            </w:r>
            <w:r>
              <w:rPr>
                <w:spacing w:val="1"/>
              </w:rPr>
              <w:t>ни</w:t>
            </w:r>
            <w:r>
              <w:t>я. Вызывать желание участвовать в праздничном действии.</w:t>
            </w:r>
            <w:r w:rsidRPr="00B73F2B">
              <w:rPr>
                <w:spacing w:val="1"/>
              </w:rPr>
              <w:t>С</w:t>
            </w:r>
            <w:r w:rsidRPr="00B73F2B">
              <w:t>од</w:t>
            </w:r>
            <w:r w:rsidRPr="00B73F2B">
              <w:rPr>
                <w:spacing w:val="2"/>
              </w:rPr>
              <w:t>е</w:t>
            </w:r>
            <w:r w:rsidRPr="00B73F2B">
              <w:rPr>
                <w:spacing w:val="1"/>
              </w:rPr>
              <w:t>й</w:t>
            </w:r>
            <w:r w:rsidRPr="00B73F2B">
              <w:rPr>
                <w:spacing w:val="-1"/>
              </w:rPr>
              <w:t>с</w:t>
            </w:r>
            <w:r w:rsidRPr="00B73F2B">
              <w:rPr>
                <w:spacing w:val="1"/>
              </w:rPr>
              <w:t>т</w:t>
            </w:r>
            <w:r w:rsidRPr="00B73F2B">
              <w:t>вов</w:t>
            </w:r>
            <w:r w:rsidRPr="00B73F2B">
              <w:rPr>
                <w:spacing w:val="-1"/>
              </w:rPr>
              <w:t>а</w:t>
            </w:r>
            <w:r w:rsidRPr="00B73F2B">
              <w:rPr>
                <w:spacing w:val="1"/>
              </w:rPr>
              <w:t>т</w:t>
            </w:r>
            <w:r w:rsidRPr="00B73F2B">
              <w:t>ь</w:t>
            </w:r>
            <w:r w:rsidRPr="00B73F2B">
              <w:rPr>
                <w:spacing w:val="-1"/>
              </w:rPr>
              <w:t>с</w:t>
            </w:r>
            <w:r w:rsidRPr="00B73F2B">
              <w:t>о</w:t>
            </w:r>
            <w:r w:rsidRPr="00B73F2B">
              <w:rPr>
                <w:spacing w:val="1"/>
              </w:rPr>
              <w:t>з</w:t>
            </w:r>
            <w:r w:rsidRPr="00B73F2B">
              <w:t>д</w:t>
            </w:r>
            <w:r w:rsidRPr="00B73F2B">
              <w:rPr>
                <w:spacing w:val="-3"/>
              </w:rPr>
              <w:t>а</w:t>
            </w:r>
            <w:r w:rsidRPr="00B73F2B">
              <w:rPr>
                <w:spacing w:val="1"/>
              </w:rPr>
              <w:t>ни</w:t>
            </w:r>
            <w:r w:rsidRPr="00B73F2B">
              <w:t>юо</w:t>
            </w:r>
            <w:r w:rsidRPr="00B73F2B">
              <w:rPr>
                <w:spacing w:val="-2"/>
              </w:rPr>
              <w:t>б</w:t>
            </w:r>
            <w:r w:rsidRPr="00B73F2B">
              <w:rPr>
                <w:spacing w:val="-1"/>
              </w:rPr>
              <w:t>с</w:t>
            </w:r>
            <w:r w:rsidRPr="00B73F2B">
              <w:rPr>
                <w:spacing w:val="1"/>
              </w:rPr>
              <w:t>т</w:t>
            </w:r>
            <w:r w:rsidRPr="00B73F2B">
              <w:rPr>
                <w:spacing w:val="-1"/>
              </w:rPr>
              <w:t>а</w:t>
            </w:r>
            <w:r w:rsidRPr="00B73F2B">
              <w:rPr>
                <w:spacing w:val="1"/>
              </w:rPr>
              <w:t>н</w:t>
            </w:r>
            <w:r w:rsidRPr="00B73F2B">
              <w:t>ов</w:t>
            </w:r>
            <w:r w:rsidRPr="00B73F2B">
              <w:rPr>
                <w:spacing w:val="1"/>
              </w:rPr>
              <w:t>к</w:t>
            </w:r>
            <w:r w:rsidRPr="00B73F2B">
              <w:t>иобщ</w:t>
            </w:r>
            <w:r w:rsidRPr="00B73F2B">
              <w:rPr>
                <w:spacing w:val="-1"/>
              </w:rPr>
              <w:t>е</w:t>
            </w:r>
            <w:r w:rsidRPr="00B73F2B">
              <w:t>йр</w:t>
            </w:r>
            <w:r w:rsidRPr="00B73F2B">
              <w:rPr>
                <w:spacing w:val="-1"/>
              </w:rPr>
              <w:t>а</w:t>
            </w:r>
            <w:r w:rsidRPr="00B73F2B">
              <w:t>до</w:t>
            </w:r>
            <w:r w:rsidRPr="00B73F2B">
              <w:rPr>
                <w:spacing w:val="-1"/>
              </w:rPr>
              <w:t>с</w:t>
            </w:r>
            <w:r w:rsidRPr="00B73F2B">
              <w:rPr>
                <w:spacing w:val="1"/>
              </w:rPr>
              <w:t>т</w:t>
            </w:r>
            <w:r w:rsidRPr="00B73F2B">
              <w:rPr>
                <w:spacing w:val="-1"/>
              </w:rPr>
              <w:t>и</w:t>
            </w:r>
            <w:r w:rsidRPr="00B73F2B">
              <w:t xml:space="preserve">, </w:t>
            </w:r>
            <w:r w:rsidRPr="00B73F2B">
              <w:rPr>
                <w:spacing w:val="2"/>
              </w:rPr>
              <w:t>х</w:t>
            </w:r>
            <w:r w:rsidRPr="00B73F2B">
              <w:t>орош</w:t>
            </w:r>
            <w:r w:rsidRPr="00B73F2B">
              <w:rPr>
                <w:spacing w:val="-1"/>
              </w:rPr>
              <w:t>е</w:t>
            </w:r>
            <w:r w:rsidRPr="00B73F2B">
              <w:t>го</w:t>
            </w:r>
            <w:r w:rsidRPr="00B73F2B">
              <w:rPr>
                <w:spacing w:val="1"/>
              </w:rPr>
              <w:t>н</w:t>
            </w:r>
            <w:r w:rsidRPr="00B73F2B">
              <w:rPr>
                <w:spacing w:val="-1"/>
              </w:rPr>
              <w:t>ас</w:t>
            </w:r>
            <w:r w:rsidRPr="00B73F2B">
              <w:rPr>
                <w:spacing w:val="1"/>
              </w:rPr>
              <w:t>т</w:t>
            </w:r>
            <w:r w:rsidRPr="00B73F2B">
              <w:t>ро</w:t>
            </w:r>
            <w:r w:rsidRPr="00B73F2B">
              <w:rPr>
                <w:spacing w:val="-1"/>
              </w:rPr>
              <w:t>е</w:t>
            </w:r>
            <w:r w:rsidRPr="00B73F2B">
              <w:rPr>
                <w:spacing w:val="1"/>
              </w:rPr>
              <w:t>ни</w:t>
            </w:r>
            <w:r w:rsidRPr="00B73F2B">
              <w:t>я</w:t>
            </w:r>
            <w:r>
              <w:t>. Об</w:t>
            </w:r>
            <w:r>
              <w:rPr>
                <w:spacing w:val="2"/>
              </w:rPr>
              <w:t>е</w:t>
            </w:r>
            <w:r>
              <w:rPr>
                <w:spacing w:val="-1"/>
              </w:rPr>
              <w:t>с</w:t>
            </w:r>
            <w:r>
              <w:rPr>
                <w:spacing w:val="1"/>
              </w:rPr>
              <w:t>п</w:t>
            </w:r>
            <w:r>
              <w:rPr>
                <w:spacing w:val="-1"/>
              </w:rPr>
              <w:t>еч</w:t>
            </w:r>
            <w:r>
              <w:rPr>
                <w:spacing w:val="1"/>
              </w:rPr>
              <w:t>и</w:t>
            </w:r>
            <w:r>
              <w:t>в</w:t>
            </w:r>
            <w:r>
              <w:rPr>
                <w:spacing w:val="-1"/>
              </w:rPr>
              <w:t>а</w:t>
            </w:r>
            <w:r>
              <w:rPr>
                <w:spacing w:val="1"/>
              </w:rPr>
              <w:t>т</w:t>
            </w:r>
            <w:r>
              <w:t xml:space="preserve">ь </w:t>
            </w:r>
            <w:r>
              <w:rPr>
                <w:spacing w:val="1"/>
              </w:rPr>
              <w:t>к</w:t>
            </w:r>
            <w:r>
              <w:rPr>
                <w:spacing w:val="-1"/>
              </w:rPr>
              <w:t>а</w:t>
            </w:r>
            <w:r>
              <w:t>ждо</w:t>
            </w:r>
            <w:r>
              <w:rPr>
                <w:spacing w:val="2"/>
              </w:rPr>
              <w:t>м</w:t>
            </w:r>
            <w:r>
              <w:t>ур</w:t>
            </w:r>
            <w:r>
              <w:rPr>
                <w:spacing w:val="-1"/>
              </w:rPr>
              <w:t>е</w:t>
            </w:r>
            <w:r>
              <w:t>б</w:t>
            </w:r>
            <w:r>
              <w:rPr>
                <w:spacing w:val="-1"/>
              </w:rPr>
              <w:t>е</w:t>
            </w:r>
            <w:r>
              <w:rPr>
                <w:spacing w:val="1"/>
              </w:rPr>
              <w:t>н</w:t>
            </w:r>
            <w:r>
              <w:rPr>
                <w:spacing w:val="6"/>
              </w:rPr>
              <w:t>к</w:t>
            </w:r>
            <w:r>
              <w:t>уо</w:t>
            </w:r>
            <w:r>
              <w:rPr>
                <w:spacing w:val="1"/>
              </w:rPr>
              <w:t>т</w:t>
            </w:r>
            <w:r>
              <w:t>д</w:t>
            </w:r>
            <w:r>
              <w:rPr>
                <w:spacing w:val="2"/>
              </w:rPr>
              <w:t>ы</w:t>
            </w:r>
            <w:r>
              <w:t>х</w:t>
            </w:r>
            <w:r>
              <w:rPr>
                <w:spacing w:val="-3"/>
              </w:rPr>
              <w:t>(</w:t>
            </w:r>
            <w:r>
              <w:rPr>
                <w:spacing w:val="1"/>
              </w:rPr>
              <w:t>п</w:t>
            </w:r>
            <w:r>
              <w:rPr>
                <w:spacing w:val="-1"/>
              </w:rPr>
              <w:t>асс</w:t>
            </w:r>
            <w:r>
              <w:rPr>
                <w:spacing w:val="1"/>
              </w:rPr>
              <w:t>и</w:t>
            </w:r>
            <w:r>
              <w:t>в</w:t>
            </w:r>
            <w:r>
              <w:rPr>
                <w:spacing w:val="1"/>
              </w:rPr>
              <w:t>н</w:t>
            </w:r>
            <w:r>
              <w:t>ыйи</w:t>
            </w:r>
            <w:r>
              <w:rPr>
                <w:spacing w:val="-1"/>
              </w:rPr>
              <w:t>а</w:t>
            </w:r>
            <w:r>
              <w:rPr>
                <w:spacing w:val="1"/>
              </w:rPr>
              <w:t>к</w:t>
            </w:r>
            <w:r>
              <w:rPr>
                <w:spacing w:val="-2"/>
              </w:rPr>
              <w:t>т</w:t>
            </w:r>
            <w:r>
              <w:rPr>
                <w:spacing w:val="1"/>
              </w:rPr>
              <w:t>и</w:t>
            </w:r>
            <w:r>
              <w:t>в</w:t>
            </w:r>
            <w:r>
              <w:rPr>
                <w:spacing w:val="-1"/>
              </w:rPr>
              <w:t>н</w:t>
            </w:r>
            <w:r>
              <w:t>ы</w:t>
            </w:r>
            <w:r>
              <w:rPr>
                <w:spacing w:val="1"/>
              </w:rPr>
              <w:t>й</w:t>
            </w:r>
            <w:r>
              <w:rPr>
                <w:spacing w:val="-1"/>
              </w:rPr>
              <w:t>)</w:t>
            </w:r>
            <w:r>
              <w:t>,э</w:t>
            </w:r>
            <w:r>
              <w:rPr>
                <w:spacing w:val="-1"/>
              </w:rPr>
              <w:t>м</w:t>
            </w:r>
            <w:r>
              <w:t>о</w:t>
            </w:r>
            <w:r>
              <w:rPr>
                <w:spacing w:val="1"/>
              </w:rPr>
              <w:t>ци</w:t>
            </w:r>
            <w:r>
              <w:rPr>
                <w:spacing w:val="-2"/>
              </w:rPr>
              <w:t>о</w:t>
            </w:r>
            <w:r>
              <w:rPr>
                <w:spacing w:val="1"/>
              </w:rPr>
              <w:t>н</w:t>
            </w:r>
            <w:r>
              <w:rPr>
                <w:spacing w:val="-1"/>
              </w:rPr>
              <w:t>а</w:t>
            </w:r>
            <w:r>
              <w:t>л</w:t>
            </w:r>
            <w:r>
              <w:rPr>
                <w:spacing w:val="1"/>
              </w:rPr>
              <w:t>ьн</w:t>
            </w:r>
            <w:r>
              <w:t>ое</w:t>
            </w:r>
            <w:r>
              <w:rPr>
                <w:spacing w:val="-2"/>
              </w:rPr>
              <w:t>бл</w:t>
            </w:r>
            <w:r>
              <w:rPr>
                <w:spacing w:val="-1"/>
              </w:rPr>
              <w:t>а</w:t>
            </w:r>
            <w:r>
              <w:t>го</w:t>
            </w:r>
            <w:r>
              <w:rPr>
                <w:spacing w:val="1"/>
              </w:rPr>
              <w:t>п</w:t>
            </w:r>
            <w:r>
              <w:t>о</w:t>
            </w:r>
            <w:r>
              <w:rPr>
                <w:spacing w:val="3"/>
              </w:rPr>
              <w:t>л</w:t>
            </w:r>
            <w:r>
              <w:rPr>
                <w:spacing w:val="-5"/>
              </w:rPr>
              <w:t>у</w:t>
            </w:r>
            <w:r>
              <w:rPr>
                <w:spacing w:val="-1"/>
              </w:rPr>
              <w:t>ч</w:t>
            </w:r>
            <w:r>
              <w:rPr>
                <w:spacing w:val="1"/>
              </w:rPr>
              <w:t>и</w:t>
            </w:r>
            <w:r>
              <w:rPr>
                <w:spacing w:val="-1"/>
              </w:rPr>
              <w:t>е</w:t>
            </w:r>
            <w:r>
              <w:t>.Фор</w:t>
            </w:r>
            <w:r>
              <w:rPr>
                <w:spacing w:val="-1"/>
              </w:rPr>
              <w:t>м</w:t>
            </w:r>
            <w:r>
              <w:rPr>
                <w:spacing w:val="1"/>
              </w:rPr>
              <w:t>и</w:t>
            </w:r>
            <w:r>
              <w:t>ро</w:t>
            </w:r>
            <w:r>
              <w:rPr>
                <w:spacing w:val="2"/>
              </w:rPr>
              <w:t>в</w:t>
            </w:r>
            <w:r>
              <w:rPr>
                <w:spacing w:val="-1"/>
              </w:rPr>
              <w:t>а</w:t>
            </w:r>
            <w:r>
              <w:rPr>
                <w:spacing w:val="1"/>
              </w:rPr>
              <w:t>т</w:t>
            </w:r>
            <w:r>
              <w:t xml:space="preserve">ь </w:t>
            </w:r>
            <w:r>
              <w:rPr>
                <w:spacing w:val="-5"/>
              </w:rPr>
              <w:t>у</w:t>
            </w:r>
            <w:r>
              <w:rPr>
                <w:spacing w:val="2"/>
              </w:rPr>
              <w:t>м</w:t>
            </w:r>
            <w:r>
              <w:rPr>
                <w:spacing w:val="-1"/>
              </w:rPr>
              <w:t>е</w:t>
            </w:r>
            <w:r>
              <w:rPr>
                <w:spacing w:val="1"/>
              </w:rPr>
              <w:t>ни</w:t>
            </w:r>
            <w:r>
              <w:t>е</w:t>
            </w:r>
            <w:r>
              <w:rPr>
                <w:spacing w:val="1"/>
              </w:rPr>
              <w:t>з</w:t>
            </w:r>
            <w:r>
              <w:rPr>
                <w:spacing w:val="-1"/>
              </w:rPr>
              <w:t>а</w:t>
            </w:r>
            <w:r>
              <w:rPr>
                <w:spacing w:val="1"/>
              </w:rPr>
              <w:t>ни</w:t>
            </w:r>
            <w:r>
              <w:rPr>
                <w:spacing w:val="-1"/>
              </w:rPr>
              <w:t>ма</w:t>
            </w:r>
            <w:r>
              <w:rPr>
                <w:spacing w:val="1"/>
              </w:rPr>
              <w:t>т</w:t>
            </w:r>
            <w:r>
              <w:t>ь</w:t>
            </w:r>
            <w:r>
              <w:rPr>
                <w:spacing w:val="-1"/>
              </w:rPr>
              <w:t>се</w:t>
            </w:r>
            <w:r>
              <w:t xml:space="preserve">бя </w:t>
            </w:r>
            <w:r>
              <w:rPr>
                <w:spacing w:val="1"/>
              </w:rPr>
              <w:t>и</w:t>
            </w:r>
            <w:r>
              <w:t>гро</w:t>
            </w:r>
            <w:r>
              <w:rPr>
                <w:spacing w:val="1"/>
              </w:rPr>
              <w:t>й</w:t>
            </w:r>
            <w:r>
              <w:t>.</w:t>
            </w:r>
          </w:p>
        </w:tc>
        <w:tc>
          <w:tcPr>
            <w:tcW w:w="4819" w:type="dxa"/>
          </w:tcPr>
          <w:p w:rsidR="0051099E" w:rsidRPr="00E301B8" w:rsidRDefault="00E301B8" w:rsidP="00E46227">
            <w:pPr>
              <w:pStyle w:val="a5"/>
              <w:rPr>
                <w:sz w:val="24"/>
                <w:szCs w:val="28"/>
              </w:rPr>
            </w:pPr>
            <w:r w:rsidRPr="005A48CC">
              <w:rPr>
                <w:b/>
                <w:sz w:val="24"/>
                <w:szCs w:val="28"/>
              </w:rPr>
              <w:t>Праздник:</w:t>
            </w:r>
            <w:r>
              <w:rPr>
                <w:sz w:val="24"/>
                <w:szCs w:val="28"/>
              </w:rPr>
              <w:t xml:space="preserve"> Н</w:t>
            </w:r>
            <w:r w:rsidRPr="00E301B8">
              <w:rPr>
                <w:sz w:val="24"/>
                <w:szCs w:val="28"/>
              </w:rPr>
              <w:t>овый год.</w:t>
            </w:r>
          </w:p>
          <w:p w:rsidR="00E301B8" w:rsidRDefault="00E301B8" w:rsidP="00E46227">
            <w:pPr>
              <w:pStyle w:val="a5"/>
              <w:rPr>
                <w:sz w:val="24"/>
                <w:szCs w:val="24"/>
              </w:rPr>
            </w:pPr>
            <w:r w:rsidRPr="005A48CC">
              <w:rPr>
                <w:b/>
                <w:sz w:val="24"/>
                <w:szCs w:val="24"/>
              </w:rPr>
              <w:t>Спортивное развлечение</w:t>
            </w:r>
            <w:r w:rsidRPr="0066400D">
              <w:rPr>
                <w:sz w:val="24"/>
                <w:szCs w:val="24"/>
              </w:rPr>
              <w:t xml:space="preserve"> «Зимняя радость»</w:t>
            </w:r>
            <w:r>
              <w:rPr>
                <w:sz w:val="24"/>
                <w:szCs w:val="24"/>
              </w:rPr>
              <w:t>.</w:t>
            </w:r>
          </w:p>
          <w:p w:rsidR="00E301B8" w:rsidRDefault="00E301B8" w:rsidP="00E46227">
            <w:pPr>
              <w:pStyle w:val="a5"/>
              <w:rPr>
                <w:sz w:val="24"/>
                <w:szCs w:val="24"/>
              </w:rPr>
            </w:pPr>
            <w:r w:rsidRPr="005A48CC">
              <w:rPr>
                <w:b/>
                <w:sz w:val="24"/>
                <w:szCs w:val="24"/>
              </w:rPr>
              <w:t>Забава</w:t>
            </w:r>
            <w:r>
              <w:rPr>
                <w:sz w:val="24"/>
                <w:szCs w:val="24"/>
              </w:rPr>
              <w:t xml:space="preserve"> «Музыкально-заводные игрушки</w:t>
            </w:r>
            <w:r w:rsidRPr="0066400D">
              <w:rPr>
                <w:sz w:val="24"/>
                <w:szCs w:val="24"/>
              </w:rPr>
              <w:t>»</w:t>
            </w:r>
            <w:r>
              <w:rPr>
                <w:sz w:val="24"/>
                <w:szCs w:val="24"/>
              </w:rPr>
              <w:t>.</w:t>
            </w:r>
          </w:p>
          <w:p w:rsidR="00E301B8" w:rsidRPr="00431031" w:rsidRDefault="00E301B8" w:rsidP="00E46227">
            <w:pPr>
              <w:pStyle w:val="a5"/>
              <w:rPr>
                <w:sz w:val="24"/>
                <w:szCs w:val="28"/>
                <w:highlight w:val="yellow"/>
              </w:rPr>
            </w:pPr>
            <w:r w:rsidRPr="005A48CC">
              <w:rPr>
                <w:b/>
                <w:sz w:val="24"/>
                <w:szCs w:val="24"/>
              </w:rPr>
              <w:t>Спортивное развлечение</w:t>
            </w:r>
            <w:r w:rsidRPr="0066400D">
              <w:rPr>
                <w:sz w:val="24"/>
                <w:szCs w:val="24"/>
              </w:rPr>
              <w:t xml:space="preserve"> «Кто быстрее?»</w:t>
            </w:r>
          </w:p>
        </w:tc>
      </w:tr>
      <w:tr w:rsidR="00431031" w:rsidRPr="00431031" w:rsidTr="008D6F48">
        <w:trPr>
          <w:trHeight w:val="4674"/>
        </w:trPr>
        <w:tc>
          <w:tcPr>
            <w:tcW w:w="425" w:type="dxa"/>
          </w:tcPr>
          <w:p w:rsidR="00431031" w:rsidRDefault="00431031" w:rsidP="00E46227">
            <w:pPr>
              <w:rPr>
                <w:sz w:val="28"/>
                <w:szCs w:val="28"/>
              </w:rPr>
            </w:pPr>
          </w:p>
          <w:p w:rsidR="00431031" w:rsidRDefault="00431031" w:rsidP="00E46227">
            <w:pPr>
              <w:rPr>
                <w:sz w:val="28"/>
                <w:szCs w:val="28"/>
              </w:rPr>
            </w:pPr>
          </w:p>
          <w:p w:rsidR="00431031" w:rsidRDefault="00431031" w:rsidP="00E46227">
            <w:pPr>
              <w:rPr>
                <w:sz w:val="28"/>
                <w:szCs w:val="28"/>
              </w:rPr>
            </w:pPr>
          </w:p>
          <w:p w:rsidR="00431031" w:rsidRDefault="00431031" w:rsidP="00E46227">
            <w:pPr>
              <w:rPr>
                <w:sz w:val="28"/>
                <w:szCs w:val="28"/>
              </w:rPr>
            </w:pPr>
          </w:p>
          <w:p w:rsidR="00431031" w:rsidRDefault="00431031" w:rsidP="00E46227">
            <w:pPr>
              <w:rPr>
                <w:sz w:val="28"/>
                <w:szCs w:val="28"/>
              </w:rPr>
            </w:pPr>
          </w:p>
          <w:p w:rsidR="00431031" w:rsidRDefault="00431031" w:rsidP="00E46227">
            <w:pPr>
              <w:jc w:val="center"/>
              <w:rPr>
                <w:b/>
                <w:sz w:val="28"/>
                <w:szCs w:val="28"/>
              </w:rPr>
            </w:pPr>
          </w:p>
          <w:p w:rsidR="00431031" w:rsidRDefault="00431031" w:rsidP="00E46227">
            <w:pPr>
              <w:jc w:val="center"/>
              <w:rPr>
                <w:b/>
                <w:sz w:val="28"/>
                <w:szCs w:val="28"/>
              </w:rPr>
            </w:pPr>
          </w:p>
          <w:p w:rsidR="00431031" w:rsidRPr="00466A3D" w:rsidRDefault="00431031" w:rsidP="00E46227">
            <w:pPr>
              <w:jc w:val="center"/>
              <w:rPr>
                <w:b/>
                <w:sz w:val="28"/>
                <w:szCs w:val="28"/>
              </w:rPr>
            </w:pPr>
            <w:r w:rsidRPr="00466A3D">
              <w:rPr>
                <w:b/>
                <w:sz w:val="28"/>
                <w:szCs w:val="28"/>
              </w:rPr>
              <w:t>М</w:t>
            </w:r>
          </w:p>
          <w:p w:rsidR="00431031" w:rsidRPr="00466A3D" w:rsidRDefault="00431031" w:rsidP="00E46227">
            <w:pPr>
              <w:jc w:val="center"/>
              <w:rPr>
                <w:b/>
                <w:sz w:val="28"/>
                <w:szCs w:val="28"/>
              </w:rPr>
            </w:pPr>
            <w:r w:rsidRPr="00466A3D">
              <w:rPr>
                <w:b/>
                <w:sz w:val="28"/>
                <w:szCs w:val="28"/>
              </w:rPr>
              <w:t>А</w:t>
            </w:r>
          </w:p>
          <w:p w:rsidR="00431031" w:rsidRPr="00466A3D" w:rsidRDefault="00431031" w:rsidP="00E46227">
            <w:pPr>
              <w:jc w:val="center"/>
              <w:rPr>
                <w:b/>
                <w:sz w:val="28"/>
                <w:szCs w:val="28"/>
              </w:rPr>
            </w:pPr>
            <w:r w:rsidRPr="00466A3D">
              <w:rPr>
                <w:b/>
                <w:sz w:val="28"/>
                <w:szCs w:val="28"/>
              </w:rPr>
              <w:t>Р</w:t>
            </w:r>
          </w:p>
          <w:p w:rsidR="00431031" w:rsidRDefault="00431031" w:rsidP="00E46227">
            <w:pPr>
              <w:jc w:val="center"/>
              <w:rPr>
                <w:sz w:val="28"/>
                <w:szCs w:val="28"/>
              </w:rPr>
            </w:pPr>
            <w:r w:rsidRPr="00466A3D">
              <w:rPr>
                <w:b/>
                <w:sz w:val="28"/>
                <w:szCs w:val="28"/>
              </w:rPr>
              <w:t>Т</w:t>
            </w:r>
          </w:p>
          <w:p w:rsidR="00431031" w:rsidRDefault="00431031" w:rsidP="00E46227">
            <w:pPr>
              <w:rPr>
                <w:sz w:val="28"/>
                <w:szCs w:val="28"/>
              </w:rPr>
            </w:pPr>
          </w:p>
          <w:p w:rsidR="00431031" w:rsidRDefault="00431031" w:rsidP="00E46227">
            <w:pPr>
              <w:rPr>
                <w:sz w:val="28"/>
                <w:szCs w:val="28"/>
              </w:rPr>
            </w:pPr>
          </w:p>
          <w:p w:rsidR="00431031" w:rsidRPr="000A1721" w:rsidRDefault="00431031" w:rsidP="00E46227">
            <w:pPr>
              <w:rPr>
                <w:sz w:val="28"/>
                <w:szCs w:val="28"/>
              </w:rPr>
            </w:pPr>
          </w:p>
        </w:tc>
        <w:tc>
          <w:tcPr>
            <w:tcW w:w="1560" w:type="dxa"/>
          </w:tcPr>
          <w:p w:rsidR="00431031" w:rsidRDefault="00431031" w:rsidP="00E46227">
            <w:pPr>
              <w:rPr>
                <w:b/>
                <w:szCs w:val="28"/>
              </w:rPr>
            </w:pPr>
          </w:p>
          <w:p w:rsidR="00431031" w:rsidRDefault="005A48CC" w:rsidP="00E46227">
            <w:pPr>
              <w:rPr>
                <w:b/>
                <w:szCs w:val="28"/>
              </w:rPr>
            </w:pPr>
            <w:r>
              <w:rPr>
                <w:b/>
                <w:szCs w:val="28"/>
              </w:rPr>
              <w:t>1.</w:t>
            </w:r>
            <w:r w:rsidR="00431031">
              <w:rPr>
                <w:b/>
                <w:szCs w:val="28"/>
              </w:rPr>
              <w:t xml:space="preserve"> 8 Марта</w:t>
            </w:r>
          </w:p>
          <w:p w:rsidR="00431031" w:rsidRDefault="00431031" w:rsidP="00E46227">
            <w:pPr>
              <w:rPr>
                <w:b/>
                <w:szCs w:val="28"/>
              </w:rPr>
            </w:pPr>
          </w:p>
          <w:p w:rsidR="00431031" w:rsidRDefault="00431031" w:rsidP="00E46227">
            <w:pPr>
              <w:rPr>
                <w:b/>
                <w:szCs w:val="28"/>
              </w:rPr>
            </w:pPr>
          </w:p>
          <w:p w:rsidR="00431031" w:rsidRDefault="00431031" w:rsidP="00E46227">
            <w:pPr>
              <w:rPr>
                <w:b/>
                <w:szCs w:val="28"/>
              </w:rPr>
            </w:pPr>
          </w:p>
          <w:p w:rsidR="005A48CC" w:rsidRDefault="005A48CC" w:rsidP="00E46227">
            <w:pPr>
              <w:rPr>
                <w:b/>
                <w:szCs w:val="28"/>
              </w:rPr>
            </w:pPr>
          </w:p>
          <w:p w:rsidR="005A48CC" w:rsidRPr="005A48CC" w:rsidRDefault="005A48CC" w:rsidP="00E46227">
            <w:pPr>
              <w:rPr>
                <w:b/>
                <w:szCs w:val="28"/>
              </w:rPr>
            </w:pPr>
          </w:p>
          <w:p w:rsidR="00431031" w:rsidRPr="005A4BC0" w:rsidRDefault="005A48CC" w:rsidP="005A48CC">
            <w:pPr>
              <w:rPr>
                <w:b/>
                <w:szCs w:val="28"/>
              </w:rPr>
            </w:pPr>
            <w:r>
              <w:rPr>
                <w:b/>
                <w:szCs w:val="28"/>
              </w:rPr>
              <w:t xml:space="preserve">2,3,4 </w:t>
            </w:r>
            <w:r w:rsidRPr="005A48CC">
              <w:rPr>
                <w:b/>
              </w:rPr>
              <w:t xml:space="preserve">Знакомство с </w:t>
            </w:r>
            <w:r>
              <w:rPr>
                <w:b/>
              </w:rPr>
              <w:t>народной культурой и традициями</w:t>
            </w:r>
          </w:p>
        </w:tc>
        <w:tc>
          <w:tcPr>
            <w:tcW w:w="2126" w:type="dxa"/>
            <w:tcBorders>
              <w:right w:val="single" w:sz="4" w:space="0" w:color="auto"/>
            </w:tcBorders>
          </w:tcPr>
          <w:p w:rsidR="00431031" w:rsidRPr="005A48CC" w:rsidRDefault="00431031" w:rsidP="005A48CC">
            <w:pPr>
              <w:pStyle w:val="a5"/>
              <w:jc w:val="both"/>
              <w:rPr>
                <w:sz w:val="24"/>
                <w:szCs w:val="24"/>
              </w:rPr>
            </w:pPr>
            <w:r w:rsidRPr="005A48CC">
              <w:rPr>
                <w:sz w:val="24"/>
                <w:szCs w:val="24"/>
              </w:rPr>
              <w:t>Формировать умение воспринимать пьесы радостного, доброго, веселого настроения, отвечать на вопросы о характере музыки.</w:t>
            </w:r>
          </w:p>
          <w:p w:rsidR="00431031" w:rsidRPr="005A48CC" w:rsidRDefault="00431031" w:rsidP="005A48CC">
            <w:pPr>
              <w:jc w:val="both"/>
              <w:rPr>
                <w:b/>
                <w:bCs/>
                <w:color w:val="000000"/>
              </w:rPr>
            </w:pPr>
          </w:p>
        </w:tc>
        <w:tc>
          <w:tcPr>
            <w:tcW w:w="2410" w:type="dxa"/>
            <w:tcBorders>
              <w:left w:val="single" w:sz="4" w:space="0" w:color="auto"/>
              <w:right w:val="single" w:sz="4" w:space="0" w:color="auto"/>
            </w:tcBorders>
          </w:tcPr>
          <w:p w:rsidR="00431031" w:rsidRPr="005A48CC" w:rsidRDefault="00431031" w:rsidP="005A48CC">
            <w:pPr>
              <w:pStyle w:val="a5"/>
              <w:jc w:val="both"/>
              <w:rPr>
                <w:sz w:val="24"/>
                <w:szCs w:val="24"/>
              </w:rPr>
            </w:pPr>
            <w:r w:rsidRPr="005A48CC">
              <w:rPr>
                <w:sz w:val="24"/>
                <w:szCs w:val="24"/>
              </w:rPr>
              <w:t xml:space="preserve">Формировать умение  различать звуки </w:t>
            </w:r>
            <w:r w:rsidR="00E301B8" w:rsidRPr="005A48CC">
              <w:rPr>
                <w:sz w:val="24"/>
                <w:szCs w:val="24"/>
              </w:rPr>
              <w:t xml:space="preserve"> по высоте. </w:t>
            </w:r>
            <w:r w:rsidRPr="005A48CC">
              <w:rPr>
                <w:sz w:val="24"/>
                <w:szCs w:val="24"/>
              </w:rPr>
              <w:t>Развивать  умение передавать мелодию, отчетливо выговаривать слова, начинать пение после музыкального вступления.</w:t>
            </w:r>
            <w:r w:rsidRPr="005A48CC">
              <w:rPr>
                <w:bCs/>
                <w:color w:val="000000"/>
                <w:sz w:val="24"/>
                <w:szCs w:val="24"/>
              </w:rPr>
              <w:t>Формировать навыки сочинительства веселых и грустных мелодий по образцу.</w:t>
            </w:r>
          </w:p>
        </w:tc>
        <w:tc>
          <w:tcPr>
            <w:tcW w:w="3969" w:type="dxa"/>
            <w:tcBorders>
              <w:left w:val="single" w:sz="4" w:space="0" w:color="auto"/>
            </w:tcBorders>
          </w:tcPr>
          <w:p w:rsidR="00431031" w:rsidRPr="005A48CC" w:rsidRDefault="00431031" w:rsidP="005A48CC">
            <w:pPr>
              <w:pStyle w:val="a5"/>
              <w:jc w:val="both"/>
              <w:rPr>
                <w:sz w:val="24"/>
                <w:szCs w:val="24"/>
              </w:rPr>
            </w:pPr>
            <w:r w:rsidRPr="005A48CC">
              <w:rPr>
                <w:sz w:val="24"/>
                <w:szCs w:val="24"/>
              </w:rPr>
              <w:t>Развивать умение различать характер музыки и передавать его в движении, заканчивать пляску точно с окончанием звучания музыки.Совершенствовать исполнение танцевальных движений:  притопывание одной ногой, кружение парами</w:t>
            </w:r>
            <w:r w:rsidR="00E301B8" w:rsidRPr="005A48CC">
              <w:rPr>
                <w:sz w:val="24"/>
                <w:szCs w:val="24"/>
              </w:rPr>
              <w:t xml:space="preserve">. </w:t>
            </w:r>
            <w:r w:rsidRPr="005A48CC">
              <w:rPr>
                <w:sz w:val="24"/>
                <w:szCs w:val="24"/>
              </w:rPr>
              <w:t>Совершенствовать выполнение  легкого бега врассыпную.Формировать навыки точного выполнения движений,  передающих характерные действия игрового образа.</w:t>
            </w:r>
            <w:r w:rsidRPr="005A48CC">
              <w:rPr>
                <w:bCs/>
                <w:color w:val="000000"/>
                <w:sz w:val="24"/>
                <w:szCs w:val="24"/>
              </w:rPr>
              <w:t>Поощрять самостоятельное выполнение  детьми танцевальных движений под плясовые мелодии.</w:t>
            </w:r>
          </w:p>
        </w:tc>
        <w:tc>
          <w:tcPr>
            <w:tcW w:w="4819" w:type="dxa"/>
          </w:tcPr>
          <w:p w:rsidR="003A2FFA" w:rsidRDefault="00507A6F" w:rsidP="00507A6F">
            <w:pPr>
              <w:pStyle w:val="a5"/>
              <w:rPr>
                <w:sz w:val="24"/>
                <w:szCs w:val="24"/>
              </w:rPr>
            </w:pPr>
            <w:r w:rsidRPr="00507A6F">
              <w:rPr>
                <w:b/>
                <w:sz w:val="24"/>
                <w:szCs w:val="24"/>
                <w:lang w:val="tt-RU"/>
              </w:rPr>
              <w:t>Слушание:</w:t>
            </w:r>
            <w:r w:rsidR="003A2FFA">
              <w:rPr>
                <w:sz w:val="24"/>
                <w:szCs w:val="24"/>
              </w:rPr>
              <w:t xml:space="preserve">«Плясовая», </w:t>
            </w:r>
          </w:p>
          <w:p w:rsidR="003A2FFA" w:rsidRPr="003A2FFA" w:rsidRDefault="003A2FFA" w:rsidP="00507A6F">
            <w:pPr>
              <w:pStyle w:val="a5"/>
              <w:rPr>
                <w:sz w:val="24"/>
                <w:szCs w:val="24"/>
              </w:rPr>
            </w:pPr>
            <w:r>
              <w:rPr>
                <w:sz w:val="24"/>
                <w:szCs w:val="24"/>
              </w:rPr>
              <w:t>«Воробей» А.Руббах,</w:t>
            </w:r>
          </w:p>
          <w:p w:rsidR="00507A6F" w:rsidRDefault="00B24CFD" w:rsidP="00507A6F">
            <w:pPr>
              <w:pStyle w:val="a5"/>
              <w:rPr>
                <w:sz w:val="24"/>
                <w:szCs w:val="24"/>
              </w:rPr>
            </w:pPr>
            <w:r w:rsidRPr="00BD40C8">
              <w:rPr>
                <w:sz w:val="24"/>
                <w:szCs w:val="24"/>
                <w:lang w:val="tt-RU"/>
              </w:rPr>
              <w:t>“Мы флажки поднимем” Л.</w:t>
            </w:r>
            <w:r>
              <w:rPr>
                <w:sz w:val="24"/>
                <w:szCs w:val="24"/>
                <w:lang w:val="tt-RU"/>
              </w:rPr>
              <w:t>Хисматуллина</w:t>
            </w:r>
            <w:r w:rsidR="00507A6F" w:rsidRPr="00507A6F">
              <w:rPr>
                <w:b/>
                <w:sz w:val="24"/>
                <w:szCs w:val="24"/>
                <w:lang w:val="tt-RU"/>
              </w:rPr>
              <w:t>Пение:</w:t>
            </w:r>
            <w:r w:rsidR="003A2FFA">
              <w:rPr>
                <w:sz w:val="24"/>
                <w:szCs w:val="24"/>
              </w:rPr>
              <w:t>«Маме песенку спою» Т.Попатенко, «Машина» А.Попатенко,</w:t>
            </w:r>
          </w:p>
          <w:p w:rsidR="003A2FFA" w:rsidRDefault="003A2FFA" w:rsidP="00507A6F">
            <w:pPr>
              <w:pStyle w:val="a5"/>
              <w:rPr>
                <w:sz w:val="24"/>
                <w:szCs w:val="24"/>
              </w:rPr>
            </w:pPr>
            <w:r>
              <w:rPr>
                <w:sz w:val="24"/>
                <w:szCs w:val="24"/>
              </w:rPr>
              <w:t>«Маша и каша» Т.Назарова,</w:t>
            </w:r>
          </w:p>
          <w:p w:rsidR="003A2FFA" w:rsidRDefault="003A2FFA" w:rsidP="003A2FFA">
            <w:pPr>
              <w:jc w:val="both"/>
            </w:pPr>
            <w:r>
              <w:t>Пальчиковая игра гим-ка «Две тетери» ,</w:t>
            </w:r>
          </w:p>
          <w:p w:rsidR="003A2FFA" w:rsidRPr="003A2FFA" w:rsidRDefault="003A2FFA" w:rsidP="00507A6F">
            <w:pPr>
              <w:pStyle w:val="a5"/>
              <w:rPr>
                <w:b/>
                <w:sz w:val="24"/>
                <w:szCs w:val="24"/>
              </w:rPr>
            </w:pPr>
            <w:r>
              <w:rPr>
                <w:sz w:val="24"/>
                <w:szCs w:val="24"/>
              </w:rPr>
              <w:t>«Петушок» рус.нар.песня.</w:t>
            </w:r>
          </w:p>
          <w:p w:rsidR="00507A6F" w:rsidRPr="00507A6F" w:rsidRDefault="00507A6F" w:rsidP="00507A6F">
            <w:pPr>
              <w:jc w:val="both"/>
              <w:rPr>
                <w:b/>
              </w:rPr>
            </w:pPr>
            <w:r w:rsidRPr="00507A6F">
              <w:rPr>
                <w:b/>
              </w:rPr>
              <w:t>Музыкально - ритмические движения:</w:t>
            </w:r>
          </w:p>
          <w:p w:rsidR="00507A6F" w:rsidRDefault="00012189" w:rsidP="00507A6F">
            <w:pPr>
              <w:pStyle w:val="a5"/>
              <w:rPr>
                <w:sz w:val="24"/>
                <w:szCs w:val="24"/>
              </w:rPr>
            </w:pPr>
            <w:r>
              <w:rPr>
                <w:sz w:val="24"/>
                <w:szCs w:val="24"/>
              </w:rPr>
              <w:t xml:space="preserve">упр. «бег с платочками», </w:t>
            </w:r>
            <w:r w:rsidR="003A2FFA">
              <w:rPr>
                <w:sz w:val="24"/>
                <w:szCs w:val="24"/>
              </w:rPr>
              <w:t>«Бег» Т.Ломова,</w:t>
            </w:r>
          </w:p>
          <w:p w:rsidR="003A2FFA" w:rsidRDefault="003A2FFA" w:rsidP="00507A6F">
            <w:pPr>
              <w:pStyle w:val="a5"/>
              <w:jc w:val="both"/>
              <w:rPr>
                <w:sz w:val="24"/>
                <w:szCs w:val="24"/>
              </w:rPr>
            </w:pPr>
            <w:r>
              <w:rPr>
                <w:sz w:val="24"/>
                <w:szCs w:val="24"/>
              </w:rPr>
              <w:t>упр. с лентами, болгар.нар.мелодия,</w:t>
            </w:r>
          </w:p>
          <w:p w:rsidR="003A2FFA" w:rsidRPr="00012189" w:rsidRDefault="00507A6F" w:rsidP="00012189">
            <w:pPr>
              <w:pStyle w:val="a5"/>
              <w:jc w:val="both"/>
              <w:rPr>
                <w:b/>
                <w:sz w:val="24"/>
                <w:szCs w:val="24"/>
              </w:rPr>
            </w:pPr>
            <w:r w:rsidRPr="00507A6F">
              <w:rPr>
                <w:b/>
                <w:sz w:val="24"/>
                <w:szCs w:val="24"/>
              </w:rPr>
              <w:t>Песенное, танцевально-игрово</w:t>
            </w:r>
            <w:r w:rsidR="00012189">
              <w:rPr>
                <w:b/>
                <w:sz w:val="24"/>
                <w:szCs w:val="24"/>
              </w:rPr>
              <w:t xml:space="preserve">е, инструментальное творчество: </w:t>
            </w:r>
            <w:r w:rsidR="003A2FFA" w:rsidRPr="00012189">
              <w:rPr>
                <w:sz w:val="24"/>
                <w:szCs w:val="24"/>
              </w:rPr>
              <w:t>«Танец с ложками Матрешками» Е.Шурахова,</w:t>
            </w:r>
          </w:p>
          <w:p w:rsidR="00431031" w:rsidRDefault="003A2FFA" w:rsidP="003A2FFA">
            <w:pPr>
              <w:pStyle w:val="a5"/>
              <w:rPr>
                <w:sz w:val="24"/>
                <w:szCs w:val="24"/>
              </w:rPr>
            </w:pPr>
            <w:r>
              <w:rPr>
                <w:sz w:val="24"/>
                <w:szCs w:val="24"/>
              </w:rPr>
              <w:t>Игра: «Кошка и котята» В.Витлин,</w:t>
            </w:r>
          </w:p>
          <w:p w:rsidR="003A2FFA" w:rsidRDefault="003A2FFA" w:rsidP="003A2FFA">
            <w:pPr>
              <w:pStyle w:val="a5"/>
              <w:rPr>
                <w:sz w:val="24"/>
                <w:szCs w:val="24"/>
              </w:rPr>
            </w:pPr>
            <w:r>
              <w:rPr>
                <w:sz w:val="24"/>
                <w:szCs w:val="24"/>
              </w:rPr>
              <w:t>«Мой мишутка» Г.Ф.Вихарева,</w:t>
            </w:r>
          </w:p>
          <w:p w:rsidR="003A2FFA" w:rsidRDefault="003A2FFA" w:rsidP="003A2FFA">
            <w:pPr>
              <w:pStyle w:val="a5"/>
              <w:rPr>
                <w:sz w:val="24"/>
                <w:szCs w:val="24"/>
              </w:rPr>
            </w:pPr>
            <w:r>
              <w:rPr>
                <w:sz w:val="24"/>
                <w:szCs w:val="24"/>
              </w:rPr>
              <w:t>«Пляска зайчиков» А.Филеппенко,</w:t>
            </w:r>
          </w:p>
          <w:p w:rsidR="003A2FFA" w:rsidRPr="00431031" w:rsidRDefault="003A2FFA" w:rsidP="003A2FFA">
            <w:pPr>
              <w:pStyle w:val="a5"/>
              <w:rPr>
                <w:sz w:val="24"/>
                <w:szCs w:val="24"/>
                <w:highlight w:val="yellow"/>
              </w:rPr>
            </w:pPr>
            <w:r w:rsidRPr="009D61EE">
              <w:rPr>
                <w:sz w:val="24"/>
                <w:szCs w:val="24"/>
              </w:rPr>
              <w:t>«</w:t>
            </w:r>
            <w:r>
              <w:rPr>
                <w:sz w:val="24"/>
                <w:szCs w:val="24"/>
              </w:rPr>
              <w:t>Играем для кошечки</w:t>
            </w:r>
            <w:r w:rsidRPr="009D61EE">
              <w:rPr>
                <w:sz w:val="24"/>
                <w:szCs w:val="24"/>
              </w:rPr>
              <w:t>»</w:t>
            </w:r>
          </w:p>
        </w:tc>
      </w:tr>
      <w:tr w:rsidR="00431031" w:rsidRPr="00431031" w:rsidTr="008D6F48">
        <w:trPr>
          <w:trHeight w:val="70"/>
        </w:trPr>
        <w:tc>
          <w:tcPr>
            <w:tcW w:w="425" w:type="dxa"/>
          </w:tcPr>
          <w:p w:rsidR="00431031" w:rsidRDefault="00431031" w:rsidP="00E46227">
            <w:pPr>
              <w:rPr>
                <w:b/>
                <w:sz w:val="28"/>
                <w:szCs w:val="28"/>
              </w:rPr>
            </w:pPr>
          </w:p>
          <w:p w:rsidR="00431031" w:rsidRDefault="00431031" w:rsidP="00E46227">
            <w:pPr>
              <w:jc w:val="center"/>
              <w:rPr>
                <w:b/>
                <w:sz w:val="28"/>
                <w:szCs w:val="28"/>
              </w:rPr>
            </w:pPr>
          </w:p>
          <w:p w:rsidR="00431031" w:rsidRDefault="00431031" w:rsidP="00E46227">
            <w:pPr>
              <w:jc w:val="center"/>
              <w:rPr>
                <w:b/>
                <w:sz w:val="28"/>
                <w:szCs w:val="28"/>
              </w:rPr>
            </w:pPr>
          </w:p>
          <w:p w:rsidR="00431031" w:rsidRPr="00466A3D" w:rsidRDefault="00431031" w:rsidP="00E46227">
            <w:pPr>
              <w:jc w:val="center"/>
              <w:rPr>
                <w:b/>
                <w:sz w:val="28"/>
                <w:szCs w:val="28"/>
              </w:rPr>
            </w:pPr>
            <w:r w:rsidRPr="00466A3D">
              <w:rPr>
                <w:b/>
                <w:sz w:val="28"/>
                <w:szCs w:val="28"/>
              </w:rPr>
              <w:t>А</w:t>
            </w:r>
          </w:p>
          <w:p w:rsidR="00431031" w:rsidRPr="00466A3D" w:rsidRDefault="00431031" w:rsidP="00E46227">
            <w:pPr>
              <w:jc w:val="center"/>
              <w:rPr>
                <w:b/>
                <w:sz w:val="28"/>
                <w:szCs w:val="28"/>
              </w:rPr>
            </w:pPr>
            <w:r w:rsidRPr="00466A3D">
              <w:rPr>
                <w:b/>
                <w:sz w:val="28"/>
                <w:szCs w:val="28"/>
              </w:rPr>
              <w:t>П</w:t>
            </w:r>
          </w:p>
          <w:p w:rsidR="00431031" w:rsidRPr="00466A3D" w:rsidRDefault="00431031" w:rsidP="00E46227">
            <w:pPr>
              <w:jc w:val="center"/>
              <w:rPr>
                <w:b/>
                <w:sz w:val="28"/>
                <w:szCs w:val="28"/>
              </w:rPr>
            </w:pPr>
            <w:r w:rsidRPr="00466A3D">
              <w:rPr>
                <w:b/>
                <w:sz w:val="28"/>
                <w:szCs w:val="28"/>
              </w:rPr>
              <w:t>Р</w:t>
            </w:r>
          </w:p>
          <w:p w:rsidR="00431031" w:rsidRPr="00466A3D" w:rsidRDefault="00431031" w:rsidP="00E46227">
            <w:pPr>
              <w:jc w:val="center"/>
              <w:rPr>
                <w:b/>
                <w:sz w:val="28"/>
                <w:szCs w:val="28"/>
              </w:rPr>
            </w:pPr>
            <w:r w:rsidRPr="00466A3D">
              <w:rPr>
                <w:b/>
                <w:sz w:val="28"/>
                <w:szCs w:val="28"/>
              </w:rPr>
              <w:t>Е</w:t>
            </w:r>
          </w:p>
          <w:p w:rsidR="00431031" w:rsidRPr="00466A3D" w:rsidRDefault="00431031" w:rsidP="00E46227">
            <w:pPr>
              <w:jc w:val="center"/>
              <w:rPr>
                <w:b/>
                <w:sz w:val="28"/>
                <w:szCs w:val="28"/>
              </w:rPr>
            </w:pPr>
            <w:r w:rsidRPr="00466A3D">
              <w:rPr>
                <w:b/>
                <w:sz w:val="28"/>
                <w:szCs w:val="28"/>
              </w:rPr>
              <w:t>Л</w:t>
            </w:r>
          </w:p>
          <w:p w:rsidR="00431031" w:rsidRPr="00466A3D" w:rsidRDefault="00431031" w:rsidP="00E46227">
            <w:pPr>
              <w:jc w:val="center"/>
              <w:rPr>
                <w:b/>
                <w:sz w:val="28"/>
                <w:szCs w:val="28"/>
              </w:rPr>
            </w:pPr>
            <w:r w:rsidRPr="00466A3D">
              <w:rPr>
                <w:b/>
                <w:sz w:val="28"/>
                <w:szCs w:val="28"/>
              </w:rPr>
              <w:t>Ь</w:t>
            </w:r>
          </w:p>
          <w:p w:rsidR="00431031" w:rsidRPr="00A9579B" w:rsidRDefault="00431031" w:rsidP="00E46227">
            <w:pPr>
              <w:rPr>
                <w:sz w:val="28"/>
                <w:szCs w:val="28"/>
              </w:rPr>
            </w:pPr>
          </w:p>
        </w:tc>
        <w:tc>
          <w:tcPr>
            <w:tcW w:w="1560" w:type="dxa"/>
          </w:tcPr>
          <w:p w:rsidR="00431031" w:rsidRDefault="00431031" w:rsidP="00E46227">
            <w:pPr>
              <w:rPr>
                <w:b/>
                <w:szCs w:val="28"/>
              </w:rPr>
            </w:pPr>
          </w:p>
          <w:p w:rsidR="00431031" w:rsidRPr="005A48CC" w:rsidRDefault="005A48CC" w:rsidP="00E46227">
            <w:pPr>
              <w:rPr>
                <w:b/>
              </w:rPr>
            </w:pPr>
            <w:r>
              <w:rPr>
                <w:b/>
                <w:szCs w:val="28"/>
              </w:rPr>
              <w:t xml:space="preserve">1 </w:t>
            </w:r>
            <w:r w:rsidRPr="005A48CC">
              <w:rPr>
                <w:b/>
              </w:rPr>
              <w:t xml:space="preserve">Знакомство с </w:t>
            </w:r>
            <w:r>
              <w:rPr>
                <w:b/>
              </w:rPr>
              <w:t>народной культурой и традициями</w:t>
            </w:r>
          </w:p>
          <w:p w:rsidR="005A48CC" w:rsidRPr="005A48CC" w:rsidRDefault="005A48CC" w:rsidP="00E46227">
            <w:pPr>
              <w:rPr>
                <w:b/>
              </w:rPr>
            </w:pPr>
          </w:p>
          <w:p w:rsidR="005A48CC" w:rsidRPr="005A48CC" w:rsidRDefault="005A48CC" w:rsidP="00E46227">
            <w:pPr>
              <w:rPr>
                <w:b/>
              </w:rPr>
            </w:pPr>
          </w:p>
          <w:p w:rsidR="005A48CC" w:rsidRDefault="005A48CC" w:rsidP="00E46227">
            <w:pPr>
              <w:rPr>
                <w:b/>
              </w:rPr>
            </w:pPr>
          </w:p>
          <w:p w:rsidR="0061341C" w:rsidRPr="005A48CC" w:rsidRDefault="0061341C" w:rsidP="00E46227">
            <w:pPr>
              <w:rPr>
                <w:b/>
              </w:rPr>
            </w:pPr>
          </w:p>
          <w:p w:rsidR="005A48CC" w:rsidRPr="005A48CC" w:rsidRDefault="005A48CC" w:rsidP="00E46227">
            <w:pPr>
              <w:rPr>
                <w:b/>
                <w:szCs w:val="28"/>
              </w:rPr>
            </w:pPr>
            <w:r w:rsidRPr="005A48CC">
              <w:rPr>
                <w:b/>
              </w:rPr>
              <w:t>2,3,4 Весна</w:t>
            </w:r>
          </w:p>
          <w:p w:rsidR="00431031" w:rsidRPr="005A4BC0" w:rsidRDefault="00431031" w:rsidP="00E46227">
            <w:pPr>
              <w:rPr>
                <w:b/>
                <w:szCs w:val="28"/>
              </w:rPr>
            </w:pPr>
          </w:p>
        </w:tc>
        <w:tc>
          <w:tcPr>
            <w:tcW w:w="2126" w:type="dxa"/>
            <w:tcBorders>
              <w:right w:val="single" w:sz="4" w:space="0" w:color="auto"/>
            </w:tcBorders>
          </w:tcPr>
          <w:p w:rsidR="00431031" w:rsidRPr="005A48CC" w:rsidRDefault="00431031" w:rsidP="005A48CC">
            <w:pPr>
              <w:pStyle w:val="a5"/>
              <w:jc w:val="both"/>
              <w:rPr>
                <w:b/>
                <w:bCs/>
                <w:color w:val="000000"/>
                <w:sz w:val="24"/>
                <w:szCs w:val="24"/>
              </w:rPr>
            </w:pPr>
            <w:r w:rsidRPr="005A48CC">
              <w:rPr>
                <w:sz w:val="24"/>
                <w:szCs w:val="24"/>
              </w:rPr>
              <w:t>Обратить внимание детей на особенности изобразительных средств пьесы, динамику звучания, оттенки настроений.</w:t>
            </w:r>
          </w:p>
        </w:tc>
        <w:tc>
          <w:tcPr>
            <w:tcW w:w="2410" w:type="dxa"/>
            <w:tcBorders>
              <w:left w:val="single" w:sz="4" w:space="0" w:color="auto"/>
              <w:right w:val="single" w:sz="4" w:space="0" w:color="auto"/>
            </w:tcBorders>
          </w:tcPr>
          <w:p w:rsidR="00431031" w:rsidRPr="005A48CC" w:rsidRDefault="00E301B8" w:rsidP="005A48CC">
            <w:pPr>
              <w:pStyle w:val="a5"/>
              <w:jc w:val="both"/>
              <w:rPr>
                <w:sz w:val="24"/>
                <w:szCs w:val="24"/>
              </w:rPr>
            </w:pPr>
            <w:r w:rsidRPr="005A48CC">
              <w:rPr>
                <w:sz w:val="24"/>
                <w:szCs w:val="24"/>
              </w:rPr>
              <w:t xml:space="preserve">Развивать чувство ритма. </w:t>
            </w:r>
            <w:r w:rsidR="00431031" w:rsidRPr="005A48CC">
              <w:rPr>
                <w:sz w:val="24"/>
                <w:szCs w:val="24"/>
              </w:rPr>
              <w:t xml:space="preserve">Развивать способность детей различать звуки </w:t>
            </w:r>
            <w:r w:rsidRPr="005A48CC">
              <w:rPr>
                <w:sz w:val="24"/>
                <w:szCs w:val="24"/>
              </w:rPr>
              <w:t xml:space="preserve">по высоте. </w:t>
            </w:r>
            <w:r w:rsidR="00431031" w:rsidRPr="005A48CC">
              <w:rPr>
                <w:sz w:val="24"/>
                <w:szCs w:val="24"/>
              </w:rPr>
              <w:t>Развивать умение петь бодро, правильно передавая мелодию, смягчая концы музыкальных фраз.</w:t>
            </w:r>
          </w:p>
        </w:tc>
        <w:tc>
          <w:tcPr>
            <w:tcW w:w="3969" w:type="dxa"/>
            <w:tcBorders>
              <w:left w:val="single" w:sz="4" w:space="0" w:color="auto"/>
            </w:tcBorders>
          </w:tcPr>
          <w:p w:rsidR="00431031" w:rsidRPr="005A48CC" w:rsidRDefault="00431031" w:rsidP="005A48CC">
            <w:pPr>
              <w:jc w:val="both"/>
            </w:pPr>
            <w:r w:rsidRPr="005A48CC">
              <w:t>Помогать  детям  усваивать прямой галоп, передавая характерные действия игрового образа.Совершенствовать умение менять движения в соответствии с частями музыки, передавать в движении характер и динамические изменения музыки.Закреплять имеющиеся двигательные навыки детей.</w:t>
            </w:r>
            <w:r w:rsidRPr="005A48CC">
              <w:rPr>
                <w:bCs/>
                <w:color w:val="000000"/>
              </w:rPr>
              <w:t>Поощрять самостоятельное выполнение детьми танцевальных движений под плясовые мелодии.</w:t>
            </w:r>
          </w:p>
        </w:tc>
        <w:tc>
          <w:tcPr>
            <w:tcW w:w="4819" w:type="dxa"/>
          </w:tcPr>
          <w:p w:rsidR="00507A6F" w:rsidRDefault="00507A6F" w:rsidP="00507A6F">
            <w:pPr>
              <w:pStyle w:val="a5"/>
              <w:rPr>
                <w:sz w:val="24"/>
                <w:szCs w:val="24"/>
              </w:rPr>
            </w:pPr>
            <w:r w:rsidRPr="00507A6F">
              <w:rPr>
                <w:b/>
                <w:sz w:val="24"/>
                <w:szCs w:val="24"/>
                <w:lang w:val="tt-RU"/>
              </w:rPr>
              <w:t>Слушание:</w:t>
            </w:r>
            <w:r w:rsidR="0061341C">
              <w:rPr>
                <w:sz w:val="24"/>
                <w:szCs w:val="24"/>
              </w:rPr>
              <w:t>«Капризуля» В.Волков,</w:t>
            </w:r>
          </w:p>
          <w:p w:rsidR="0061341C" w:rsidRPr="0061341C" w:rsidRDefault="0061341C" w:rsidP="00507A6F">
            <w:pPr>
              <w:pStyle w:val="a5"/>
              <w:rPr>
                <w:sz w:val="24"/>
                <w:szCs w:val="24"/>
              </w:rPr>
            </w:pPr>
            <w:r>
              <w:rPr>
                <w:sz w:val="24"/>
                <w:szCs w:val="24"/>
              </w:rPr>
              <w:t>«Резвушка» В.Волков,</w:t>
            </w:r>
          </w:p>
          <w:p w:rsidR="00507A6F" w:rsidRPr="00507A6F" w:rsidRDefault="0061341C" w:rsidP="00507A6F">
            <w:pPr>
              <w:pStyle w:val="a5"/>
              <w:rPr>
                <w:b/>
                <w:sz w:val="24"/>
                <w:szCs w:val="24"/>
                <w:lang w:val="tt-RU"/>
              </w:rPr>
            </w:pPr>
            <w:r>
              <w:rPr>
                <w:sz w:val="24"/>
                <w:szCs w:val="24"/>
              </w:rPr>
              <w:t>«Мишка» М.Раухвергер.</w:t>
            </w:r>
          </w:p>
          <w:p w:rsidR="00B24CFD" w:rsidRPr="000F4DA0" w:rsidRDefault="00507A6F" w:rsidP="00507A6F">
            <w:pPr>
              <w:pStyle w:val="a5"/>
              <w:rPr>
                <w:sz w:val="24"/>
                <w:szCs w:val="24"/>
              </w:rPr>
            </w:pPr>
            <w:r w:rsidRPr="00507A6F">
              <w:rPr>
                <w:b/>
                <w:sz w:val="24"/>
                <w:szCs w:val="24"/>
                <w:lang w:val="tt-RU"/>
              </w:rPr>
              <w:t>Пение:</w:t>
            </w:r>
            <w:r w:rsidR="00B24CFD" w:rsidRPr="00BD40C8">
              <w:rPr>
                <w:sz w:val="24"/>
                <w:szCs w:val="24"/>
                <w:lang w:val="tt-RU"/>
              </w:rPr>
              <w:t>“Пальчики - ручк</w:t>
            </w:r>
            <w:r w:rsidR="00B24CFD" w:rsidRPr="00451602">
              <w:rPr>
                <w:sz w:val="24"/>
                <w:szCs w:val="24"/>
                <w:lang w:val="tt-RU"/>
              </w:rPr>
              <w:t xml:space="preserve">и” </w:t>
            </w:r>
            <w:r w:rsidR="00B24CFD" w:rsidRPr="00BD40C8">
              <w:rPr>
                <w:sz w:val="24"/>
                <w:szCs w:val="24"/>
                <w:lang w:val="tt-RU"/>
              </w:rPr>
              <w:t>Л.</w:t>
            </w:r>
            <w:r w:rsidR="00B24CFD">
              <w:rPr>
                <w:sz w:val="24"/>
                <w:szCs w:val="24"/>
                <w:lang w:val="tt-RU"/>
              </w:rPr>
              <w:t>Хисматуллина</w:t>
            </w:r>
          </w:p>
          <w:p w:rsidR="0061341C" w:rsidRPr="00507A6F" w:rsidRDefault="0061341C" w:rsidP="00507A6F">
            <w:pPr>
              <w:pStyle w:val="a5"/>
              <w:rPr>
                <w:b/>
                <w:sz w:val="24"/>
                <w:szCs w:val="24"/>
                <w:lang w:val="tt-RU"/>
              </w:rPr>
            </w:pPr>
            <w:r>
              <w:rPr>
                <w:sz w:val="24"/>
                <w:szCs w:val="24"/>
              </w:rPr>
              <w:t>«Весна пришла» Е.В.Майкова,</w:t>
            </w:r>
          </w:p>
          <w:p w:rsidR="00507A6F" w:rsidRDefault="0061341C" w:rsidP="00507A6F">
            <w:pPr>
              <w:pStyle w:val="a5"/>
              <w:rPr>
                <w:sz w:val="24"/>
                <w:szCs w:val="24"/>
              </w:rPr>
            </w:pPr>
            <w:r>
              <w:rPr>
                <w:sz w:val="24"/>
                <w:szCs w:val="24"/>
              </w:rPr>
              <w:t>«Березка»М.А.Савельевой,</w:t>
            </w:r>
          </w:p>
          <w:p w:rsidR="0061341C" w:rsidRDefault="0061341C" w:rsidP="0061341C">
            <w:pPr>
              <w:jc w:val="both"/>
            </w:pPr>
            <w:r>
              <w:t>Пальчиковая гим-ка: «Овечка»,</w:t>
            </w:r>
          </w:p>
          <w:p w:rsidR="0061341C" w:rsidRPr="0061341C" w:rsidRDefault="0061341C" w:rsidP="00507A6F">
            <w:pPr>
              <w:pStyle w:val="a5"/>
              <w:rPr>
                <w:b/>
                <w:sz w:val="24"/>
                <w:szCs w:val="24"/>
              </w:rPr>
            </w:pPr>
            <w:r>
              <w:rPr>
                <w:sz w:val="24"/>
                <w:szCs w:val="24"/>
              </w:rPr>
              <w:t>«Цыплята» А.Филеппенко.</w:t>
            </w:r>
          </w:p>
          <w:p w:rsidR="00507A6F" w:rsidRPr="00507A6F" w:rsidRDefault="00507A6F" w:rsidP="00507A6F">
            <w:pPr>
              <w:jc w:val="both"/>
              <w:rPr>
                <w:b/>
              </w:rPr>
            </w:pPr>
            <w:r w:rsidRPr="00507A6F">
              <w:rPr>
                <w:b/>
              </w:rPr>
              <w:t>Музыкально - ритмические движения:</w:t>
            </w:r>
          </w:p>
          <w:p w:rsidR="00507A6F" w:rsidRDefault="0061341C" w:rsidP="00507A6F">
            <w:pPr>
              <w:pStyle w:val="a5"/>
              <w:rPr>
                <w:sz w:val="24"/>
                <w:szCs w:val="24"/>
                <w:lang w:val="tt-RU"/>
              </w:rPr>
            </w:pPr>
            <w:r>
              <w:rPr>
                <w:sz w:val="24"/>
                <w:szCs w:val="24"/>
                <w:lang w:val="tt-RU"/>
              </w:rPr>
              <w:t>“Воробушка” венгер.нар.мелодия,</w:t>
            </w:r>
          </w:p>
          <w:p w:rsidR="0061341C" w:rsidRDefault="0061341C" w:rsidP="00507A6F">
            <w:pPr>
              <w:pStyle w:val="a5"/>
              <w:rPr>
                <w:sz w:val="24"/>
                <w:szCs w:val="24"/>
              </w:rPr>
            </w:pPr>
            <w:r>
              <w:rPr>
                <w:sz w:val="24"/>
                <w:szCs w:val="24"/>
              </w:rPr>
              <w:t>«Марш» Е.Т</w:t>
            </w:r>
            <w:r w:rsidR="00012189">
              <w:rPr>
                <w:sz w:val="24"/>
                <w:szCs w:val="24"/>
              </w:rPr>
              <w:t xml:space="preserve">иличеева, </w:t>
            </w:r>
            <w:r>
              <w:rPr>
                <w:sz w:val="24"/>
                <w:szCs w:val="24"/>
              </w:rPr>
              <w:t>«Бег» Т.Ломова,</w:t>
            </w:r>
          </w:p>
          <w:p w:rsidR="0061341C" w:rsidRPr="00507A6F" w:rsidRDefault="0061341C" w:rsidP="00507A6F">
            <w:pPr>
              <w:pStyle w:val="a5"/>
              <w:rPr>
                <w:sz w:val="24"/>
                <w:szCs w:val="24"/>
                <w:highlight w:val="yellow"/>
              </w:rPr>
            </w:pPr>
            <w:r>
              <w:rPr>
                <w:sz w:val="24"/>
                <w:szCs w:val="24"/>
              </w:rPr>
              <w:t>упр. топающий шаг, «Ах вы, сени» рус.нар.песня.</w:t>
            </w:r>
          </w:p>
          <w:p w:rsidR="00507A6F" w:rsidRPr="00507A6F" w:rsidRDefault="00507A6F" w:rsidP="00507A6F">
            <w:pPr>
              <w:pStyle w:val="a5"/>
              <w:jc w:val="both"/>
              <w:rPr>
                <w:b/>
                <w:sz w:val="24"/>
                <w:szCs w:val="24"/>
              </w:rPr>
            </w:pPr>
            <w:r w:rsidRPr="00507A6F">
              <w:rPr>
                <w:b/>
                <w:sz w:val="24"/>
                <w:szCs w:val="24"/>
              </w:rPr>
              <w:t>Песенное, танцевально-игровое, инструментальное творчество:</w:t>
            </w:r>
          </w:p>
          <w:p w:rsidR="00431031" w:rsidRDefault="0061341C" w:rsidP="00E46227">
            <w:pPr>
              <w:pStyle w:val="a5"/>
              <w:rPr>
                <w:sz w:val="24"/>
                <w:szCs w:val="24"/>
                <w:lang w:val="tt-RU"/>
              </w:rPr>
            </w:pPr>
            <w:r>
              <w:rPr>
                <w:sz w:val="24"/>
                <w:szCs w:val="24"/>
              </w:rPr>
              <w:t>«</w:t>
            </w:r>
            <w:r>
              <w:rPr>
                <w:sz w:val="24"/>
                <w:szCs w:val="24"/>
                <w:lang w:val="tt-RU"/>
              </w:rPr>
              <w:t>Парлаштык” З.Ибрагимова,</w:t>
            </w:r>
          </w:p>
          <w:p w:rsidR="0061341C" w:rsidRDefault="0061341C" w:rsidP="0061341C">
            <w:pPr>
              <w:jc w:val="both"/>
            </w:pPr>
            <w:r>
              <w:t>Игра на ДМИ: «Барабан» С.Коротаева,</w:t>
            </w:r>
          </w:p>
          <w:p w:rsidR="0061341C" w:rsidRPr="0061341C" w:rsidRDefault="0061341C" w:rsidP="0061341C">
            <w:pPr>
              <w:jc w:val="both"/>
            </w:pPr>
            <w:r>
              <w:t>«Танец с куклами» И.Лысенко,</w:t>
            </w:r>
          </w:p>
          <w:p w:rsidR="0061341C" w:rsidRDefault="0061341C" w:rsidP="00E46227">
            <w:pPr>
              <w:pStyle w:val="a5"/>
              <w:rPr>
                <w:sz w:val="24"/>
                <w:szCs w:val="24"/>
                <w:lang w:val="tt-RU"/>
              </w:rPr>
            </w:pPr>
            <w:r>
              <w:rPr>
                <w:sz w:val="24"/>
                <w:szCs w:val="24"/>
                <w:lang w:val="tt-RU"/>
              </w:rPr>
              <w:lastRenderedPageBreak/>
              <w:t>“Серенькая кошечка” В.Витлин,</w:t>
            </w:r>
          </w:p>
          <w:p w:rsidR="0061341C" w:rsidRDefault="0061341C" w:rsidP="00E46227">
            <w:pPr>
              <w:pStyle w:val="a5"/>
              <w:rPr>
                <w:sz w:val="24"/>
                <w:szCs w:val="24"/>
                <w:lang w:val="tt-RU"/>
              </w:rPr>
            </w:pPr>
            <w:r>
              <w:rPr>
                <w:sz w:val="24"/>
                <w:szCs w:val="24"/>
              </w:rPr>
              <w:t>«</w:t>
            </w:r>
            <w:r>
              <w:rPr>
                <w:sz w:val="24"/>
                <w:szCs w:val="24"/>
                <w:lang w:val="tt-RU"/>
              </w:rPr>
              <w:t>Парлы бию” З.Ибрагимова,</w:t>
            </w:r>
          </w:p>
          <w:p w:rsidR="0061341C" w:rsidRPr="00431031" w:rsidRDefault="0061341C" w:rsidP="00E46227">
            <w:pPr>
              <w:pStyle w:val="a5"/>
              <w:rPr>
                <w:sz w:val="24"/>
                <w:szCs w:val="28"/>
                <w:highlight w:val="yellow"/>
              </w:rPr>
            </w:pPr>
            <w:r>
              <w:rPr>
                <w:sz w:val="24"/>
                <w:szCs w:val="24"/>
              </w:rPr>
              <w:t>«Солнышко и дождик» М.Раухвергер.</w:t>
            </w:r>
          </w:p>
        </w:tc>
      </w:tr>
      <w:tr w:rsidR="00431031" w:rsidRPr="00431031" w:rsidTr="008D6F48">
        <w:tc>
          <w:tcPr>
            <w:tcW w:w="425" w:type="dxa"/>
          </w:tcPr>
          <w:p w:rsidR="00431031" w:rsidRDefault="00431031" w:rsidP="00E46227">
            <w:pPr>
              <w:rPr>
                <w:b/>
                <w:sz w:val="28"/>
                <w:szCs w:val="28"/>
              </w:rPr>
            </w:pPr>
          </w:p>
          <w:p w:rsidR="00431031" w:rsidRDefault="00431031" w:rsidP="00E46227">
            <w:pPr>
              <w:rPr>
                <w:b/>
                <w:sz w:val="28"/>
                <w:szCs w:val="28"/>
              </w:rPr>
            </w:pPr>
          </w:p>
          <w:p w:rsidR="00431031" w:rsidRDefault="00431031" w:rsidP="00E46227">
            <w:pPr>
              <w:rPr>
                <w:b/>
                <w:sz w:val="28"/>
                <w:szCs w:val="28"/>
              </w:rPr>
            </w:pPr>
          </w:p>
          <w:p w:rsidR="00431031" w:rsidRPr="00466A3D" w:rsidRDefault="00431031" w:rsidP="00E46227">
            <w:pPr>
              <w:jc w:val="center"/>
              <w:rPr>
                <w:b/>
                <w:sz w:val="28"/>
                <w:szCs w:val="28"/>
              </w:rPr>
            </w:pPr>
            <w:r w:rsidRPr="00466A3D">
              <w:rPr>
                <w:b/>
                <w:sz w:val="28"/>
                <w:szCs w:val="28"/>
              </w:rPr>
              <w:t>М</w:t>
            </w:r>
          </w:p>
          <w:p w:rsidR="00431031" w:rsidRPr="00466A3D" w:rsidRDefault="00431031" w:rsidP="00E46227">
            <w:pPr>
              <w:jc w:val="center"/>
              <w:rPr>
                <w:b/>
                <w:sz w:val="28"/>
                <w:szCs w:val="28"/>
              </w:rPr>
            </w:pPr>
            <w:r w:rsidRPr="00466A3D">
              <w:rPr>
                <w:b/>
                <w:sz w:val="28"/>
                <w:szCs w:val="28"/>
              </w:rPr>
              <w:t>А</w:t>
            </w:r>
          </w:p>
          <w:p w:rsidR="00431031" w:rsidRPr="00466A3D" w:rsidRDefault="00431031" w:rsidP="00E46227">
            <w:pPr>
              <w:jc w:val="center"/>
              <w:rPr>
                <w:b/>
                <w:sz w:val="28"/>
                <w:szCs w:val="28"/>
              </w:rPr>
            </w:pPr>
            <w:r w:rsidRPr="00466A3D">
              <w:rPr>
                <w:b/>
                <w:sz w:val="28"/>
                <w:szCs w:val="28"/>
              </w:rPr>
              <w:t>Й</w:t>
            </w:r>
          </w:p>
          <w:p w:rsidR="00431031" w:rsidRDefault="00431031" w:rsidP="00E46227">
            <w:pPr>
              <w:rPr>
                <w:sz w:val="28"/>
                <w:szCs w:val="28"/>
              </w:rPr>
            </w:pPr>
          </w:p>
          <w:p w:rsidR="00431031" w:rsidRDefault="00431031" w:rsidP="00E46227">
            <w:pPr>
              <w:rPr>
                <w:sz w:val="28"/>
                <w:szCs w:val="28"/>
              </w:rPr>
            </w:pPr>
          </w:p>
          <w:p w:rsidR="00431031" w:rsidRDefault="00431031" w:rsidP="00E46227">
            <w:pPr>
              <w:rPr>
                <w:sz w:val="28"/>
                <w:szCs w:val="28"/>
              </w:rPr>
            </w:pPr>
          </w:p>
          <w:p w:rsidR="00431031" w:rsidRDefault="00431031" w:rsidP="00E46227">
            <w:pPr>
              <w:rPr>
                <w:sz w:val="28"/>
                <w:szCs w:val="28"/>
              </w:rPr>
            </w:pPr>
          </w:p>
          <w:p w:rsidR="00431031" w:rsidRDefault="00431031" w:rsidP="00E46227">
            <w:pPr>
              <w:rPr>
                <w:sz w:val="28"/>
                <w:szCs w:val="28"/>
              </w:rPr>
            </w:pPr>
          </w:p>
          <w:p w:rsidR="00431031" w:rsidRDefault="00431031" w:rsidP="00E46227">
            <w:pPr>
              <w:rPr>
                <w:sz w:val="28"/>
                <w:szCs w:val="28"/>
              </w:rPr>
            </w:pPr>
          </w:p>
          <w:p w:rsidR="00431031" w:rsidRDefault="00431031" w:rsidP="00E46227">
            <w:pPr>
              <w:rPr>
                <w:sz w:val="28"/>
                <w:szCs w:val="28"/>
              </w:rPr>
            </w:pPr>
          </w:p>
          <w:p w:rsidR="00431031" w:rsidRPr="005B1559" w:rsidRDefault="00431031" w:rsidP="00E46227">
            <w:pPr>
              <w:rPr>
                <w:sz w:val="28"/>
                <w:szCs w:val="28"/>
              </w:rPr>
            </w:pPr>
          </w:p>
        </w:tc>
        <w:tc>
          <w:tcPr>
            <w:tcW w:w="1560" w:type="dxa"/>
          </w:tcPr>
          <w:p w:rsidR="00431031" w:rsidRPr="0061341C" w:rsidRDefault="00431031" w:rsidP="0061341C">
            <w:pPr>
              <w:rPr>
                <w:szCs w:val="28"/>
              </w:rPr>
            </w:pPr>
          </w:p>
          <w:p w:rsidR="00431031" w:rsidRDefault="005A48CC" w:rsidP="00E46227">
            <w:pPr>
              <w:rPr>
                <w:b/>
                <w:szCs w:val="28"/>
              </w:rPr>
            </w:pPr>
            <w:r>
              <w:rPr>
                <w:b/>
                <w:szCs w:val="28"/>
              </w:rPr>
              <w:t>1 Весна</w:t>
            </w:r>
          </w:p>
          <w:p w:rsidR="0061341C" w:rsidRDefault="0061341C" w:rsidP="00E46227">
            <w:pPr>
              <w:rPr>
                <w:b/>
                <w:szCs w:val="28"/>
              </w:rPr>
            </w:pPr>
          </w:p>
          <w:p w:rsidR="005A48CC" w:rsidRDefault="005A48CC" w:rsidP="00E46227">
            <w:pPr>
              <w:rPr>
                <w:b/>
                <w:szCs w:val="28"/>
              </w:rPr>
            </w:pPr>
          </w:p>
          <w:p w:rsidR="005A48CC" w:rsidRDefault="005A48CC" w:rsidP="00E46227">
            <w:pPr>
              <w:rPr>
                <w:b/>
                <w:szCs w:val="28"/>
              </w:rPr>
            </w:pPr>
          </w:p>
          <w:p w:rsidR="005A48CC" w:rsidRDefault="005A48CC" w:rsidP="00E46227">
            <w:pPr>
              <w:rPr>
                <w:b/>
                <w:szCs w:val="28"/>
              </w:rPr>
            </w:pPr>
            <w:r>
              <w:rPr>
                <w:b/>
                <w:szCs w:val="28"/>
              </w:rPr>
              <w:t>2,3 Лето</w:t>
            </w:r>
          </w:p>
          <w:p w:rsidR="0061341C" w:rsidRDefault="0061341C" w:rsidP="00E46227">
            <w:pPr>
              <w:rPr>
                <w:b/>
                <w:szCs w:val="28"/>
              </w:rPr>
            </w:pPr>
          </w:p>
          <w:p w:rsidR="005A48CC" w:rsidRDefault="005A48CC" w:rsidP="00E46227">
            <w:pPr>
              <w:rPr>
                <w:b/>
                <w:szCs w:val="28"/>
              </w:rPr>
            </w:pPr>
          </w:p>
          <w:p w:rsidR="005A48CC" w:rsidRDefault="005A48CC" w:rsidP="00E46227">
            <w:pPr>
              <w:rPr>
                <w:b/>
                <w:szCs w:val="28"/>
              </w:rPr>
            </w:pPr>
          </w:p>
          <w:p w:rsidR="005A48CC" w:rsidRDefault="005A48CC" w:rsidP="00E46227">
            <w:pPr>
              <w:rPr>
                <w:b/>
                <w:szCs w:val="28"/>
              </w:rPr>
            </w:pPr>
          </w:p>
          <w:p w:rsidR="0061341C" w:rsidRDefault="0061341C" w:rsidP="00E46227">
            <w:pPr>
              <w:rPr>
                <w:b/>
                <w:szCs w:val="28"/>
              </w:rPr>
            </w:pPr>
          </w:p>
          <w:p w:rsidR="0061341C" w:rsidRDefault="0061341C" w:rsidP="00E46227">
            <w:pPr>
              <w:rPr>
                <w:b/>
                <w:szCs w:val="28"/>
              </w:rPr>
            </w:pPr>
          </w:p>
          <w:p w:rsidR="0061341C" w:rsidRDefault="0061341C" w:rsidP="00E46227">
            <w:pPr>
              <w:rPr>
                <w:b/>
                <w:szCs w:val="28"/>
              </w:rPr>
            </w:pPr>
          </w:p>
          <w:p w:rsidR="0061341C" w:rsidRDefault="0061341C" w:rsidP="00E46227">
            <w:pPr>
              <w:rPr>
                <w:b/>
                <w:szCs w:val="28"/>
              </w:rPr>
            </w:pPr>
          </w:p>
          <w:p w:rsidR="005A48CC" w:rsidRDefault="005A48CC" w:rsidP="00E46227">
            <w:pPr>
              <w:rPr>
                <w:b/>
                <w:szCs w:val="28"/>
              </w:rPr>
            </w:pPr>
            <w:r>
              <w:rPr>
                <w:b/>
                <w:szCs w:val="28"/>
              </w:rPr>
              <w:t>4 Монито</w:t>
            </w:r>
            <w:r w:rsidR="00F92AD4">
              <w:rPr>
                <w:b/>
                <w:szCs w:val="28"/>
              </w:rPr>
              <w:t>-</w:t>
            </w:r>
            <w:r>
              <w:rPr>
                <w:b/>
                <w:szCs w:val="28"/>
              </w:rPr>
              <w:t>ринг</w:t>
            </w:r>
          </w:p>
          <w:p w:rsidR="00431031" w:rsidRDefault="00431031" w:rsidP="00E46227">
            <w:pPr>
              <w:rPr>
                <w:b/>
                <w:szCs w:val="28"/>
              </w:rPr>
            </w:pPr>
          </w:p>
          <w:p w:rsidR="00431031" w:rsidRPr="005A4BC0" w:rsidRDefault="00431031" w:rsidP="00E46227">
            <w:pPr>
              <w:rPr>
                <w:b/>
                <w:szCs w:val="28"/>
              </w:rPr>
            </w:pPr>
          </w:p>
        </w:tc>
        <w:tc>
          <w:tcPr>
            <w:tcW w:w="2126" w:type="dxa"/>
            <w:tcBorders>
              <w:right w:val="single" w:sz="4" w:space="0" w:color="auto"/>
            </w:tcBorders>
          </w:tcPr>
          <w:p w:rsidR="00431031" w:rsidRPr="005A48CC" w:rsidRDefault="00431031" w:rsidP="005A48CC">
            <w:pPr>
              <w:pStyle w:val="a5"/>
              <w:jc w:val="both"/>
              <w:rPr>
                <w:sz w:val="24"/>
                <w:szCs w:val="24"/>
              </w:rPr>
            </w:pPr>
            <w:r w:rsidRPr="005A48CC">
              <w:rPr>
                <w:sz w:val="24"/>
                <w:szCs w:val="24"/>
              </w:rPr>
              <w:t>Формировать умение  детей воспринимать пьесы радостного, доброго, веселого настроения, отвечать</w:t>
            </w:r>
            <w:r w:rsidR="00E301B8" w:rsidRPr="005A48CC">
              <w:rPr>
                <w:sz w:val="24"/>
                <w:szCs w:val="24"/>
              </w:rPr>
              <w:t xml:space="preserve"> на вопросы о характере музыки. </w:t>
            </w:r>
            <w:r w:rsidRPr="005A48CC">
              <w:rPr>
                <w:sz w:val="24"/>
                <w:szCs w:val="24"/>
              </w:rPr>
              <w:t>Обратить внимание детей на особенности изобразительных средств пьесы динамику звучания, оттенки настроений.</w:t>
            </w:r>
          </w:p>
        </w:tc>
        <w:tc>
          <w:tcPr>
            <w:tcW w:w="2410" w:type="dxa"/>
            <w:tcBorders>
              <w:left w:val="single" w:sz="4" w:space="0" w:color="auto"/>
              <w:right w:val="single" w:sz="4" w:space="0" w:color="auto"/>
            </w:tcBorders>
          </w:tcPr>
          <w:p w:rsidR="00431031" w:rsidRPr="005A48CC" w:rsidRDefault="00431031" w:rsidP="005A48CC">
            <w:pPr>
              <w:jc w:val="both"/>
            </w:pPr>
            <w:r w:rsidRPr="005A48CC">
              <w:t>Развивать динамическое восприятие</w:t>
            </w:r>
            <w:r w:rsidR="005A48CC" w:rsidRPr="005A48CC">
              <w:t xml:space="preserve">. </w:t>
            </w:r>
            <w:r w:rsidRPr="005A48CC">
              <w:t>Совершенствовать умение  детей различению звуков по высоте.</w:t>
            </w:r>
            <w:r w:rsidR="005A48CC" w:rsidRPr="005A48CC">
              <w:rPr>
                <w:color w:val="000000"/>
              </w:rPr>
              <w:t xml:space="preserve">Расширять певческий диапазон. </w:t>
            </w:r>
            <w:r w:rsidRPr="005A48CC">
              <w:rPr>
                <w:color w:val="000000"/>
              </w:rPr>
              <w:t>Формировать навыки основных певческих инто</w:t>
            </w:r>
            <w:r w:rsidRPr="005A48CC">
              <w:rPr>
                <w:color w:val="000000"/>
              </w:rPr>
              <w:softHyphen/>
              <w:t>наций.</w:t>
            </w:r>
            <w:r w:rsidRPr="005A48CC">
              <w:rPr>
                <w:bCs/>
                <w:color w:val="000000"/>
              </w:rPr>
              <w:t>Формировать навыки сочинительства веселых мелодий по образцу.</w:t>
            </w:r>
          </w:p>
        </w:tc>
        <w:tc>
          <w:tcPr>
            <w:tcW w:w="3969" w:type="dxa"/>
            <w:tcBorders>
              <w:left w:val="single" w:sz="4" w:space="0" w:color="auto"/>
            </w:tcBorders>
          </w:tcPr>
          <w:p w:rsidR="00431031" w:rsidRPr="005A48CC" w:rsidRDefault="00431031" w:rsidP="005A48CC">
            <w:pPr>
              <w:pStyle w:val="a5"/>
              <w:jc w:val="both"/>
              <w:rPr>
                <w:sz w:val="24"/>
                <w:szCs w:val="24"/>
              </w:rPr>
            </w:pPr>
            <w:r w:rsidRPr="005A48CC">
              <w:rPr>
                <w:sz w:val="24"/>
                <w:szCs w:val="24"/>
              </w:rPr>
              <w:t>Закреплять умение выполнять движения с предметами, согласовывая их с музыкой, использовать знакомые</w:t>
            </w:r>
            <w:r w:rsidR="005A48CC" w:rsidRPr="005A48CC">
              <w:rPr>
                <w:sz w:val="24"/>
                <w:szCs w:val="24"/>
              </w:rPr>
              <w:t xml:space="preserve"> танцевальные движения в играх. </w:t>
            </w:r>
            <w:r w:rsidRPr="005A48CC">
              <w:rPr>
                <w:sz w:val="24"/>
                <w:szCs w:val="24"/>
              </w:rPr>
              <w:t>Совершенствовать умение  выполнять топающий шаг.Развивать ритмическую четкость движений.</w:t>
            </w:r>
            <w:r w:rsidRPr="005A48CC">
              <w:rPr>
                <w:bCs/>
                <w:color w:val="000000"/>
                <w:sz w:val="24"/>
                <w:szCs w:val="24"/>
              </w:rPr>
              <w:t>Поощрять самостоятельное выполнение детьми танцевальных движений под плясовые мелодии.</w:t>
            </w:r>
          </w:p>
        </w:tc>
        <w:tc>
          <w:tcPr>
            <w:tcW w:w="4819" w:type="dxa"/>
          </w:tcPr>
          <w:p w:rsidR="00507A6F" w:rsidRDefault="00507A6F" w:rsidP="00507A6F">
            <w:pPr>
              <w:pStyle w:val="a5"/>
              <w:rPr>
                <w:sz w:val="24"/>
                <w:szCs w:val="24"/>
              </w:rPr>
            </w:pPr>
            <w:r w:rsidRPr="00507A6F">
              <w:rPr>
                <w:b/>
                <w:sz w:val="24"/>
                <w:szCs w:val="24"/>
                <w:lang w:val="tt-RU"/>
              </w:rPr>
              <w:t>Слушание:</w:t>
            </w:r>
            <w:r w:rsidR="0061341C">
              <w:rPr>
                <w:sz w:val="24"/>
                <w:szCs w:val="24"/>
              </w:rPr>
              <w:t>«Курочка»  Н.Любарский,</w:t>
            </w:r>
          </w:p>
          <w:p w:rsidR="0061341C" w:rsidRPr="00507A6F" w:rsidRDefault="0061341C" w:rsidP="00507A6F">
            <w:pPr>
              <w:pStyle w:val="a5"/>
              <w:rPr>
                <w:b/>
                <w:sz w:val="24"/>
                <w:szCs w:val="24"/>
                <w:lang w:val="tt-RU"/>
              </w:rPr>
            </w:pPr>
            <w:r>
              <w:rPr>
                <w:sz w:val="24"/>
                <w:szCs w:val="24"/>
              </w:rPr>
              <w:t>«Дождик накрапывает» Ан.Александров.</w:t>
            </w:r>
          </w:p>
          <w:p w:rsidR="00507A6F" w:rsidRDefault="00507A6F" w:rsidP="00507A6F">
            <w:pPr>
              <w:pStyle w:val="a5"/>
              <w:rPr>
                <w:sz w:val="24"/>
                <w:szCs w:val="24"/>
              </w:rPr>
            </w:pPr>
            <w:r w:rsidRPr="00507A6F">
              <w:rPr>
                <w:b/>
                <w:sz w:val="24"/>
                <w:szCs w:val="24"/>
                <w:lang w:val="tt-RU"/>
              </w:rPr>
              <w:t>Пение:</w:t>
            </w:r>
            <w:r w:rsidR="00012189">
              <w:rPr>
                <w:sz w:val="24"/>
                <w:szCs w:val="24"/>
              </w:rPr>
              <w:t>«Песенка про поросят» М.</w:t>
            </w:r>
            <w:r w:rsidR="0061341C">
              <w:rPr>
                <w:sz w:val="24"/>
                <w:szCs w:val="24"/>
              </w:rPr>
              <w:t>Афонова,</w:t>
            </w:r>
          </w:p>
          <w:p w:rsidR="000F4DA0" w:rsidRDefault="000F4DA0" w:rsidP="000F4DA0">
            <w:pPr>
              <w:jc w:val="both"/>
              <w:rPr>
                <w:lang w:val="tt-RU"/>
              </w:rPr>
            </w:pPr>
            <w:r w:rsidRPr="00BD40C8">
              <w:rPr>
                <w:lang w:val="tt-RU"/>
              </w:rPr>
              <w:t>Пение: “Листики дубовые” Л.</w:t>
            </w:r>
            <w:r>
              <w:rPr>
                <w:lang w:val="tt-RU"/>
              </w:rPr>
              <w:t xml:space="preserve"> Хисматуллина</w:t>
            </w:r>
          </w:p>
          <w:p w:rsidR="0061341C" w:rsidRPr="0061341C" w:rsidRDefault="0061341C" w:rsidP="000F4DA0">
            <w:pPr>
              <w:pStyle w:val="a5"/>
              <w:rPr>
                <w:sz w:val="24"/>
                <w:szCs w:val="24"/>
              </w:rPr>
            </w:pPr>
            <w:r>
              <w:rPr>
                <w:sz w:val="24"/>
                <w:szCs w:val="24"/>
              </w:rPr>
              <w:t>«Игра с лошадкой» И.Кишко,</w:t>
            </w:r>
          </w:p>
          <w:p w:rsidR="00507A6F" w:rsidRPr="00507A6F" w:rsidRDefault="00507A6F" w:rsidP="00507A6F">
            <w:pPr>
              <w:jc w:val="both"/>
              <w:rPr>
                <w:b/>
              </w:rPr>
            </w:pPr>
            <w:r w:rsidRPr="00507A6F">
              <w:rPr>
                <w:b/>
              </w:rPr>
              <w:t>Музыкально - ритмические движения:</w:t>
            </w:r>
          </w:p>
          <w:p w:rsidR="00507A6F" w:rsidRDefault="0061341C" w:rsidP="00507A6F">
            <w:pPr>
              <w:pStyle w:val="a5"/>
              <w:rPr>
                <w:sz w:val="24"/>
                <w:szCs w:val="24"/>
              </w:rPr>
            </w:pPr>
            <w:r>
              <w:rPr>
                <w:sz w:val="24"/>
                <w:szCs w:val="24"/>
              </w:rPr>
              <w:t>«Побегали-потопали» Л.Бетховен,</w:t>
            </w:r>
          </w:p>
          <w:p w:rsidR="0061341C" w:rsidRPr="00012189" w:rsidRDefault="0061341C" w:rsidP="00507A6F">
            <w:pPr>
              <w:pStyle w:val="a5"/>
              <w:rPr>
                <w:sz w:val="24"/>
                <w:szCs w:val="24"/>
                <w:lang w:val="tt-RU"/>
              </w:rPr>
            </w:pPr>
            <w:r>
              <w:rPr>
                <w:sz w:val="24"/>
                <w:szCs w:val="24"/>
                <w:lang w:val="tt-RU"/>
              </w:rPr>
              <w:t>упр. выставление ноги вп</w:t>
            </w:r>
            <w:r w:rsidR="00012189">
              <w:rPr>
                <w:sz w:val="24"/>
                <w:szCs w:val="24"/>
                <w:lang w:val="tt-RU"/>
              </w:rPr>
              <w:t xml:space="preserve">еред на пятку, рус.нар.мелодия, </w:t>
            </w:r>
            <w:r>
              <w:rPr>
                <w:sz w:val="24"/>
                <w:szCs w:val="24"/>
              </w:rPr>
              <w:t xml:space="preserve">упр. бег с платочками, укр.нар.песня,«Мячики» М.Сатулина, </w:t>
            </w:r>
          </w:p>
          <w:p w:rsidR="0061341C" w:rsidRPr="00507A6F" w:rsidRDefault="0061341C" w:rsidP="00507A6F">
            <w:pPr>
              <w:pStyle w:val="a5"/>
              <w:rPr>
                <w:sz w:val="24"/>
                <w:szCs w:val="24"/>
                <w:highlight w:val="yellow"/>
              </w:rPr>
            </w:pPr>
            <w:r>
              <w:rPr>
                <w:sz w:val="24"/>
                <w:szCs w:val="24"/>
              </w:rPr>
              <w:t>упр. спокойная ходьба и кружение.</w:t>
            </w:r>
          </w:p>
          <w:p w:rsidR="00507A6F" w:rsidRPr="00507A6F" w:rsidRDefault="00507A6F" w:rsidP="00507A6F">
            <w:pPr>
              <w:pStyle w:val="a5"/>
              <w:jc w:val="both"/>
              <w:rPr>
                <w:b/>
                <w:sz w:val="24"/>
                <w:szCs w:val="24"/>
              </w:rPr>
            </w:pPr>
            <w:r w:rsidRPr="00507A6F">
              <w:rPr>
                <w:b/>
                <w:sz w:val="24"/>
                <w:szCs w:val="24"/>
              </w:rPr>
              <w:t>Песенное, танцевально-игровое, инструментальное творчество:</w:t>
            </w:r>
          </w:p>
          <w:p w:rsidR="00431031" w:rsidRDefault="0061341C" w:rsidP="00E46227">
            <w:pPr>
              <w:pStyle w:val="a5"/>
              <w:rPr>
                <w:sz w:val="24"/>
                <w:szCs w:val="24"/>
              </w:rPr>
            </w:pPr>
            <w:r>
              <w:rPr>
                <w:sz w:val="24"/>
                <w:szCs w:val="24"/>
              </w:rPr>
              <w:t>«Пройдем в ворота»,</w:t>
            </w:r>
          </w:p>
          <w:p w:rsidR="0061341C" w:rsidRDefault="0061341C" w:rsidP="00E46227">
            <w:pPr>
              <w:pStyle w:val="a5"/>
              <w:rPr>
                <w:sz w:val="24"/>
                <w:szCs w:val="24"/>
                <w:lang w:val="tt-RU"/>
              </w:rPr>
            </w:pPr>
            <w:r>
              <w:rPr>
                <w:sz w:val="24"/>
                <w:szCs w:val="24"/>
                <w:lang w:val="tt-RU"/>
              </w:rPr>
              <w:t>“Черная курица” чеш.нар.игра,</w:t>
            </w:r>
          </w:p>
          <w:p w:rsidR="0061341C" w:rsidRDefault="0061341C" w:rsidP="00E46227">
            <w:pPr>
              <w:pStyle w:val="a5"/>
              <w:rPr>
                <w:sz w:val="24"/>
                <w:szCs w:val="24"/>
              </w:rPr>
            </w:pPr>
            <w:r>
              <w:rPr>
                <w:sz w:val="24"/>
                <w:szCs w:val="24"/>
              </w:rPr>
              <w:t>«Приседай» эстон.нар.мелодия,</w:t>
            </w:r>
          </w:p>
          <w:p w:rsidR="0061341C" w:rsidRDefault="0061341C" w:rsidP="00E46227">
            <w:pPr>
              <w:pStyle w:val="a5"/>
              <w:rPr>
                <w:sz w:val="24"/>
                <w:szCs w:val="24"/>
              </w:rPr>
            </w:pPr>
            <w:r>
              <w:rPr>
                <w:sz w:val="24"/>
                <w:szCs w:val="24"/>
              </w:rPr>
              <w:t>«Ворбушки и автомобиль» М.Раухвергер,</w:t>
            </w:r>
          </w:p>
          <w:p w:rsidR="0061341C" w:rsidRPr="00431031" w:rsidRDefault="0061341C" w:rsidP="00E46227">
            <w:pPr>
              <w:pStyle w:val="a5"/>
              <w:rPr>
                <w:sz w:val="24"/>
                <w:szCs w:val="28"/>
                <w:highlight w:val="yellow"/>
              </w:rPr>
            </w:pPr>
            <w:r>
              <w:rPr>
                <w:sz w:val="24"/>
                <w:szCs w:val="24"/>
              </w:rPr>
              <w:t>«Курочки и петушок» С.Г.Насауленко.</w:t>
            </w:r>
          </w:p>
        </w:tc>
      </w:tr>
      <w:tr w:rsidR="00E301B8" w:rsidRPr="00431031" w:rsidTr="008D6F48">
        <w:tc>
          <w:tcPr>
            <w:tcW w:w="1985" w:type="dxa"/>
            <w:gridSpan w:val="2"/>
          </w:tcPr>
          <w:p w:rsidR="00E301B8" w:rsidRPr="009C2D36" w:rsidRDefault="00E301B8" w:rsidP="00E46227">
            <w:pPr>
              <w:rPr>
                <w:b/>
                <w:szCs w:val="28"/>
              </w:rPr>
            </w:pPr>
            <w:r>
              <w:rPr>
                <w:b/>
                <w:szCs w:val="28"/>
              </w:rPr>
              <w:t>Праздники. Развлечения</w:t>
            </w:r>
          </w:p>
        </w:tc>
        <w:tc>
          <w:tcPr>
            <w:tcW w:w="8505" w:type="dxa"/>
            <w:gridSpan w:val="3"/>
          </w:tcPr>
          <w:p w:rsidR="00E301B8" w:rsidRPr="00E301B8" w:rsidRDefault="00E301B8" w:rsidP="0061341C">
            <w:pPr>
              <w:pStyle w:val="af1"/>
              <w:snapToGrid w:val="0"/>
              <w:jc w:val="both"/>
            </w:pPr>
            <w:r w:rsidRPr="00355C47">
              <w:t>Воспитывать эстетический вкус, создавать радостную атмосферу</w:t>
            </w:r>
            <w:r>
              <w:t xml:space="preserve">. </w:t>
            </w:r>
            <w:r w:rsidRPr="00C3277E">
              <w:t>Воспитывать любовь к маме, бабушке, детям</w:t>
            </w:r>
            <w:r>
              <w:t>. Вовлекать детей в активное участие в развлечении. Доставлять эстетическое наслаждение. Воспитывать культуру поведения, умение вести себя на празднике. Воспитывать внимание, уважение к другим детям. Содействовать интереса к национальному искусству. Знакомить с элементами русского быта.</w:t>
            </w:r>
          </w:p>
        </w:tc>
        <w:tc>
          <w:tcPr>
            <w:tcW w:w="4819" w:type="dxa"/>
          </w:tcPr>
          <w:p w:rsidR="00D72CE0" w:rsidRDefault="00D72CE0" w:rsidP="00E46227">
            <w:pPr>
              <w:rPr>
                <w:b/>
                <w:lang w:val="tt-RU"/>
              </w:rPr>
            </w:pPr>
            <w:r>
              <w:rPr>
                <w:b/>
                <w:lang w:val="tt-RU"/>
              </w:rPr>
              <w:t>Мамин праздник.</w:t>
            </w:r>
          </w:p>
          <w:p w:rsidR="00E301B8" w:rsidRDefault="0061341C" w:rsidP="00E46227">
            <w:pPr>
              <w:rPr>
                <w:lang w:val="tt-RU"/>
              </w:rPr>
            </w:pPr>
            <w:r w:rsidRPr="0061341C">
              <w:rPr>
                <w:b/>
              </w:rPr>
              <w:t>Театр</w:t>
            </w:r>
            <w:r w:rsidR="00A36ABE" w:rsidRPr="00B70B38">
              <w:rPr>
                <w:lang w:val="tt-RU"/>
              </w:rPr>
              <w:t>«Ладушки в гостях у бабушки»</w:t>
            </w:r>
          </w:p>
          <w:p w:rsidR="006D39A0" w:rsidRDefault="006D39A0" w:rsidP="00E46227">
            <w:r w:rsidRPr="00B70B38">
              <w:rPr>
                <w:lang w:val="tt-RU"/>
              </w:rPr>
              <w:t>Развлечение «Зайчата в лесу»</w:t>
            </w:r>
          </w:p>
          <w:p w:rsidR="0061341C" w:rsidRPr="00431031" w:rsidRDefault="00564239" w:rsidP="00E46227">
            <w:pPr>
              <w:rPr>
                <w:szCs w:val="28"/>
                <w:highlight w:val="yellow"/>
              </w:rPr>
            </w:pPr>
            <w:r w:rsidRPr="00564239">
              <w:rPr>
                <w:b/>
              </w:rPr>
              <w:t>Спортивное развле</w:t>
            </w:r>
            <w:r w:rsidR="0061341C" w:rsidRPr="00564239">
              <w:rPr>
                <w:b/>
              </w:rPr>
              <w:t>чение:</w:t>
            </w:r>
            <w:r w:rsidR="0061341C" w:rsidRPr="0066400D">
              <w:t xml:space="preserve"> «День защиты детей»</w:t>
            </w:r>
          </w:p>
        </w:tc>
      </w:tr>
      <w:tr w:rsidR="00431031" w:rsidRPr="00431031" w:rsidTr="008D6F48">
        <w:tc>
          <w:tcPr>
            <w:tcW w:w="425" w:type="dxa"/>
          </w:tcPr>
          <w:p w:rsidR="00431031" w:rsidRPr="00050565" w:rsidRDefault="00431031" w:rsidP="00012189">
            <w:pPr>
              <w:rPr>
                <w:b/>
                <w:sz w:val="28"/>
                <w:szCs w:val="28"/>
              </w:rPr>
            </w:pPr>
            <w:r w:rsidRPr="00050565">
              <w:rPr>
                <w:b/>
                <w:sz w:val="28"/>
                <w:szCs w:val="28"/>
              </w:rPr>
              <w:t>И</w:t>
            </w:r>
          </w:p>
          <w:p w:rsidR="00431031" w:rsidRPr="00050565" w:rsidRDefault="00431031" w:rsidP="00E46227">
            <w:pPr>
              <w:jc w:val="center"/>
              <w:rPr>
                <w:b/>
                <w:sz w:val="28"/>
                <w:szCs w:val="28"/>
              </w:rPr>
            </w:pPr>
            <w:r w:rsidRPr="00050565">
              <w:rPr>
                <w:b/>
                <w:sz w:val="28"/>
                <w:szCs w:val="28"/>
              </w:rPr>
              <w:t>Ю</w:t>
            </w:r>
          </w:p>
          <w:p w:rsidR="00431031" w:rsidRPr="00050565" w:rsidRDefault="00431031" w:rsidP="00E46227">
            <w:pPr>
              <w:jc w:val="center"/>
              <w:rPr>
                <w:b/>
                <w:sz w:val="28"/>
                <w:szCs w:val="28"/>
              </w:rPr>
            </w:pPr>
            <w:r w:rsidRPr="00050565">
              <w:rPr>
                <w:b/>
                <w:sz w:val="28"/>
                <w:szCs w:val="28"/>
              </w:rPr>
              <w:t>Н</w:t>
            </w:r>
          </w:p>
          <w:p w:rsidR="00431031" w:rsidRPr="00050565" w:rsidRDefault="00431031" w:rsidP="00E46227">
            <w:pPr>
              <w:jc w:val="center"/>
              <w:rPr>
                <w:b/>
                <w:sz w:val="28"/>
                <w:szCs w:val="28"/>
              </w:rPr>
            </w:pPr>
            <w:r w:rsidRPr="00050565">
              <w:rPr>
                <w:b/>
                <w:sz w:val="28"/>
                <w:szCs w:val="28"/>
              </w:rPr>
              <w:t>Ь</w:t>
            </w:r>
          </w:p>
          <w:p w:rsidR="00431031" w:rsidRPr="00050565" w:rsidRDefault="005A1B6D" w:rsidP="00E46227">
            <w:pPr>
              <w:jc w:val="center"/>
              <w:rPr>
                <w:b/>
                <w:sz w:val="28"/>
                <w:szCs w:val="28"/>
              </w:rPr>
            </w:pPr>
            <w:r w:rsidRPr="00050565">
              <w:rPr>
                <w:b/>
                <w:sz w:val="28"/>
                <w:szCs w:val="28"/>
              </w:rPr>
              <w:t>-</w:t>
            </w:r>
          </w:p>
          <w:p w:rsidR="00431031" w:rsidRPr="00050565" w:rsidRDefault="00431031" w:rsidP="00012189">
            <w:pPr>
              <w:rPr>
                <w:b/>
                <w:sz w:val="28"/>
                <w:szCs w:val="28"/>
              </w:rPr>
            </w:pPr>
            <w:r w:rsidRPr="00050565">
              <w:rPr>
                <w:b/>
                <w:sz w:val="28"/>
                <w:szCs w:val="28"/>
              </w:rPr>
              <w:t>А</w:t>
            </w:r>
          </w:p>
          <w:p w:rsidR="00431031" w:rsidRPr="00050565" w:rsidRDefault="00431031" w:rsidP="00E46227">
            <w:pPr>
              <w:jc w:val="center"/>
              <w:rPr>
                <w:b/>
                <w:sz w:val="28"/>
                <w:szCs w:val="28"/>
              </w:rPr>
            </w:pPr>
            <w:r w:rsidRPr="00050565">
              <w:rPr>
                <w:b/>
                <w:sz w:val="28"/>
                <w:szCs w:val="28"/>
              </w:rPr>
              <w:t>В</w:t>
            </w:r>
          </w:p>
          <w:p w:rsidR="00431031" w:rsidRPr="00050565" w:rsidRDefault="00431031" w:rsidP="00E46227">
            <w:pPr>
              <w:jc w:val="center"/>
              <w:rPr>
                <w:b/>
                <w:sz w:val="28"/>
                <w:szCs w:val="28"/>
              </w:rPr>
            </w:pPr>
            <w:r w:rsidRPr="00050565">
              <w:rPr>
                <w:b/>
                <w:sz w:val="28"/>
                <w:szCs w:val="28"/>
              </w:rPr>
              <w:lastRenderedPageBreak/>
              <w:t>Г</w:t>
            </w:r>
          </w:p>
          <w:p w:rsidR="00431031" w:rsidRPr="00050565" w:rsidRDefault="00431031" w:rsidP="00E46227">
            <w:pPr>
              <w:jc w:val="center"/>
              <w:rPr>
                <w:b/>
                <w:sz w:val="28"/>
                <w:szCs w:val="28"/>
              </w:rPr>
            </w:pPr>
            <w:r w:rsidRPr="00050565">
              <w:rPr>
                <w:b/>
                <w:sz w:val="28"/>
                <w:szCs w:val="28"/>
              </w:rPr>
              <w:t>У</w:t>
            </w:r>
          </w:p>
          <w:p w:rsidR="00431031" w:rsidRPr="00050565" w:rsidRDefault="00431031" w:rsidP="00E46227">
            <w:pPr>
              <w:jc w:val="center"/>
              <w:rPr>
                <w:b/>
                <w:sz w:val="28"/>
                <w:szCs w:val="28"/>
              </w:rPr>
            </w:pPr>
            <w:r w:rsidRPr="00050565">
              <w:rPr>
                <w:b/>
                <w:sz w:val="28"/>
                <w:szCs w:val="28"/>
              </w:rPr>
              <w:t>С</w:t>
            </w:r>
          </w:p>
          <w:p w:rsidR="00431031" w:rsidRPr="00050565" w:rsidRDefault="00431031" w:rsidP="00E46227">
            <w:pPr>
              <w:jc w:val="center"/>
              <w:rPr>
                <w:b/>
                <w:sz w:val="28"/>
                <w:szCs w:val="28"/>
              </w:rPr>
            </w:pPr>
            <w:r w:rsidRPr="00050565">
              <w:rPr>
                <w:b/>
                <w:sz w:val="28"/>
                <w:szCs w:val="28"/>
              </w:rPr>
              <w:t>Т</w:t>
            </w:r>
          </w:p>
          <w:p w:rsidR="00431031" w:rsidRPr="00050565" w:rsidRDefault="00431031" w:rsidP="00E46227">
            <w:pPr>
              <w:rPr>
                <w:b/>
                <w:sz w:val="28"/>
                <w:szCs w:val="28"/>
              </w:rPr>
            </w:pPr>
          </w:p>
        </w:tc>
        <w:tc>
          <w:tcPr>
            <w:tcW w:w="1560" w:type="dxa"/>
          </w:tcPr>
          <w:p w:rsidR="00431031" w:rsidRPr="00392D9F" w:rsidRDefault="00431031" w:rsidP="00E46227">
            <w:pPr>
              <w:rPr>
                <w:b/>
                <w:szCs w:val="28"/>
              </w:rPr>
            </w:pPr>
          </w:p>
          <w:p w:rsidR="00431031" w:rsidRPr="00392D9F" w:rsidRDefault="00431031" w:rsidP="00E46227">
            <w:pPr>
              <w:rPr>
                <w:b/>
                <w:szCs w:val="28"/>
              </w:rPr>
            </w:pPr>
          </w:p>
          <w:p w:rsidR="00654B3A" w:rsidRDefault="00654B3A" w:rsidP="00E46227">
            <w:pPr>
              <w:jc w:val="center"/>
              <w:rPr>
                <w:b/>
                <w:szCs w:val="28"/>
              </w:rPr>
            </w:pPr>
          </w:p>
          <w:p w:rsidR="00654B3A" w:rsidRDefault="00654B3A" w:rsidP="00E46227">
            <w:pPr>
              <w:jc w:val="center"/>
              <w:rPr>
                <w:b/>
                <w:szCs w:val="28"/>
              </w:rPr>
            </w:pPr>
          </w:p>
          <w:p w:rsidR="00654B3A" w:rsidRDefault="00654B3A" w:rsidP="00E46227">
            <w:pPr>
              <w:jc w:val="center"/>
              <w:rPr>
                <w:b/>
                <w:szCs w:val="28"/>
              </w:rPr>
            </w:pPr>
          </w:p>
          <w:p w:rsidR="00654B3A" w:rsidRDefault="00654B3A" w:rsidP="00E46227">
            <w:pPr>
              <w:jc w:val="center"/>
              <w:rPr>
                <w:b/>
                <w:szCs w:val="28"/>
              </w:rPr>
            </w:pPr>
          </w:p>
          <w:p w:rsidR="00654B3A" w:rsidRDefault="00654B3A" w:rsidP="00E46227">
            <w:pPr>
              <w:jc w:val="center"/>
              <w:rPr>
                <w:b/>
                <w:szCs w:val="28"/>
              </w:rPr>
            </w:pPr>
          </w:p>
          <w:p w:rsidR="00654B3A" w:rsidRDefault="00654B3A" w:rsidP="00E46227">
            <w:pPr>
              <w:jc w:val="center"/>
              <w:rPr>
                <w:b/>
                <w:szCs w:val="28"/>
              </w:rPr>
            </w:pPr>
          </w:p>
          <w:p w:rsidR="00431031" w:rsidRPr="00392D9F" w:rsidRDefault="00431031" w:rsidP="00E46227">
            <w:pPr>
              <w:jc w:val="center"/>
              <w:rPr>
                <w:b/>
                <w:szCs w:val="28"/>
              </w:rPr>
            </w:pPr>
            <w:r w:rsidRPr="00392D9F">
              <w:rPr>
                <w:b/>
                <w:szCs w:val="28"/>
              </w:rPr>
              <w:t>Лето</w:t>
            </w:r>
          </w:p>
          <w:p w:rsidR="00431031" w:rsidRPr="00392D9F" w:rsidRDefault="00431031" w:rsidP="00E46227">
            <w:pPr>
              <w:rPr>
                <w:b/>
                <w:szCs w:val="28"/>
              </w:rPr>
            </w:pPr>
          </w:p>
          <w:p w:rsidR="00431031" w:rsidRPr="00392D9F" w:rsidRDefault="00431031" w:rsidP="00E46227">
            <w:pPr>
              <w:rPr>
                <w:b/>
                <w:szCs w:val="28"/>
              </w:rPr>
            </w:pPr>
          </w:p>
          <w:p w:rsidR="00431031" w:rsidRPr="00392D9F" w:rsidRDefault="00431031" w:rsidP="00E46227">
            <w:pPr>
              <w:rPr>
                <w:b/>
                <w:szCs w:val="28"/>
              </w:rPr>
            </w:pPr>
          </w:p>
          <w:p w:rsidR="00431031" w:rsidRPr="00392D9F" w:rsidRDefault="00431031" w:rsidP="00E46227">
            <w:pPr>
              <w:rPr>
                <w:b/>
                <w:szCs w:val="28"/>
              </w:rPr>
            </w:pPr>
          </w:p>
          <w:p w:rsidR="00431031" w:rsidRPr="00392D9F" w:rsidRDefault="00431031" w:rsidP="00E46227">
            <w:pPr>
              <w:rPr>
                <w:b/>
                <w:szCs w:val="28"/>
              </w:rPr>
            </w:pPr>
          </w:p>
        </w:tc>
        <w:tc>
          <w:tcPr>
            <w:tcW w:w="2126" w:type="dxa"/>
            <w:tcBorders>
              <w:right w:val="single" w:sz="4" w:space="0" w:color="auto"/>
            </w:tcBorders>
          </w:tcPr>
          <w:p w:rsidR="00431031" w:rsidRPr="00654B3A" w:rsidRDefault="00431031" w:rsidP="00654B3A">
            <w:pPr>
              <w:pStyle w:val="a5"/>
              <w:jc w:val="both"/>
              <w:rPr>
                <w:sz w:val="24"/>
                <w:szCs w:val="24"/>
              </w:rPr>
            </w:pPr>
            <w:r w:rsidRPr="00392D9F">
              <w:rPr>
                <w:sz w:val="24"/>
                <w:szCs w:val="24"/>
              </w:rPr>
              <w:lastRenderedPageBreak/>
              <w:t>Закреплять навы</w:t>
            </w:r>
            <w:r w:rsidR="00654B3A">
              <w:rPr>
                <w:sz w:val="24"/>
                <w:szCs w:val="24"/>
              </w:rPr>
              <w:t>-</w:t>
            </w:r>
            <w:r w:rsidRPr="00392D9F">
              <w:rPr>
                <w:sz w:val="24"/>
                <w:szCs w:val="24"/>
              </w:rPr>
              <w:t>ки слушания музыки, сформи</w:t>
            </w:r>
            <w:r w:rsidR="00654B3A">
              <w:rPr>
                <w:sz w:val="24"/>
                <w:szCs w:val="24"/>
              </w:rPr>
              <w:t>-</w:t>
            </w:r>
            <w:r w:rsidRPr="00392D9F">
              <w:rPr>
                <w:sz w:val="24"/>
                <w:szCs w:val="24"/>
              </w:rPr>
              <w:t>рованные в тече</w:t>
            </w:r>
            <w:r w:rsidR="00654B3A">
              <w:rPr>
                <w:sz w:val="24"/>
                <w:szCs w:val="24"/>
              </w:rPr>
              <w:t>-</w:t>
            </w:r>
            <w:r w:rsidRPr="00392D9F">
              <w:rPr>
                <w:sz w:val="24"/>
                <w:szCs w:val="24"/>
              </w:rPr>
              <w:t>ние года, умение узнавать знако</w:t>
            </w:r>
            <w:r w:rsidR="00654B3A">
              <w:rPr>
                <w:sz w:val="24"/>
                <w:szCs w:val="24"/>
              </w:rPr>
              <w:t>-</w:t>
            </w:r>
            <w:r w:rsidRPr="00392D9F">
              <w:rPr>
                <w:sz w:val="24"/>
                <w:szCs w:val="24"/>
              </w:rPr>
              <w:t>мые произведе</w:t>
            </w:r>
            <w:r w:rsidR="00654B3A">
              <w:rPr>
                <w:sz w:val="24"/>
                <w:szCs w:val="24"/>
              </w:rPr>
              <w:t xml:space="preserve">-ния. </w:t>
            </w:r>
            <w:r w:rsidRPr="00654B3A">
              <w:rPr>
                <w:sz w:val="24"/>
                <w:szCs w:val="24"/>
              </w:rPr>
              <w:t>Побуждать детей эмоцио</w:t>
            </w:r>
            <w:r w:rsidR="00654B3A">
              <w:rPr>
                <w:sz w:val="24"/>
                <w:szCs w:val="24"/>
              </w:rPr>
              <w:t>-</w:t>
            </w:r>
            <w:r w:rsidRPr="00654B3A">
              <w:rPr>
                <w:sz w:val="24"/>
                <w:szCs w:val="24"/>
              </w:rPr>
              <w:lastRenderedPageBreak/>
              <w:t>нально откли</w:t>
            </w:r>
            <w:r w:rsidR="00654B3A">
              <w:rPr>
                <w:sz w:val="24"/>
                <w:szCs w:val="24"/>
              </w:rPr>
              <w:t>-</w:t>
            </w:r>
            <w:r w:rsidRPr="00654B3A">
              <w:rPr>
                <w:sz w:val="24"/>
                <w:szCs w:val="24"/>
              </w:rPr>
              <w:t>каться на музыку, на настроение пьесы, отличать изменение дина</w:t>
            </w:r>
            <w:r w:rsidR="00654B3A">
              <w:rPr>
                <w:sz w:val="24"/>
                <w:szCs w:val="24"/>
              </w:rPr>
              <w:t>-</w:t>
            </w:r>
            <w:r w:rsidRPr="00654B3A">
              <w:rPr>
                <w:sz w:val="24"/>
                <w:szCs w:val="24"/>
              </w:rPr>
              <w:t>мики.</w:t>
            </w:r>
          </w:p>
        </w:tc>
        <w:tc>
          <w:tcPr>
            <w:tcW w:w="2410" w:type="dxa"/>
            <w:tcBorders>
              <w:left w:val="single" w:sz="4" w:space="0" w:color="auto"/>
              <w:right w:val="single" w:sz="4" w:space="0" w:color="auto"/>
            </w:tcBorders>
          </w:tcPr>
          <w:p w:rsidR="00431031" w:rsidRPr="00392D9F" w:rsidRDefault="00431031" w:rsidP="00012189">
            <w:pPr>
              <w:pStyle w:val="a5"/>
              <w:jc w:val="both"/>
              <w:rPr>
                <w:sz w:val="24"/>
                <w:szCs w:val="24"/>
              </w:rPr>
            </w:pPr>
            <w:r w:rsidRPr="00392D9F">
              <w:rPr>
                <w:sz w:val="24"/>
                <w:szCs w:val="24"/>
              </w:rPr>
              <w:lastRenderedPageBreak/>
              <w:t>Закреплять умение ра</w:t>
            </w:r>
            <w:r w:rsidR="00654B3A">
              <w:rPr>
                <w:sz w:val="24"/>
                <w:szCs w:val="24"/>
              </w:rPr>
              <w:t xml:space="preserve">зличать высокие и низкие звуки. </w:t>
            </w:r>
            <w:r w:rsidRPr="00392D9F">
              <w:rPr>
                <w:sz w:val="24"/>
                <w:szCs w:val="24"/>
              </w:rPr>
              <w:t>Сле</w:t>
            </w:r>
            <w:r w:rsidR="00654B3A">
              <w:rPr>
                <w:sz w:val="24"/>
                <w:szCs w:val="24"/>
              </w:rPr>
              <w:t>-</w:t>
            </w:r>
            <w:r w:rsidRPr="00392D9F">
              <w:rPr>
                <w:sz w:val="24"/>
                <w:szCs w:val="24"/>
              </w:rPr>
              <w:t>дить за правильной позой во время пе</w:t>
            </w:r>
            <w:r w:rsidR="00654B3A">
              <w:rPr>
                <w:sz w:val="24"/>
                <w:szCs w:val="24"/>
              </w:rPr>
              <w:t>-</w:t>
            </w:r>
            <w:r w:rsidRPr="00392D9F">
              <w:rPr>
                <w:sz w:val="24"/>
                <w:szCs w:val="24"/>
              </w:rPr>
              <w:t>ния, закреплять на</w:t>
            </w:r>
            <w:r w:rsidR="00654B3A">
              <w:rPr>
                <w:sz w:val="24"/>
                <w:szCs w:val="24"/>
              </w:rPr>
              <w:t>-</w:t>
            </w:r>
            <w:r w:rsidRPr="00392D9F">
              <w:rPr>
                <w:sz w:val="24"/>
                <w:szCs w:val="24"/>
              </w:rPr>
              <w:t>выки нефальшивого, протяжного, напев</w:t>
            </w:r>
            <w:r w:rsidR="00654B3A">
              <w:rPr>
                <w:sz w:val="24"/>
                <w:szCs w:val="24"/>
              </w:rPr>
              <w:t>-</w:t>
            </w:r>
            <w:r w:rsidRPr="00392D9F">
              <w:rPr>
                <w:sz w:val="24"/>
                <w:szCs w:val="24"/>
              </w:rPr>
              <w:t xml:space="preserve">ного </w:t>
            </w:r>
            <w:r w:rsidRPr="00392D9F">
              <w:rPr>
                <w:sz w:val="24"/>
                <w:szCs w:val="24"/>
              </w:rPr>
              <w:lastRenderedPageBreak/>
              <w:t>исполнения.Приучать малышей к индивидуальному и коллективному пе</w:t>
            </w:r>
            <w:r w:rsidR="00654B3A">
              <w:rPr>
                <w:sz w:val="24"/>
                <w:szCs w:val="24"/>
              </w:rPr>
              <w:t>-</w:t>
            </w:r>
            <w:r w:rsidRPr="00392D9F">
              <w:rPr>
                <w:sz w:val="24"/>
                <w:szCs w:val="24"/>
              </w:rPr>
              <w:t>нию под аккомпане</w:t>
            </w:r>
            <w:r w:rsidR="00654B3A">
              <w:rPr>
                <w:sz w:val="24"/>
                <w:szCs w:val="24"/>
              </w:rPr>
              <w:t>-</w:t>
            </w:r>
            <w:r w:rsidRPr="00392D9F">
              <w:rPr>
                <w:sz w:val="24"/>
                <w:szCs w:val="24"/>
              </w:rPr>
              <w:t>мент и без него.</w:t>
            </w:r>
          </w:p>
        </w:tc>
        <w:tc>
          <w:tcPr>
            <w:tcW w:w="3969" w:type="dxa"/>
            <w:tcBorders>
              <w:left w:val="single" w:sz="4" w:space="0" w:color="auto"/>
            </w:tcBorders>
          </w:tcPr>
          <w:p w:rsidR="00431031" w:rsidRPr="00392D9F" w:rsidRDefault="00431031" w:rsidP="00654B3A">
            <w:pPr>
              <w:pStyle w:val="a5"/>
              <w:jc w:val="both"/>
              <w:rPr>
                <w:sz w:val="24"/>
                <w:szCs w:val="24"/>
              </w:rPr>
            </w:pPr>
            <w:r w:rsidRPr="00392D9F">
              <w:rPr>
                <w:sz w:val="24"/>
                <w:szCs w:val="24"/>
              </w:rPr>
              <w:lastRenderedPageBreak/>
              <w:t>Совершенствовать умение детей ходить по кругу, останавливаться с концом музыки, выполнять движения по тексту песни.Закреплять учения и навыки, обращать внимание на эмоциональность исполнения музыкально – ритмических движений.</w:t>
            </w:r>
            <w:r w:rsidRPr="00392D9F">
              <w:rPr>
                <w:bCs/>
                <w:color w:val="000000"/>
                <w:sz w:val="24"/>
                <w:szCs w:val="24"/>
              </w:rPr>
              <w:t xml:space="preserve">Поощрение </w:t>
            </w:r>
            <w:r w:rsidRPr="00392D9F">
              <w:rPr>
                <w:bCs/>
                <w:color w:val="000000"/>
                <w:sz w:val="24"/>
                <w:szCs w:val="24"/>
              </w:rPr>
              <w:lastRenderedPageBreak/>
              <w:t>самостоятельного выполнения детьми танцевальных движений под плясовые мелодии.</w:t>
            </w:r>
          </w:p>
        </w:tc>
        <w:tc>
          <w:tcPr>
            <w:tcW w:w="4819" w:type="dxa"/>
          </w:tcPr>
          <w:p w:rsidR="00431031" w:rsidRDefault="00431031" w:rsidP="00392D9F">
            <w:pPr>
              <w:pStyle w:val="a5"/>
              <w:rPr>
                <w:sz w:val="24"/>
                <w:szCs w:val="24"/>
              </w:rPr>
            </w:pPr>
            <w:r w:rsidRPr="00392D9F">
              <w:rPr>
                <w:b/>
                <w:sz w:val="24"/>
                <w:szCs w:val="28"/>
              </w:rPr>
              <w:lastRenderedPageBreak/>
              <w:t>Слушание:</w:t>
            </w:r>
            <w:r w:rsidR="00392D9F" w:rsidRPr="00392D9F">
              <w:rPr>
                <w:sz w:val="24"/>
                <w:szCs w:val="24"/>
              </w:rPr>
              <w:t>«Дождик накрапывает» муз.Ан.Александрова</w:t>
            </w:r>
            <w:r w:rsidR="00392D9F">
              <w:rPr>
                <w:sz w:val="24"/>
                <w:szCs w:val="24"/>
              </w:rPr>
              <w:t>,</w:t>
            </w:r>
          </w:p>
          <w:p w:rsidR="00392D9F" w:rsidRPr="00392D9F" w:rsidRDefault="00392D9F" w:rsidP="00392D9F">
            <w:pPr>
              <w:pStyle w:val="a5"/>
              <w:rPr>
                <w:sz w:val="24"/>
                <w:szCs w:val="24"/>
              </w:rPr>
            </w:pPr>
            <w:r w:rsidRPr="00392D9F">
              <w:rPr>
                <w:sz w:val="24"/>
                <w:szCs w:val="24"/>
              </w:rPr>
              <w:t>«Резвушка» и «Капризуля», муз. В. Волкова;</w:t>
            </w:r>
          </w:p>
          <w:p w:rsidR="00431031" w:rsidRPr="00392D9F" w:rsidRDefault="00431031" w:rsidP="00E46227">
            <w:pPr>
              <w:pStyle w:val="a5"/>
              <w:rPr>
                <w:sz w:val="24"/>
                <w:szCs w:val="24"/>
              </w:rPr>
            </w:pPr>
            <w:r w:rsidRPr="00392D9F">
              <w:rPr>
                <w:b/>
                <w:sz w:val="24"/>
                <w:szCs w:val="28"/>
              </w:rPr>
              <w:t>Пение:</w:t>
            </w:r>
            <w:r w:rsidR="00392D9F" w:rsidRPr="00392D9F">
              <w:rPr>
                <w:sz w:val="24"/>
                <w:szCs w:val="24"/>
              </w:rPr>
              <w:t>«Цыплята», муз. А. Филиппенко,</w:t>
            </w:r>
          </w:p>
          <w:p w:rsidR="00431031" w:rsidRPr="00392D9F" w:rsidRDefault="00431031" w:rsidP="00E46227">
            <w:pPr>
              <w:pStyle w:val="a5"/>
              <w:rPr>
                <w:sz w:val="24"/>
                <w:szCs w:val="24"/>
              </w:rPr>
            </w:pPr>
            <w:r w:rsidRPr="00392D9F">
              <w:rPr>
                <w:sz w:val="24"/>
                <w:szCs w:val="24"/>
              </w:rPr>
              <w:t>Песни по желанию детей</w:t>
            </w:r>
          </w:p>
          <w:p w:rsidR="00431031" w:rsidRPr="00392D9F" w:rsidRDefault="00431031" w:rsidP="00E46227">
            <w:pPr>
              <w:rPr>
                <w:bCs/>
                <w:color w:val="000000"/>
              </w:rPr>
            </w:pPr>
            <w:r w:rsidRPr="00392D9F">
              <w:rPr>
                <w:b/>
              </w:rPr>
              <w:t>Музыкально - ритмические движения:</w:t>
            </w:r>
          </w:p>
          <w:p w:rsidR="00654B3A" w:rsidRDefault="00654B3A" w:rsidP="00654B3A">
            <w:pPr>
              <w:pStyle w:val="a5"/>
              <w:rPr>
                <w:sz w:val="24"/>
                <w:szCs w:val="24"/>
              </w:rPr>
            </w:pPr>
            <w:r>
              <w:rPr>
                <w:sz w:val="24"/>
                <w:szCs w:val="24"/>
              </w:rPr>
              <w:t xml:space="preserve">«Поезд», </w:t>
            </w:r>
            <w:r w:rsidRPr="00654B3A">
              <w:rPr>
                <w:sz w:val="24"/>
                <w:szCs w:val="24"/>
              </w:rPr>
              <w:t xml:space="preserve">муз. Л. Банниковой; </w:t>
            </w:r>
          </w:p>
          <w:p w:rsidR="00654B3A" w:rsidRDefault="00654B3A" w:rsidP="00654B3A">
            <w:pPr>
              <w:pStyle w:val="a5"/>
              <w:rPr>
                <w:sz w:val="24"/>
                <w:szCs w:val="24"/>
              </w:rPr>
            </w:pPr>
            <w:r w:rsidRPr="00654B3A">
              <w:rPr>
                <w:sz w:val="24"/>
                <w:szCs w:val="24"/>
              </w:rPr>
              <w:t>«Упражнение с ц</w:t>
            </w:r>
            <w:r>
              <w:rPr>
                <w:sz w:val="24"/>
                <w:szCs w:val="24"/>
              </w:rPr>
              <w:t>ветами», муз. А. Жилина «Вальс»,</w:t>
            </w:r>
          </w:p>
          <w:p w:rsidR="00654B3A" w:rsidRDefault="00654B3A" w:rsidP="00654B3A">
            <w:pPr>
              <w:pStyle w:val="a5"/>
              <w:rPr>
                <w:sz w:val="24"/>
                <w:szCs w:val="24"/>
              </w:rPr>
            </w:pPr>
            <w:r>
              <w:rPr>
                <w:sz w:val="24"/>
                <w:szCs w:val="24"/>
              </w:rPr>
              <w:lastRenderedPageBreak/>
              <w:t>«Жуки» венгер.нар.мелодия.</w:t>
            </w:r>
          </w:p>
          <w:p w:rsidR="00431031" w:rsidRPr="00654B3A" w:rsidRDefault="00654B3A" w:rsidP="00654B3A">
            <w:pPr>
              <w:pStyle w:val="a5"/>
              <w:rPr>
                <w:b/>
                <w:sz w:val="24"/>
                <w:szCs w:val="24"/>
              </w:rPr>
            </w:pPr>
            <w:r>
              <w:rPr>
                <w:b/>
                <w:sz w:val="24"/>
                <w:szCs w:val="24"/>
              </w:rPr>
              <w:t xml:space="preserve">Музыкальное творчество: </w:t>
            </w:r>
            <w:r w:rsidR="00431031" w:rsidRPr="00654B3A">
              <w:rPr>
                <w:sz w:val="24"/>
                <w:szCs w:val="24"/>
              </w:rPr>
              <w:t xml:space="preserve">«Спой колыбельную»  русская народная мелодия, </w:t>
            </w:r>
            <w:r w:rsidRPr="00654B3A">
              <w:rPr>
                <w:sz w:val="24"/>
                <w:szCs w:val="24"/>
              </w:rPr>
              <w:t>«Учим куклу танцевать»</w:t>
            </w:r>
          </w:p>
        </w:tc>
      </w:tr>
      <w:tr w:rsidR="005A1B6D" w:rsidRPr="00431031" w:rsidTr="008D6F48">
        <w:tc>
          <w:tcPr>
            <w:tcW w:w="1985" w:type="dxa"/>
            <w:gridSpan w:val="2"/>
          </w:tcPr>
          <w:p w:rsidR="005A1B6D" w:rsidRPr="00A012E7" w:rsidRDefault="005A1B6D" w:rsidP="00E46227">
            <w:pPr>
              <w:rPr>
                <w:b/>
                <w:szCs w:val="28"/>
              </w:rPr>
            </w:pPr>
            <w:r w:rsidRPr="00A012E7">
              <w:rPr>
                <w:b/>
                <w:szCs w:val="28"/>
              </w:rPr>
              <w:lastRenderedPageBreak/>
              <w:t>Развлечения</w:t>
            </w:r>
          </w:p>
        </w:tc>
        <w:tc>
          <w:tcPr>
            <w:tcW w:w="8505" w:type="dxa"/>
            <w:gridSpan w:val="3"/>
          </w:tcPr>
          <w:p w:rsidR="005A1B6D" w:rsidRPr="00A012E7" w:rsidRDefault="005A1B6D" w:rsidP="005A1B6D">
            <w:pPr>
              <w:pStyle w:val="af1"/>
              <w:snapToGrid w:val="0"/>
              <w:jc w:val="both"/>
            </w:pPr>
            <w:r w:rsidRPr="00A012E7">
              <w:t>Доставлять эстетическое наслаждение, создавать радостную атмосферу</w:t>
            </w:r>
          </w:p>
          <w:p w:rsidR="005A1B6D" w:rsidRPr="00A012E7" w:rsidRDefault="005A1B6D" w:rsidP="005A1B6D">
            <w:pPr>
              <w:pStyle w:val="a5"/>
              <w:jc w:val="both"/>
              <w:rPr>
                <w:sz w:val="24"/>
                <w:szCs w:val="24"/>
              </w:rPr>
            </w:pPr>
            <w:r w:rsidRPr="00A012E7">
              <w:rPr>
                <w:sz w:val="24"/>
                <w:szCs w:val="24"/>
              </w:rPr>
              <w:t>Развивать эмоциональную отзывчивость малышей</w:t>
            </w:r>
            <w:r w:rsidRPr="00A012E7">
              <w:t xml:space="preserve">. </w:t>
            </w:r>
            <w:r w:rsidRPr="00A012E7">
              <w:rPr>
                <w:sz w:val="24"/>
                <w:szCs w:val="24"/>
              </w:rPr>
              <w:t>Воспитывать культуру поведения, умение вести себя на празднике</w:t>
            </w:r>
            <w:r w:rsidRPr="00A012E7">
              <w:t>.</w:t>
            </w:r>
          </w:p>
        </w:tc>
        <w:tc>
          <w:tcPr>
            <w:tcW w:w="4819" w:type="dxa"/>
          </w:tcPr>
          <w:p w:rsidR="005A1B6D" w:rsidRDefault="00A012E7" w:rsidP="00E46227">
            <w:pPr>
              <w:pStyle w:val="a5"/>
              <w:rPr>
                <w:sz w:val="24"/>
                <w:szCs w:val="28"/>
              </w:rPr>
            </w:pPr>
            <w:r w:rsidRPr="00A012E7">
              <w:rPr>
                <w:b/>
                <w:sz w:val="24"/>
                <w:szCs w:val="28"/>
              </w:rPr>
              <w:t>Праздник</w:t>
            </w:r>
            <w:r>
              <w:rPr>
                <w:sz w:val="24"/>
                <w:szCs w:val="28"/>
              </w:rPr>
              <w:t xml:space="preserve"> «Сабантуй»</w:t>
            </w:r>
          </w:p>
          <w:p w:rsidR="00A012E7" w:rsidRPr="00A012E7" w:rsidRDefault="00A012E7" w:rsidP="00E46227">
            <w:pPr>
              <w:pStyle w:val="a5"/>
              <w:rPr>
                <w:b/>
                <w:sz w:val="24"/>
                <w:szCs w:val="28"/>
              </w:rPr>
            </w:pPr>
            <w:r w:rsidRPr="00A012E7">
              <w:rPr>
                <w:b/>
                <w:sz w:val="24"/>
                <w:szCs w:val="28"/>
              </w:rPr>
              <w:t xml:space="preserve">Театрализованные представления. </w:t>
            </w:r>
            <w:r w:rsidRPr="00A012E7">
              <w:rPr>
                <w:sz w:val="24"/>
                <w:szCs w:val="28"/>
              </w:rPr>
              <w:t>«Маша и медведь»</w:t>
            </w:r>
          </w:p>
        </w:tc>
      </w:tr>
    </w:tbl>
    <w:p w:rsidR="00641009" w:rsidRDefault="00641009" w:rsidP="00192A33">
      <w:pPr>
        <w:ind w:left="-851" w:right="-455"/>
        <w:outlineLvl w:val="0"/>
        <w:rPr>
          <w:color w:val="231F20"/>
        </w:rPr>
      </w:pPr>
    </w:p>
    <w:p w:rsidR="00AA02C7" w:rsidRPr="00AA02C7" w:rsidRDefault="00AA02C7" w:rsidP="00192A33">
      <w:pPr>
        <w:ind w:left="-851" w:right="-455"/>
        <w:outlineLvl w:val="0"/>
        <w:rPr>
          <w:color w:val="231F20"/>
        </w:rPr>
      </w:pPr>
      <w:r w:rsidRPr="0040700E">
        <w:rPr>
          <w:color w:val="231F20"/>
        </w:rPr>
        <w:t>В летний период детский сад работает в каникулярном режиме</w:t>
      </w:r>
      <w:r>
        <w:rPr>
          <w:color w:val="231F20"/>
        </w:rPr>
        <w:t>.</w:t>
      </w:r>
    </w:p>
    <w:p w:rsidR="00AA02C7" w:rsidRDefault="00AA02C7" w:rsidP="00192A33">
      <w:pPr>
        <w:ind w:left="-851" w:right="-455"/>
        <w:outlineLvl w:val="0"/>
        <w:rPr>
          <w:color w:val="231F20"/>
        </w:rPr>
      </w:pPr>
      <w:r w:rsidRPr="00AA02C7">
        <w:rPr>
          <w:color w:val="231F20"/>
        </w:rPr>
        <w:t>(1-я неделя июня — 3-я неделя августа).</w:t>
      </w:r>
    </w:p>
    <w:p w:rsidR="001C3B85" w:rsidRPr="00BE270A" w:rsidRDefault="001C3B85" w:rsidP="00192A33">
      <w:pPr>
        <w:ind w:left="-851" w:right="-455"/>
        <w:outlineLvl w:val="0"/>
        <w:rPr>
          <w:bCs/>
          <w:caps/>
        </w:rPr>
      </w:pPr>
    </w:p>
    <w:p w:rsidR="00B67238" w:rsidRPr="00BE270A" w:rsidRDefault="00B67238" w:rsidP="00192A33">
      <w:pPr>
        <w:ind w:left="-851" w:right="-455"/>
        <w:outlineLvl w:val="0"/>
        <w:rPr>
          <w:bCs/>
          <w:caps/>
        </w:rPr>
      </w:pPr>
    </w:p>
    <w:p w:rsidR="000F4DA0" w:rsidRPr="00BE270A" w:rsidRDefault="000F4DA0" w:rsidP="00192A33">
      <w:pPr>
        <w:ind w:left="-851" w:right="-455"/>
        <w:outlineLvl w:val="0"/>
        <w:rPr>
          <w:bCs/>
          <w:caps/>
        </w:rPr>
      </w:pPr>
    </w:p>
    <w:p w:rsidR="00431031" w:rsidRDefault="00694228" w:rsidP="00192A33">
      <w:pPr>
        <w:ind w:left="-851" w:right="-455"/>
        <w:jc w:val="center"/>
        <w:outlineLvl w:val="0"/>
        <w:rPr>
          <w:b/>
          <w:caps/>
          <w:sz w:val="28"/>
          <w:szCs w:val="28"/>
        </w:rPr>
      </w:pPr>
      <w:r>
        <w:rPr>
          <w:b/>
          <w:bCs/>
          <w:caps/>
          <w:lang w:val="en-US"/>
        </w:rPr>
        <w:t>I</w:t>
      </w:r>
      <w:r w:rsidR="00431031" w:rsidRPr="0001475E">
        <w:rPr>
          <w:b/>
          <w:bCs/>
          <w:caps/>
          <w:lang w:val="en-US"/>
        </w:rPr>
        <w:t>V</w:t>
      </w:r>
      <w:r w:rsidR="00431031" w:rsidRPr="0001475E">
        <w:rPr>
          <w:b/>
          <w:bCs/>
          <w:caps/>
          <w:sz w:val="28"/>
          <w:szCs w:val="28"/>
        </w:rPr>
        <w:t>.</w:t>
      </w:r>
      <w:r w:rsidR="00431031" w:rsidRPr="00B80A33">
        <w:rPr>
          <w:b/>
          <w:iCs/>
          <w:caps/>
          <w:sz w:val="28"/>
          <w:szCs w:val="28"/>
          <w:lang w:eastAsia="en-US"/>
        </w:rPr>
        <w:t xml:space="preserve">группа </w:t>
      </w:r>
      <w:r w:rsidR="00431031" w:rsidRPr="00B80A33">
        <w:rPr>
          <w:b/>
          <w:caps/>
          <w:sz w:val="28"/>
        </w:rPr>
        <w:t xml:space="preserve">общеразвивающей направленности </w:t>
      </w:r>
      <w:r w:rsidR="00431031" w:rsidRPr="00B80A33">
        <w:rPr>
          <w:b/>
          <w:caps/>
          <w:sz w:val="28"/>
          <w:szCs w:val="28"/>
        </w:rPr>
        <w:t>для детей 4-5 леТ</w:t>
      </w:r>
    </w:p>
    <w:p w:rsidR="00993EDC" w:rsidRPr="00993EDC" w:rsidRDefault="00993EDC" w:rsidP="00192A33">
      <w:pPr>
        <w:ind w:left="-851" w:right="-455"/>
        <w:outlineLvl w:val="0"/>
        <w:rPr>
          <w:b/>
          <w:caps/>
          <w:sz w:val="28"/>
          <w:szCs w:val="28"/>
          <w:u w:val="single"/>
        </w:rPr>
      </w:pPr>
    </w:p>
    <w:p w:rsidR="00431031" w:rsidRPr="00DC0210" w:rsidRDefault="00694228" w:rsidP="00192A33">
      <w:pPr>
        <w:ind w:left="-851" w:right="-455"/>
        <w:jc w:val="both"/>
        <w:rPr>
          <w:b/>
          <w:bCs/>
          <w:caps/>
        </w:rPr>
      </w:pPr>
      <w:r w:rsidRPr="00694228">
        <w:rPr>
          <w:b/>
          <w:bCs/>
          <w:caps/>
        </w:rPr>
        <w:t>4</w:t>
      </w:r>
      <w:r w:rsidR="00431031">
        <w:rPr>
          <w:b/>
          <w:bCs/>
          <w:caps/>
        </w:rPr>
        <w:t xml:space="preserve">.1.Возрастные особенности </w:t>
      </w:r>
      <w:r w:rsidR="00431031" w:rsidRPr="00AE571D">
        <w:rPr>
          <w:b/>
          <w:bCs/>
          <w:caps/>
        </w:rPr>
        <w:t>развития детей 4-5</w:t>
      </w:r>
      <w:r w:rsidR="00DC0210">
        <w:rPr>
          <w:b/>
          <w:bCs/>
          <w:caps/>
        </w:rPr>
        <w:t xml:space="preserve"> лет в музыкальной деятельности</w:t>
      </w:r>
    </w:p>
    <w:p w:rsidR="00431031" w:rsidRPr="00AE571D" w:rsidRDefault="00431031" w:rsidP="00192A33">
      <w:pPr>
        <w:ind w:left="-851" w:right="-455" w:firstLine="540"/>
        <w:jc w:val="both"/>
      </w:pPr>
      <w:r w:rsidRPr="00AE571D">
        <w:t>В среднем дошкольном возрасте благодаря возросшей самостоятельности и накопленному музыкальному опыту ребёнок становится активным участником танцевальной, певческой, инструментальной деятельности. Чувственное познание свойств музыкального звука и двигательное, перцептивное восприятие метро - ритмической основы музыкальных произведений позволяют дошкольнику интерпретировать характер музыкальных образов, настроение музыки, ориентируясь в средствах их выражения.</w:t>
      </w:r>
    </w:p>
    <w:p w:rsidR="00431031" w:rsidRPr="00AE571D" w:rsidRDefault="00431031" w:rsidP="00192A33">
      <w:pPr>
        <w:ind w:left="-851" w:right="-455" w:firstLine="540"/>
        <w:jc w:val="both"/>
      </w:pPr>
      <w:r w:rsidRPr="00AE571D">
        <w:t>Умение понять характер и настроение музыки вызывает у ребёнка потребность и желание пробовать себя в попытках самостоятельн</w:t>
      </w:r>
      <w:r>
        <w:t xml:space="preserve">ого исполнительства.  Начинает </w:t>
      </w:r>
      <w:r w:rsidRPr="00AE571D">
        <w:t>развиваться образное мышление.  Дети могут самостоятельно</w:t>
      </w:r>
      <w:r>
        <w:t xml:space="preserve"> придумать небольшую сказку на </w:t>
      </w:r>
      <w:r w:rsidRPr="00AE571D">
        <w:t>заданную тему. Увеличивается устойчивость внимания.</w:t>
      </w:r>
      <w:r>
        <w:t xml:space="preserve"> Ребенку оказывается доступной </w:t>
      </w:r>
      <w:r w:rsidRPr="00AE571D">
        <w:t>сосредоточенная деятельность в течение 20 минут. Он сп</w:t>
      </w:r>
      <w:r>
        <w:t xml:space="preserve">особен удерживать в памяти при </w:t>
      </w:r>
      <w:r w:rsidRPr="00AE571D">
        <w:t>выполнении каких-либо действий несложное условие.</w:t>
      </w:r>
    </w:p>
    <w:p w:rsidR="00431031" w:rsidRPr="00AE571D" w:rsidRDefault="00431031" w:rsidP="00192A33">
      <w:pPr>
        <w:ind w:left="-851" w:right="-455" w:firstLine="540"/>
        <w:jc w:val="both"/>
      </w:pPr>
      <w:r>
        <w:t xml:space="preserve">В </w:t>
      </w:r>
      <w:r w:rsidRPr="00AE571D">
        <w:t>среднем дошкольном возрасте улучшается произнош</w:t>
      </w:r>
      <w:r>
        <w:t xml:space="preserve">ение звуков и дикция.  Речь </w:t>
      </w:r>
      <w:r w:rsidRPr="00AE571D">
        <w:t xml:space="preserve">становится предметом активности детей.  Они удачно имитируют голоса животных, интонационно выделяют речь тех или иных персонажей.  </w:t>
      </w:r>
    </w:p>
    <w:p w:rsidR="00431031" w:rsidRPr="00AE571D" w:rsidRDefault="00431031" w:rsidP="00192A33">
      <w:pPr>
        <w:ind w:left="-851" w:right="-455" w:firstLine="540"/>
        <w:jc w:val="both"/>
      </w:pPr>
      <w:r>
        <w:t xml:space="preserve">Интерес вызывают ритмическая </w:t>
      </w:r>
      <w:r w:rsidRPr="00AE571D">
        <w:t>структура речи, рифмы.  Развивается грамматическая сторона речи. Дошкольни</w:t>
      </w:r>
      <w:r>
        <w:t xml:space="preserve">ки занимаются словотворчеством </w:t>
      </w:r>
      <w:r w:rsidRPr="00AE571D">
        <w:t>на основе грамматических правил. Речь детей при взаи</w:t>
      </w:r>
      <w:r>
        <w:t xml:space="preserve">модействии друг с другом носит </w:t>
      </w:r>
      <w:r w:rsidRPr="00AE571D">
        <w:t xml:space="preserve">ситуативный характер, а при общении с взрослым становится вне ситуативной. </w:t>
      </w:r>
    </w:p>
    <w:p w:rsidR="00431031" w:rsidRPr="00AE571D" w:rsidRDefault="00431031" w:rsidP="00192A33">
      <w:pPr>
        <w:ind w:left="-851" w:right="-455" w:firstLine="540"/>
        <w:jc w:val="both"/>
      </w:pPr>
      <w:r w:rsidRPr="00AE571D">
        <w:t>Изменяется содержание общения ребенка и взрослого.</w:t>
      </w:r>
      <w:r>
        <w:t xml:space="preserve">  Оно выходит за пределы </w:t>
      </w:r>
      <w:r w:rsidRPr="00AE571D">
        <w:t>конкретной ситуации, в которой оказывается ребенок. Вед</w:t>
      </w:r>
      <w:r>
        <w:t xml:space="preserve">ущим становится познавательный </w:t>
      </w:r>
      <w:r w:rsidRPr="00AE571D">
        <w:t>мотив. Информация, которую ребенок получает в процес</w:t>
      </w:r>
      <w:r>
        <w:t xml:space="preserve">се общения, может быть сложной </w:t>
      </w:r>
      <w:r w:rsidRPr="00AE571D">
        <w:t xml:space="preserve">и трудной для понимания, но она вызывает у него интерес.  У детей формируется потребность в уважении со стороны взрослого, для них оказывается чрезвычайно важной его похвала. </w:t>
      </w:r>
    </w:p>
    <w:p w:rsidR="00431031" w:rsidRPr="00AE571D" w:rsidRDefault="00431031" w:rsidP="00192A33">
      <w:pPr>
        <w:ind w:left="-851" w:right="-455" w:firstLine="540"/>
        <w:jc w:val="both"/>
      </w:pPr>
      <w:r w:rsidRPr="00AE571D">
        <w:t>Основные достижения возраста связаны с р</w:t>
      </w:r>
      <w:r>
        <w:t xml:space="preserve">азвитием игровой деятельности; </w:t>
      </w:r>
      <w:r w:rsidRPr="00AE571D">
        <w:t>появлением ролевых и реальных взаимодействий; с развитием изобраз</w:t>
      </w:r>
      <w:r>
        <w:t xml:space="preserve">ительной деятельности; </w:t>
      </w:r>
      <w:r w:rsidRPr="00AE571D">
        <w:t xml:space="preserve">конструированием по замыслу, планированием; совершенствованием восприятия, развитием  образного мышления и </w:t>
      </w:r>
      <w:r w:rsidRPr="00AE571D">
        <w:lastRenderedPageBreak/>
        <w:t xml:space="preserve">воображения, эгоцентричностью познавательной позиции; развитием  памяти, внимания, речи, познавательной мотивации, </w:t>
      </w:r>
      <w:r>
        <w:t>с</w:t>
      </w:r>
      <w:r w:rsidRPr="00AE571D">
        <w:t>овершенствования восприятия;  формированием потребности в уважении со стороны взрослого.</w:t>
      </w:r>
    </w:p>
    <w:p w:rsidR="00431031" w:rsidRPr="00AE571D" w:rsidRDefault="00431031" w:rsidP="00192A33">
      <w:pPr>
        <w:ind w:left="-851" w:right="-455" w:firstLine="540"/>
        <w:jc w:val="both"/>
      </w:pPr>
      <w:r w:rsidRPr="00AE571D">
        <w:t>Дети средней группы уже имеют достаточный музыкальный опыт, благодаря которо</w:t>
      </w:r>
      <w:r>
        <w:t xml:space="preserve">му начинают активно включаться </w:t>
      </w:r>
      <w:r w:rsidRPr="00AE571D">
        <w:t>в разные виды музыкальной деятельности: слушание, пение, музыкально-ритмические движения, игру на музыкальных инструментах и творчество. Занятия являются основной формой обучения. Задания, которые дают детям, более сложные. Они требуют сосредоточенности и осознанности действий, хотя до какой-то степени сохраняется игровой и развлекательный характер обучения. Занятия проводятся два раза в неделю по 20 минут. Их построение основывается на общих задачах музыкального воспитания, которые изложены в Программе. В этом возрасте у ребенка возникают первые эстетические чувства, которые проявляются при восприятии музыки, подпевании, участии в игре или пляске и выражаются в эмоциональном отношении ребенка к тому, что он делает. Поэтому прио</w:t>
      </w:r>
      <w:r>
        <w:t>ритетными задачами являются раз</w:t>
      </w:r>
      <w:r w:rsidRPr="00AE571D">
        <w:t>витие умения вслушиваться в музыку, запоминать и эмоционально реагировать на нее, связывать движения с музыкой в музыкально-ритмических движен</w:t>
      </w:r>
      <w:r w:rsidR="00DC0210">
        <w:t xml:space="preserve">иях. </w:t>
      </w:r>
      <w:r w:rsidRPr="00AE571D">
        <w:t>Музыкальное развитие детей осуществляется в непосредственн</w:t>
      </w:r>
      <w:r>
        <w:t xml:space="preserve">о-образовательной деятельности </w:t>
      </w:r>
      <w:r w:rsidRPr="00AE571D">
        <w:t>и в повседневной жизни.</w:t>
      </w:r>
    </w:p>
    <w:p w:rsidR="00431031" w:rsidRPr="00BE270A" w:rsidRDefault="00431031" w:rsidP="00192A33">
      <w:pPr>
        <w:tabs>
          <w:tab w:val="left" w:pos="3780"/>
          <w:tab w:val="left" w:pos="12420"/>
        </w:tabs>
        <w:ind w:left="-851" w:right="-455"/>
        <w:rPr>
          <w:rFonts w:ascii="Arial Narrow" w:hAnsi="Arial Narrow"/>
          <w:b/>
          <w:sz w:val="28"/>
          <w:szCs w:val="28"/>
        </w:rPr>
      </w:pPr>
    </w:p>
    <w:p w:rsidR="000F4DA0" w:rsidRPr="00BE270A" w:rsidRDefault="000F4DA0" w:rsidP="00192A33">
      <w:pPr>
        <w:tabs>
          <w:tab w:val="left" w:pos="3780"/>
          <w:tab w:val="left" w:pos="12420"/>
        </w:tabs>
        <w:ind w:left="-851" w:right="-455"/>
        <w:rPr>
          <w:rFonts w:ascii="Arial Narrow" w:hAnsi="Arial Narrow"/>
          <w:b/>
          <w:sz w:val="28"/>
          <w:szCs w:val="28"/>
        </w:rPr>
      </w:pPr>
    </w:p>
    <w:p w:rsidR="00431031" w:rsidRPr="00DC0210" w:rsidRDefault="00694228" w:rsidP="00192A33">
      <w:pPr>
        <w:tabs>
          <w:tab w:val="left" w:pos="3780"/>
          <w:tab w:val="left" w:pos="12420"/>
        </w:tabs>
        <w:ind w:left="-851" w:right="-455"/>
        <w:jc w:val="both"/>
        <w:rPr>
          <w:b/>
          <w:sz w:val="28"/>
          <w:szCs w:val="28"/>
        </w:rPr>
      </w:pPr>
      <w:r w:rsidRPr="00694228">
        <w:rPr>
          <w:b/>
          <w:iCs/>
          <w:lang w:eastAsia="en-US"/>
        </w:rPr>
        <w:t>4</w:t>
      </w:r>
      <w:r w:rsidR="00431031" w:rsidRPr="007F32C4">
        <w:rPr>
          <w:b/>
          <w:iCs/>
          <w:lang w:eastAsia="en-US"/>
        </w:rPr>
        <w:t>.2.</w:t>
      </w:r>
      <w:r w:rsidR="00641009">
        <w:rPr>
          <w:b/>
          <w:iCs/>
          <w:lang w:eastAsia="en-US"/>
        </w:rPr>
        <w:t xml:space="preserve"> </w:t>
      </w:r>
      <w:r w:rsidR="00431031" w:rsidRPr="007F32C4">
        <w:rPr>
          <w:b/>
          <w:iCs/>
          <w:caps/>
          <w:lang w:eastAsia="en-US"/>
        </w:rPr>
        <w:t>Содержание работы по музыкально - ХУДО</w:t>
      </w:r>
      <w:r w:rsidR="00DC0210">
        <w:rPr>
          <w:b/>
          <w:iCs/>
          <w:caps/>
          <w:lang w:eastAsia="en-US"/>
        </w:rPr>
        <w:t xml:space="preserve">ЖЕСТВЕННОМУ воспитанию в группе </w:t>
      </w:r>
      <w:r w:rsidR="00431031" w:rsidRPr="007F32C4">
        <w:rPr>
          <w:b/>
          <w:iCs/>
          <w:caps/>
          <w:lang w:eastAsia="en-US"/>
        </w:rPr>
        <w:t xml:space="preserve">общеразвивающей </w:t>
      </w:r>
      <w:r w:rsidR="00431031" w:rsidRPr="007F32C4">
        <w:rPr>
          <w:b/>
          <w:caps/>
        </w:rPr>
        <w:t xml:space="preserve">направленности для детей </w:t>
      </w:r>
      <w:r w:rsidR="00431031">
        <w:rPr>
          <w:b/>
          <w:caps/>
        </w:rPr>
        <w:t xml:space="preserve">4-5 </w:t>
      </w:r>
      <w:r w:rsidR="00431031" w:rsidRPr="007F32C4">
        <w:rPr>
          <w:b/>
          <w:caps/>
        </w:rPr>
        <w:t>лет</w:t>
      </w:r>
    </w:p>
    <w:p w:rsidR="00431031" w:rsidRDefault="00431031" w:rsidP="00192A33">
      <w:pPr>
        <w:autoSpaceDE w:val="0"/>
        <w:autoSpaceDN w:val="0"/>
        <w:adjustRightInd w:val="0"/>
        <w:ind w:left="-851" w:right="-455" w:firstLine="540"/>
        <w:jc w:val="both"/>
      </w:pPr>
      <w:r w:rsidRPr="001D0F42">
        <w:t>Соде</w:t>
      </w:r>
      <w:r>
        <w:t>ржание образовательной области «</w:t>
      </w:r>
      <w:r w:rsidRPr="001D0F42">
        <w:t>Музыка</w:t>
      </w:r>
      <w:r>
        <w:t>»</w:t>
      </w:r>
      <w:r w:rsidRPr="001D0F42">
        <w:t xml:space="preserve"> направлено на достижениецели развития музыкальности детей, способности эмоционально воспринимать музыкучерез решение следующих задач:</w:t>
      </w:r>
    </w:p>
    <w:p w:rsidR="00431031" w:rsidRPr="001D0F42" w:rsidRDefault="00431031" w:rsidP="00192A33">
      <w:pPr>
        <w:autoSpaceDE w:val="0"/>
        <w:autoSpaceDN w:val="0"/>
        <w:adjustRightInd w:val="0"/>
        <w:ind w:left="-851" w:right="-455"/>
        <w:jc w:val="both"/>
      </w:pPr>
      <w:r w:rsidRPr="001D0F42">
        <w:t>• развитие музыкально художественной деятельности;</w:t>
      </w:r>
    </w:p>
    <w:p w:rsidR="00431031" w:rsidRPr="001D0F42" w:rsidRDefault="00431031" w:rsidP="00192A33">
      <w:pPr>
        <w:autoSpaceDE w:val="0"/>
        <w:autoSpaceDN w:val="0"/>
        <w:adjustRightInd w:val="0"/>
        <w:ind w:left="-851" w:right="-455"/>
        <w:jc w:val="both"/>
      </w:pPr>
      <w:r w:rsidRPr="001D0F42">
        <w:t>• приобщение к музыкальному искусству.</w:t>
      </w:r>
    </w:p>
    <w:p w:rsidR="00431031" w:rsidRPr="00B144FA" w:rsidRDefault="006D465D" w:rsidP="00192A33">
      <w:pPr>
        <w:pStyle w:val="a5"/>
        <w:ind w:left="-851" w:right="-455"/>
        <w:outlineLvl w:val="0"/>
        <w:rPr>
          <w:sz w:val="24"/>
          <w:szCs w:val="24"/>
        </w:rPr>
      </w:pPr>
      <w:r w:rsidRPr="00B144FA">
        <w:rPr>
          <w:sz w:val="24"/>
          <w:szCs w:val="24"/>
        </w:rPr>
        <w:t>СЛУШАНИЕ</w:t>
      </w:r>
    </w:p>
    <w:p w:rsidR="00431031" w:rsidRPr="00013CB6" w:rsidRDefault="00431031" w:rsidP="00192A33">
      <w:pPr>
        <w:pStyle w:val="a5"/>
        <w:ind w:left="-851" w:right="-455"/>
        <w:jc w:val="both"/>
        <w:rPr>
          <w:sz w:val="24"/>
          <w:szCs w:val="24"/>
        </w:rPr>
      </w:pPr>
      <w:r>
        <w:rPr>
          <w:sz w:val="24"/>
          <w:szCs w:val="24"/>
        </w:rPr>
        <w:t>Р</w:t>
      </w:r>
      <w:r w:rsidRPr="00013CB6">
        <w:rPr>
          <w:sz w:val="24"/>
          <w:szCs w:val="24"/>
        </w:rPr>
        <w:t>азви</w:t>
      </w:r>
      <w:r>
        <w:rPr>
          <w:sz w:val="24"/>
          <w:szCs w:val="24"/>
        </w:rPr>
        <w:t>тие</w:t>
      </w:r>
      <w:r w:rsidRPr="00013CB6">
        <w:rPr>
          <w:sz w:val="24"/>
          <w:szCs w:val="24"/>
        </w:rPr>
        <w:t xml:space="preserve"> у детей интерес</w:t>
      </w:r>
      <w:r>
        <w:rPr>
          <w:sz w:val="24"/>
          <w:szCs w:val="24"/>
        </w:rPr>
        <w:t>а</w:t>
      </w:r>
      <w:r w:rsidRPr="00013CB6">
        <w:rPr>
          <w:sz w:val="24"/>
          <w:szCs w:val="24"/>
        </w:rPr>
        <w:t xml:space="preserve"> к музыке, желани</w:t>
      </w:r>
      <w:r>
        <w:rPr>
          <w:sz w:val="24"/>
          <w:szCs w:val="24"/>
        </w:rPr>
        <w:t>я</w:t>
      </w:r>
      <w:r w:rsidRPr="00013CB6">
        <w:rPr>
          <w:sz w:val="24"/>
          <w:szCs w:val="24"/>
        </w:rPr>
        <w:t xml:space="preserve"> слушать ее. Закрепл</w:t>
      </w:r>
      <w:r>
        <w:rPr>
          <w:sz w:val="24"/>
          <w:szCs w:val="24"/>
        </w:rPr>
        <w:t>ение</w:t>
      </w:r>
      <w:r w:rsidRPr="00013CB6">
        <w:rPr>
          <w:sz w:val="24"/>
          <w:szCs w:val="24"/>
        </w:rPr>
        <w:t xml:space="preserve"> знани</w:t>
      </w:r>
      <w:r>
        <w:rPr>
          <w:sz w:val="24"/>
          <w:szCs w:val="24"/>
        </w:rPr>
        <w:t>й</w:t>
      </w:r>
      <w:r w:rsidRPr="00013CB6">
        <w:rPr>
          <w:sz w:val="24"/>
          <w:szCs w:val="24"/>
        </w:rPr>
        <w:t xml:space="preserve"> о жанрах</w:t>
      </w:r>
      <w:r w:rsidR="00DC0210">
        <w:rPr>
          <w:sz w:val="24"/>
          <w:szCs w:val="24"/>
        </w:rPr>
        <w:t xml:space="preserve"> в музыке (песня, танец, марш). </w:t>
      </w:r>
      <w:r w:rsidRPr="00013CB6">
        <w:rPr>
          <w:sz w:val="24"/>
          <w:szCs w:val="24"/>
        </w:rPr>
        <w:t>Обогащ</w:t>
      </w:r>
      <w:r>
        <w:rPr>
          <w:sz w:val="24"/>
          <w:szCs w:val="24"/>
        </w:rPr>
        <w:t>ение музыкальных</w:t>
      </w:r>
      <w:r w:rsidRPr="00013CB6">
        <w:rPr>
          <w:sz w:val="24"/>
          <w:szCs w:val="24"/>
        </w:rPr>
        <w:t xml:space="preserve"> впечатлен</w:t>
      </w:r>
      <w:r>
        <w:rPr>
          <w:sz w:val="24"/>
          <w:szCs w:val="24"/>
        </w:rPr>
        <w:t>ий</w:t>
      </w:r>
      <w:r w:rsidRPr="00013CB6">
        <w:rPr>
          <w:sz w:val="24"/>
          <w:szCs w:val="24"/>
        </w:rPr>
        <w:t>,</w:t>
      </w:r>
      <w:r>
        <w:rPr>
          <w:sz w:val="24"/>
          <w:szCs w:val="24"/>
        </w:rPr>
        <w:t xml:space="preserve"> содействие </w:t>
      </w:r>
      <w:r w:rsidRPr="00013CB6">
        <w:rPr>
          <w:sz w:val="24"/>
          <w:szCs w:val="24"/>
        </w:rPr>
        <w:t xml:space="preserve">развитию основ музыкальной культуры, </w:t>
      </w:r>
      <w:r w:rsidR="00DC0210">
        <w:rPr>
          <w:sz w:val="24"/>
          <w:szCs w:val="24"/>
        </w:rPr>
        <w:t xml:space="preserve">осознанного отношения к музыке. </w:t>
      </w:r>
      <w:r w:rsidRPr="00013CB6">
        <w:rPr>
          <w:sz w:val="24"/>
          <w:szCs w:val="24"/>
        </w:rPr>
        <w:t>Формирова</w:t>
      </w:r>
      <w:r>
        <w:rPr>
          <w:sz w:val="24"/>
          <w:szCs w:val="24"/>
        </w:rPr>
        <w:t>ние</w:t>
      </w:r>
      <w:r w:rsidRPr="00013CB6">
        <w:rPr>
          <w:sz w:val="24"/>
          <w:szCs w:val="24"/>
        </w:rPr>
        <w:t xml:space="preserve"> навык</w:t>
      </w:r>
      <w:r>
        <w:rPr>
          <w:sz w:val="24"/>
          <w:szCs w:val="24"/>
        </w:rPr>
        <w:t>ов</w:t>
      </w:r>
      <w:r w:rsidRPr="00013CB6">
        <w:rPr>
          <w:sz w:val="24"/>
          <w:szCs w:val="24"/>
        </w:rPr>
        <w:t xml:space="preserve"> культуры слушания музыки (не отвлекаться, </w:t>
      </w:r>
      <w:r w:rsidR="00DC0210">
        <w:rPr>
          <w:sz w:val="24"/>
          <w:szCs w:val="24"/>
        </w:rPr>
        <w:t xml:space="preserve">слушать произведение до конца). </w:t>
      </w:r>
      <w:r w:rsidRPr="00013CB6">
        <w:rPr>
          <w:sz w:val="24"/>
          <w:szCs w:val="24"/>
        </w:rPr>
        <w:t>Разви</w:t>
      </w:r>
      <w:r>
        <w:rPr>
          <w:sz w:val="24"/>
          <w:szCs w:val="24"/>
        </w:rPr>
        <w:t>тие</w:t>
      </w:r>
      <w:r w:rsidRPr="00013CB6">
        <w:rPr>
          <w:sz w:val="24"/>
          <w:szCs w:val="24"/>
        </w:rPr>
        <w:t xml:space="preserve"> умени</w:t>
      </w:r>
      <w:r>
        <w:rPr>
          <w:sz w:val="24"/>
          <w:szCs w:val="24"/>
        </w:rPr>
        <w:t>я</w:t>
      </w:r>
      <w:r w:rsidRPr="00013CB6">
        <w:rPr>
          <w:sz w:val="24"/>
          <w:szCs w:val="24"/>
        </w:rPr>
        <w:t xml:space="preserve"> чувствовать характер музыки, узнавать знакомые произведения, высказывать с</w:t>
      </w:r>
      <w:r w:rsidR="00DC0210">
        <w:rPr>
          <w:sz w:val="24"/>
          <w:szCs w:val="24"/>
        </w:rPr>
        <w:t xml:space="preserve">вои впечатления о прослушанном. </w:t>
      </w:r>
      <w:r w:rsidRPr="00013CB6">
        <w:rPr>
          <w:sz w:val="24"/>
          <w:szCs w:val="24"/>
        </w:rPr>
        <w:t>Формирова</w:t>
      </w:r>
      <w:r>
        <w:rPr>
          <w:sz w:val="24"/>
          <w:szCs w:val="24"/>
        </w:rPr>
        <w:t>ние умения</w:t>
      </w:r>
      <w:r w:rsidRPr="00013CB6">
        <w:rPr>
          <w:sz w:val="24"/>
          <w:szCs w:val="24"/>
        </w:rPr>
        <w:t xml:space="preserve"> замечать выразительные средства музыкального произведения (тихо, громко, медленно, быстро).Разви</w:t>
      </w:r>
      <w:r>
        <w:rPr>
          <w:sz w:val="24"/>
          <w:szCs w:val="24"/>
        </w:rPr>
        <w:t>тие</w:t>
      </w:r>
      <w:r w:rsidRPr="00013CB6">
        <w:rPr>
          <w:sz w:val="24"/>
          <w:szCs w:val="24"/>
        </w:rPr>
        <w:t xml:space="preserve"> способност</w:t>
      </w:r>
      <w:r>
        <w:rPr>
          <w:sz w:val="24"/>
          <w:szCs w:val="24"/>
        </w:rPr>
        <w:t>и</w:t>
      </w:r>
      <w:r w:rsidRPr="00013CB6">
        <w:rPr>
          <w:sz w:val="24"/>
          <w:szCs w:val="24"/>
        </w:rPr>
        <w:t xml:space="preserve"> различать звуки по высоте (высокий, низк</w:t>
      </w:r>
      <w:r w:rsidR="00DC0210">
        <w:rPr>
          <w:sz w:val="24"/>
          <w:szCs w:val="24"/>
        </w:rPr>
        <w:t xml:space="preserve">ий в пределах сексты, септимы). </w:t>
      </w:r>
      <w:r w:rsidRPr="00013CB6">
        <w:rPr>
          <w:sz w:val="24"/>
          <w:szCs w:val="24"/>
        </w:rPr>
        <w:t>Продолжать развивать интерес и любовь к музыке родного края, музыкальную отзывчивость на неё.</w:t>
      </w:r>
    </w:p>
    <w:p w:rsidR="00431031" w:rsidRPr="00B144FA" w:rsidRDefault="006D465D" w:rsidP="00192A33">
      <w:pPr>
        <w:pStyle w:val="a5"/>
        <w:ind w:left="-851" w:right="-455"/>
        <w:outlineLvl w:val="0"/>
        <w:rPr>
          <w:sz w:val="24"/>
          <w:szCs w:val="24"/>
        </w:rPr>
      </w:pPr>
      <w:r w:rsidRPr="00B144FA">
        <w:rPr>
          <w:sz w:val="24"/>
          <w:szCs w:val="24"/>
        </w:rPr>
        <w:t>ПЕНИЕ</w:t>
      </w:r>
    </w:p>
    <w:p w:rsidR="00431031" w:rsidRDefault="00431031" w:rsidP="00192A33">
      <w:pPr>
        <w:pStyle w:val="a5"/>
        <w:ind w:left="-851" w:right="-455"/>
        <w:jc w:val="both"/>
        <w:rPr>
          <w:sz w:val="24"/>
          <w:szCs w:val="24"/>
        </w:rPr>
      </w:pPr>
      <w:r w:rsidRPr="00013CB6">
        <w:rPr>
          <w:sz w:val="24"/>
          <w:szCs w:val="24"/>
        </w:rPr>
        <w:t>Формирова</w:t>
      </w:r>
      <w:r>
        <w:rPr>
          <w:sz w:val="24"/>
          <w:szCs w:val="24"/>
        </w:rPr>
        <w:t>ние</w:t>
      </w:r>
      <w:r w:rsidRPr="00013CB6">
        <w:rPr>
          <w:sz w:val="24"/>
          <w:szCs w:val="24"/>
        </w:rPr>
        <w:t xml:space="preserve"> навык</w:t>
      </w:r>
      <w:r>
        <w:rPr>
          <w:sz w:val="24"/>
          <w:szCs w:val="24"/>
        </w:rPr>
        <w:t xml:space="preserve">ов выразительного пения, умения </w:t>
      </w:r>
      <w:r w:rsidRPr="00013CB6">
        <w:rPr>
          <w:sz w:val="24"/>
          <w:szCs w:val="24"/>
        </w:rPr>
        <w:t xml:space="preserve">петь протяжна подвижно, согласованно (в пределах </w:t>
      </w:r>
      <w:r w:rsidRPr="00013CB6">
        <w:rPr>
          <w:i/>
          <w:iCs/>
          <w:sz w:val="24"/>
          <w:szCs w:val="24"/>
        </w:rPr>
        <w:t xml:space="preserve">ре — си </w:t>
      </w:r>
      <w:r>
        <w:rPr>
          <w:sz w:val="24"/>
          <w:szCs w:val="24"/>
        </w:rPr>
        <w:t xml:space="preserve">первой октавы); </w:t>
      </w:r>
      <w:r w:rsidRPr="00013CB6">
        <w:rPr>
          <w:sz w:val="24"/>
          <w:szCs w:val="24"/>
        </w:rPr>
        <w:t>брать дыхание между короткими музыкальными фразами. Побужд</w:t>
      </w:r>
      <w:r>
        <w:rPr>
          <w:sz w:val="24"/>
          <w:szCs w:val="24"/>
        </w:rPr>
        <w:t>ение</w:t>
      </w:r>
      <w:r w:rsidRPr="00013CB6">
        <w:rPr>
          <w:sz w:val="24"/>
          <w:szCs w:val="24"/>
        </w:rPr>
        <w:t xml:space="preserve"> петь мелодию чисто, смягчать концы фраз, четко произносить слова, петь выразительно, передавая характер музыки. Разви</w:t>
      </w:r>
      <w:r>
        <w:rPr>
          <w:sz w:val="24"/>
          <w:szCs w:val="24"/>
        </w:rPr>
        <w:t>тие</w:t>
      </w:r>
      <w:r w:rsidRPr="00013CB6">
        <w:rPr>
          <w:sz w:val="24"/>
          <w:szCs w:val="24"/>
        </w:rPr>
        <w:t xml:space="preserve"> навык</w:t>
      </w:r>
      <w:r>
        <w:rPr>
          <w:sz w:val="24"/>
          <w:szCs w:val="24"/>
        </w:rPr>
        <w:t>ов</w:t>
      </w:r>
      <w:r w:rsidRPr="00013CB6">
        <w:rPr>
          <w:sz w:val="24"/>
          <w:szCs w:val="24"/>
        </w:rPr>
        <w:t xml:space="preserve"> пения с инструментальным сопровождением и без него</w:t>
      </w:r>
      <w:r>
        <w:rPr>
          <w:sz w:val="24"/>
          <w:szCs w:val="24"/>
        </w:rPr>
        <w:t>.</w:t>
      </w:r>
    </w:p>
    <w:p w:rsidR="00431031" w:rsidRPr="00B144FA" w:rsidRDefault="006D465D" w:rsidP="00192A33">
      <w:pPr>
        <w:pStyle w:val="a5"/>
        <w:ind w:left="-851" w:right="-455"/>
        <w:outlineLvl w:val="0"/>
        <w:rPr>
          <w:sz w:val="24"/>
          <w:szCs w:val="24"/>
        </w:rPr>
      </w:pPr>
      <w:r w:rsidRPr="00B144FA">
        <w:rPr>
          <w:sz w:val="24"/>
          <w:szCs w:val="24"/>
        </w:rPr>
        <w:t>ПЕСЕННОЕ ТВОРЧЕСТВО</w:t>
      </w:r>
    </w:p>
    <w:p w:rsidR="00431031" w:rsidRPr="00013CB6" w:rsidRDefault="00431031" w:rsidP="00192A33">
      <w:pPr>
        <w:pStyle w:val="a5"/>
        <w:ind w:left="-851" w:right="-455"/>
        <w:jc w:val="both"/>
        <w:rPr>
          <w:sz w:val="24"/>
          <w:szCs w:val="24"/>
        </w:rPr>
      </w:pPr>
      <w:r>
        <w:rPr>
          <w:sz w:val="24"/>
          <w:szCs w:val="24"/>
        </w:rPr>
        <w:t xml:space="preserve">Формирование умения </w:t>
      </w:r>
      <w:r w:rsidRPr="00013CB6">
        <w:rPr>
          <w:sz w:val="24"/>
          <w:szCs w:val="24"/>
        </w:rPr>
        <w:t>самостоятельно сочинять мелодию колыбельной песни, отвечать на музыкальные вопросы («Как тебя зовут?". «Что ты хочешь</w:t>
      </w:r>
      <w:r>
        <w:rPr>
          <w:sz w:val="24"/>
          <w:szCs w:val="24"/>
        </w:rPr>
        <w:t xml:space="preserve">, </w:t>
      </w:r>
      <w:r w:rsidRPr="00013CB6">
        <w:rPr>
          <w:sz w:val="24"/>
          <w:szCs w:val="24"/>
        </w:rPr>
        <w:t>кошечка?», «Где ты?»). Формирова</w:t>
      </w:r>
      <w:r>
        <w:rPr>
          <w:sz w:val="24"/>
          <w:szCs w:val="24"/>
        </w:rPr>
        <w:t>ние умения</w:t>
      </w:r>
      <w:r w:rsidRPr="00013CB6">
        <w:rPr>
          <w:sz w:val="24"/>
          <w:szCs w:val="24"/>
        </w:rPr>
        <w:t xml:space="preserve"> импровизировать мелодии на заданный текст.</w:t>
      </w:r>
    </w:p>
    <w:p w:rsidR="00431031" w:rsidRPr="00B144FA" w:rsidRDefault="006D465D" w:rsidP="00192A33">
      <w:pPr>
        <w:pStyle w:val="a5"/>
        <w:ind w:left="-851" w:right="-455"/>
        <w:outlineLvl w:val="0"/>
        <w:rPr>
          <w:sz w:val="24"/>
          <w:szCs w:val="24"/>
        </w:rPr>
      </w:pPr>
      <w:r w:rsidRPr="00B144FA">
        <w:rPr>
          <w:sz w:val="24"/>
          <w:szCs w:val="24"/>
        </w:rPr>
        <w:t>МУЗЫКАЛЬНО-РИТМИЧЕСКИЕ ДВИЖЕНИЯ</w:t>
      </w:r>
    </w:p>
    <w:p w:rsidR="00431031" w:rsidRPr="00B144FA" w:rsidRDefault="00431031" w:rsidP="00192A33">
      <w:pPr>
        <w:pStyle w:val="a5"/>
        <w:ind w:left="-851" w:right="-455"/>
        <w:jc w:val="both"/>
        <w:rPr>
          <w:sz w:val="24"/>
          <w:szCs w:val="24"/>
        </w:rPr>
      </w:pPr>
      <w:r>
        <w:rPr>
          <w:sz w:val="24"/>
          <w:szCs w:val="24"/>
        </w:rPr>
        <w:t>Ф</w:t>
      </w:r>
      <w:r w:rsidRPr="00013CB6">
        <w:rPr>
          <w:sz w:val="24"/>
          <w:szCs w:val="24"/>
        </w:rPr>
        <w:t>ормирова</w:t>
      </w:r>
      <w:r>
        <w:rPr>
          <w:sz w:val="24"/>
          <w:szCs w:val="24"/>
        </w:rPr>
        <w:t>ние</w:t>
      </w:r>
      <w:r w:rsidRPr="00013CB6">
        <w:rPr>
          <w:sz w:val="24"/>
          <w:szCs w:val="24"/>
        </w:rPr>
        <w:t xml:space="preserve"> у детей навык</w:t>
      </w:r>
      <w:r>
        <w:rPr>
          <w:sz w:val="24"/>
          <w:szCs w:val="24"/>
        </w:rPr>
        <w:t>а</w:t>
      </w:r>
      <w:r w:rsidRPr="00013CB6">
        <w:rPr>
          <w:sz w:val="24"/>
          <w:szCs w:val="24"/>
        </w:rPr>
        <w:t xml:space="preserve"> ритмичного движения в соответствии с характером музыки,</w:t>
      </w:r>
      <w:r>
        <w:rPr>
          <w:sz w:val="24"/>
          <w:szCs w:val="24"/>
        </w:rPr>
        <w:t xml:space="preserve"> умения</w:t>
      </w:r>
      <w:r w:rsidRPr="00013CB6">
        <w:rPr>
          <w:sz w:val="24"/>
          <w:szCs w:val="24"/>
        </w:rPr>
        <w:t xml:space="preserve"> самостоятельно менять движения в соответствии с дву</w:t>
      </w:r>
      <w:r w:rsidR="00DC0210">
        <w:rPr>
          <w:sz w:val="24"/>
          <w:szCs w:val="24"/>
        </w:rPr>
        <w:t xml:space="preserve">х- и трехчастной формой музыки. </w:t>
      </w:r>
      <w:r w:rsidRPr="00013CB6">
        <w:rPr>
          <w:sz w:val="24"/>
          <w:szCs w:val="24"/>
        </w:rPr>
        <w:t>Совершенствова</w:t>
      </w:r>
      <w:r>
        <w:rPr>
          <w:sz w:val="24"/>
          <w:szCs w:val="24"/>
        </w:rPr>
        <w:t>ние</w:t>
      </w:r>
      <w:r w:rsidRPr="00013CB6">
        <w:rPr>
          <w:sz w:val="24"/>
          <w:szCs w:val="24"/>
        </w:rPr>
        <w:t xml:space="preserve"> танцевальны</w:t>
      </w:r>
      <w:r>
        <w:rPr>
          <w:sz w:val="24"/>
          <w:szCs w:val="24"/>
        </w:rPr>
        <w:t>х</w:t>
      </w:r>
      <w:r w:rsidRPr="00013CB6">
        <w:rPr>
          <w:sz w:val="24"/>
          <w:szCs w:val="24"/>
        </w:rPr>
        <w:t xml:space="preserve"> движени</w:t>
      </w:r>
      <w:r>
        <w:rPr>
          <w:sz w:val="24"/>
          <w:szCs w:val="24"/>
        </w:rPr>
        <w:t>й</w:t>
      </w:r>
      <w:r w:rsidRPr="00013CB6">
        <w:rPr>
          <w:sz w:val="24"/>
          <w:szCs w:val="24"/>
        </w:rPr>
        <w:t>: прямой галоп, пружинка</w:t>
      </w:r>
      <w:r w:rsidR="00DC0210">
        <w:rPr>
          <w:sz w:val="24"/>
          <w:szCs w:val="24"/>
        </w:rPr>
        <w:t xml:space="preserve">, кружение по одному и в парах. </w:t>
      </w:r>
      <w:r w:rsidRPr="00013CB6">
        <w:rPr>
          <w:sz w:val="24"/>
          <w:szCs w:val="24"/>
        </w:rPr>
        <w:t>Формирова</w:t>
      </w:r>
      <w:r>
        <w:rPr>
          <w:sz w:val="24"/>
          <w:szCs w:val="24"/>
        </w:rPr>
        <w:t>ние</w:t>
      </w:r>
      <w:r w:rsidRPr="00013CB6">
        <w:rPr>
          <w:sz w:val="24"/>
          <w:szCs w:val="24"/>
        </w:rPr>
        <w:t xml:space="preserve"> умени</w:t>
      </w:r>
      <w:r>
        <w:rPr>
          <w:sz w:val="24"/>
          <w:szCs w:val="24"/>
        </w:rPr>
        <w:t>я</w:t>
      </w:r>
      <w:r w:rsidRPr="00013CB6">
        <w:rPr>
          <w:sz w:val="24"/>
          <w:szCs w:val="24"/>
        </w:rPr>
        <w:t xml:space="preserve"> двигаться в парах по кругу в танцах и хороводах, ставить ногу на носок и на пятку, ритми</w:t>
      </w:r>
      <w:r w:rsidR="00DC0210">
        <w:rPr>
          <w:sz w:val="24"/>
          <w:szCs w:val="24"/>
        </w:rPr>
        <w:t xml:space="preserve">чно </w:t>
      </w:r>
      <w:r w:rsidRPr="00013CB6">
        <w:rPr>
          <w:sz w:val="24"/>
          <w:szCs w:val="24"/>
        </w:rPr>
        <w:t xml:space="preserve">хлопать в ладоши, выполнять </w:t>
      </w:r>
      <w:r w:rsidRPr="00013CB6">
        <w:rPr>
          <w:sz w:val="24"/>
          <w:szCs w:val="24"/>
        </w:rPr>
        <w:lastRenderedPageBreak/>
        <w:t>простейшие перестроения (из круга в</w:t>
      </w:r>
      <w:r w:rsidR="00DC0210">
        <w:rPr>
          <w:sz w:val="24"/>
          <w:szCs w:val="24"/>
        </w:rPr>
        <w:t xml:space="preserve">рассыпную и обратно), подскоки. </w:t>
      </w:r>
      <w:r>
        <w:rPr>
          <w:sz w:val="24"/>
          <w:szCs w:val="24"/>
        </w:rPr>
        <w:t>С</w:t>
      </w:r>
      <w:r w:rsidRPr="00013CB6">
        <w:rPr>
          <w:sz w:val="24"/>
          <w:szCs w:val="24"/>
        </w:rPr>
        <w:t>овершенствова</w:t>
      </w:r>
      <w:r>
        <w:rPr>
          <w:sz w:val="24"/>
          <w:szCs w:val="24"/>
        </w:rPr>
        <w:t>ние</w:t>
      </w:r>
      <w:r w:rsidRPr="00013CB6">
        <w:rPr>
          <w:sz w:val="24"/>
          <w:szCs w:val="24"/>
        </w:rPr>
        <w:t xml:space="preserve"> навык</w:t>
      </w:r>
      <w:r>
        <w:rPr>
          <w:sz w:val="24"/>
          <w:szCs w:val="24"/>
        </w:rPr>
        <w:t>ов</w:t>
      </w:r>
      <w:r w:rsidRPr="00013CB6">
        <w:rPr>
          <w:sz w:val="24"/>
          <w:szCs w:val="24"/>
        </w:rPr>
        <w:t xml:space="preserve"> основных движений (ходьба «торжественная», спокойная, «таинственная</w:t>
      </w:r>
      <w:r w:rsidR="00DC0210">
        <w:rPr>
          <w:sz w:val="24"/>
          <w:szCs w:val="24"/>
        </w:rPr>
        <w:t xml:space="preserve">»; бег легкий и стремительный). </w:t>
      </w:r>
      <w:r w:rsidRPr="00013CB6">
        <w:rPr>
          <w:sz w:val="24"/>
          <w:szCs w:val="24"/>
        </w:rPr>
        <w:t>Способствовать формированию навыков исполнения танцевальных дв</w:t>
      </w:r>
      <w:r>
        <w:rPr>
          <w:sz w:val="24"/>
          <w:szCs w:val="24"/>
        </w:rPr>
        <w:t xml:space="preserve">ижений, </w:t>
      </w:r>
      <w:r w:rsidRPr="001C3B85">
        <w:rPr>
          <w:sz w:val="24"/>
          <w:szCs w:val="24"/>
        </w:rPr>
        <w:t>характерных для  татарского народного</w:t>
      </w:r>
      <w:r w:rsidRPr="00013CB6">
        <w:rPr>
          <w:sz w:val="24"/>
          <w:szCs w:val="24"/>
        </w:rPr>
        <w:t xml:space="preserve"> танца: хороводного шага с плавным движением рук (вперёд-назад), «змейкой» </w:t>
      </w:r>
      <w:r w:rsidR="001C3B85">
        <w:rPr>
          <w:sz w:val="24"/>
          <w:szCs w:val="24"/>
        </w:rPr>
        <w:t>и т.д. Познакомить детей с татар</w:t>
      </w:r>
      <w:r w:rsidRPr="00013CB6">
        <w:rPr>
          <w:sz w:val="24"/>
          <w:szCs w:val="24"/>
        </w:rPr>
        <w:t xml:space="preserve">скими </w:t>
      </w:r>
      <w:r w:rsidRPr="00B144FA">
        <w:rPr>
          <w:sz w:val="24"/>
          <w:szCs w:val="24"/>
        </w:rPr>
        <w:t>народными танцами. Поддерживать интерес к участию в коллективных играх.</w:t>
      </w:r>
    </w:p>
    <w:p w:rsidR="00431031" w:rsidRPr="00B144FA" w:rsidRDefault="006D465D" w:rsidP="00192A33">
      <w:pPr>
        <w:pStyle w:val="a5"/>
        <w:ind w:left="-851" w:right="-455"/>
        <w:outlineLvl w:val="0"/>
        <w:rPr>
          <w:sz w:val="24"/>
          <w:szCs w:val="24"/>
        </w:rPr>
      </w:pPr>
      <w:r w:rsidRPr="00B144FA">
        <w:rPr>
          <w:sz w:val="24"/>
          <w:szCs w:val="24"/>
        </w:rPr>
        <w:t>РАЗВИТИЕ ТАНЦЕВАЛЬНО-ИГРОВОГО ТВОРЧЕСТВА</w:t>
      </w:r>
    </w:p>
    <w:p w:rsidR="006B0D26" w:rsidRDefault="00431031" w:rsidP="00192A33">
      <w:pPr>
        <w:pStyle w:val="a5"/>
        <w:ind w:left="-851" w:right="-455"/>
        <w:jc w:val="both"/>
        <w:rPr>
          <w:sz w:val="24"/>
          <w:szCs w:val="24"/>
        </w:rPr>
      </w:pPr>
      <w:r>
        <w:rPr>
          <w:sz w:val="24"/>
          <w:szCs w:val="24"/>
        </w:rPr>
        <w:t>Р</w:t>
      </w:r>
      <w:r w:rsidRPr="00013CB6">
        <w:rPr>
          <w:sz w:val="24"/>
          <w:szCs w:val="24"/>
        </w:rPr>
        <w:t>азвити</w:t>
      </w:r>
      <w:r>
        <w:rPr>
          <w:sz w:val="24"/>
          <w:szCs w:val="24"/>
        </w:rPr>
        <w:t>е</w:t>
      </w:r>
      <w:r w:rsidRPr="00013CB6">
        <w:rPr>
          <w:sz w:val="24"/>
          <w:szCs w:val="24"/>
        </w:rPr>
        <w:t xml:space="preserve"> эмоционально-образного исполнения музыкально-игровых упражнений (кружатся лист</w:t>
      </w:r>
      <w:r>
        <w:rPr>
          <w:sz w:val="24"/>
          <w:szCs w:val="24"/>
        </w:rPr>
        <w:t>очки, падают снежинки) и сценок с</w:t>
      </w:r>
      <w:r w:rsidRPr="00013CB6">
        <w:rPr>
          <w:sz w:val="24"/>
          <w:szCs w:val="24"/>
        </w:rPr>
        <w:t xml:space="preserve"> использ</w:t>
      </w:r>
      <w:r>
        <w:rPr>
          <w:sz w:val="24"/>
          <w:szCs w:val="24"/>
        </w:rPr>
        <w:t>ованием</w:t>
      </w:r>
      <w:r w:rsidRPr="00013CB6">
        <w:rPr>
          <w:sz w:val="24"/>
          <w:szCs w:val="24"/>
        </w:rPr>
        <w:t xml:space="preserve"> мимик</w:t>
      </w:r>
      <w:r>
        <w:rPr>
          <w:sz w:val="24"/>
          <w:szCs w:val="24"/>
        </w:rPr>
        <w:t>и</w:t>
      </w:r>
      <w:r w:rsidRPr="00013CB6">
        <w:rPr>
          <w:sz w:val="24"/>
          <w:szCs w:val="24"/>
        </w:rPr>
        <w:t xml:space="preserve"> и пантомим</w:t>
      </w:r>
      <w:r>
        <w:rPr>
          <w:sz w:val="24"/>
          <w:szCs w:val="24"/>
        </w:rPr>
        <w:t>ы</w:t>
      </w:r>
      <w:r w:rsidRPr="00013CB6">
        <w:rPr>
          <w:sz w:val="24"/>
          <w:szCs w:val="24"/>
        </w:rPr>
        <w:t xml:space="preserve"> (зайка веселый и грустный, хитрая лисичка, сердиты</w:t>
      </w:r>
      <w:r w:rsidR="00DC0210">
        <w:rPr>
          <w:sz w:val="24"/>
          <w:szCs w:val="24"/>
        </w:rPr>
        <w:t xml:space="preserve">й волк и т.д.). </w:t>
      </w:r>
      <w:r w:rsidRPr="00013CB6">
        <w:rPr>
          <w:sz w:val="24"/>
          <w:szCs w:val="24"/>
        </w:rPr>
        <w:t>Разви</w:t>
      </w:r>
      <w:r>
        <w:rPr>
          <w:sz w:val="24"/>
          <w:szCs w:val="24"/>
        </w:rPr>
        <w:t>тие умения</w:t>
      </w:r>
      <w:r w:rsidRPr="00013CB6">
        <w:rPr>
          <w:sz w:val="24"/>
          <w:szCs w:val="24"/>
        </w:rPr>
        <w:t xml:space="preserve"> инсценировать песни и ставить небольшие музыкальные спектакли.</w:t>
      </w:r>
    </w:p>
    <w:p w:rsidR="006D465D" w:rsidRPr="00B144FA" w:rsidRDefault="006D465D" w:rsidP="00192A33">
      <w:pPr>
        <w:pStyle w:val="a5"/>
        <w:ind w:left="-851" w:right="-455"/>
        <w:jc w:val="both"/>
        <w:rPr>
          <w:sz w:val="24"/>
          <w:szCs w:val="24"/>
        </w:rPr>
      </w:pPr>
      <w:r w:rsidRPr="00B144FA">
        <w:rPr>
          <w:sz w:val="24"/>
          <w:szCs w:val="24"/>
        </w:rPr>
        <w:t>ИГРА НА ДЕТСКИХ МУЗЫКАЛЬНЫХ ИНСТРУМЕНТАХ.</w:t>
      </w:r>
    </w:p>
    <w:p w:rsidR="00B411D9" w:rsidRPr="00BE270A" w:rsidRDefault="00431031" w:rsidP="00192A33">
      <w:pPr>
        <w:pStyle w:val="a5"/>
        <w:ind w:left="-851" w:right="-455"/>
        <w:outlineLvl w:val="0"/>
        <w:rPr>
          <w:sz w:val="24"/>
          <w:szCs w:val="24"/>
        </w:rPr>
      </w:pPr>
      <w:r w:rsidRPr="00013CB6">
        <w:rPr>
          <w:sz w:val="24"/>
          <w:szCs w:val="24"/>
        </w:rPr>
        <w:t>Формирова</w:t>
      </w:r>
      <w:r>
        <w:rPr>
          <w:sz w:val="24"/>
          <w:szCs w:val="24"/>
        </w:rPr>
        <w:t>ние   умения</w:t>
      </w:r>
      <w:r w:rsidRPr="00013CB6">
        <w:rPr>
          <w:sz w:val="24"/>
          <w:szCs w:val="24"/>
        </w:rPr>
        <w:t xml:space="preserve">   подыгрывать   прост</w:t>
      </w:r>
      <w:r>
        <w:rPr>
          <w:sz w:val="24"/>
          <w:szCs w:val="24"/>
        </w:rPr>
        <w:t xml:space="preserve">ейшие </w:t>
      </w:r>
      <w:r w:rsidRPr="00013CB6">
        <w:rPr>
          <w:sz w:val="24"/>
          <w:szCs w:val="24"/>
        </w:rPr>
        <w:t>мелодии   на  деревянных   ложках, погремушках, барабане, металлофоне.</w:t>
      </w:r>
    </w:p>
    <w:p w:rsidR="000F4DA0" w:rsidRPr="00BE270A" w:rsidRDefault="000F4DA0" w:rsidP="00192A33">
      <w:pPr>
        <w:pStyle w:val="a5"/>
        <w:ind w:left="-851" w:right="-455"/>
        <w:outlineLvl w:val="0"/>
        <w:rPr>
          <w:sz w:val="24"/>
          <w:szCs w:val="24"/>
        </w:rPr>
      </w:pPr>
    </w:p>
    <w:p w:rsidR="0004665B" w:rsidRPr="00013CB6" w:rsidRDefault="0004665B" w:rsidP="00192A33">
      <w:pPr>
        <w:pStyle w:val="a5"/>
        <w:ind w:left="-851" w:right="-455"/>
        <w:outlineLvl w:val="0"/>
        <w:rPr>
          <w:sz w:val="24"/>
          <w:szCs w:val="24"/>
        </w:rPr>
      </w:pPr>
    </w:p>
    <w:p w:rsidR="00B144FA" w:rsidRDefault="00694228" w:rsidP="000F4DA0">
      <w:pPr>
        <w:ind w:left="-851" w:right="-455"/>
        <w:jc w:val="center"/>
        <w:rPr>
          <w:b/>
        </w:rPr>
      </w:pPr>
      <w:r w:rsidRPr="00694228">
        <w:rPr>
          <w:b/>
        </w:rPr>
        <w:t>4</w:t>
      </w:r>
      <w:r w:rsidR="00431031" w:rsidRPr="007F32C4">
        <w:rPr>
          <w:b/>
        </w:rPr>
        <w:t>.3.ФОРМЫ РАБОТЫ ПО РЕАЛИЗАЦИИ ОСНОВНЫХ ЗАДАЧ МУЗЫКАЛЬНО – ХУДОЖЕСТВЕННОГО ВОСПИТАНИЯ</w:t>
      </w:r>
    </w:p>
    <w:p w:rsidR="00641009" w:rsidRPr="000F4DA0" w:rsidRDefault="00641009" w:rsidP="000F4DA0">
      <w:pPr>
        <w:ind w:left="-851" w:right="-455"/>
        <w:jc w:val="center"/>
        <w:rPr>
          <w:b/>
        </w:rPr>
      </w:pPr>
    </w:p>
    <w:p w:rsidR="00431031" w:rsidRPr="00B144FA" w:rsidRDefault="00694228" w:rsidP="00192A33">
      <w:pPr>
        <w:ind w:left="-851" w:right="-455"/>
        <w:outlineLvl w:val="0"/>
      </w:pPr>
      <w:r>
        <w:rPr>
          <w:lang w:val="en-US"/>
        </w:rPr>
        <w:t>4</w:t>
      </w:r>
      <w:r w:rsidR="00431031" w:rsidRPr="00B144FA">
        <w:t>.3.1.Раздел «СЛУШАНИЕ»</w:t>
      </w:r>
    </w:p>
    <w:tbl>
      <w:tblPr>
        <w:tblW w:w="15593"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70"/>
        <w:gridCol w:w="3827"/>
        <w:gridCol w:w="2410"/>
        <w:gridCol w:w="5386"/>
      </w:tblGrid>
      <w:tr w:rsidR="00431031" w:rsidRPr="0088270B" w:rsidTr="008D6F48">
        <w:trPr>
          <w:trHeight w:val="302"/>
        </w:trPr>
        <w:tc>
          <w:tcPr>
            <w:tcW w:w="15593" w:type="dxa"/>
            <w:gridSpan w:val="4"/>
            <w:tcBorders>
              <w:top w:val="single" w:sz="4" w:space="0" w:color="auto"/>
              <w:left w:val="single" w:sz="4" w:space="0" w:color="auto"/>
              <w:bottom w:val="single" w:sz="4" w:space="0" w:color="auto"/>
              <w:right w:val="single" w:sz="4" w:space="0" w:color="auto"/>
            </w:tcBorders>
          </w:tcPr>
          <w:p w:rsidR="00431031" w:rsidRPr="0088270B" w:rsidRDefault="00431031" w:rsidP="00E46227">
            <w:pPr>
              <w:jc w:val="center"/>
              <w:rPr>
                <w:b/>
              </w:rPr>
            </w:pPr>
            <w:r w:rsidRPr="0088270B">
              <w:rPr>
                <w:b/>
              </w:rPr>
              <w:t>Формы работы</w:t>
            </w:r>
          </w:p>
        </w:tc>
      </w:tr>
      <w:tr w:rsidR="00431031" w:rsidRPr="0088270B" w:rsidTr="008D6F48">
        <w:trPr>
          <w:trHeight w:val="561"/>
        </w:trPr>
        <w:tc>
          <w:tcPr>
            <w:tcW w:w="3970" w:type="dxa"/>
          </w:tcPr>
          <w:p w:rsidR="00431031" w:rsidRPr="00B411D9" w:rsidRDefault="00431031" w:rsidP="00B411D9">
            <w:pPr>
              <w:jc w:val="center"/>
              <w:rPr>
                <w:b/>
              </w:rPr>
            </w:pPr>
            <w:r w:rsidRPr="0088270B">
              <w:rPr>
                <w:b/>
              </w:rPr>
              <w:t xml:space="preserve">Режимные моменты </w:t>
            </w:r>
          </w:p>
        </w:tc>
        <w:tc>
          <w:tcPr>
            <w:tcW w:w="3827" w:type="dxa"/>
          </w:tcPr>
          <w:p w:rsidR="00431031" w:rsidRPr="0088270B" w:rsidRDefault="00431031" w:rsidP="00E46227">
            <w:pPr>
              <w:jc w:val="center"/>
              <w:rPr>
                <w:b/>
              </w:rPr>
            </w:pPr>
            <w:r w:rsidRPr="0088270B">
              <w:rPr>
                <w:b/>
              </w:rPr>
              <w:t>Совместная деятельность педагога с детьми</w:t>
            </w:r>
          </w:p>
        </w:tc>
        <w:tc>
          <w:tcPr>
            <w:tcW w:w="2410" w:type="dxa"/>
          </w:tcPr>
          <w:p w:rsidR="00431031" w:rsidRPr="00A659F8" w:rsidRDefault="00431031" w:rsidP="00E46227">
            <w:pPr>
              <w:jc w:val="center"/>
              <w:rPr>
                <w:b/>
              </w:rPr>
            </w:pPr>
            <w:r w:rsidRPr="0088270B">
              <w:rPr>
                <w:b/>
              </w:rPr>
              <w:t>Самостоятельная деятельность детей</w:t>
            </w:r>
          </w:p>
        </w:tc>
        <w:tc>
          <w:tcPr>
            <w:tcW w:w="5386" w:type="dxa"/>
          </w:tcPr>
          <w:p w:rsidR="00431031" w:rsidRDefault="00431031" w:rsidP="00E46227">
            <w:pPr>
              <w:jc w:val="center"/>
              <w:rPr>
                <w:b/>
              </w:rPr>
            </w:pPr>
            <w:r w:rsidRPr="0088270B">
              <w:rPr>
                <w:b/>
              </w:rPr>
              <w:t>Совместная деятельность с семьей</w:t>
            </w:r>
          </w:p>
          <w:p w:rsidR="00431031" w:rsidRPr="00A659F8" w:rsidRDefault="00431031" w:rsidP="00B411D9"/>
        </w:tc>
      </w:tr>
      <w:tr w:rsidR="00431031" w:rsidRPr="0088270B" w:rsidTr="008D6F48">
        <w:trPr>
          <w:trHeight w:val="331"/>
        </w:trPr>
        <w:tc>
          <w:tcPr>
            <w:tcW w:w="15593" w:type="dxa"/>
            <w:gridSpan w:val="4"/>
          </w:tcPr>
          <w:p w:rsidR="00431031" w:rsidRPr="0088270B" w:rsidRDefault="00431031" w:rsidP="00E46227">
            <w:pPr>
              <w:jc w:val="center"/>
              <w:rPr>
                <w:b/>
              </w:rPr>
            </w:pPr>
            <w:r w:rsidRPr="0088270B">
              <w:rPr>
                <w:b/>
              </w:rPr>
              <w:t>Формы организации детей</w:t>
            </w:r>
          </w:p>
        </w:tc>
      </w:tr>
      <w:tr w:rsidR="00431031" w:rsidRPr="0088270B" w:rsidTr="008D6F48">
        <w:trPr>
          <w:trHeight w:val="381"/>
        </w:trPr>
        <w:tc>
          <w:tcPr>
            <w:tcW w:w="3970" w:type="dxa"/>
          </w:tcPr>
          <w:p w:rsidR="00431031" w:rsidRPr="0088270B" w:rsidRDefault="00431031" w:rsidP="00E46227">
            <w:pPr>
              <w:jc w:val="center"/>
            </w:pPr>
            <w:r w:rsidRPr="0088270B">
              <w:t>Индивидуальные</w:t>
            </w:r>
          </w:p>
          <w:p w:rsidR="00431031" w:rsidRPr="0088270B" w:rsidRDefault="00431031" w:rsidP="00E46227">
            <w:pPr>
              <w:jc w:val="center"/>
            </w:pPr>
            <w:r w:rsidRPr="0088270B">
              <w:t>Подгрупповые</w:t>
            </w:r>
          </w:p>
        </w:tc>
        <w:tc>
          <w:tcPr>
            <w:tcW w:w="3827" w:type="dxa"/>
          </w:tcPr>
          <w:p w:rsidR="00431031" w:rsidRPr="0088270B" w:rsidRDefault="00431031" w:rsidP="00E46227">
            <w:pPr>
              <w:jc w:val="center"/>
            </w:pPr>
            <w:r w:rsidRPr="0088270B">
              <w:t>Групповые</w:t>
            </w:r>
          </w:p>
          <w:p w:rsidR="00431031" w:rsidRPr="0088270B" w:rsidRDefault="00431031" w:rsidP="00E46227">
            <w:pPr>
              <w:jc w:val="center"/>
            </w:pPr>
            <w:r w:rsidRPr="0088270B">
              <w:t>Подгрупповые</w:t>
            </w:r>
          </w:p>
          <w:p w:rsidR="00431031" w:rsidRPr="0088270B" w:rsidRDefault="00431031" w:rsidP="00E46227">
            <w:pPr>
              <w:jc w:val="center"/>
            </w:pPr>
            <w:r w:rsidRPr="0088270B">
              <w:t xml:space="preserve">Индивидуальные </w:t>
            </w:r>
          </w:p>
        </w:tc>
        <w:tc>
          <w:tcPr>
            <w:tcW w:w="2410" w:type="dxa"/>
          </w:tcPr>
          <w:p w:rsidR="00431031" w:rsidRPr="0088270B" w:rsidRDefault="00431031" w:rsidP="00E46227">
            <w:pPr>
              <w:jc w:val="center"/>
            </w:pPr>
            <w:r w:rsidRPr="0088270B">
              <w:t>Индивидуальные</w:t>
            </w:r>
          </w:p>
          <w:p w:rsidR="00431031" w:rsidRPr="0088270B" w:rsidRDefault="00431031" w:rsidP="00E46227">
            <w:pPr>
              <w:jc w:val="center"/>
            </w:pPr>
            <w:r w:rsidRPr="0088270B">
              <w:t xml:space="preserve"> Подгрупповые</w:t>
            </w:r>
          </w:p>
          <w:p w:rsidR="00431031" w:rsidRPr="0088270B" w:rsidRDefault="00431031" w:rsidP="00E46227">
            <w:pPr>
              <w:jc w:val="center"/>
            </w:pPr>
          </w:p>
        </w:tc>
        <w:tc>
          <w:tcPr>
            <w:tcW w:w="5386" w:type="dxa"/>
          </w:tcPr>
          <w:p w:rsidR="00431031" w:rsidRPr="0088270B" w:rsidRDefault="00431031" w:rsidP="00E46227">
            <w:pPr>
              <w:jc w:val="center"/>
            </w:pPr>
            <w:r w:rsidRPr="0088270B">
              <w:t>Групповые</w:t>
            </w:r>
          </w:p>
          <w:p w:rsidR="00431031" w:rsidRPr="0088270B" w:rsidRDefault="00431031" w:rsidP="00E46227">
            <w:pPr>
              <w:jc w:val="center"/>
            </w:pPr>
            <w:r w:rsidRPr="0088270B">
              <w:t>Подгрупповые</w:t>
            </w:r>
          </w:p>
          <w:p w:rsidR="00431031" w:rsidRPr="0088270B" w:rsidRDefault="00431031" w:rsidP="00E46227">
            <w:pPr>
              <w:jc w:val="center"/>
            </w:pPr>
            <w:r w:rsidRPr="0088270B">
              <w:t>Индивидуальные</w:t>
            </w:r>
          </w:p>
        </w:tc>
      </w:tr>
      <w:tr w:rsidR="00431031" w:rsidRPr="0088270B" w:rsidTr="008D6F48">
        <w:trPr>
          <w:trHeight w:val="381"/>
        </w:trPr>
        <w:tc>
          <w:tcPr>
            <w:tcW w:w="3970" w:type="dxa"/>
            <w:tcBorders>
              <w:top w:val="single" w:sz="4" w:space="0" w:color="auto"/>
              <w:left w:val="single" w:sz="4" w:space="0" w:color="auto"/>
              <w:bottom w:val="single" w:sz="4" w:space="0" w:color="auto"/>
              <w:right w:val="single" w:sz="4" w:space="0" w:color="auto"/>
            </w:tcBorders>
          </w:tcPr>
          <w:p w:rsidR="00431031" w:rsidRPr="0088270B" w:rsidRDefault="00431031" w:rsidP="00E46227">
            <w:pPr>
              <w:jc w:val="both"/>
            </w:pPr>
            <w:r w:rsidRPr="0088270B">
              <w:t>Использование музыки:</w:t>
            </w:r>
          </w:p>
          <w:p w:rsidR="00431031" w:rsidRPr="0088270B" w:rsidRDefault="00431031" w:rsidP="00E46227">
            <w:pPr>
              <w:numPr>
                <w:ilvl w:val="1"/>
                <w:numId w:val="7"/>
              </w:numPr>
              <w:jc w:val="both"/>
            </w:pPr>
            <w:r>
              <w:t>на утренней гимнастике и в не</w:t>
            </w:r>
            <w:r w:rsidR="0004665B">
              <w:t>-</w:t>
            </w:r>
            <w:r>
              <w:t>посредственной образователь</w:t>
            </w:r>
            <w:r w:rsidR="0004665B">
              <w:t>-</w:t>
            </w:r>
            <w:r>
              <w:t>ной деяте</w:t>
            </w:r>
            <w:r w:rsidR="00561ED8">
              <w:t>льности (область «Физическое развитие</w:t>
            </w:r>
            <w:r>
              <w:t>»)</w:t>
            </w:r>
            <w:r w:rsidRPr="0088270B">
              <w:t>;</w:t>
            </w:r>
          </w:p>
          <w:p w:rsidR="00431031" w:rsidRPr="0088270B" w:rsidRDefault="00431031" w:rsidP="00E46227">
            <w:pPr>
              <w:numPr>
                <w:ilvl w:val="1"/>
                <w:numId w:val="7"/>
              </w:numPr>
              <w:jc w:val="both"/>
            </w:pPr>
            <w:r>
              <w:t xml:space="preserve"> в непосредственной образова</w:t>
            </w:r>
            <w:r w:rsidR="0004665B">
              <w:t>-</w:t>
            </w:r>
            <w:r w:rsidR="00785D8F">
              <w:t>тельной деятельности (</w:t>
            </w:r>
            <w:r>
              <w:t xml:space="preserve">область </w:t>
            </w:r>
            <w:r w:rsidR="00561ED8">
              <w:t>«Художественно-эстетичес-кое»)</w:t>
            </w:r>
            <w:r w:rsidR="00561ED8" w:rsidRPr="00723314">
              <w:t>;</w:t>
            </w:r>
          </w:p>
          <w:p w:rsidR="00431031" w:rsidRPr="0088270B" w:rsidRDefault="00431031" w:rsidP="00E46227">
            <w:pPr>
              <w:numPr>
                <w:ilvl w:val="1"/>
                <w:numId w:val="7"/>
              </w:numPr>
              <w:jc w:val="both"/>
            </w:pPr>
            <w:r w:rsidRPr="0088270B">
              <w:t>во время умывания</w:t>
            </w:r>
          </w:p>
          <w:p w:rsidR="00431031" w:rsidRPr="0088270B" w:rsidRDefault="00431031" w:rsidP="00E46227">
            <w:pPr>
              <w:numPr>
                <w:ilvl w:val="1"/>
                <w:numId w:val="7"/>
              </w:numPr>
              <w:jc w:val="both"/>
            </w:pPr>
            <w:r>
              <w:t>в другойнепосредственной об</w:t>
            </w:r>
            <w:r w:rsidR="0004665B">
              <w:t xml:space="preserve">-разовательной деятельности </w:t>
            </w:r>
            <w:r w:rsidRPr="0088270B">
              <w:t>(</w:t>
            </w:r>
            <w:r>
              <w:t>об</w:t>
            </w:r>
            <w:r w:rsidR="0004665B">
              <w:t>-</w:t>
            </w:r>
            <w:r>
              <w:t xml:space="preserve">ласть «Познание», «Чтение художественной литературы» и </w:t>
            </w:r>
            <w:r>
              <w:lastRenderedPageBreak/>
              <w:t>др.</w:t>
            </w:r>
            <w:r w:rsidRPr="0088270B">
              <w:t>)</w:t>
            </w:r>
            <w:r>
              <w:t>;</w:t>
            </w:r>
          </w:p>
          <w:p w:rsidR="00431031" w:rsidRPr="0088270B" w:rsidRDefault="00431031" w:rsidP="00E46227">
            <w:pPr>
              <w:numPr>
                <w:ilvl w:val="1"/>
                <w:numId w:val="7"/>
              </w:numPr>
              <w:jc w:val="both"/>
            </w:pPr>
            <w:r w:rsidRPr="0088270B">
              <w:t xml:space="preserve"> во время  прогулки (в тепл</w:t>
            </w:r>
            <w:r>
              <w:t>уюпогоду</w:t>
            </w:r>
            <w:r w:rsidRPr="0088270B">
              <w:t xml:space="preserve">) </w:t>
            </w:r>
          </w:p>
          <w:p w:rsidR="00431031" w:rsidRPr="0088270B" w:rsidRDefault="00431031" w:rsidP="00E46227">
            <w:pPr>
              <w:numPr>
                <w:ilvl w:val="1"/>
                <w:numId w:val="7"/>
              </w:numPr>
              <w:jc w:val="both"/>
            </w:pPr>
            <w:r w:rsidRPr="0088270B">
              <w:t xml:space="preserve"> в сюжетно-ролевых играх</w:t>
            </w:r>
          </w:p>
          <w:p w:rsidR="00431031" w:rsidRPr="0088270B" w:rsidRDefault="00431031" w:rsidP="00E46227">
            <w:pPr>
              <w:numPr>
                <w:ilvl w:val="1"/>
                <w:numId w:val="7"/>
              </w:numPr>
              <w:jc w:val="both"/>
            </w:pPr>
            <w:r w:rsidRPr="0088270B">
              <w:t>перед дневным сном</w:t>
            </w:r>
          </w:p>
          <w:p w:rsidR="00431031" w:rsidRPr="0088270B" w:rsidRDefault="00431031" w:rsidP="00E46227">
            <w:pPr>
              <w:numPr>
                <w:ilvl w:val="1"/>
                <w:numId w:val="7"/>
              </w:numPr>
              <w:jc w:val="both"/>
            </w:pPr>
            <w:r w:rsidRPr="0088270B">
              <w:t>при пробуждении</w:t>
            </w:r>
          </w:p>
          <w:p w:rsidR="00431031" w:rsidRPr="0088270B" w:rsidRDefault="00431031" w:rsidP="00E46227">
            <w:pPr>
              <w:numPr>
                <w:ilvl w:val="1"/>
                <w:numId w:val="7"/>
              </w:numPr>
              <w:jc w:val="both"/>
            </w:pPr>
            <w:r>
              <w:t>во время</w:t>
            </w:r>
            <w:r w:rsidRPr="0088270B">
              <w:t xml:space="preserve"> праздник</w:t>
            </w:r>
            <w:r>
              <w:t>ов</w:t>
            </w:r>
            <w:r w:rsidRPr="0088270B">
              <w:t xml:space="preserve"> и развлечени</w:t>
            </w:r>
            <w:r>
              <w:t>й.</w:t>
            </w:r>
          </w:p>
        </w:tc>
        <w:tc>
          <w:tcPr>
            <w:tcW w:w="3827" w:type="dxa"/>
            <w:tcBorders>
              <w:top w:val="single" w:sz="4" w:space="0" w:color="auto"/>
              <w:left w:val="single" w:sz="4" w:space="0" w:color="auto"/>
              <w:bottom w:val="single" w:sz="4" w:space="0" w:color="auto"/>
              <w:right w:val="single" w:sz="4" w:space="0" w:color="auto"/>
            </w:tcBorders>
          </w:tcPr>
          <w:p w:rsidR="00431031" w:rsidRPr="0088270B" w:rsidRDefault="00431031" w:rsidP="00E46227">
            <w:pPr>
              <w:jc w:val="both"/>
            </w:pPr>
            <w:r w:rsidRPr="0088270B">
              <w:lastRenderedPageBreak/>
              <w:t>Использование музыки:</w:t>
            </w:r>
          </w:p>
          <w:p w:rsidR="00431031" w:rsidRPr="0088270B" w:rsidRDefault="00431031" w:rsidP="00E46227">
            <w:pPr>
              <w:numPr>
                <w:ilvl w:val="0"/>
                <w:numId w:val="8"/>
              </w:numPr>
              <w:tabs>
                <w:tab w:val="clear" w:pos="1800"/>
              </w:tabs>
              <w:ind w:left="57" w:firstLine="0"/>
              <w:jc w:val="both"/>
            </w:pPr>
            <w:r>
              <w:t>в непосредственной образо</w:t>
            </w:r>
            <w:r w:rsidR="0004665B">
              <w:t>-</w:t>
            </w:r>
            <w:r>
              <w:t>вательной деятельности;</w:t>
            </w:r>
          </w:p>
          <w:p w:rsidR="00431031" w:rsidRDefault="00431031" w:rsidP="00E46227">
            <w:pPr>
              <w:numPr>
                <w:ilvl w:val="0"/>
                <w:numId w:val="8"/>
              </w:numPr>
              <w:tabs>
                <w:tab w:val="clear" w:pos="1800"/>
              </w:tabs>
              <w:ind w:left="57" w:firstLine="0"/>
              <w:jc w:val="both"/>
            </w:pPr>
            <w:r>
              <w:t>во время</w:t>
            </w:r>
            <w:r w:rsidRPr="0088270B">
              <w:t xml:space="preserve"> праздник</w:t>
            </w:r>
            <w:r>
              <w:t>ов</w:t>
            </w:r>
            <w:r w:rsidRPr="0088270B">
              <w:t xml:space="preserve"> и развлечени</w:t>
            </w:r>
            <w:r>
              <w:t>й.</w:t>
            </w:r>
          </w:p>
          <w:p w:rsidR="00431031" w:rsidRPr="0088270B" w:rsidRDefault="00431031" w:rsidP="00E46227">
            <w:pPr>
              <w:jc w:val="both"/>
            </w:pPr>
            <w:r w:rsidRPr="0088270B">
              <w:t xml:space="preserve">Музыка в повседневной жизни: </w:t>
            </w:r>
          </w:p>
          <w:p w:rsidR="00431031" w:rsidRPr="0088270B" w:rsidRDefault="00431031" w:rsidP="00E46227">
            <w:pPr>
              <w:numPr>
                <w:ilvl w:val="0"/>
                <w:numId w:val="9"/>
              </w:numPr>
              <w:tabs>
                <w:tab w:val="clear" w:pos="1800"/>
                <w:tab w:val="num" w:pos="0"/>
              </w:tabs>
              <w:ind w:left="0" w:firstLine="0"/>
              <w:jc w:val="both"/>
            </w:pPr>
            <w:r>
              <w:t>в непосредственной образо</w:t>
            </w:r>
            <w:r w:rsidR="0004665B">
              <w:t>-</w:t>
            </w:r>
            <w:r>
              <w:t>вательной деятельности(в различных образовательных областях);</w:t>
            </w:r>
          </w:p>
          <w:p w:rsidR="00431031" w:rsidRPr="0088270B" w:rsidRDefault="00431031" w:rsidP="00E46227">
            <w:pPr>
              <w:numPr>
                <w:ilvl w:val="0"/>
                <w:numId w:val="9"/>
              </w:numPr>
              <w:tabs>
                <w:tab w:val="clear" w:pos="1800"/>
                <w:tab w:val="num" w:pos="0"/>
              </w:tabs>
              <w:ind w:left="0" w:firstLine="0"/>
              <w:jc w:val="both"/>
            </w:pPr>
            <w:r>
              <w:t>в т</w:t>
            </w:r>
            <w:r w:rsidRPr="0088270B">
              <w:t>еатрализованн</w:t>
            </w:r>
            <w:r>
              <w:t>ой</w:t>
            </w:r>
            <w:r w:rsidRPr="0088270B">
              <w:t xml:space="preserve"> деятельност</w:t>
            </w:r>
            <w:r>
              <w:t>и</w:t>
            </w:r>
          </w:p>
          <w:p w:rsidR="00431031" w:rsidRPr="0088270B" w:rsidRDefault="00431031" w:rsidP="00E46227">
            <w:pPr>
              <w:numPr>
                <w:ilvl w:val="0"/>
                <w:numId w:val="9"/>
              </w:numPr>
              <w:tabs>
                <w:tab w:val="clear" w:pos="1800"/>
                <w:tab w:val="num" w:pos="0"/>
              </w:tabs>
              <w:ind w:left="0" w:firstLine="0"/>
              <w:jc w:val="both"/>
            </w:pPr>
            <w:r>
              <w:t>при с</w:t>
            </w:r>
            <w:r w:rsidRPr="0088270B">
              <w:t>лушани</w:t>
            </w:r>
            <w:r>
              <w:t>и музыкальных сказок;</w:t>
            </w:r>
          </w:p>
          <w:p w:rsidR="00431031" w:rsidRPr="0088270B" w:rsidRDefault="00431031" w:rsidP="00E46227">
            <w:pPr>
              <w:numPr>
                <w:ilvl w:val="0"/>
                <w:numId w:val="9"/>
              </w:numPr>
              <w:tabs>
                <w:tab w:val="clear" w:pos="1800"/>
                <w:tab w:val="num" w:pos="0"/>
              </w:tabs>
              <w:ind w:left="0" w:firstLine="0"/>
              <w:jc w:val="both"/>
            </w:pPr>
            <w:r>
              <w:lastRenderedPageBreak/>
              <w:t>при п</w:t>
            </w:r>
            <w:r w:rsidRPr="0088270B">
              <w:t>росмотр</w:t>
            </w:r>
            <w:r>
              <w:t>е</w:t>
            </w:r>
            <w:r w:rsidRPr="0088270B">
              <w:t xml:space="preserve"> мультфильмов, фрагментов детских музыкальных фильмов</w:t>
            </w:r>
            <w:r>
              <w:t>;</w:t>
            </w:r>
          </w:p>
          <w:p w:rsidR="00431031" w:rsidRPr="0088270B" w:rsidRDefault="00431031" w:rsidP="00E46227">
            <w:pPr>
              <w:numPr>
                <w:ilvl w:val="0"/>
                <w:numId w:val="9"/>
              </w:numPr>
              <w:tabs>
                <w:tab w:val="clear" w:pos="1800"/>
                <w:tab w:val="num" w:pos="0"/>
              </w:tabs>
              <w:ind w:left="0" w:firstLine="0"/>
              <w:jc w:val="both"/>
            </w:pPr>
            <w:r>
              <w:t>прир</w:t>
            </w:r>
            <w:r w:rsidRPr="0088270B">
              <w:t>ассматривани</w:t>
            </w:r>
            <w:r>
              <w:t>и</w:t>
            </w:r>
            <w:r w:rsidRPr="0088270B">
              <w:t xml:space="preserve"> картинок, иллюстраций в детских книгах, репродукций, предметов окружающей действительности;</w:t>
            </w:r>
          </w:p>
          <w:p w:rsidR="00431031" w:rsidRPr="0088270B" w:rsidRDefault="00431031" w:rsidP="00E46227">
            <w:pPr>
              <w:numPr>
                <w:ilvl w:val="0"/>
                <w:numId w:val="9"/>
              </w:numPr>
              <w:tabs>
                <w:tab w:val="clear" w:pos="1800"/>
                <w:tab w:val="num" w:pos="0"/>
              </w:tabs>
              <w:ind w:left="0" w:firstLine="0"/>
              <w:jc w:val="both"/>
            </w:pPr>
            <w:r>
              <w:t>прир</w:t>
            </w:r>
            <w:r w:rsidRPr="0088270B">
              <w:t>ассматривани</w:t>
            </w:r>
            <w:r>
              <w:t>и</w:t>
            </w:r>
            <w:r w:rsidRPr="0088270B">
              <w:t xml:space="preserve"> портретов композиторов</w:t>
            </w:r>
          </w:p>
        </w:tc>
        <w:tc>
          <w:tcPr>
            <w:tcW w:w="2410" w:type="dxa"/>
            <w:tcBorders>
              <w:top w:val="single" w:sz="4" w:space="0" w:color="auto"/>
              <w:left w:val="single" w:sz="4" w:space="0" w:color="auto"/>
              <w:bottom w:val="single" w:sz="4" w:space="0" w:color="auto"/>
              <w:right w:val="single" w:sz="4" w:space="0" w:color="auto"/>
            </w:tcBorders>
          </w:tcPr>
          <w:p w:rsidR="00431031" w:rsidRDefault="00431031" w:rsidP="00E46227">
            <w:pPr>
              <w:numPr>
                <w:ilvl w:val="0"/>
                <w:numId w:val="9"/>
              </w:numPr>
              <w:tabs>
                <w:tab w:val="clear" w:pos="1800"/>
                <w:tab w:val="num" w:pos="912"/>
              </w:tabs>
              <w:ind w:left="0" w:firstLine="0"/>
              <w:jc w:val="both"/>
            </w:pPr>
            <w:r>
              <w:lastRenderedPageBreak/>
              <w:t>С</w:t>
            </w:r>
            <w:r w:rsidRPr="0088270B">
              <w:t>оздание условий для самостоятельной музыкальной деятельности в группе: подбор музыкальных ин</w:t>
            </w:r>
            <w:r w:rsidR="0004665B">
              <w:t>-</w:t>
            </w:r>
            <w:r w:rsidRPr="0088270B">
              <w:t>струментов (озву</w:t>
            </w:r>
            <w:r w:rsidR="0004665B">
              <w:t>-</w:t>
            </w:r>
            <w:r w:rsidRPr="0088270B">
              <w:t>ченных и неозвученных), му</w:t>
            </w:r>
            <w:r w:rsidR="0004665B">
              <w:t>-</w:t>
            </w:r>
            <w:r w:rsidRPr="0088270B">
              <w:t>зыкальных игрушек, театральных кукол, атрибутов, эле</w:t>
            </w:r>
            <w:r w:rsidR="0004665B">
              <w:t>-</w:t>
            </w:r>
            <w:r w:rsidRPr="0088270B">
              <w:t xml:space="preserve">ментов костюмов </w:t>
            </w:r>
            <w:r w:rsidRPr="0088270B">
              <w:lastRenderedPageBreak/>
              <w:t>для театрали</w:t>
            </w:r>
            <w:r w:rsidR="0004665B">
              <w:t>-</w:t>
            </w:r>
            <w:r w:rsidRPr="0088270B">
              <w:t>зованной деятель</w:t>
            </w:r>
            <w:r w:rsidR="0004665B">
              <w:t>-</w:t>
            </w:r>
            <w:r w:rsidRPr="0088270B">
              <w:t>ности</w:t>
            </w:r>
            <w:r>
              <w:t>;</w:t>
            </w:r>
          </w:p>
          <w:p w:rsidR="00431031" w:rsidRPr="0088270B" w:rsidRDefault="00431031" w:rsidP="00E46227">
            <w:pPr>
              <w:numPr>
                <w:ilvl w:val="0"/>
                <w:numId w:val="10"/>
              </w:numPr>
              <w:tabs>
                <w:tab w:val="clear" w:pos="1800"/>
                <w:tab w:val="num" w:pos="-48"/>
              </w:tabs>
              <w:ind w:left="0" w:firstLine="0"/>
              <w:jc w:val="both"/>
            </w:pPr>
            <w:r>
              <w:t>Т</w:t>
            </w:r>
            <w:r w:rsidRPr="0088270B">
              <w:t>СО</w:t>
            </w:r>
            <w:r>
              <w:t>;</w:t>
            </w:r>
          </w:p>
          <w:p w:rsidR="00431031" w:rsidRPr="0088270B" w:rsidRDefault="00431031" w:rsidP="00E46227">
            <w:pPr>
              <w:numPr>
                <w:ilvl w:val="0"/>
                <w:numId w:val="10"/>
              </w:numPr>
              <w:tabs>
                <w:tab w:val="clear" w:pos="1800"/>
                <w:tab w:val="num" w:pos="-48"/>
              </w:tabs>
              <w:ind w:left="0" w:firstLine="0"/>
              <w:jc w:val="both"/>
            </w:pPr>
            <w:r>
              <w:t>и</w:t>
            </w:r>
            <w:r w:rsidRPr="0088270B">
              <w:t>гры в «праздники», «концерт</w:t>
            </w:r>
            <w:r>
              <w:t>ы</w:t>
            </w:r>
            <w:r w:rsidRPr="0088270B">
              <w:t>», «оркестр»</w:t>
            </w:r>
            <w:r>
              <w:t>.</w:t>
            </w:r>
          </w:p>
          <w:p w:rsidR="00431031" w:rsidRPr="0088270B" w:rsidRDefault="00431031" w:rsidP="00E46227">
            <w:pPr>
              <w:jc w:val="both"/>
            </w:pPr>
          </w:p>
        </w:tc>
        <w:tc>
          <w:tcPr>
            <w:tcW w:w="5386" w:type="dxa"/>
            <w:tcBorders>
              <w:top w:val="single" w:sz="4" w:space="0" w:color="auto"/>
              <w:left w:val="single" w:sz="4" w:space="0" w:color="auto"/>
              <w:bottom w:val="single" w:sz="4" w:space="0" w:color="auto"/>
              <w:right w:val="single" w:sz="4" w:space="0" w:color="auto"/>
            </w:tcBorders>
          </w:tcPr>
          <w:p w:rsidR="00431031" w:rsidRPr="0088270B" w:rsidRDefault="00431031" w:rsidP="00E46227">
            <w:pPr>
              <w:numPr>
                <w:ilvl w:val="0"/>
                <w:numId w:val="11"/>
              </w:numPr>
              <w:tabs>
                <w:tab w:val="clear" w:pos="1800"/>
              </w:tabs>
              <w:ind w:left="27" w:firstLine="0"/>
              <w:jc w:val="both"/>
            </w:pPr>
            <w:r w:rsidRPr="0088270B">
              <w:lastRenderedPageBreak/>
              <w:t>Консультации для родителей</w:t>
            </w:r>
          </w:p>
          <w:p w:rsidR="00431031" w:rsidRPr="0088270B" w:rsidRDefault="00431031" w:rsidP="00E46227">
            <w:pPr>
              <w:numPr>
                <w:ilvl w:val="0"/>
                <w:numId w:val="11"/>
              </w:numPr>
              <w:tabs>
                <w:tab w:val="clear" w:pos="1800"/>
              </w:tabs>
              <w:ind w:left="27" w:firstLine="0"/>
              <w:jc w:val="both"/>
            </w:pPr>
            <w:r w:rsidRPr="0088270B">
              <w:t>Родительские собрания</w:t>
            </w:r>
          </w:p>
          <w:p w:rsidR="00431031" w:rsidRPr="0088270B" w:rsidRDefault="00431031" w:rsidP="00E46227">
            <w:pPr>
              <w:numPr>
                <w:ilvl w:val="0"/>
                <w:numId w:val="11"/>
              </w:numPr>
              <w:tabs>
                <w:tab w:val="clear" w:pos="1800"/>
              </w:tabs>
              <w:ind w:left="27" w:firstLine="0"/>
              <w:jc w:val="both"/>
            </w:pPr>
            <w:r w:rsidRPr="0088270B">
              <w:t>Индивидуальные беседы</w:t>
            </w:r>
          </w:p>
          <w:p w:rsidR="00431031" w:rsidRPr="0088270B" w:rsidRDefault="00431031" w:rsidP="00E46227">
            <w:pPr>
              <w:numPr>
                <w:ilvl w:val="0"/>
                <w:numId w:val="11"/>
              </w:numPr>
              <w:tabs>
                <w:tab w:val="clear" w:pos="1800"/>
              </w:tabs>
              <w:ind w:left="27" w:firstLine="0"/>
              <w:jc w:val="both"/>
            </w:pPr>
            <w:r w:rsidRPr="0088270B">
              <w:t>Совместные</w:t>
            </w:r>
            <w:r>
              <w:t xml:space="preserve"> праздники, развлечения в ДОУ (подк</w:t>
            </w:r>
            <w:r w:rsidRPr="0088270B">
              <w:t xml:space="preserve">лючение родителей </w:t>
            </w:r>
            <w:r>
              <w:t xml:space="preserve">к участиюв </w:t>
            </w:r>
            <w:r w:rsidRPr="0088270B">
              <w:t>праздник</w:t>
            </w:r>
            <w:r>
              <w:t>ах</w:t>
            </w:r>
            <w:r w:rsidRPr="0088270B">
              <w:t xml:space="preserve"> и подготовку к ним)</w:t>
            </w:r>
          </w:p>
          <w:p w:rsidR="00431031" w:rsidRPr="0088270B" w:rsidRDefault="00431031" w:rsidP="00E46227">
            <w:pPr>
              <w:numPr>
                <w:ilvl w:val="0"/>
                <w:numId w:val="11"/>
              </w:numPr>
              <w:tabs>
                <w:tab w:val="clear" w:pos="1800"/>
              </w:tabs>
              <w:ind w:left="27" w:firstLine="0"/>
              <w:jc w:val="both"/>
            </w:pPr>
            <w:r w:rsidRPr="0088270B">
              <w:t xml:space="preserve">Театрализованная деятельность (концерты родителей для детей, совместные выступления детей и родителей, совместные театрализованные представления, </w:t>
            </w:r>
            <w:r>
              <w:t xml:space="preserve">участие в </w:t>
            </w:r>
            <w:r w:rsidRPr="0088270B">
              <w:t>оркестр</w:t>
            </w:r>
            <w:r>
              <w:t>е</w:t>
            </w:r>
            <w:r w:rsidRPr="0088270B">
              <w:t>)</w:t>
            </w:r>
          </w:p>
          <w:p w:rsidR="00431031" w:rsidRDefault="00431031" w:rsidP="00E46227">
            <w:pPr>
              <w:numPr>
                <w:ilvl w:val="0"/>
                <w:numId w:val="11"/>
              </w:numPr>
              <w:tabs>
                <w:tab w:val="clear" w:pos="1800"/>
              </w:tabs>
              <w:ind w:left="27" w:firstLine="0"/>
              <w:jc w:val="both"/>
            </w:pPr>
            <w:r w:rsidRPr="0088270B">
              <w:t>Открытые</w:t>
            </w:r>
            <w:r>
              <w:t xml:space="preserve"> просмотры непосредственной образовательной деятельности.</w:t>
            </w:r>
          </w:p>
          <w:p w:rsidR="00431031" w:rsidRPr="0088270B" w:rsidRDefault="00431031" w:rsidP="00E46227">
            <w:pPr>
              <w:numPr>
                <w:ilvl w:val="0"/>
                <w:numId w:val="11"/>
              </w:numPr>
              <w:tabs>
                <w:tab w:val="clear" w:pos="1800"/>
              </w:tabs>
              <w:ind w:left="27" w:firstLine="0"/>
              <w:jc w:val="both"/>
            </w:pPr>
            <w:r w:rsidRPr="0088270B">
              <w:t xml:space="preserve"> Создание</w:t>
            </w:r>
            <w:r>
              <w:t xml:space="preserve"> средств</w:t>
            </w:r>
            <w:r w:rsidRPr="0088270B">
              <w:t xml:space="preserve"> наглядно-педагогической пропаганды для родителей </w:t>
            </w:r>
            <w:r w:rsidRPr="0088270B">
              <w:lastRenderedPageBreak/>
              <w:t>(стенды, папки или ширмы-передвижки)</w:t>
            </w:r>
          </w:p>
          <w:p w:rsidR="00431031" w:rsidRPr="0088270B" w:rsidRDefault="00431031" w:rsidP="00E46227">
            <w:pPr>
              <w:numPr>
                <w:ilvl w:val="0"/>
                <w:numId w:val="11"/>
              </w:numPr>
              <w:tabs>
                <w:tab w:val="clear" w:pos="1800"/>
              </w:tabs>
              <w:ind w:left="27" w:firstLine="0"/>
              <w:jc w:val="both"/>
            </w:pPr>
            <w:r w:rsidRPr="0088270B">
              <w:t>Оказание помощи родителям по созданию предметно-музыкальной среды в семье</w:t>
            </w:r>
          </w:p>
          <w:p w:rsidR="00431031" w:rsidRPr="0088270B" w:rsidRDefault="00431031" w:rsidP="00E46227">
            <w:pPr>
              <w:numPr>
                <w:ilvl w:val="0"/>
                <w:numId w:val="11"/>
              </w:numPr>
              <w:tabs>
                <w:tab w:val="clear" w:pos="1800"/>
              </w:tabs>
              <w:ind w:left="27" w:firstLine="0"/>
              <w:jc w:val="both"/>
            </w:pPr>
            <w:r w:rsidRPr="0088270B">
              <w:t>Посещения детских музыкальных театров, экскурсии</w:t>
            </w:r>
          </w:p>
          <w:p w:rsidR="00431031" w:rsidRPr="0088270B" w:rsidRDefault="00431031" w:rsidP="00E46227">
            <w:pPr>
              <w:numPr>
                <w:ilvl w:val="0"/>
                <w:numId w:val="11"/>
              </w:numPr>
              <w:tabs>
                <w:tab w:val="clear" w:pos="1800"/>
              </w:tabs>
              <w:ind w:left="27" w:firstLine="0"/>
              <w:jc w:val="both"/>
            </w:pPr>
            <w:r w:rsidRPr="0088270B">
              <w:t>Прослушивание аудиозаписей с</w:t>
            </w:r>
            <w:r>
              <w:t xml:space="preserve"> параллельным</w:t>
            </w:r>
            <w:r w:rsidRPr="0088270B">
              <w:t xml:space="preserve"> просмотром соответствующих иллюстраций, репродукций картин, портретов композиторов</w:t>
            </w:r>
            <w:r>
              <w:t>.</w:t>
            </w:r>
          </w:p>
        </w:tc>
      </w:tr>
    </w:tbl>
    <w:p w:rsidR="000F4DA0" w:rsidRPr="00BE270A" w:rsidRDefault="000F4DA0" w:rsidP="000F4DA0">
      <w:pPr>
        <w:rPr>
          <w:b/>
          <w:bCs/>
        </w:rPr>
      </w:pPr>
    </w:p>
    <w:p w:rsidR="00431031" w:rsidRPr="00B144FA" w:rsidRDefault="00694228" w:rsidP="000F4DA0">
      <w:r>
        <w:rPr>
          <w:bCs/>
          <w:lang w:val="en-US"/>
        </w:rPr>
        <w:t>4</w:t>
      </w:r>
      <w:r w:rsidR="00431031" w:rsidRPr="00B144FA">
        <w:rPr>
          <w:bCs/>
        </w:rPr>
        <w:t>.3.2.</w:t>
      </w:r>
      <w:r w:rsidR="00431031" w:rsidRPr="00B144FA">
        <w:t>Раздел «ПЕНИЕ»</w:t>
      </w:r>
    </w:p>
    <w:tbl>
      <w:tblPr>
        <w:tblW w:w="15593"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8"/>
        <w:gridCol w:w="3118"/>
        <w:gridCol w:w="4394"/>
        <w:gridCol w:w="5103"/>
      </w:tblGrid>
      <w:tr w:rsidR="00431031" w:rsidRPr="0088270B" w:rsidTr="008D6F48">
        <w:trPr>
          <w:trHeight w:val="271"/>
        </w:trPr>
        <w:tc>
          <w:tcPr>
            <w:tcW w:w="15593" w:type="dxa"/>
            <w:gridSpan w:val="4"/>
            <w:tcBorders>
              <w:top w:val="single" w:sz="4" w:space="0" w:color="auto"/>
              <w:left w:val="single" w:sz="4" w:space="0" w:color="auto"/>
              <w:bottom w:val="single" w:sz="4" w:space="0" w:color="auto"/>
              <w:right w:val="single" w:sz="4" w:space="0" w:color="auto"/>
            </w:tcBorders>
          </w:tcPr>
          <w:p w:rsidR="00431031" w:rsidRPr="0088270B" w:rsidRDefault="00431031" w:rsidP="00E46227">
            <w:pPr>
              <w:jc w:val="center"/>
              <w:rPr>
                <w:b/>
              </w:rPr>
            </w:pPr>
            <w:r w:rsidRPr="0088270B">
              <w:rPr>
                <w:b/>
              </w:rPr>
              <w:t>Формы работы</w:t>
            </w:r>
          </w:p>
        </w:tc>
      </w:tr>
      <w:tr w:rsidR="00431031" w:rsidRPr="0088270B" w:rsidTr="008D6F48">
        <w:trPr>
          <w:trHeight w:val="507"/>
        </w:trPr>
        <w:tc>
          <w:tcPr>
            <w:tcW w:w="2978" w:type="dxa"/>
          </w:tcPr>
          <w:p w:rsidR="00431031" w:rsidRPr="0088270B" w:rsidRDefault="00431031" w:rsidP="00E46227">
            <w:pPr>
              <w:jc w:val="center"/>
              <w:rPr>
                <w:b/>
              </w:rPr>
            </w:pPr>
            <w:r w:rsidRPr="0088270B">
              <w:rPr>
                <w:b/>
              </w:rPr>
              <w:t xml:space="preserve">Режимные моменты </w:t>
            </w:r>
          </w:p>
        </w:tc>
        <w:tc>
          <w:tcPr>
            <w:tcW w:w="3118" w:type="dxa"/>
          </w:tcPr>
          <w:p w:rsidR="00431031" w:rsidRPr="0088270B" w:rsidRDefault="00431031" w:rsidP="00E46227">
            <w:pPr>
              <w:jc w:val="center"/>
              <w:rPr>
                <w:b/>
              </w:rPr>
            </w:pPr>
            <w:r w:rsidRPr="0088270B">
              <w:rPr>
                <w:b/>
              </w:rPr>
              <w:t>Совместная деятельность педагога с детьми</w:t>
            </w:r>
          </w:p>
        </w:tc>
        <w:tc>
          <w:tcPr>
            <w:tcW w:w="4394" w:type="dxa"/>
          </w:tcPr>
          <w:p w:rsidR="00431031" w:rsidRPr="0088270B" w:rsidRDefault="00431031" w:rsidP="00E46227">
            <w:pPr>
              <w:jc w:val="center"/>
              <w:rPr>
                <w:b/>
              </w:rPr>
            </w:pPr>
            <w:r w:rsidRPr="0088270B">
              <w:rPr>
                <w:b/>
              </w:rPr>
              <w:t>Самостоятельная деятельность детей</w:t>
            </w:r>
          </w:p>
        </w:tc>
        <w:tc>
          <w:tcPr>
            <w:tcW w:w="5103" w:type="dxa"/>
          </w:tcPr>
          <w:p w:rsidR="00431031" w:rsidRPr="0088270B" w:rsidRDefault="00431031" w:rsidP="00E46227">
            <w:pPr>
              <w:jc w:val="center"/>
              <w:rPr>
                <w:b/>
              </w:rPr>
            </w:pPr>
            <w:r w:rsidRPr="0088270B">
              <w:rPr>
                <w:b/>
              </w:rPr>
              <w:t>Совместная деятельность с семьей</w:t>
            </w:r>
          </w:p>
        </w:tc>
      </w:tr>
      <w:tr w:rsidR="00431031" w:rsidRPr="0088270B" w:rsidTr="008D6F48">
        <w:trPr>
          <w:trHeight w:val="331"/>
        </w:trPr>
        <w:tc>
          <w:tcPr>
            <w:tcW w:w="15593" w:type="dxa"/>
            <w:gridSpan w:val="4"/>
          </w:tcPr>
          <w:p w:rsidR="00431031" w:rsidRPr="0088270B" w:rsidRDefault="00431031" w:rsidP="00E46227">
            <w:pPr>
              <w:jc w:val="center"/>
              <w:rPr>
                <w:b/>
              </w:rPr>
            </w:pPr>
            <w:r w:rsidRPr="0088270B">
              <w:rPr>
                <w:b/>
              </w:rPr>
              <w:t>Формы организации детей</w:t>
            </w:r>
          </w:p>
        </w:tc>
      </w:tr>
      <w:tr w:rsidR="00431031" w:rsidRPr="0088270B" w:rsidTr="008D6F48">
        <w:trPr>
          <w:trHeight w:val="381"/>
        </w:trPr>
        <w:tc>
          <w:tcPr>
            <w:tcW w:w="2978" w:type="dxa"/>
          </w:tcPr>
          <w:p w:rsidR="00431031" w:rsidRPr="0088270B" w:rsidRDefault="00431031" w:rsidP="00E46227">
            <w:pPr>
              <w:jc w:val="center"/>
            </w:pPr>
            <w:r w:rsidRPr="0088270B">
              <w:t>Индивидуальные</w:t>
            </w:r>
          </w:p>
          <w:p w:rsidR="00431031" w:rsidRPr="0088270B" w:rsidRDefault="00431031" w:rsidP="00E46227">
            <w:pPr>
              <w:jc w:val="center"/>
            </w:pPr>
            <w:r w:rsidRPr="0088270B">
              <w:t>Подгрупповые</w:t>
            </w:r>
          </w:p>
        </w:tc>
        <w:tc>
          <w:tcPr>
            <w:tcW w:w="3118" w:type="dxa"/>
          </w:tcPr>
          <w:p w:rsidR="00431031" w:rsidRPr="0088270B" w:rsidRDefault="00431031" w:rsidP="00E46227">
            <w:pPr>
              <w:jc w:val="center"/>
            </w:pPr>
            <w:r w:rsidRPr="0088270B">
              <w:t>Групповые</w:t>
            </w:r>
          </w:p>
          <w:p w:rsidR="00431031" w:rsidRPr="0088270B" w:rsidRDefault="00431031" w:rsidP="00E46227">
            <w:pPr>
              <w:ind w:left="-495" w:firstLine="495"/>
              <w:jc w:val="center"/>
            </w:pPr>
            <w:r w:rsidRPr="0088270B">
              <w:t>Подгрупповые</w:t>
            </w:r>
          </w:p>
          <w:p w:rsidR="00431031" w:rsidRPr="0088270B" w:rsidRDefault="00431031" w:rsidP="00E46227">
            <w:pPr>
              <w:jc w:val="center"/>
            </w:pPr>
            <w:r w:rsidRPr="0088270B">
              <w:t xml:space="preserve">Индивидуальные </w:t>
            </w:r>
          </w:p>
        </w:tc>
        <w:tc>
          <w:tcPr>
            <w:tcW w:w="4394" w:type="dxa"/>
          </w:tcPr>
          <w:p w:rsidR="00431031" w:rsidRPr="0088270B" w:rsidRDefault="00431031" w:rsidP="00E46227">
            <w:pPr>
              <w:jc w:val="center"/>
            </w:pPr>
            <w:r w:rsidRPr="0088270B">
              <w:t xml:space="preserve">Индивидуальные </w:t>
            </w:r>
          </w:p>
          <w:p w:rsidR="00431031" w:rsidRPr="0088270B" w:rsidRDefault="00431031" w:rsidP="00E46227">
            <w:pPr>
              <w:jc w:val="center"/>
            </w:pPr>
            <w:r w:rsidRPr="0088270B">
              <w:t>Подгрупповые</w:t>
            </w:r>
          </w:p>
          <w:p w:rsidR="00431031" w:rsidRPr="0088270B" w:rsidRDefault="00431031" w:rsidP="00E46227">
            <w:pPr>
              <w:jc w:val="center"/>
            </w:pPr>
          </w:p>
        </w:tc>
        <w:tc>
          <w:tcPr>
            <w:tcW w:w="5103" w:type="dxa"/>
          </w:tcPr>
          <w:p w:rsidR="00431031" w:rsidRPr="0088270B" w:rsidRDefault="00431031" w:rsidP="00E46227">
            <w:pPr>
              <w:jc w:val="center"/>
            </w:pPr>
            <w:r w:rsidRPr="0088270B">
              <w:t>Групповые</w:t>
            </w:r>
          </w:p>
          <w:p w:rsidR="00431031" w:rsidRPr="0088270B" w:rsidRDefault="00431031" w:rsidP="00E46227">
            <w:pPr>
              <w:jc w:val="center"/>
            </w:pPr>
            <w:r w:rsidRPr="0088270B">
              <w:t>Подгрупповые</w:t>
            </w:r>
          </w:p>
          <w:p w:rsidR="00431031" w:rsidRPr="0088270B" w:rsidRDefault="00431031" w:rsidP="00E46227">
            <w:pPr>
              <w:jc w:val="center"/>
            </w:pPr>
            <w:r w:rsidRPr="0088270B">
              <w:t>Индивидуальные</w:t>
            </w:r>
          </w:p>
        </w:tc>
      </w:tr>
      <w:tr w:rsidR="00431031" w:rsidRPr="0088270B" w:rsidTr="008D6F48">
        <w:trPr>
          <w:trHeight w:val="381"/>
        </w:trPr>
        <w:tc>
          <w:tcPr>
            <w:tcW w:w="2978" w:type="dxa"/>
          </w:tcPr>
          <w:p w:rsidR="00431031" w:rsidRPr="0088270B" w:rsidRDefault="00431031" w:rsidP="00E46227">
            <w:pPr>
              <w:jc w:val="both"/>
            </w:pPr>
            <w:r w:rsidRPr="0088270B">
              <w:t>Использование пения:</w:t>
            </w:r>
          </w:p>
          <w:p w:rsidR="00431031" w:rsidRPr="0088270B" w:rsidRDefault="00431031" w:rsidP="00E46227">
            <w:pPr>
              <w:numPr>
                <w:ilvl w:val="1"/>
                <w:numId w:val="7"/>
              </w:numPr>
              <w:ind w:left="357" w:hanging="357"/>
            </w:pPr>
            <w:r>
              <w:t>в непосредственной образовательной дея</w:t>
            </w:r>
            <w:r w:rsidR="00561ED8">
              <w:t>-</w:t>
            </w:r>
            <w:r>
              <w:t xml:space="preserve">тельности </w:t>
            </w:r>
            <w:r w:rsidR="00785D8F">
              <w:t>(</w:t>
            </w:r>
            <w:r>
              <w:t xml:space="preserve">область </w:t>
            </w:r>
            <w:r w:rsidR="00561ED8">
              <w:t>«Художественно-эстетическое»)</w:t>
            </w:r>
            <w:r w:rsidR="00561ED8" w:rsidRPr="00723314">
              <w:t>;</w:t>
            </w:r>
          </w:p>
          <w:p w:rsidR="00431031" w:rsidRPr="0088270B" w:rsidRDefault="00431031" w:rsidP="00E46227">
            <w:pPr>
              <w:numPr>
                <w:ilvl w:val="1"/>
                <w:numId w:val="7"/>
              </w:numPr>
              <w:jc w:val="both"/>
            </w:pPr>
            <w:r w:rsidRPr="0088270B">
              <w:t>во время умывания</w:t>
            </w:r>
          </w:p>
          <w:p w:rsidR="00431031" w:rsidRPr="0088270B" w:rsidRDefault="00431031" w:rsidP="00E46227">
            <w:pPr>
              <w:numPr>
                <w:ilvl w:val="1"/>
                <w:numId w:val="7"/>
              </w:numPr>
              <w:jc w:val="both"/>
            </w:pPr>
            <w:r>
              <w:t xml:space="preserve">в другойнепосредственной образовательной деятельности </w:t>
            </w:r>
            <w:r w:rsidRPr="0088270B">
              <w:t>(</w:t>
            </w:r>
            <w:r>
              <w:t>область «Познание», «Чтение художественной литературы» и др.</w:t>
            </w:r>
            <w:r w:rsidRPr="0088270B">
              <w:t>)</w:t>
            </w:r>
            <w:r>
              <w:t>;</w:t>
            </w:r>
          </w:p>
          <w:p w:rsidR="00431031" w:rsidRPr="0088270B" w:rsidRDefault="00431031" w:rsidP="00E46227">
            <w:pPr>
              <w:numPr>
                <w:ilvl w:val="1"/>
                <w:numId w:val="7"/>
              </w:numPr>
              <w:jc w:val="both"/>
            </w:pPr>
            <w:r w:rsidRPr="0088270B">
              <w:t>во время  прогулки (в тепл</w:t>
            </w:r>
            <w:r>
              <w:t>уюпогоду</w:t>
            </w:r>
            <w:r w:rsidRPr="0088270B">
              <w:t xml:space="preserve">) </w:t>
            </w:r>
          </w:p>
          <w:p w:rsidR="00431031" w:rsidRDefault="00431031" w:rsidP="00E46227">
            <w:pPr>
              <w:numPr>
                <w:ilvl w:val="1"/>
                <w:numId w:val="7"/>
              </w:numPr>
              <w:jc w:val="both"/>
            </w:pPr>
            <w:r w:rsidRPr="0088270B">
              <w:t>в сюжетно-ролевых играх</w:t>
            </w:r>
          </w:p>
          <w:p w:rsidR="00431031" w:rsidRPr="0088270B" w:rsidRDefault="00431031" w:rsidP="00E46227">
            <w:pPr>
              <w:numPr>
                <w:ilvl w:val="1"/>
                <w:numId w:val="7"/>
              </w:numPr>
            </w:pPr>
            <w:r>
              <w:lastRenderedPageBreak/>
              <w:t>в театрализованной деятельности</w:t>
            </w:r>
          </w:p>
          <w:p w:rsidR="00431031" w:rsidRPr="0088270B" w:rsidRDefault="00431031" w:rsidP="00E46227">
            <w:pPr>
              <w:numPr>
                <w:ilvl w:val="1"/>
                <w:numId w:val="7"/>
              </w:numPr>
              <w:jc w:val="both"/>
            </w:pPr>
            <w:r>
              <w:t>во время</w:t>
            </w:r>
            <w:r w:rsidRPr="0088270B">
              <w:t xml:space="preserve"> праздник</w:t>
            </w:r>
            <w:r>
              <w:t>ов</w:t>
            </w:r>
            <w:r w:rsidRPr="0088270B">
              <w:t xml:space="preserve"> и развлечени</w:t>
            </w:r>
            <w:r>
              <w:t>й.</w:t>
            </w:r>
          </w:p>
          <w:p w:rsidR="00431031" w:rsidRPr="0088270B" w:rsidRDefault="00431031" w:rsidP="00E46227">
            <w:pPr>
              <w:jc w:val="both"/>
            </w:pPr>
          </w:p>
        </w:tc>
        <w:tc>
          <w:tcPr>
            <w:tcW w:w="3118" w:type="dxa"/>
          </w:tcPr>
          <w:p w:rsidR="00431031" w:rsidRPr="0088270B" w:rsidRDefault="00431031" w:rsidP="00E46227">
            <w:pPr>
              <w:jc w:val="both"/>
            </w:pPr>
            <w:r>
              <w:lastRenderedPageBreak/>
              <w:t>Использование пения</w:t>
            </w:r>
            <w:r w:rsidRPr="0088270B">
              <w:t>:</w:t>
            </w:r>
          </w:p>
          <w:p w:rsidR="00431031" w:rsidRPr="0088270B" w:rsidRDefault="00431031" w:rsidP="00E46227">
            <w:pPr>
              <w:numPr>
                <w:ilvl w:val="0"/>
                <w:numId w:val="14"/>
              </w:numPr>
              <w:tabs>
                <w:tab w:val="clear" w:pos="1857"/>
                <w:tab w:val="num" w:pos="-15"/>
              </w:tabs>
              <w:ind w:left="-15" w:firstLine="0"/>
            </w:pPr>
            <w:r>
              <w:t>в непосредственной образовательной деятельности;</w:t>
            </w:r>
          </w:p>
          <w:p w:rsidR="00431031" w:rsidRDefault="00431031" w:rsidP="00E46227">
            <w:pPr>
              <w:numPr>
                <w:ilvl w:val="0"/>
                <w:numId w:val="14"/>
              </w:numPr>
              <w:tabs>
                <w:tab w:val="clear" w:pos="1857"/>
                <w:tab w:val="num" w:pos="-15"/>
              </w:tabs>
              <w:ind w:left="-15" w:firstLine="0"/>
              <w:jc w:val="both"/>
            </w:pPr>
            <w:r>
              <w:t>во время</w:t>
            </w:r>
            <w:r w:rsidRPr="0088270B">
              <w:t xml:space="preserve"> праздник</w:t>
            </w:r>
            <w:r>
              <w:t>ов</w:t>
            </w:r>
            <w:r w:rsidRPr="0088270B">
              <w:t xml:space="preserve"> и развлечени</w:t>
            </w:r>
            <w:r>
              <w:t>й.</w:t>
            </w:r>
          </w:p>
          <w:p w:rsidR="00431031" w:rsidRPr="0088270B" w:rsidRDefault="00431031" w:rsidP="00E46227">
            <w:pPr>
              <w:jc w:val="both"/>
            </w:pPr>
            <w:r w:rsidRPr="0088270B">
              <w:t xml:space="preserve">Музыка в повседневной жизни: </w:t>
            </w:r>
          </w:p>
          <w:p w:rsidR="00431031" w:rsidRPr="0088270B" w:rsidRDefault="00431031" w:rsidP="00E46227">
            <w:pPr>
              <w:numPr>
                <w:ilvl w:val="0"/>
                <w:numId w:val="9"/>
              </w:numPr>
              <w:tabs>
                <w:tab w:val="clear" w:pos="1800"/>
                <w:tab w:val="num" w:pos="0"/>
              </w:tabs>
              <w:ind w:left="0" w:firstLine="0"/>
              <w:jc w:val="both"/>
            </w:pPr>
            <w:r>
              <w:t>т</w:t>
            </w:r>
            <w:r w:rsidRPr="0088270B">
              <w:t>еатрализованн</w:t>
            </w:r>
            <w:r>
              <w:t>ая</w:t>
            </w:r>
            <w:r w:rsidRPr="0088270B">
              <w:t xml:space="preserve"> деятельност</w:t>
            </w:r>
            <w:r>
              <w:t>ь;</w:t>
            </w:r>
          </w:p>
          <w:p w:rsidR="00431031" w:rsidRPr="0088270B" w:rsidRDefault="00431031" w:rsidP="00E46227">
            <w:pPr>
              <w:numPr>
                <w:ilvl w:val="0"/>
                <w:numId w:val="9"/>
              </w:numPr>
              <w:tabs>
                <w:tab w:val="clear" w:pos="1800"/>
                <w:tab w:val="num" w:pos="0"/>
              </w:tabs>
              <w:ind w:left="0" w:firstLine="0"/>
              <w:jc w:val="both"/>
            </w:pPr>
            <w:r>
              <w:t>исполнение знакомых песен во время игр, прогулок в тёплую погоду;</w:t>
            </w:r>
          </w:p>
          <w:p w:rsidR="00431031" w:rsidRPr="0088270B" w:rsidRDefault="00431031" w:rsidP="00E46227">
            <w:pPr>
              <w:numPr>
                <w:ilvl w:val="0"/>
                <w:numId w:val="9"/>
              </w:numPr>
              <w:tabs>
                <w:tab w:val="clear" w:pos="1800"/>
                <w:tab w:val="num" w:pos="0"/>
              </w:tabs>
              <w:ind w:left="0" w:firstLine="0"/>
              <w:jc w:val="both"/>
            </w:pPr>
            <w:r>
              <w:t xml:space="preserve">подпевание и исполнение знакомых песен при рассматривании иллюстраций в детских </w:t>
            </w:r>
            <w:r>
              <w:lastRenderedPageBreak/>
              <w:t>книгах, репродукций, предметов окружающей действительности</w:t>
            </w:r>
            <w:r w:rsidRPr="0088270B">
              <w:t>;</w:t>
            </w:r>
          </w:p>
        </w:tc>
        <w:tc>
          <w:tcPr>
            <w:tcW w:w="4394" w:type="dxa"/>
          </w:tcPr>
          <w:p w:rsidR="00431031" w:rsidRPr="0088270B" w:rsidRDefault="00431031" w:rsidP="00E46227">
            <w:pPr>
              <w:numPr>
                <w:ilvl w:val="0"/>
                <w:numId w:val="9"/>
              </w:numPr>
              <w:tabs>
                <w:tab w:val="clear" w:pos="1800"/>
                <w:tab w:val="num" w:pos="0"/>
              </w:tabs>
              <w:ind w:left="0" w:firstLine="0"/>
              <w:jc w:val="both"/>
            </w:pPr>
            <w:r w:rsidRPr="0088270B">
              <w:lastRenderedPageBreak/>
              <w:t>Создание условий для самостоятельной музыкальной деятельности в группе: подбор музыкальных инструментов (озву</w:t>
            </w:r>
            <w:r w:rsidR="00AA02C7">
              <w:t>-</w:t>
            </w:r>
            <w:r w:rsidRPr="0088270B">
              <w:t xml:space="preserve">ченных и не озвученных),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различных персонажей. Портреты композиторов. ТСО </w:t>
            </w:r>
          </w:p>
          <w:p w:rsidR="00431031" w:rsidRPr="0088270B" w:rsidRDefault="00431031" w:rsidP="00E46227">
            <w:pPr>
              <w:numPr>
                <w:ilvl w:val="0"/>
                <w:numId w:val="9"/>
              </w:numPr>
              <w:tabs>
                <w:tab w:val="clear" w:pos="1800"/>
                <w:tab w:val="num" w:pos="0"/>
              </w:tabs>
              <w:ind w:left="0" w:firstLine="0"/>
              <w:jc w:val="both"/>
            </w:pPr>
            <w:r w:rsidRPr="0088270B">
              <w:t xml:space="preserve">Создание для детей игровых творческих ситуаций (сюжетно-ролевая игра), способствующих сочинению мелодий марша, мелодий на заданный текст. </w:t>
            </w:r>
          </w:p>
          <w:p w:rsidR="00431031" w:rsidRPr="0088270B" w:rsidRDefault="00431031" w:rsidP="00E46227">
            <w:pPr>
              <w:numPr>
                <w:ilvl w:val="0"/>
                <w:numId w:val="9"/>
              </w:numPr>
              <w:tabs>
                <w:tab w:val="clear" w:pos="1800"/>
                <w:tab w:val="num" w:pos="0"/>
              </w:tabs>
              <w:ind w:left="0" w:firstLine="0"/>
              <w:jc w:val="both"/>
            </w:pPr>
            <w:r>
              <w:t xml:space="preserve">Игры </w:t>
            </w:r>
            <w:r w:rsidRPr="0088270B">
              <w:t>в «</w:t>
            </w:r>
            <w:r>
              <w:t xml:space="preserve">непосредственную </w:t>
            </w:r>
            <w:r>
              <w:lastRenderedPageBreak/>
              <w:t>музыкальную деятельность</w:t>
            </w:r>
            <w:r w:rsidRPr="0088270B">
              <w:t>», «концерты для кукол», «семью»,  где дети исполняют известные им песни</w:t>
            </w:r>
          </w:p>
          <w:p w:rsidR="00431031" w:rsidRPr="0088270B" w:rsidRDefault="00431031" w:rsidP="00E46227">
            <w:pPr>
              <w:numPr>
                <w:ilvl w:val="0"/>
                <w:numId w:val="9"/>
              </w:numPr>
              <w:tabs>
                <w:tab w:val="clear" w:pos="1800"/>
              </w:tabs>
              <w:ind w:left="0" w:firstLine="0"/>
              <w:jc w:val="both"/>
            </w:pPr>
            <w:r w:rsidRPr="0088270B">
              <w:t>Музыкально-дидактические игры</w:t>
            </w:r>
          </w:p>
        </w:tc>
        <w:tc>
          <w:tcPr>
            <w:tcW w:w="5103" w:type="dxa"/>
          </w:tcPr>
          <w:p w:rsidR="00431031" w:rsidRPr="0088270B" w:rsidRDefault="00431031" w:rsidP="00E46227">
            <w:pPr>
              <w:numPr>
                <w:ilvl w:val="0"/>
                <w:numId w:val="9"/>
              </w:numPr>
              <w:tabs>
                <w:tab w:val="clear" w:pos="1800"/>
                <w:tab w:val="num" w:pos="-45"/>
              </w:tabs>
              <w:ind w:left="0" w:firstLine="0"/>
              <w:jc w:val="both"/>
            </w:pPr>
            <w:r w:rsidRPr="0088270B">
              <w:lastRenderedPageBreak/>
              <w:t>Совместные праздники, развлечения в ДОУ (включение родителей в праздники и подготовку к ним)</w:t>
            </w:r>
          </w:p>
          <w:p w:rsidR="00431031" w:rsidRPr="0088270B" w:rsidRDefault="00431031" w:rsidP="00E46227">
            <w:pPr>
              <w:numPr>
                <w:ilvl w:val="0"/>
                <w:numId w:val="9"/>
              </w:numPr>
              <w:tabs>
                <w:tab w:val="clear" w:pos="1800"/>
                <w:tab w:val="num" w:pos="-45"/>
              </w:tabs>
              <w:ind w:left="0" w:firstLine="0"/>
            </w:pPr>
            <w:r w:rsidRPr="0088270B">
              <w:t>Театрализованная деятельность (кон</w:t>
            </w:r>
            <w:r w:rsidR="0004665B">
              <w:t>-</w:t>
            </w:r>
            <w:r w:rsidRPr="0088270B">
              <w:t>церты родителей для детей, совместные выс</w:t>
            </w:r>
            <w:r w:rsidR="0004665B">
              <w:t>-</w:t>
            </w:r>
            <w:r w:rsidRPr="0088270B">
              <w:t>тупления детей и родителей, совместные теа</w:t>
            </w:r>
            <w:r w:rsidR="0004665B">
              <w:t>-</w:t>
            </w:r>
            <w:r w:rsidRPr="0088270B">
              <w:t>трализованные представления, шумовой оркестр)</w:t>
            </w:r>
          </w:p>
          <w:p w:rsidR="00431031" w:rsidRPr="0088270B" w:rsidRDefault="00431031" w:rsidP="00E46227">
            <w:pPr>
              <w:numPr>
                <w:ilvl w:val="0"/>
                <w:numId w:val="9"/>
              </w:numPr>
              <w:tabs>
                <w:tab w:val="clear" w:pos="1800"/>
                <w:tab w:val="num" w:pos="0"/>
              </w:tabs>
              <w:ind w:left="0" w:firstLine="0"/>
            </w:pPr>
            <w:r w:rsidRPr="0088270B">
              <w:t xml:space="preserve">Открытые </w:t>
            </w:r>
            <w:r>
              <w:t>просмотры непосредственной музыкальной деятельности</w:t>
            </w:r>
          </w:p>
          <w:p w:rsidR="00431031" w:rsidRPr="0088270B" w:rsidRDefault="00431031" w:rsidP="00E46227">
            <w:pPr>
              <w:numPr>
                <w:ilvl w:val="0"/>
                <w:numId w:val="9"/>
              </w:numPr>
              <w:tabs>
                <w:tab w:val="clear" w:pos="1800"/>
                <w:tab w:val="num" w:pos="-45"/>
              </w:tabs>
              <w:ind w:left="0" w:firstLine="0"/>
            </w:pPr>
            <w:r w:rsidRPr="0088270B">
              <w:t>Создание</w:t>
            </w:r>
            <w:r>
              <w:t xml:space="preserve"> средств наглядно-педагогической пропаганды</w:t>
            </w:r>
            <w:r w:rsidRPr="0088270B">
              <w:t xml:space="preserve"> для родителей (стенды, папки или ширмы-передвижки)</w:t>
            </w:r>
          </w:p>
          <w:p w:rsidR="00431031" w:rsidRDefault="00431031" w:rsidP="00E46227">
            <w:pPr>
              <w:numPr>
                <w:ilvl w:val="0"/>
                <w:numId w:val="9"/>
              </w:numPr>
              <w:tabs>
                <w:tab w:val="clear" w:pos="1800"/>
                <w:tab w:val="num" w:pos="-45"/>
              </w:tabs>
              <w:ind w:left="0" w:firstLine="0"/>
            </w:pPr>
            <w:r w:rsidRPr="0088270B">
              <w:t>Оказание помощи родителям по созда</w:t>
            </w:r>
            <w:r w:rsidR="0004665B">
              <w:t>-</w:t>
            </w:r>
            <w:r w:rsidRPr="0088270B">
              <w:t>нию предметно-музыкальной среды в семье</w:t>
            </w:r>
          </w:p>
          <w:p w:rsidR="00431031" w:rsidRPr="0088270B" w:rsidRDefault="00431031" w:rsidP="00E46227">
            <w:pPr>
              <w:numPr>
                <w:ilvl w:val="0"/>
                <w:numId w:val="9"/>
              </w:numPr>
              <w:tabs>
                <w:tab w:val="clear" w:pos="1800"/>
                <w:tab w:val="num" w:pos="-45"/>
              </w:tabs>
              <w:ind w:left="0" w:firstLine="0"/>
            </w:pPr>
            <w:r w:rsidRPr="0088270B">
              <w:t>Посещения детских музыкальных театров</w:t>
            </w:r>
          </w:p>
          <w:p w:rsidR="00431031" w:rsidRPr="0088270B" w:rsidRDefault="00431031" w:rsidP="00E46227">
            <w:pPr>
              <w:numPr>
                <w:ilvl w:val="0"/>
                <w:numId w:val="9"/>
              </w:numPr>
              <w:tabs>
                <w:tab w:val="clear" w:pos="1800"/>
                <w:tab w:val="num" w:pos="-45"/>
              </w:tabs>
              <w:ind w:left="0" w:firstLine="0"/>
            </w:pPr>
            <w:r w:rsidRPr="0088270B">
              <w:t xml:space="preserve">Совместное подпевание и пение </w:t>
            </w:r>
            <w:r w:rsidRPr="0088270B">
              <w:lastRenderedPageBreak/>
              <w:t xml:space="preserve">знакомых песен при рассматривании иллюстраций в детских книгах, репродукций, предметов окружающей действительности </w:t>
            </w:r>
          </w:p>
          <w:p w:rsidR="00431031" w:rsidRPr="0088270B" w:rsidRDefault="00493DCB" w:rsidP="00E46227">
            <w:pPr>
              <w:numPr>
                <w:ilvl w:val="0"/>
                <w:numId w:val="13"/>
              </w:numPr>
              <w:tabs>
                <w:tab w:val="clear" w:pos="1800"/>
                <w:tab w:val="left" w:pos="-45"/>
              </w:tabs>
              <w:ind w:left="0" w:firstLine="0"/>
            </w:pPr>
            <w:r>
              <w:t>Создание совместных песенников.</w:t>
            </w:r>
          </w:p>
        </w:tc>
      </w:tr>
    </w:tbl>
    <w:p w:rsidR="000F4DA0" w:rsidRPr="000F4DA0" w:rsidRDefault="000F4DA0" w:rsidP="008D6F48">
      <w:pPr>
        <w:ind w:left="540"/>
        <w:rPr>
          <w:lang w:val="en-US"/>
        </w:rPr>
      </w:pPr>
    </w:p>
    <w:p w:rsidR="00431031" w:rsidRPr="00B144FA" w:rsidRDefault="00694228" w:rsidP="008D6F48">
      <w:pPr>
        <w:ind w:left="540"/>
      </w:pPr>
      <w:r>
        <w:rPr>
          <w:lang w:val="en-US"/>
        </w:rPr>
        <w:t>4</w:t>
      </w:r>
      <w:r w:rsidR="00431031" w:rsidRPr="00B144FA">
        <w:t>.3.3.Раздел «МУЗЫКАЛЬНО-РИТМИЧЕСКИЕ ДВИЖЕНИЯ»</w:t>
      </w:r>
    </w:p>
    <w:tbl>
      <w:tblPr>
        <w:tblW w:w="15593"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3119"/>
        <w:gridCol w:w="3969"/>
        <w:gridCol w:w="5244"/>
      </w:tblGrid>
      <w:tr w:rsidR="00431031" w:rsidRPr="0088270B" w:rsidTr="008D6F48">
        <w:trPr>
          <w:trHeight w:val="297"/>
        </w:trPr>
        <w:tc>
          <w:tcPr>
            <w:tcW w:w="15593" w:type="dxa"/>
            <w:gridSpan w:val="4"/>
            <w:tcBorders>
              <w:top w:val="single" w:sz="4" w:space="0" w:color="auto"/>
              <w:left w:val="single" w:sz="4" w:space="0" w:color="auto"/>
              <w:bottom w:val="single" w:sz="4" w:space="0" w:color="auto"/>
              <w:right w:val="single" w:sz="4" w:space="0" w:color="auto"/>
            </w:tcBorders>
          </w:tcPr>
          <w:p w:rsidR="00431031" w:rsidRPr="0088270B" w:rsidRDefault="00431031" w:rsidP="00E46227">
            <w:pPr>
              <w:jc w:val="center"/>
              <w:rPr>
                <w:b/>
              </w:rPr>
            </w:pPr>
            <w:r w:rsidRPr="0088270B">
              <w:rPr>
                <w:b/>
              </w:rPr>
              <w:t>Формы работы</w:t>
            </w:r>
          </w:p>
        </w:tc>
      </w:tr>
      <w:tr w:rsidR="00431031" w:rsidRPr="0088270B" w:rsidTr="008D6F48">
        <w:trPr>
          <w:trHeight w:val="456"/>
        </w:trPr>
        <w:tc>
          <w:tcPr>
            <w:tcW w:w="3261" w:type="dxa"/>
          </w:tcPr>
          <w:p w:rsidR="00431031" w:rsidRPr="0088270B" w:rsidRDefault="00431031" w:rsidP="00E46227">
            <w:pPr>
              <w:jc w:val="center"/>
              <w:rPr>
                <w:b/>
              </w:rPr>
            </w:pPr>
            <w:r w:rsidRPr="0088270B">
              <w:rPr>
                <w:b/>
              </w:rPr>
              <w:t xml:space="preserve">Режимные моменты </w:t>
            </w:r>
          </w:p>
        </w:tc>
        <w:tc>
          <w:tcPr>
            <w:tcW w:w="3119" w:type="dxa"/>
          </w:tcPr>
          <w:p w:rsidR="00431031" w:rsidRPr="0088270B" w:rsidRDefault="00431031" w:rsidP="00E46227">
            <w:pPr>
              <w:jc w:val="center"/>
              <w:rPr>
                <w:b/>
              </w:rPr>
            </w:pPr>
            <w:r w:rsidRPr="0088270B">
              <w:rPr>
                <w:b/>
              </w:rPr>
              <w:t>Совместная деятельность педагога с детьми</w:t>
            </w:r>
          </w:p>
        </w:tc>
        <w:tc>
          <w:tcPr>
            <w:tcW w:w="3969" w:type="dxa"/>
          </w:tcPr>
          <w:p w:rsidR="00431031" w:rsidRPr="0088270B" w:rsidRDefault="00431031" w:rsidP="00E46227">
            <w:pPr>
              <w:jc w:val="center"/>
              <w:rPr>
                <w:b/>
              </w:rPr>
            </w:pPr>
            <w:r w:rsidRPr="0088270B">
              <w:rPr>
                <w:b/>
              </w:rPr>
              <w:t>Самостоятельная деятельность детей</w:t>
            </w:r>
          </w:p>
        </w:tc>
        <w:tc>
          <w:tcPr>
            <w:tcW w:w="5244" w:type="dxa"/>
          </w:tcPr>
          <w:p w:rsidR="00431031" w:rsidRPr="0088270B" w:rsidRDefault="00431031" w:rsidP="00E46227">
            <w:pPr>
              <w:jc w:val="center"/>
              <w:rPr>
                <w:b/>
              </w:rPr>
            </w:pPr>
            <w:r w:rsidRPr="0088270B">
              <w:rPr>
                <w:b/>
              </w:rPr>
              <w:t>Совместная деятельность с семьей</w:t>
            </w:r>
          </w:p>
        </w:tc>
      </w:tr>
      <w:tr w:rsidR="00431031" w:rsidRPr="0088270B" w:rsidTr="008D6F48">
        <w:trPr>
          <w:trHeight w:val="331"/>
        </w:trPr>
        <w:tc>
          <w:tcPr>
            <w:tcW w:w="15593" w:type="dxa"/>
            <w:gridSpan w:val="4"/>
          </w:tcPr>
          <w:p w:rsidR="00431031" w:rsidRPr="0088270B" w:rsidRDefault="00431031" w:rsidP="00E46227">
            <w:pPr>
              <w:jc w:val="center"/>
              <w:rPr>
                <w:b/>
              </w:rPr>
            </w:pPr>
            <w:r w:rsidRPr="0088270B">
              <w:rPr>
                <w:b/>
              </w:rPr>
              <w:t>Формы организации детей</w:t>
            </w:r>
          </w:p>
        </w:tc>
      </w:tr>
      <w:tr w:rsidR="00431031" w:rsidRPr="0088270B" w:rsidTr="008D6F48">
        <w:trPr>
          <w:trHeight w:val="381"/>
        </w:trPr>
        <w:tc>
          <w:tcPr>
            <w:tcW w:w="3261" w:type="dxa"/>
          </w:tcPr>
          <w:p w:rsidR="00431031" w:rsidRPr="0088270B" w:rsidRDefault="00431031" w:rsidP="00E46227">
            <w:pPr>
              <w:jc w:val="center"/>
            </w:pPr>
            <w:r w:rsidRPr="0088270B">
              <w:t>Индивидуальные</w:t>
            </w:r>
          </w:p>
          <w:p w:rsidR="00431031" w:rsidRPr="0088270B" w:rsidRDefault="00431031" w:rsidP="00E46227">
            <w:pPr>
              <w:jc w:val="center"/>
            </w:pPr>
            <w:r w:rsidRPr="0088270B">
              <w:t>Подгрупповые</w:t>
            </w:r>
          </w:p>
        </w:tc>
        <w:tc>
          <w:tcPr>
            <w:tcW w:w="3119" w:type="dxa"/>
          </w:tcPr>
          <w:p w:rsidR="00431031" w:rsidRPr="0088270B" w:rsidRDefault="00431031" w:rsidP="00E46227">
            <w:pPr>
              <w:jc w:val="center"/>
            </w:pPr>
            <w:r w:rsidRPr="0088270B">
              <w:t>Групповые</w:t>
            </w:r>
          </w:p>
          <w:p w:rsidR="00431031" w:rsidRPr="0088270B" w:rsidRDefault="00431031" w:rsidP="00E46227">
            <w:pPr>
              <w:jc w:val="center"/>
            </w:pPr>
            <w:r w:rsidRPr="0088270B">
              <w:t>Подгрупповые</w:t>
            </w:r>
          </w:p>
          <w:p w:rsidR="00431031" w:rsidRPr="0088270B" w:rsidRDefault="00431031" w:rsidP="00E46227">
            <w:pPr>
              <w:ind w:left="-615" w:firstLine="615"/>
              <w:jc w:val="center"/>
            </w:pPr>
            <w:r w:rsidRPr="0088270B">
              <w:t xml:space="preserve">Индивидуальные </w:t>
            </w:r>
          </w:p>
        </w:tc>
        <w:tc>
          <w:tcPr>
            <w:tcW w:w="3969" w:type="dxa"/>
          </w:tcPr>
          <w:p w:rsidR="00431031" w:rsidRPr="0088270B" w:rsidRDefault="00431031" w:rsidP="00E46227">
            <w:pPr>
              <w:jc w:val="center"/>
            </w:pPr>
            <w:r w:rsidRPr="0088270B">
              <w:t xml:space="preserve">Индивидуальные </w:t>
            </w:r>
          </w:p>
          <w:p w:rsidR="00431031" w:rsidRPr="0088270B" w:rsidRDefault="00431031" w:rsidP="00E46227">
            <w:pPr>
              <w:jc w:val="center"/>
            </w:pPr>
            <w:r w:rsidRPr="0088270B">
              <w:t>Подгрупповые</w:t>
            </w:r>
          </w:p>
          <w:p w:rsidR="00431031" w:rsidRPr="0088270B" w:rsidRDefault="00431031" w:rsidP="00E46227">
            <w:pPr>
              <w:jc w:val="center"/>
            </w:pPr>
          </w:p>
        </w:tc>
        <w:tc>
          <w:tcPr>
            <w:tcW w:w="5244" w:type="dxa"/>
          </w:tcPr>
          <w:p w:rsidR="00431031" w:rsidRPr="0088270B" w:rsidRDefault="00431031" w:rsidP="00E46227">
            <w:pPr>
              <w:jc w:val="center"/>
            </w:pPr>
            <w:r w:rsidRPr="0088270B">
              <w:t>Групповые</w:t>
            </w:r>
          </w:p>
          <w:p w:rsidR="00431031" w:rsidRPr="0088270B" w:rsidRDefault="00431031" w:rsidP="00E46227">
            <w:pPr>
              <w:jc w:val="center"/>
            </w:pPr>
            <w:r w:rsidRPr="0088270B">
              <w:t>Подгрупповые</w:t>
            </w:r>
          </w:p>
          <w:p w:rsidR="00431031" w:rsidRPr="0088270B" w:rsidRDefault="00431031" w:rsidP="00E46227">
            <w:pPr>
              <w:jc w:val="center"/>
            </w:pPr>
            <w:r w:rsidRPr="0088270B">
              <w:t>Индивидуальные</w:t>
            </w:r>
          </w:p>
        </w:tc>
      </w:tr>
      <w:tr w:rsidR="00431031" w:rsidRPr="0088270B" w:rsidTr="008D6F48">
        <w:trPr>
          <w:trHeight w:val="381"/>
        </w:trPr>
        <w:tc>
          <w:tcPr>
            <w:tcW w:w="3261" w:type="dxa"/>
          </w:tcPr>
          <w:p w:rsidR="00431031" w:rsidRPr="0088270B" w:rsidRDefault="00431031" w:rsidP="00D11EB9">
            <w:pPr>
              <w:jc w:val="both"/>
            </w:pPr>
            <w:r w:rsidRPr="0088270B">
              <w:t xml:space="preserve">Использование </w:t>
            </w:r>
            <w:r>
              <w:t>музыкально-ритмических движений</w:t>
            </w:r>
            <w:r w:rsidRPr="0088270B">
              <w:t>:</w:t>
            </w:r>
          </w:p>
          <w:p w:rsidR="00431031" w:rsidRPr="0088270B" w:rsidRDefault="00431031" w:rsidP="00D11EB9">
            <w:pPr>
              <w:numPr>
                <w:ilvl w:val="1"/>
                <w:numId w:val="7"/>
              </w:numPr>
              <w:ind w:left="357" w:hanging="357"/>
              <w:jc w:val="both"/>
            </w:pPr>
            <w:r>
              <w:t>на утренней гимнастике в непосредственной обра</w:t>
            </w:r>
            <w:r w:rsidR="003338E2">
              <w:t>-</w:t>
            </w:r>
            <w:r>
              <w:t xml:space="preserve">зовательной деятельности </w:t>
            </w:r>
            <w:r w:rsidR="00785D8F">
              <w:t>(</w:t>
            </w:r>
            <w:r>
              <w:t>область «Физическ</w:t>
            </w:r>
            <w:r w:rsidR="00561ED8">
              <w:t>ое развитие</w:t>
            </w:r>
            <w:r>
              <w:t>»</w:t>
            </w:r>
            <w:r w:rsidR="00785D8F">
              <w:t>)</w:t>
            </w:r>
            <w:r w:rsidRPr="0088270B">
              <w:t>;</w:t>
            </w:r>
          </w:p>
          <w:p w:rsidR="00431031" w:rsidRPr="0088270B" w:rsidRDefault="00431031" w:rsidP="00D11EB9">
            <w:pPr>
              <w:numPr>
                <w:ilvl w:val="1"/>
                <w:numId w:val="7"/>
              </w:numPr>
              <w:jc w:val="both"/>
            </w:pPr>
            <w:r w:rsidRPr="0088270B">
              <w:t>во время умывания</w:t>
            </w:r>
          </w:p>
          <w:p w:rsidR="00431031" w:rsidRDefault="00431031" w:rsidP="00D11EB9">
            <w:pPr>
              <w:numPr>
                <w:ilvl w:val="1"/>
                <w:numId w:val="7"/>
              </w:numPr>
              <w:jc w:val="both"/>
            </w:pPr>
            <w:r>
              <w:t>в непосредственной обра</w:t>
            </w:r>
            <w:r w:rsidR="003338E2">
              <w:t>-</w:t>
            </w:r>
            <w:r>
              <w:t xml:space="preserve">зовательной деятельности </w:t>
            </w:r>
            <w:r w:rsidRPr="0088270B">
              <w:t>(</w:t>
            </w:r>
            <w:r>
              <w:t xml:space="preserve">область </w:t>
            </w:r>
            <w:r w:rsidR="007076D5">
              <w:t>«Художест-венно-эстетическое»)</w:t>
            </w:r>
            <w:r w:rsidR="007076D5" w:rsidRPr="00723314">
              <w:t>;</w:t>
            </w:r>
          </w:p>
          <w:p w:rsidR="00431031" w:rsidRPr="0088270B" w:rsidRDefault="00431031" w:rsidP="00D11EB9">
            <w:pPr>
              <w:numPr>
                <w:ilvl w:val="1"/>
                <w:numId w:val="7"/>
              </w:numPr>
              <w:jc w:val="both"/>
            </w:pPr>
            <w:r>
              <w:t>в другой непосред</w:t>
            </w:r>
            <w:r w:rsidR="003338E2">
              <w:t>-</w:t>
            </w:r>
            <w:r>
              <w:t>ственной образователь</w:t>
            </w:r>
            <w:r w:rsidR="003338E2">
              <w:t>-</w:t>
            </w:r>
            <w:r>
              <w:t>ной деятельности</w:t>
            </w:r>
          </w:p>
          <w:p w:rsidR="00431031" w:rsidRPr="0088270B" w:rsidRDefault="00431031" w:rsidP="00D11EB9">
            <w:pPr>
              <w:numPr>
                <w:ilvl w:val="1"/>
                <w:numId w:val="7"/>
              </w:numPr>
              <w:jc w:val="both"/>
            </w:pPr>
            <w:r>
              <w:t>во время  прогулки;</w:t>
            </w:r>
          </w:p>
          <w:p w:rsidR="00431031" w:rsidRDefault="00431031" w:rsidP="00D11EB9">
            <w:pPr>
              <w:numPr>
                <w:ilvl w:val="1"/>
                <w:numId w:val="7"/>
              </w:numPr>
              <w:jc w:val="both"/>
            </w:pPr>
            <w:r w:rsidRPr="0088270B">
              <w:t>в сюжетно-ролевых играх</w:t>
            </w:r>
            <w:r>
              <w:t>;</w:t>
            </w:r>
          </w:p>
          <w:p w:rsidR="00431031" w:rsidRPr="0088270B" w:rsidRDefault="00431031" w:rsidP="00D11EB9">
            <w:pPr>
              <w:numPr>
                <w:ilvl w:val="1"/>
                <w:numId w:val="7"/>
              </w:numPr>
              <w:jc w:val="both"/>
            </w:pPr>
            <w:r>
              <w:t>во время</w:t>
            </w:r>
            <w:r w:rsidRPr="0088270B">
              <w:t xml:space="preserve"> праздник</w:t>
            </w:r>
            <w:r>
              <w:t>ов</w:t>
            </w:r>
            <w:r w:rsidRPr="0088270B">
              <w:t xml:space="preserve"> и развлечени</w:t>
            </w:r>
            <w:r>
              <w:t>й.</w:t>
            </w:r>
          </w:p>
        </w:tc>
        <w:tc>
          <w:tcPr>
            <w:tcW w:w="3119" w:type="dxa"/>
          </w:tcPr>
          <w:p w:rsidR="00431031" w:rsidRDefault="00431031" w:rsidP="00D11EB9">
            <w:pPr>
              <w:numPr>
                <w:ilvl w:val="1"/>
                <w:numId w:val="7"/>
              </w:numPr>
              <w:jc w:val="both"/>
            </w:pPr>
            <w:r>
              <w:t xml:space="preserve">    Непосредственная     образовательная дея</w:t>
            </w:r>
            <w:r w:rsidR="003338E2">
              <w:t>-</w:t>
            </w:r>
            <w:r>
              <w:t>тельность</w:t>
            </w:r>
          </w:p>
          <w:p w:rsidR="00431031" w:rsidRDefault="00431031" w:rsidP="00D11EB9">
            <w:pPr>
              <w:numPr>
                <w:ilvl w:val="0"/>
                <w:numId w:val="15"/>
              </w:numPr>
              <w:tabs>
                <w:tab w:val="clear" w:pos="1857"/>
                <w:tab w:val="num" w:pos="-15"/>
              </w:tabs>
              <w:ind w:left="0" w:hanging="15"/>
              <w:jc w:val="both"/>
            </w:pPr>
            <w:r>
              <w:t>Праздники, раз</w:t>
            </w:r>
            <w:r w:rsidR="003338E2">
              <w:t>-</w:t>
            </w:r>
            <w:r>
              <w:t>влечения.</w:t>
            </w:r>
          </w:p>
          <w:p w:rsidR="00431031" w:rsidRPr="0088270B" w:rsidRDefault="00431031" w:rsidP="00D11EB9">
            <w:pPr>
              <w:numPr>
                <w:ilvl w:val="0"/>
                <w:numId w:val="15"/>
              </w:numPr>
              <w:tabs>
                <w:tab w:val="clear" w:pos="1857"/>
                <w:tab w:val="num" w:pos="-15"/>
              </w:tabs>
              <w:ind w:left="0" w:hanging="15"/>
              <w:jc w:val="both"/>
            </w:pPr>
            <w:r w:rsidRPr="0088270B">
              <w:t xml:space="preserve">Музыка в повседневной жизни: </w:t>
            </w:r>
            <w:r>
              <w:t>т</w:t>
            </w:r>
            <w:r w:rsidRPr="0088270B">
              <w:t>еатрализованн</w:t>
            </w:r>
            <w:r>
              <w:t>ая</w:t>
            </w:r>
            <w:r w:rsidRPr="0088270B">
              <w:t xml:space="preserve"> дея</w:t>
            </w:r>
            <w:r w:rsidR="003338E2">
              <w:t>-</w:t>
            </w:r>
            <w:r w:rsidRPr="0088270B">
              <w:t>тельност</w:t>
            </w:r>
            <w:r>
              <w:t>ь, музыкальные игры, хороводы с пением; празднование дней рождения.</w:t>
            </w:r>
          </w:p>
          <w:p w:rsidR="00431031" w:rsidRDefault="00431031" w:rsidP="00D11EB9">
            <w:pPr>
              <w:jc w:val="both"/>
            </w:pPr>
          </w:p>
          <w:p w:rsidR="00431031" w:rsidRPr="0088270B" w:rsidRDefault="00431031" w:rsidP="00D11EB9">
            <w:pPr>
              <w:jc w:val="both"/>
            </w:pPr>
          </w:p>
        </w:tc>
        <w:tc>
          <w:tcPr>
            <w:tcW w:w="3969" w:type="dxa"/>
          </w:tcPr>
          <w:p w:rsidR="00431031" w:rsidRPr="0088270B" w:rsidRDefault="00431031" w:rsidP="00D11EB9">
            <w:pPr>
              <w:numPr>
                <w:ilvl w:val="0"/>
                <w:numId w:val="9"/>
              </w:numPr>
              <w:tabs>
                <w:tab w:val="clear" w:pos="1800"/>
                <w:tab w:val="num" w:pos="0"/>
              </w:tabs>
              <w:ind w:left="0" w:firstLine="0"/>
              <w:jc w:val="both"/>
            </w:pPr>
            <w:r w:rsidRPr="0088270B">
              <w:t>Создание условий для са</w:t>
            </w:r>
            <w:r w:rsidR="003338E2">
              <w:t>-</w:t>
            </w:r>
            <w:r w:rsidRPr="0088270B">
              <w:t>мостоятельной музыкальной дея</w:t>
            </w:r>
            <w:r w:rsidR="003338E2">
              <w:t>-</w:t>
            </w:r>
            <w:r w:rsidRPr="0088270B">
              <w:t>тельности в группе: подбор музы</w:t>
            </w:r>
            <w:r w:rsidR="003338E2">
              <w:t>-</w:t>
            </w:r>
            <w:r w:rsidRPr="0088270B">
              <w:t>кальных инструментов, музыкаль</w:t>
            </w:r>
            <w:r w:rsidR="003338E2">
              <w:t>-</w:t>
            </w:r>
            <w:r w:rsidRPr="0088270B">
              <w:t>ных игрушек, макетов инструмен</w:t>
            </w:r>
            <w:r w:rsidR="003338E2">
              <w:t>-</w:t>
            </w:r>
            <w:r w:rsidRPr="0088270B">
              <w:t>тов, хорошо иллюстрированных «нотных тетрадей по песенному ре</w:t>
            </w:r>
            <w:r w:rsidR="003338E2">
              <w:t>-</w:t>
            </w:r>
            <w:r w:rsidRPr="0088270B">
              <w:t>пертуару», атрибутов для музы</w:t>
            </w:r>
            <w:r w:rsidR="003338E2">
              <w:t>-</w:t>
            </w:r>
            <w:r w:rsidRPr="0088270B">
              <w:t xml:space="preserve">кально-игровых упражнений.Портреты композиторов. ТСО </w:t>
            </w:r>
            <w:r>
              <w:t xml:space="preserve"> П</w:t>
            </w:r>
            <w:r w:rsidRPr="0088270B">
              <w:t>одбор элементов костюмов раз</w:t>
            </w:r>
            <w:r w:rsidR="003338E2">
              <w:t>-</w:t>
            </w:r>
            <w:r w:rsidRPr="0088270B">
              <w:t xml:space="preserve">личных </w:t>
            </w:r>
            <w:r>
              <w:t>п</w:t>
            </w:r>
            <w:r w:rsidRPr="0088270B">
              <w:t>ерсонажей для инсцени</w:t>
            </w:r>
            <w:r w:rsidR="003338E2">
              <w:t>-</w:t>
            </w:r>
            <w:r w:rsidRPr="0088270B">
              <w:t>рования песен, музыкальных игр и постановок небольших музыкаль</w:t>
            </w:r>
            <w:r w:rsidR="003338E2">
              <w:t>-</w:t>
            </w:r>
            <w:r w:rsidRPr="0088270B">
              <w:t>ных спектаклей</w:t>
            </w:r>
          </w:p>
          <w:p w:rsidR="00431031" w:rsidRPr="0088270B" w:rsidRDefault="00431031" w:rsidP="00D11EB9">
            <w:pPr>
              <w:numPr>
                <w:ilvl w:val="0"/>
                <w:numId w:val="12"/>
              </w:numPr>
              <w:tabs>
                <w:tab w:val="clear" w:pos="1800"/>
                <w:tab w:val="num" w:pos="0"/>
              </w:tabs>
              <w:ind w:left="0" w:firstLine="0"/>
              <w:jc w:val="both"/>
            </w:pPr>
            <w:r>
              <w:t>И</w:t>
            </w:r>
            <w:r w:rsidRPr="0088270B">
              <w:t>мпровизация танцевальных движений в образах животных,</w:t>
            </w:r>
          </w:p>
          <w:p w:rsidR="00431031" w:rsidRPr="0088270B" w:rsidRDefault="00431031" w:rsidP="00D11EB9">
            <w:pPr>
              <w:numPr>
                <w:ilvl w:val="0"/>
                <w:numId w:val="12"/>
              </w:numPr>
              <w:tabs>
                <w:tab w:val="clear" w:pos="1800"/>
                <w:tab w:val="num" w:pos="0"/>
              </w:tabs>
              <w:ind w:left="0" w:firstLine="0"/>
              <w:jc w:val="both"/>
            </w:pPr>
            <w:r>
              <w:t>К</w:t>
            </w:r>
            <w:r w:rsidRPr="0088270B">
              <w:t>онцерты-импровизации</w:t>
            </w:r>
          </w:p>
        </w:tc>
        <w:tc>
          <w:tcPr>
            <w:tcW w:w="5244" w:type="dxa"/>
          </w:tcPr>
          <w:p w:rsidR="00431031" w:rsidRPr="0088270B" w:rsidRDefault="00431031" w:rsidP="00D11EB9">
            <w:pPr>
              <w:numPr>
                <w:ilvl w:val="0"/>
                <w:numId w:val="12"/>
              </w:numPr>
              <w:tabs>
                <w:tab w:val="clear" w:pos="1800"/>
                <w:tab w:val="num" w:pos="0"/>
              </w:tabs>
              <w:ind w:left="0" w:firstLine="0"/>
              <w:jc w:val="both"/>
            </w:pPr>
            <w:r w:rsidRPr="0088270B">
              <w:t>Совместные праздники, развлечения в ДОУ (включение родителей в праздники и подготовку к ним)</w:t>
            </w:r>
          </w:p>
          <w:p w:rsidR="00431031" w:rsidRPr="0088270B" w:rsidRDefault="00431031" w:rsidP="00D11EB9">
            <w:pPr>
              <w:numPr>
                <w:ilvl w:val="0"/>
                <w:numId w:val="12"/>
              </w:numPr>
              <w:tabs>
                <w:tab w:val="clear" w:pos="1800"/>
                <w:tab w:val="num" w:pos="0"/>
              </w:tabs>
              <w:ind w:left="0" w:firstLine="0"/>
              <w:jc w:val="both"/>
            </w:pPr>
            <w:r w:rsidRPr="0088270B">
              <w:t>Театрализованная деятельность (концер</w:t>
            </w:r>
            <w:r w:rsidR="003338E2">
              <w:t>-</w:t>
            </w:r>
            <w:r w:rsidRPr="0088270B">
              <w:t>ты родителей для детей, совместные выступ</w:t>
            </w:r>
            <w:r w:rsidR="003338E2">
              <w:t>-</w:t>
            </w:r>
            <w:r w:rsidRPr="0088270B">
              <w:t>ления детей и родителей, совместные театрали</w:t>
            </w:r>
            <w:r w:rsidR="003338E2">
              <w:t>-</w:t>
            </w:r>
            <w:r w:rsidRPr="0088270B">
              <w:t>зованные представления, шумовой оркестр)</w:t>
            </w:r>
          </w:p>
          <w:p w:rsidR="00431031" w:rsidRPr="0088270B" w:rsidRDefault="00431031" w:rsidP="00D11EB9">
            <w:pPr>
              <w:numPr>
                <w:ilvl w:val="0"/>
                <w:numId w:val="12"/>
              </w:numPr>
              <w:tabs>
                <w:tab w:val="clear" w:pos="1800"/>
                <w:tab w:val="num" w:pos="-45"/>
              </w:tabs>
              <w:ind w:left="0" w:firstLine="0"/>
              <w:jc w:val="both"/>
            </w:pPr>
            <w:r w:rsidRPr="0088270B">
              <w:t xml:space="preserve">Открытые </w:t>
            </w:r>
            <w:r>
              <w:t>просмотры непосредственной музыкальной деятельности.</w:t>
            </w:r>
          </w:p>
          <w:p w:rsidR="00431031" w:rsidRPr="0088270B" w:rsidRDefault="00431031" w:rsidP="00D11EB9">
            <w:pPr>
              <w:numPr>
                <w:ilvl w:val="0"/>
                <w:numId w:val="12"/>
              </w:numPr>
              <w:tabs>
                <w:tab w:val="clear" w:pos="1800"/>
                <w:tab w:val="num" w:pos="-45"/>
              </w:tabs>
              <w:ind w:left="0" w:firstLine="0"/>
              <w:jc w:val="both"/>
            </w:pPr>
            <w:r w:rsidRPr="0088270B">
              <w:t xml:space="preserve">Создание </w:t>
            </w:r>
            <w:r>
              <w:t xml:space="preserve">средств </w:t>
            </w:r>
            <w:r w:rsidRPr="0088270B">
              <w:t>наглядно-педагогической пропаганды для родителей (стенды, папки или ширмы-передвижки)</w:t>
            </w:r>
          </w:p>
          <w:p w:rsidR="00431031" w:rsidRPr="0088270B" w:rsidRDefault="00431031" w:rsidP="00D11EB9">
            <w:pPr>
              <w:numPr>
                <w:ilvl w:val="0"/>
                <w:numId w:val="12"/>
              </w:numPr>
              <w:tabs>
                <w:tab w:val="clear" w:pos="1800"/>
                <w:tab w:val="num" w:pos="0"/>
              </w:tabs>
              <w:ind w:left="0" w:firstLine="0"/>
              <w:jc w:val="both"/>
            </w:pPr>
            <w:r w:rsidRPr="0088270B">
              <w:t>Создание музея любимого композитора</w:t>
            </w:r>
          </w:p>
          <w:p w:rsidR="00431031" w:rsidRPr="0088270B" w:rsidRDefault="00431031" w:rsidP="00D11EB9">
            <w:pPr>
              <w:numPr>
                <w:ilvl w:val="0"/>
                <w:numId w:val="12"/>
              </w:numPr>
              <w:tabs>
                <w:tab w:val="clear" w:pos="1800"/>
                <w:tab w:val="num" w:pos="-45"/>
              </w:tabs>
              <w:ind w:left="0" w:firstLine="0"/>
              <w:jc w:val="both"/>
            </w:pPr>
            <w:r w:rsidRPr="0088270B">
              <w:t>Оказание помощи родителям по созда</w:t>
            </w:r>
            <w:r w:rsidR="003338E2">
              <w:t>-</w:t>
            </w:r>
            <w:r w:rsidRPr="0088270B">
              <w:t>нию предметно-музыкальной среды в семье</w:t>
            </w:r>
          </w:p>
          <w:p w:rsidR="00431031" w:rsidRPr="0088270B" w:rsidRDefault="00431031" w:rsidP="00D11EB9">
            <w:pPr>
              <w:numPr>
                <w:ilvl w:val="0"/>
                <w:numId w:val="12"/>
              </w:numPr>
              <w:tabs>
                <w:tab w:val="clear" w:pos="1800"/>
                <w:tab w:val="num" w:pos="0"/>
              </w:tabs>
              <w:ind w:left="0" w:firstLine="0"/>
              <w:jc w:val="both"/>
            </w:pPr>
            <w:r w:rsidRPr="0088270B">
              <w:t xml:space="preserve">Посещения детских музыкальных театров </w:t>
            </w:r>
          </w:p>
          <w:p w:rsidR="00431031" w:rsidRPr="0088270B" w:rsidRDefault="00431031" w:rsidP="00D11EB9">
            <w:pPr>
              <w:numPr>
                <w:ilvl w:val="0"/>
                <w:numId w:val="12"/>
              </w:numPr>
              <w:tabs>
                <w:tab w:val="clear" w:pos="1800"/>
                <w:tab w:val="num" w:pos="-45"/>
              </w:tabs>
              <w:ind w:left="0" w:firstLine="0"/>
              <w:jc w:val="both"/>
            </w:pPr>
            <w:r w:rsidRPr="0088270B">
              <w:t>Создание фонотеки, видеотеки с любимыми танцами детей</w:t>
            </w:r>
          </w:p>
        </w:tc>
      </w:tr>
    </w:tbl>
    <w:p w:rsidR="000F4DA0" w:rsidRPr="00BE270A" w:rsidRDefault="000F4DA0" w:rsidP="00641009"/>
    <w:p w:rsidR="000F4DA0" w:rsidRPr="00BE270A" w:rsidRDefault="000F4DA0" w:rsidP="008D6F48">
      <w:pPr>
        <w:ind w:left="540"/>
      </w:pPr>
    </w:p>
    <w:p w:rsidR="00431031" w:rsidRPr="00B144FA" w:rsidRDefault="00694228" w:rsidP="008D6F48">
      <w:pPr>
        <w:ind w:left="540"/>
      </w:pPr>
      <w:r w:rsidRPr="00694228">
        <w:lastRenderedPageBreak/>
        <w:t>4</w:t>
      </w:r>
      <w:r w:rsidR="00431031" w:rsidRPr="00B144FA">
        <w:t>.3.4.Раздел «ИГРА НА ДЕТСКИХ МУЗЫКАЛЬНЫХ ИНСТРУМЕНТАХ»</w:t>
      </w:r>
    </w:p>
    <w:tbl>
      <w:tblPr>
        <w:tblW w:w="15593"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3118"/>
        <w:gridCol w:w="4961"/>
        <w:gridCol w:w="5103"/>
      </w:tblGrid>
      <w:tr w:rsidR="00431031" w:rsidRPr="0088270B" w:rsidTr="008D6F48">
        <w:trPr>
          <w:trHeight w:val="240"/>
        </w:trPr>
        <w:tc>
          <w:tcPr>
            <w:tcW w:w="15593" w:type="dxa"/>
            <w:gridSpan w:val="4"/>
            <w:tcBorders>
              <w:top w:val="single" w:sz="4" w:space="0" w:color="auto"/>
              <w:left w:val="single" w:sz="4" w:space="0" w:color="auto"/>
              <w:bottom w:val="single" w:sz="4" w:space="0" w:color="auto"/>
              <w:right w:val="single" w:sz="4" w:space="0" w:color="auto"/>
            </w:tcBorders>
          </w:tcPr>
          <w:p w:rsidR="00431031" w:rsidRPr="0088270B" w:rsidRDefault="00431031" w:rsidP="00E46227">
            <w:pPr>
              <w:jc w:val="center"/>
              <w:rPr>
                <w:b/>
              </w:rPr>
            </w:pPr>
            <w:r w:rsidRPr="0088270B">
              <w:rPr>
                <w:b/>
              </w:rPr>
              <w:t>Формы работы</w:t>
            </w:r>
          </w:p>
        </w:tc>
      </w:tr>
      <w:tr w:rsidR="00431031" w:rsidRPr="0088270B" w:rsidTr="008D6F48">
        <w:trPr>
          <w:trHeight w:val="273"/>
        </w:trPr>
        <w:tc>
          <w:tcPr>
            <w:tcW w:w="2411" w:type="dxa"/>
          </w:tcPr>
          <w:p w:rsidR="00431031" w:rsidRPr="0088270B" w:rsidRDefault="00431031" w:rsidP="00E46227">
            <w:pPr>
              <w:jc w:val="center"/>
              <w:rPr>
                <w:b/>
              </w:rPr>
            </w:pPr>
            <w:r w:rsidRPr="0088270B">
              <w:rPr>
                <w:b/>
              </w:rPr>
              <w:t xml:space="preserve">Режимные моменты </w:t>
            </w:r>
          </w:p>
        </w:tc>
        <w:tc>
          <w:tcPr>
            <w:tcW w:w="3118" w:type="dxa"/>
          </w:tcPr>
          <w:p w:rsidR="00431031" w:rsidRPr="0088270B" w:rsidRDefault="00D11EB9" w:rsidP="00E46227">
            <w:pPr>
              <w:jc w:val="center"/>
              <w:rPr>
                <w:b/>
              </w:rPr>
            </w:pPr>
            <w:r>
              <w:rPr>
                <w:b/>
              </w:rPr>
              <w:t>Совместн</w:t>
            </w:r>
            <w:r w:rsidR="00493DCB">
              <w:rPr>
                <w:b/>
              </w:rPr>
              <w:t>ая деятельнос</w:t>
            </w:r>
            <w:r w:rsidR="00431031" w:rsidRPr="0088270B">
              <w:rPr>
                <w:b/>
              </w:rPr>
              <w:t>ть педагога с детьми</w:t>
            </w:r>
          </w:p>
        </w:tc>
        <w:tc>
          <w:tcPr>
            <w:tcW w:w="4961" w:type="dxa"/>
          </w:tcPr>
          <w:p w:rsidR="00431031" w:rsidRPr="0088270B" w:rsidRDefault="00431031" w:rsidP="00E46227">
            <w:pPr>
              <w:jc w:val="center"/>
              <w:rPr>
                <w:b/>
              </w:rPr>
            </w:pPr>
            <w:r w:rsidRPr="0088270B">
              <w:rPr>
                <w:b/>
              </w:rPr>
              <w:t>Самостоятельная деятельность детей</w:t>
            </w:r>
          </w:p>
        </w:tc>
        <w:tc>
          <w:tcPr>
            <w:tcW w:w="5103" w:type="dxa"/>
          </w:tcPr>
          <w:p w:rsidR="00431031" w:rsidRPr="0088270B" w:rsidRDefault="00431031" w:rsidP="00E46227">
            <w:pPr>
              <w:jc w:val="center"/>
              <w:rPr>
                <w:b/>
              </w:rPr>
            </w:pPr>
            <w:r w:rsidRPr="0088270B">
              <w:rPr>
                <w:b/>
              </w:rPr>
              <w:t>Совместная деятельность с семьей</w:t>
            </w:r>
          </w:p>
        </w:tc>
      </w:tr>
      <w:tr w:rsidR="00431031" w:rsidRPr="0088270B" w:rsidTr="008D6F48">
        <w:trPr>
          <w:trHeight w:val="331"/>
        </w:trPr>
        <w:tc>
          <w:tcPr>
            <w:tcW w:w="15593" w:type="dxa"/>
            <w:gridSpan w:val="4"/>
          </w:tcPr>
          <w:p w:rsidR="00431031" w:rsidRPr="0088270B" w:rsidRDefault="00431031" w:rsidP="00E46227">
            <w:pPr>
              <w:jc w:val="center"/>
              <w:rPr>
                <w:b/>
              </w:rPr>
            </w:pPr>
            <w:r w:rsidRPr="0088270B">
              <w:rPr>
                <w:b/>
              </w:rPr>
              <w:t>Формы организации детей</w:t>
            </w:r>
          </w:p>
        </w:tc>
      </w:tr>
      <w:tr w:rsidR="00431031" w:rsidRPr="0088270B" w:rsidTr="008D6F48">
        <w:trPr>
          <w:trHeight w:val="381"/>
        </w:trPr>
        <w:tc>
          <w:tcPr>
            <w:tcW w:w="2411" w:type="dxa"/>
          </w:tcPr>
          <w:p w:rsidR="00431031" w:rsidRPr="0088270B" w:rsidRDefault="00431031" w:rsidP="00E46227">
            <w:pPr>
              <w:jc w:val="center"/>
            </w:pPr>
            <w:r w:rsidRPr="0088270B">
              <w:t>Индивидуальные</w:t>
            </w:r>
          </w:p>
          <w:p w:rsidR="00431031" w:rsidRPr="0088270B" w:rsidRDefault="00431031" w:rsidP="00E46227">
            <w:pPr>
              <w:jc w:val="center"/>
            </w:pPr>
            <w:r w:rsidRPr="0088270B">
              <w:t>Подгрупповые</w:t>
            </w:r>
          </w:p>
        </w:tc>
        <w:tc>
          <w:tcPr>
            <w:tcW w:w="3118" w:type="dxa"/>
          </w:tcPr>
          <w:p w:rsidR="00431031" w:rsidRPr="0088270B" w:rsidRDefault="00431031" w:rsidP="00E46227">
            <w:pPr>
              <w:jc w:val="center"/>
            </w:pPr>
            <w:r w:rsidRPr="0088270B">
              <w:t>Групповые</w:t>
            </w:r>
          </w:p>
          <w:p w:rsidR="00431031" w:rsidRPr="0088270B" w:rsidRDefault="00431031" w:rsidP="00E46227">
            <w:pPr>
              <w:jc w:val="center"/>
            </w:pPr>
            <w:r w:rsidRPr="0088270B">
              <w:t>Подгрупповые</w:t>
            </w:r>
          </w:p>
          <w:p w:rsidR="00431031" w:rsidRPr="0088270B" w:rsidRDefault="00431031" w:rsidP="00E46227">
            <w:pPr>
              <w:jc w:val="center"/>
            </w:pPr>
            <w:r w:rsidRPr="0088270B">
              <w:t xml:space="preserve">Индивидуальные </w:t>
            </w:r>
          </w:p>
        </w:tc>
        <w:tc>
          <w:tcPr>
            <w:tcW w:w="4961" w:type="dxa"/>
          </w:tcPr>
          <w:p w:rsidR="00431031" w:rsidRPr="00477454" w:rsidRDefault="00431031" w:rsidP="00E46227">
            <w:pPr>
              <w:jc w:val="center"/>
            </w:pPr>
            <w:r w:rsidRPr="00477454">
              <w:t xml:space="preserve">Индивидуальные </w:t>
            </w:r>
          </w:p>
          <w:p w:rsidR="00431031" w:rsidRPr="00477454" w:rsidRDefault="00431031" w:rsidP="00E46227">
            <w:pPr>
              <w:jc w:val="center"/>
            </w:pPr>
            <w:r w:rsidRPr="00477454">
              <w:t>Подгрупповые</w:t>
            </w:r>
          </w:p>
          <w:p w:rsidR="00431031" w:rsidRPr="00477454" w:rsidRDefault="00431031" w:rsidP="00E46227">
            <w:pPr>
              <w:jc w:val="center"/>
            </w:pPr>
          </w:p>
        </w:tc>
        <w:tc>
          <w:tcPr>
            <w:tcW w:w="5103" w:type="dxa"/>
          </w:tcPr>
          <w:p w:rsidR="00431031" w:rsidRPr="00477454" w:rsidRDefault="00431031" w:rsidP="00E46227">
            <w:pPr>
              <w:jc w:val="center"/>
            </w:pPr>
            <w:r w:rsidRPr="00477454">
              <w:t>Групповые</w:t>
            </w:r>
          </w:p>
          <w:p w:rsidR="00431031" w:rsidRPr="00477454" w:rsidRDefault="00431031" w:rsidP="00E46227">
            <w:pPr>
              <w:jc w:val="center"/>
            </w:pPr>
            <w:r w:rsidRPr="00477454">
              <w:t>Подгрупповые</w:t>
            </w:r>
          </w:p>
          <w:p w:rsidR="00431031" w:rsidRPr="00477454" w:rsidRDefault="00431031" w:rsidP="00E46227">
            <w:pPr>
              <w:jc w:val="center"/>
            </w:pPr>
            <w:r w:rsidRPr="00477454">
              <w:t>Индивидуальные</w:t>
            </w:r>
          </w:p>
        </w:tc>
      </w:tr>
      <w:tr w:rsidR="00431031" w:rsidRPr="0088270B" w:rsidTr="008D6F48">
        <w:trPr>
          <w:trHeight w:val="5335"/>
        </w:trPr>
        <w:tc>
          <w:tcPr>
            <w:tcW w:w="2411" w:type="dxa"/>
          </w:tcPr>
          <w:p w:rsidR="00431031" w:rsidRPr="0088270B" w:rsidRDefault="00431031" w:rsidP="00D11EB9">
            <w:pPr>
              <w:jc w:val="both"/>
            </w:pPr>
            <w:r w:rsidRPr="0088270B">
              <w:t xml:space="preserve">Использование </w:t>
            </w:r>
            <w:r>
              <w:t>дет</w:t>
            </w:r>
            <w:r w:rsidR="003338E2">
              <w:t>-</w:t>
            </w:r>
            <w:r>
              <w:t>ских музыкальных инструментов</w:t>
            </w:r>
            <w:r w:rsidRPr="0088270B">
              <w:t>:</w:t>
            </w:r>
          </w:p>
          <w:p w:rsidR="00431031" w:rsidRPr="0088270B" w:rsidRDefault="00431031" w:rsidP="00D11EB9">
            <w:pPr>
              <w:numPr>
                <w:ilvl w:val="1"/>
                <w:numId w:val="7"/>
              </w:numPr>
              <w:ind w:left="357" w:hanging="357"/>
              <w:jc w:val="both"/>
            </w:pPr>
            <w:r>
              <w:t>в непосредствен</w:t>
            </w:r>
            <w:r w:rsidR="003338E2">
              <w:t>-</w:t>
            </w:r>
            <w:r>
              <w:t>ной образова</w:t>
            </w:r>
            <w:r w:rsidR="003338E2">
              <w:t>-</w:t>
            </w:r>
            <w:r>
              <w:t>тельной деятель</w:t>
            </w:r>
            <w:r w:rsidR="003338E2">
              <w:t>-</w:t>
            </w:r>
            <w:r>
              <w:t xml:space="preserve">ности </w:t>
            </w:r>
            <w:r w:rsidR="001B33E0">
              <w:t>(</w:t>
            </w:r>
            <w:r>
              <w:t xml:space="preserve">область </w:t>
            </w:r>
            <w:r w:rsidR="007076D5">
              <w:t>«Художественно-эстетическое»)</w:t>
            </w:r>
            <w:r w:rsidR="007076D5" w:rsidRPr="00723314">
              <w:t>;</w:t>
            </w:r>
          </w:p>
          <w:p w:rsidR="00431031" w:rsidRPr="0088270B" w:rsidRDefault="00431031" w:rsidP="00D11EB9">
            <w:pPr>
              <w:numPr>
                <w:ilvl w:val="1"/>
                <w:numId w:val="7"/>
              </w:numPr>
              <w:jc w:val="both"/>
            </w:pPr>
            <w:r>
              <w:t>в другой непо</w:t>
            </w:r>
            <w:r w:rsidR="003338E2">
              <w:t>-</w:t>
            </w:r>
            <w:r>
              <w:t>средственной об</w:t>
            </w:r>
            <w:r w:rsidR="003338E2">
              <w:t>-</w:t>
            </w:r>
            <w:r>
              <w:t>разовательной деятельности</w:t>
            </w:r>
          </w:p>
          <w:p w:rsidR="00431031" w:rsidRPr="0088270B" w:rsidRDefault="00431031" w:rsidP="00D11EB9">
            <w:pPr>
              <w:numPr>
                <w:ilvl w:val="1"/>
                <w:numId w:val="7"/>
              </w:numPr>
              <w:jc w:val="both"/>
            </w:pPr>
            <w:r>
              <w:t>во время  прогулки;</w:t>
            </w:r>
          </w:p>
          <w:p w:rsidR="00431031" w:rsidRDefault="00431031" w:rsidP="00D11EB9">
            <w:pPr>
              <w:numPr>
                <w:ilvl w:val="1"/>
                <w:numId w:val="7"/>
              </w:numPr>
              <w:jc w:val="both"/>
            </w:pPr>
            <w:r w:rsidRPr="0088270B">
              <w:t>в сюжетно-ролевых играх</w:t>
            </w:r>
            <w:r>
              <w:t>;</w:t>
            </w:r>
          </w:p>
          <w:p w:rsidR="00431031" w:rsidRPr="0088270B" w:rsidRDefault="00431031" w:rsidP="00D11EB9">
            <w:pPr>
              <w:numPr>
                <w:ilvl w:val="1"/>
                <w:numId w:val="7"/>
              </w:numPr>
              <w:jc w:val="both"/>
            </w:pPr>
            <w:r>
              <w:t>во время</w:t>
            </w:r>
            <w:r w:rsidRPr="0088270B">
              <w:t xml:space="preserve"> праздник</w:t>
            </w:r>
            <w:r>
              <w:t>ов</w:t>
            </w:r>
            <w:r w:rsidRPr="0088270B">
              <w:t xml:space="preserve"> и развлечени</w:t>
            </w:r>
            <w:r>
              <w:t>й.</w:t>
            </w:r>
          </w:p>
        </w:tc>
        <w:tc>
          <w:tcPr>
            <w:tcW w:w="3118" w:type="dxa"/>
          </w:tcPr>
          <w:p w:rsidR="00431031" w:rsidRDefault="00431031" w:rsidP="00D11EB9">
            <w:pPr>
              <w:numPr>
                <w:ilvl w:val="1"/>
                <w:numId w:val="7"/>
              </w:numPr>
              <w:jc w:val="both"/>
            </w:pPr>
            <w:r>
              <w:t>Непосредственная об</w:t>
            </w:r>
            <w:r w:rsidR="003338E2">
              <w:t>-</w:t>
            </w:r>
            <w:r>
              <w:t>разовательная дея</w:t>
            </w:r>
            <w:r w:rsidR="003338E2">
              <w:t>-</w:t>
            </w:r>
            <w:r>
              <w:t>тельность.</w:t>
            </w:r>
          </w:p>
          <w:p w:rsidR="00431031" w:rsidRPr="0088270B" w:rsidRDefault="003338E2" w:rsidP="00D11EB9">
            <w:pPr>
              <w:numPr>
                <w:ilvl w:val="1"/>
                <w:numId w:val="7"/>
              </w:numPr>
              <w:jc w:val="both"/>
            </w:pPr>
            <w:r>
              <w:t>Праздники,</w:t>
            </w:r>
            <w:r w:rsidR="00431031">
              <w:t>развлечения.</w:t>
            </w:r>
          </w:p>
          <w:p w:rsidR="00431031" w:rsidRPr="0088270B" w:rsidRDefault="00431031" w:rsidP="00D11EB9">
            <w:pPr>
              <w:numPr>
                <w:ilvl w:val="1"/>
                <w:numId w:val="7"/>
              </w:numPr>
              <w:jc w:val="both"/>
            </w:pPr>
            <w:r w:rsidRPr="0088270B">
              <w:t>Музыка в повседневной жизни:</w:t>
            </w:r>
          </w:p>
          <w:p w:rsidR="00431031" w:rsidRPr="0088270B" w:rsidRDefault="00431031" w:rsidP="00D11EB9">
            <w:pPr>
              <w:jc w:val="both"/>
            </w:pPr>
            <w:r>
              <w:t>т</w:t>
            </w:r>
            <w:r w:rsidRPr="0088270B">
              <w:t>еатрализованн</w:t>
            </w:r>
            <w:r>
              <w:t>ая</w:t>
            </w:r>
            <w:r w:rsidRPr="0088270B">
              <w:t xml:space="preserve"> дея</w:t>
            </w:r>
            <w:r w:rsidR="003338E2">
              <w:t>-</w:t>
            </w:r>
            <w:r w:rsidRPr="0088270B">
              <w:t>тельност</w:t>
            </w:r>
            <w:r w:rsidR="003338E2">
              <w:t xml:space="preserve">ь, </w:t>
            </w:r>
            <w:r>
              <w:t>игры с элементами акком</w:t>
            </w:r>
            <w:r w:rsidR="003338E2">
              <w:t>-</w:t>
            </w:r>
            <w:r>
              <w:t>панемента, празднование дней рождения.</w:t>
            </w:r>
          </w:p>
          <w:p w:rsidR="00431031" w:rsidRPr="0088270B" w:rsidRDefault="00431031" w:rsidP="00D11EB9">
            <w:pPr>
              <w:jc w:val="both"/>
            </w:pPr>
          </w:p>
        </w:tc>
        <w:tc>
          <w:tcPr>
            <w:tcW w:w="4961" w:type="dxa"/>
          </w:tcPr>
          <w:p w:rsidR="00431031" w:rsidRPr="0088270B" w:rsidRDefault="00431031" w:rsidP="00D11EB9">
            <w:pPr>
              <w:numPr>
                <w:ilvl w:val="0"/>
                <w:numId w:val="9"/>
              </w:numPr>
              <w:tabs>
                <w:tab w:val="clear" w:pos="1800"/>
              </w:tabs>
              <w:ind w:left="0" w:firstLine="0"/>
              <w:jc w:val="both"/>
            </w:pPr>
            <w:r w:rsidRPr="0088270B">
              <w:t xml:space="preserve">Создание условий для самостоятельной музыкальной деятельности в группе:подбор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 </w:t>
            </w:r>
          </w:p>
          <w:p w:rsidR="00431031" w:rsidRPr="0088270B" w:rsidRDefault="00431031" w:rsidP="00D11EB9">
            <w:pPr>
              <w:numPr>
                <w:ilvl w:val="0"/>
                <w:numId w:val="16"/>
              </w:numPr>
              <w:tabs>
                <w:tab w:val="clear" w:pos="1800"/>
                <w:tab w:val="num" w:pos="0"/>
              </w:tabs>
              <w:ind w:left="0" w:firstLine="0"/>
              <w:jc w:val="both"/>
            </w:pPr>
            <w:r>
              <w:t>и</w:t>
            </w:r>
            <w:r w:rsidRPr="0088270B">
              <w:t>гра на шумовых музыкальных ин</w:t>
            </w:r>
            <w:r w:rsidR="00AA02C7">
              <w:t>-</w:t>
            </w:r>
            <w:r w:rsidRPr="0088270B">
              <w:t xml:space="preserve">струментах; </w:t>
            </w:r>
            <w:r>
              <w:t>экспериментирование со зву</w:t>
            </w:r>
            <w:r w:rsidR="00AA02C7">
              <w:t>-</w:t>
            </w:r>
            <w:r>
              <w:t>ками.</w:t>
            </w:r>
          </w:p>
          <w:p w:rsidR="00431031" w:rsidRPr="0088270B" w:rsidRDefault="00431031" w:rsidP="00D11EB9">
            <w:pPr>
              <w:numPr>
                <w:ilvl w:val="0"/>
                <w:numId w:val="16"/>
              </w:numPr>
              <w:tabs>
                <w:tab w:val="clear" w:pos="1800"/>
                <w:tab w:val="num" w:pos="-120"/>
              </w:tabs>
              <w:ind w:left="0" w:firstLine="0"/>
              <w:jc w:val="both"/>
            </w:pPr>
            <w:r>
              <w:t>и</w:t>
            </w:r>
            <w:r w:rsidRPr="0088270B">
              <w:t>гра на знакомых музыкальных инструментах</w:t>
            </w:r>
          </w:p>
          <w:p w:rsidR="00431031" w:rsidRPr="0088270B" w:rsidRDefault="00431031" w:rsidP="00D11EB9">
            <w:pPr>
              <w:numPr>
                <w:ilvl w:val="0"/>
                <w:numId w:val="16"/>
              </w:numPr>
              <w:tabs>
                <w:tab w:val="clear" w:pos="1800"/>
                <w:tab w:val="num" w:pos="-120"/>
              </w:tabs>
              <w:ind w:left="0" w:firstLine="0"/>
              <w:jc w:val="both"/>
            </w:pPr>
            <w:r>
              <w:t>м</w:t>
            </w:r>
            <w:r w:rsidRPr="0088270B">
              <w:t>узыкально-дидактические игры</w:t>
            </w:r>
            <w:r>
              <w:t>.</w:t>
            </w:r>
          </w:p>
          <w:p w:rsidR="00431031" w:rsidRPr="0088270B" w:rsidRDefault="00431031" w:rsidP="00D11EB9">
            <w:pPr>
              <w:numPr>
                <w:ilvl w:val="0"/>
                <w:numId w:val="16"/>
              </w:numPr>
              <w:tabs>
                <w:tab w:val="clear" w:pos="1800"/>
                <w:tab w:val="num" w:pos="0"/>
              </w:tabs>
              <w:ind w:left="0" w:firstLine="0"/>
              <w:jc w:val="both"/>
            </w:pPr>
            <w:r>
              <w:t>и</w:t>
            </w:r>
            <w:r w:rsidRPr="0088270B">
              <w:t>гры-драматизации</w:t>
            </w:r>
            <w:r>
              <w:t>.</w:t>
            </w:r>
          </w:p>
          <w:p w:rsidR="00431031" w:rsidRPr="0088270B" w:rsidRDefault="00431031" w:rsidP="00D11EB9">
            <w:pPr>
              <w:numPr>
                <w:ilvl w:val="0"/>
                <w:numId w:val="16"/>
              </w:numPr>
              <w:tabs>
                <w:tab w:val="clear" w:pos="1800"/>
                <w:tab w:val="num" w:pos="0"/>
              </w:tabs>
              <w:ind w:left="0" w:firstLine="0"/>
              <w:jc w:val="both"/>
            </w:pPr>
            <w:r>
              <w:t>игры</w:t>
            </w:r>
            <w:r w:rsidRPr="0088270B">
              <w:t xml:space="preserve"> в «концерт», «</w:t>
            </w:r>
            <w:r>
              <w:t xml:space="preserve">непосредственную </w:t>
            </w:r>
            <w:r w:rsidRPr="001479E9">
              <w:t>музыкальн</w:t>
            </w:r>
            <w:r>
              <w:t>ую деятельность</w:t>
            </w:r>
            <w:r w:rsidRPr="0088270B">
              <w:t>», «оркестр»</w:t>
            </w:r>
          </w:p>
        </w:tc>
        <w:tc>
          <w:tcPr>
            <w:tcW w:w="5103" w:type="dxa"/>
          </w:tcPr>
          <w:p w:rsidR="00431031" w:rsidRPr="0088270B" w:rsidRDefault="00431031" w:rsidP="00D11EB9">
            <w:pPr>
              <w:numPr>
                <w:ilvl w:val="0"/>
                <w:numId w:val="16"/>
              </w:numPr>
              <w:tabs>
                <w:tab w:val="clear" w:pos="1800"/>
                <w:tab w:val="num" w:pos="0"/>
              </w:tabs>
              <w:ind w:left="0" w:firstLine="0"/>
              <w:jc w:val="both"/>
            </w:pPr>
            <w:r w:rsidRPr="0088270B">
              <w:t>Совместные праздники, развлечения в ДОУ (включение родителей в праздники и подготовку к ним)</w:t>
            </w:r>
          </w:p>
          <w:p w:rsidR="00431031" w:rsidRPr="0088270B" w:rsidRDefault="00431031" w:rsidP="00D11EB9">
            <w:pPr>
              <w:numPr>
                <w:ilvl w:val="0"/>
                <w:numId w:val="16"/>
              </w:numPr>
              <w:tabs>
                <w:tab w:val="clear" w:pos="1800"/>
                <w:tab w:val="num" w:pos="-165"/>
              </w:tabs>
              <w:ind w:left="0" w:firstLine="0"/>
              <w:jc w:val="both"/>
            </w:pPr>
            <w:r w:rsidRPr="0088270B">
              <w:t>Театрализованная деятельность (кон</w:t>
            </w:r>
            <w:r w:rsidR="003338E2">
              <w:t>-</w:t>
            </w:r>
            <w:r w:rsidRPr="0088270B">
              <w:t>церты родителей для детей, совместные выс</w:t>
            </w:r>
            <w:r w:rsidR="003338E2">
              <w:t>-</w:t>
            </w:r>
            <w:r w:rsidRPr="0088270B">
              <w:t>тупления детей и родителей, совместные теа</w:t>
            </w:r>
            <w:r w:rsidR="003338E2">
              <w:t>-</w:t>
            </w:r>
            <w:r w:rsidRPr="0088270B">
              <w:t>трализованные представления, шумовой оркестр)</w:t>
            </w:r>
          </w:p>
          <w:p w:rsidR="00431031" w:rsidRDefault="00431031" w:rsidP="00D11EB9">
            <w:pPr>
              <w:numPr>
                <w:ilvl w:val="0"/>
                <w:numId w:val="16"/>
              </w:numPr>
              <w:tabs>
                <w:tab w:val="clear" w:pos="1800"/>
                <w:tab w:val="num" w:pos="0"/>
              </w:tabs>
              <w:ind w:left="0" w:firstLine="0"/>
              <w:jc w:val="both"/>
            </w:pPr>
            <w:r w:rsidRPr="0088270B">
              <w:t xml:space="preserve">Открытые </w:t>
            </w:r>
            <w:r>
              <w:t>просмотры непосредственной образовательной деятельности.</w:t>
            </w:r>
          </w:p>
          <w:p w:rsidR="00431031" w:rsidRPr="0088270B" w:rsidRDefault="00431031" w:rsidP="00D11EB9">
            <w:pPr>
              <w:numPr>
                <w:ilvl w:val="0"/>
                <w:numId w:val="16"/>
              </w:numPr>
              <w:tabs>
                <w:tab w:val="clear" w:pos="1800"/>
                <w:tab w:val="num" w:pos="0"/>
              </w:tabs>
              <w:ind w:left="0" w:firstLine="0"/>
              <w:jc w:val="both"/>
            </w:pPr>
            <w:r w:rsidRPr="0088270B">
              <w:t xml:space="preserve">Создание </w:t>
            </w:r>
            <w:r>
              <w:t xml:space="preserve">средств </w:t>
            </w:r>
            <w:r w:rsidRPr="0088270B">
              <w:t>наглядно-педагогической пропаганды для родителей (стенды, папки или ширмы-передвижки)</w:t>
            </w:r>
          </w:p>
          <w:p w:rsidR="00431031" w:rsidRPr="0088270B" w:rsidRDefault="00431031" w:rsidP="00D11EB9">
            <w:pPr>
              <w:numPr>
                <w:ilvl w:val="0"/>
                <w:numId w:val="17"/>
              </w:numPr>
              <w:tabs>
                <w:tab w:val="clear" w:pos="1800"/>
                <w:tab w:val="num" w:pos="0"/>
              </w:tabs>
              <w:ind w:left="0" w:firstLine="0"/>
              <w:jc w:val="both"/>
            </w:pPr>
            <w:r w:rsidRPr="0088270B">
              <w:t>Создание музея любимого композитора</w:t>
            </w:r>
          </w:p>
          <w:p w:rsidR="00431031" w:rsidRPr="0088270B" w:rsidRDefault="00431031" w:rsidP="00D11EB9">
            <w:pPr>
              <w:numPr>
                <w:ilvl w:val="0"/>
                <w:numId w:val="17"/>
              </w:numPr>
              <w:tabs>
                <w:tab w:val="clear" w:pos="1800"/>
                <w:tab w:val="num" w:pos="-45"/>
              </w:tabs>
              <w:ind w:left="0" w:firstLine="0"/>
              <w:jc w:val="both"/>
            </w:pPr>
            <w:r w:rsidRPr="0088270B">
              <w:t>Оказание помощи родителям по созда</w:t>
            </w:r>
            <w:r w:rsidR="003338E2">
              <w:t>-</w:t>
            </w:r>
            <w:r w:rsidRPr="0088270B">
              <w:t>нию предметно-музыкальной среды в семье</w:t>
            </w:r>
          </w:p>
          <w:p w:rsidR="00431031" w:rsidRPr="0088270B" w:rsidRDefault="00431031" w:rsidP="00D11EB9">
            <w:pPr>
              <w:numPr>
                <w:ilvl w:val="0"/>
                <w:numId w:val="17"/>
              </w:numPr>
              <w:tabs>
                <w:tab w:val="clear" w:pos="1800"/>
                <w:tab w:val="num" w:pos="0"/>
              </w:tabs>
              <w:ind w:left="0" w:firstLine="0"/>
              <w:jc w:val="both"/>
            </w:pPr>
            <w:r w:rsidRPr="0088270B">
              <w:t>Посещения детских музыкальных театров</w:t>
            </w:r>
          </w:p>
          <w:p w:rsidR="00431031" w:rsidRPr="0088270B" w:rsidRDefault="00431031" w:rsidP="00D11EB9">
            <w:pPr>
              <w:numPr>
                <w:ilvl w:val="0"/>
                <w:numId w:val="17"/>
              </w:numPr>
              <w:tabs>
                <w:tab w:val="clear" w:pos="1800"/>
                <w:tab w:val="num" w:pos="-45"/>
              </w:tabs>
              <w:ind w:left="0" w:firstLine="0"/>
              <w:jc w:val="both"/>
            </w:pPr>
            <w:r w:rsidRPr="0088270B">
              <w:t>Совместный ансамбль, оркестр</w:t>
            </w:r>
          </w:p>
        </w:tc>
      </w:tr>
    </w:tbl>
    <w:p w:rsidR="00B144FA" w:rsidRDefault="00B144FA" w:rsidP="008D6F48">
      <w:pPr>
        <w:ind w:left="540"/>
        <w:rPr>
          <w:b/>
          <w:bCs/>
          <w:lang w:val="en-US"/>
        </w:rPr>
      </w:pPr>
    </w:p>
    <w:p w:rsidR="000F4DA0" w:rsidRDefault="000F4DA0" w:rsidP="008D6F48">
      <w:pPr>
        <w:ind w:left="540"/>
        <w:rPr>
          <w:b/>
          <w:bCs/>
          <w:lang w:val="en-US"/>
        </w:rPr>
      </w:pPr>
    </w:p>
    <w:p w:rsidR="000F4DA0" w:rsidRDefault="000F4DA0" w:rsidP="008D6F48">
      <w:pPr>
        <w:ind w:left="540"/>
        <w:rPr>
          <w:b/>
          <w:bCs/>
          <w:lang w:val="en-US"/>
        </w:rPr>
      </w:pPr>
    </w:p>
    <w:p w:rsidR="000F4DA0" w:rsidRDefault="000F4DA0" w:rsidP="008D6F48">
      <w:pPr>
        <w:ind w:left="540"/>
        <w:rPr>
          <w:b/>
          <w:bCs/>
          <w:lang w:val="en-US"/>
        </w:rPr>
      </w:pPr>
    </w:p>
    <w:p w:rsidR="000F4DA0" w:rsidRDefault="000F4DA0" w:rsidP="00641009">
      <w:pPr>
        <w:rPr>
          <w:b/>
          <w:bCs/>
          <w:lang w:val="en-US"/>
        </w:rPr>
      </w:pPr>
    </w:p>
    <w:p w:rsidR="00641009" w:rsidRDefault="00641009" w:rsidP="00641009">
      <w:pPr>
        <w:rPr>
          <w:b/>
          <w:bCs/>
          <w:lang w:val="en-US"/>
        </w:rPr>
      </w:pPr>
    </w:p>
    <w:p w:rsidR="000F4DA0" w:rsidRDefault="000F4DA0" w:rsidP="008D6F48">
      <w:pPr>
        <w:ind w:left="540"/>
        <w:rPr>
          <w:b/>
          <w:bCs/>
          <w:lang w:val="en-US"/>
        </w:rPr>
      </w:pPr>
    </w:p>
    <w:p w:rsidR="000F4DA0" w:rsidRPr="000F4DA0" w:rsidRDefault="000F4DA0" w:rsidP="008D6F48">
      <w:pPr>
        <w:ind w:left="540"/>
        <w:rPr>
          <w:b/>
          <w:bCs/>
          <w:lang w:val="en-US"/>
        </w:rPr>
      </w:pPr>
    </w:p>
    <w:p w:rsidR="00431031" w:rsidRPr="00B144FA" w:rsidRDefault="00694228" w:rsidP="008D6F48">
      <w:pPr>
        <w:ind w:left="540"/>
      </w:pPr>
      <w:r w:rsidRPr="00C738C9">
        <w:rPr>
          <w:bCs/>
        </w:rPr>
        <w:lastRenderedPageBreak/>
        <w:t>4</w:t>
      </w:r>
      <w:r w:rsidR="00431031" w:rsidRPr="00B144FA">
        <w:rPr>
          <w:bCs/>
        </w:rPr>
        <w:t xml:space="preserve">.3.5. </w:t>
      </w:r>
      <w:r w:rsidR="00431031" w:rsidRPr="00B144FA">
        <w:t xml:space="preserve">Раздел «ПЕСЕННОЕ, ТАНЦЕВАЛЬНО – ИГРОВОЕ, ИНСТРУМЕНТАЛЬНОЕ ТВОРЧЕСТВО» </w:t>
      </w:r>
    </w:p>
    <w:tbl>
      <w:tblPr>
        <w:tblW w:w="15593"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9"/>
        <w:gridCol w:w="3118"/>
        <w:gridCol w:w="4820"/>
        <w:gridCol w:w="5386"/>
      </w:tblGrid>
      <w:tr w:rsidR="00431031" w:rsidRPr="0088270B" w:rsidTr="008D6F48">
        <w:trPr>
          <w:trHeight w:val="264"/>
        </w:trPr>
        <w:tc>
          <w:tcPr>
            <w:tcW w:w="15593" w:type="dxa"/>
            <w:gridSpan w:val="4"/>
            <w:tcBorders>
              <w:top w:val="single" w:sz="4" w:space="0" w:color="auto"/>
              <w:left w:val="single" w:sz="4" w:space="0" w:color="auto"/>
              <w:bottom w:val="single" w:sz="4" w:space="0" w:color="auto"/>
              <w:right w:val="single" w:sz="4" w:space="0" w:color="auto"/>
            </w:tcBorders>
          </w:tcPr>
          <w:p w:rsidR="00431031" w:rsidRPr="0088270B" w:rsidRDefault="00431031" w:rsidP="00E46227">
            <w:pPr>
              <w:jc w:val="center"/>
              <w:rPr>
                <w:b/>
              </w:rPr>
            </w:pPr>
            <w:r w:rsidRPr="0088270B">
              <w:rPr>
                <w:b/>
              </w:rPr>
              <w:t>Формы работы</w:t>
            </w:r>
          </w:p>
        </w:tc>
      </w:tr>
      <w:tr w:rsidR="00431031" w:rsidRPr="0088270B" w:rsidTr="008D6F48">
        <w:trPr>
          <w:trHeight w:val="525"/>
        </w:trPr>
        <w:tc>
          <w:tcPr>
            <w:tcW w:w="2269" w:type="dxa"/>
          </w:tcPr>
          <w:p w:rsidR="00431031" w:rsidRPr="0088270B" w:rsidRDefault="00431031" w:rsidP="00E46227">
            <w:pPr>
              <w:jc w:val="center"/>
              <w:rPr>
                <w:b/>
              </w:rPr>
            </w:pPr>
            <w:r w:rsidRPr="0088270B">
              <w:rPr>
                <w:b/>
              </w:rPr>
              <w:t xml:space="preserve">Режимные моменты </w:t>
            </w:r>
          </w:p>
        </w:tc>
        <w:tc>
          <w:tcPr>
            <w:tcW w:w="3118" w:type="dxa"/>
          </w:tcPr>
          <w:p w:rsidR="00431031" w:rsidRPr="0088270B" w:rsidRDefault="00431031" w:rsidP="00E46227">
            <w:pPr>
              <w:jc w:val="center"/>
              <w:rPr>
                <w:b/>
              </w:rPr>
            </w:pPr>
            <w:r w:rsidRPr="0088270B">
              <w:rPr>
                <w:b/>
              </w:rPr>
              <w:t>Совместная деятельность педагога с детьми</w:t>
            </w:r>
          </w:p>
        </w:tc>
        <w:tc>
          <w:tcPr>
            <w:tcW w:w="4820" w:type="dxa"/>
          </w:tcPr>
          <w:p w:rsidR="00431031" w:rsidRPr="0088270B" w:rsidRDefault="00431031" w:rsidP="00E46227">
            <w:pPr>
              <w:jc w:val="center"/>
              <w:rPr>
                <w:b/>
              </w:rPr>
            </w:pPr>
            <w:r w:rsidRPr="0088270B">
              <w:rPr>
                <w:b/>
              </w:rPr>
              <w:t>Самостоятельная деятельность детей</w:t>
            </w:r>
          </w:p>
        </w:tc>
        <w:tc>
          <w:tcPr>
            <w:tcW w:w="5386" w:type="dxa"/>
          </w:tcPr>
          <w:p w:rsidR="00431031" w:rsidRPr="0088270B" w:rsidRDefault="00431031" w:rsidP="00E46227">
            <w:pPr>
              <w:jc w:val="center"/>
              <w:rPr>
                <w:b/>
              </w:rPr>
            </w:pPr>
            <w:r w:rsidRPr="0088270B">
              <w:rPr>
                <w:b/>
              </w:rPr>
              <w:t>Совместная деятельность с семьей</w:t>
            </w:r>
          </w:p>
        </w:tc>
      </w:tr>
      <w:tr w:rsidR="00431031" w:rsidRPr="0088270B" w:rsidTr="008D6F48">
        <w:trPr>
          <w:trHeight w:val="331"/>
        </w:trPr>
        <w:tc>
          <w:tcPr>
            <w:tcW w:w="15593" w:type="dxa"/>
            <w:gridSpan w:val="4"/>
          </w:tcPr>
          <w:p w:rsidR="00431031" w:rsidRPr="0088270B" w:rsidRDefault="00431031" w:rsidP="00E46227">
            <w:pPr>
              <w:jc w:val="center"/>
              <w:rPr>
                <w:b/>
              </w:rPr>
            </w:pPr>
            <w:r w:rsidRPr="0088270B">
              <w:rPr>
                <w:b/>
              </w:rPr>
              <w:t>Формы организации детей</w:t>
            </w:r>
          </w:p>
        </w:tc>
      </w:tr>
      <w:tr w:rsidR="00431031" w:rsidRPr="0088270B" w:rsidTr="008D6F48">
        <w:trPr>
          <w:trHeight w:val="381"/>
        </w:trPr>
        <w:tc>
          <w:tcPr>
            <w:tcW w:w="2269" w:type="dxa"/>
          </w:tcPr>
          <w:p w:rsidR="00431031" w:rsidRPr="00477454" w:rsidRDefault="00431031" w:rsidP="00E46227">
            <w:pPr>
              <w:jc w:val="center"/>
            </w:pPr>
            <w:r w:rsidRPr="00477454">
              <w:t>Индивидуальные</w:t>
            </w:r>
          </w:p>
          <w:p w:rsidR="00431031" w:rsidRPr="00477454" w:rsidRDefault="00431031" w:rsidP="00E46227">
            <w:pPr>
              <w:jc w:val="center"/>
            </w:pPr>
            <w:r w:rsidRPr="00477454">
              <w:t>Подгрупповые</w:t>
            </w:r>
          </w:p>
        </w:tc>
        <w:tc>
          <w:tcPr>
            <w:tcW w:w="3118" w:type="dxa"/>
          </w:tcPr>
          <w:p w:rsidR="00431031" w:rsidRPr="00477454" w:rsidRDefault="00431031" w:rsidP="00E46227">
            <w:pPr>
              <w:jc w:val="center"/>
            </w:pPr>
            <w:r w:rsidRPr="00477454">
              <w:t>Групповые</w:t>
            </w:r>
          </w:p>
          <w:p w:rsidR="00431031" w:rsidRPr="00477454" w:rsidRDefault="00431031" w:rsidP="00E46227">
            <w:pPr>
              <w:jc w:val="center"/>
            </w:pPr>
            <w:r w:rsidRPr="00477454">
              <w:t>Подгрупповые</w:t>
            </w:r>
          </w:p>
          <w:p w:rsidR="00431031" w:rsidRPr="00477454" w:rsidRDefault="00431031" w:rsidP="00E46227">
            <w:pPr>
              <w:jc w:val="center"/>
            </w:pPr>
            <w:r w:rsidRPr="00477454">
              <w:t xml:space="preserve">Индивидуальные </w:t>
            </w:r>
          </w:p>
        </w:tc>
        <w:tc>
          <w:tcPr>
            <w:tcW w:w="4820" w:type="dxa"/>
          </w:tcPr>
          <w:p w:rsidR="00431031" w:rsidRPr="00477454" w:rsidRDefault="00431031" w:rsidP="00E46227">
            <w:pPr>
              <w:jc w:val="center"/>
            </w:pPr>
            <w:r w:rsidRPr="00477454">
              <w:t xml:space="preserve">Индивидуальные </w:t>
            </w:r>
          </w:p>
          <w:p w:rsidR="00431031" w:rsidRPr="00477454" w:rsidRDefault="00431031" w:rsidP="00E46227">
            <w:pPr>
              <w:jc w:val="center"/>
            </w:pPr>
            <w:r w:rsidRPr="00477454">
              <w:t>Подгрупповые</w:t>
            </w:r>
          </w:p>
          <w:p w:rsidR="00431031" w:rsidRPr="00477454" w:rsidRDefault="00431031" w:rsidP="00E46227">
            <w:pPr>
              <w:jc w:val="center"/>
            </w:pPr>
          </w:p>
        </w:tc>
        <w:tc>
          <w:tcPr>
            <w:tcW w:w="5386" w:type="dxa"/>
          </w:tcPr>
          <w:p w:rsidR="00431031" w:rsidRPr="00477454" w:rsidRDefault="00431031" w:rsidP="00E46227">
            <w:pPr>
              <w:jc w:val="center"/>
            </w:pPr>
            <w:r w:rsidRPr="00477454">
              <w:t>Групповые</w:t>
            </w:r>
          </w:p>
          <w:p w:rsidR="00431031" w:rsidRPr="00477454" w:rsidRDefault="00431031" w:rsidP="00E46227">
            <w:pPr>
              <w:jc w:val="center"/>
            </w:pPr>
            <w:r w:rsidRPr="00477454">
              <w:t>Подгрупповые</w:t>
            </w:r>
          </w:p>
          <w:p w:rsidR="00431031" w:rsidRPr="00477454" w:rsidRDefault="00431031" w:rsidP="00E46227">
            <w:pPr>
              <w:jc w:val="center"/>
            </w:pPr>
            <w:r w:rsidRPr="00477454">
              <w:t>Индивидуальные</w:t>
            </w:r>
          </w:p>
        </w:tc>
      </w:tr>
      <w:tr w:rsidR="00431031" w:rsidRPr="0088270B" w:rsidTr="008D6F48">
        <w:trPr>
          <w:trHeight w:val="4526"/>
        </w:trPr>
        <w:tc>
          <w:tcPr>
            <w:tcW w:w="2269" w:type="dxa"/>
          </w:tcPr>
          <w:p w:rsidR="00431031" w:rsidRPr="0088270B" w:rsidRDefault="00431031" w:rsidP="00E83049">
            <w:pPr>
              <w:numPr>
                <w:ilvl w:val="0"/>
                <w:numId w:val="19"/>
              </w:numPr>
              <w:tabs>
                <w:tab w:val="clear" w:pos="1800"/>
                <w:tab w:val="num" w:pos="0"/>
              </w:tabs>
              <w:ind w:left="0" w:firstLine="0"/>
              <w:jc w:val="both"/>
            </w:pPr>
            <w:r>
              <w:t>В непосред</w:t>
            </w:r>
            <w:r w:rsidR="00E83049">
              <w:t>-</w:t>
            </w:r>
            <w:r>
              <w:t>ственной образова</w:t>
            </w:r>
            <w:r w:rsidR="00E83049">
              <w:t>-</w:t>
            </w:r>
            <w:r>
              <w:t>тельной деятель</w:t>
            </w:r>
            <w:r w:rsidR="00E83049">
              <w:t>-</w:t>
            </w:r>
            <w:r>
              <w:t xml:space="preserve">ности </w:t>
            </w:r>
            <w:r w:rsidR="00785D8F">
              <w:t>(</w:t>
            </w:r>
            <w:r>
              <w:t xml:space="preserve">область </w:t>
            </w:r>
            <w:r w:rsidR="007076D5">
              <w:t>«Художественно-эстетическое»)</w:t>
            </w:r>
            <w:r w:rsidR="007076D5" w:rsidRPr="00723314">
              <w:t>;</w:t>
            </w:r>
          </w:p>
          <w:p w:rsidR="00431031" w:rsidRPr="0088270B" w:rsidRDefault="00431031" w:rsidP="00E83049">
            <w:pPr>
              <w:numPr>
                <w:ilvl w:val="0"/>
                <w:numId w:val="19"/>
              </w:numPr>
              <w:tabs>
                <w:tab w:val="clear" w:pos="1800"/>
                <w:tab w:val="num" w:pos="-120"/>
              </w:tabs>
              <w:ind w:left="0" w:firstLine="0"/>
              <w:jc w:val="both"/>
            </w:pPr>
            <w:r>
              <w:t>В другой не</w:t>
            </w:r>
            <w:r w:rsidR="00E83049">
              <w:t>-</w:t>
            </w:r>
            <w:r>
              <w:t>посредственной об</w:t>
            </w:r>
            <w:r w:rsidR="00E83049">
              <w:t>-</w:t>
            </w:r>
            <w:r>
              <w:t>разовательной дея</w:t>
            </w:r>
            <w:r w:rsidR="00E83049">
              <w:t>-</w:t>
            </w:r>
            <w:r>
              <w:t>тельности.</w:t>
            </w:r>
          </w:p>
          <w:p w:rsidR="00431031" w:rsidRDefault="00431031" w:rsidP="00E83049">
            <w:pPr>
              <w:numPr>
                <w:ilvl w:val="0"/>
                <w:numId w:val="19"/>
              </w:numPr>
              <w:tabs>
                <w:tab w:val="clear" w:pos="1800"/>
                <w:tab w:val="num" w:pos="0"/>
              </w:tabs>
              <w:ind w:left="0" w:firstLine="0"/>
              <w:jc w:val="both"/>
            </w:pPr>
            <w:r>
              <w:t>Во время  прогулки.</w:t>
            </w:r>
          </w:p>
          <w:p w:rsidR="00431031" w:rsidRDefault="00431031" w:rsidP="00E83049">
            <w:pPr>
              <w:numPr>
                <w:ilvl w:val="0"/>
                <w:numId w:val="19"/>
              </w:numPr>
              <w:tabs>
                <w:tab w:val="clear" w:pos="1800"/>
                <w:tab w:val="num" w:pos="0"/>
              </w:tabs>
              <w:ind w:left="0" w:firstLine="0"/>
              <w:jc w:val="both"/>
            </w:pPr>
            <w:r>
              <w:t>В</w:t>
            </w:r>
            <w:r w:rsidRPr="0088270B">
              <w:t xml:space="preserve"> сюжетно-ролевых играх</w:t>
            </w:r>
            <w:r>
              <w:t>.</w:t>
            </w:r>
          </w:p>
          <w:p w:rsidR="00431031" w:rsidRPr="0088270B" w:rsidRDefault="00431031" w:rsidP="00E83049">
            <w:pPr>
              <w:numPr>
                <w:ilvl w:val="0"/>
                <w:numId w:val="19"/>
              </w:numPr>
              <w:tabs>
                <w:tab w:val="clear" w:pos="1800"/>
              </w:tabs>
              <w:ind w:left="0" w:firstLine="0"/>
              <w:jc w:val="both"/>
            </w:pPr>
            <w:r>
              <w:t>Во время</w:t>
            </w:r>
            <w:r w:rsidRPr="0088270B">
              <w:t xml:space="preserve"> праздник</w:t>
            </w:r>
            <w:r>
              <w:t>ов</w:t>
            </w:r>
            <w:r w:rsidRPr="0088270B">
              <w:t xml:space="preserve"> и развлечени</w:t>
            </w:r>
            <w:r>
              <w:t>й.</w:t>
            </w:r>
          </w:p>
        </w:tc>
        <w:tc>
          <w:tcPr>
            <w:tcW w:w="3118" w:type="dxa"/>
          </w:tcPr>
          <w:p w:rsidR="00431031" w:rsidRDefault="00431031" w:rsidP="00E83049">
            <w:pPr>
              <w:numPr>
                <w:ilvl w:val="0"/>
                <w:numId w:val="18"/>
              </w:numPr>
              <w:tabs>
                <w:tab w:val="clear" w:pos="1857"/>
              </w:tabs>
              <w:ind w:left="-15" w:firstLine="0"/>
              <w:jc w:val="both"/>
            </w:pPr>
            <w:r>
              <w:t>Непосредственная образовательная деятельность.</w:t>
            </w:r>
          </w:p>
          <w:p w:rsidR="00431031" w:rsidRDefault="00431031" w:rsidP="00E83049">
            <w:pPr>
              <w:numPr>
                <w:ilvl w:val="0"/>
                <w:numId w:val="18"/>
              </w:numPr>
              <w:tabs>
                <w:tab w:val="clear" w:pos="1857"/>
                <w:tab w:val="num" w:pos="-15"/>
              </w:tabs>
              <w:ind w:left="-15" w:firstLine="0"/>
              <w:jc w:val="both"/>
            </w:pPr>
            <w:r>
              <w:t>Праздники, развлечения.</w:t>
            </w:r>
          </w:p>
          <w:p w:rsidR="00431031" w:rsidRPr="0088270B" w:rsidRDefault="00431031" w:rsidP="00E83049">
            <w:pPr>
              <w:numPr>
                <w:ilvl w:val="0"/>
                <w:numId w:val="18"/>
              </w:numPr>
              <w:tabs>
                <w:tab w:val="clear" w:pos="1857"/>
                <w:tab w:val="num" w:pos="-15"/>
              </w:tabs>
              <w:ind w:left="0" w:firstLine="0"/>
              <w:jc w:val="both"/>
            </w:pPr>
            <w:r>
              <w:t>В</w:t>
            </w:r>
            <w:r w:rsidRPr="0088270B">
              <w:t xml:space="preserve"> повседневной жизни: </w:t>
            </w:r>
            <w:r>
              <w:t>т</w:t>
            </w:r>
            <w:r w:rsidRPr="0088270B">
              <w:t>еатрализованн</w:t>
            </w:r>
            <w:r>
              <w:t>ая</w:t>
            </w:r>
            <w:r w:rsidRPr="0088270B">
              <w:t xml:space="preserve"> деятельност</w:t>
            </w:r>
            <w:r>
              <w:t>ь; игры; празднование дней рождения.</w:t>
            </w:r>
          </w:p>
        </w:tc>
        <w:tc>
          <w:tcPr>
            <w:tcW w:w="4820" w:type="dxa"/>
          </w:tcPr>
          <w:p w:rsidR="00431031" w:rsidRPr="0088270B" w:rsidRDefault="00431031" w:rsidP="00E83049">
            <w:pPr>
              <w:numPr>
                <w:ilvl w:val="0"/>
                <w:numId w:val="9"/>
              </w:numPr>
              <w:tabs>
                <w:tab w:val="clear" w:pos="1800"/>
                <w:tab w:val="num" w:pos="0"/>
              </w:tabs>
              <w:ind w:left="0" w:firstLine="0"/>
              <w:jc w:val="both"/>
            </w:pPr>
            <w:r w:rsidRPr="0088270B">
              <w:t>Создание условий для самостоя</w:t>
            </w:r>
            <w:r w:rsidR="00E83049">
              <w:t>-</w:t>
            </w:r>
            <w:r w:rsidRPr="0088270B">
              <w:t>тельной музыкальной деятельности в груп</w:t>
            </w:r>
            <w:r w:rsidR="00E83049">
              <w:t>-</w:t>
            </w:r>
            <w:r w:rsidRPr="0088270B">
              <w:t>пе: подбор музыкальных инструментов (озвученных и неозвученных), музыкальных игрушек, театральных кукол, атрибутов для ряжения, ТСО.</w:t>
            </w:r>
          </w:p>
          <w:p w:rsidR="00431031" w:rsidRPr="0088270B" w:rsidRDefault="00431031" w:rsidP="00E83049">
            <w:pPr>
              <w:numPr>
                <w:ilvl w:val="0"/>
                <w:numId w:val="20"/>
              </w:numPr>
              <w:tabs>
                <w:tab w:val="clear" w:pos="1800"/>
                <w:tab w:val="num" w:pos="0"/>
              </w:tabs>
              <w:ind w:left="0" w:firstLine="0"/>
              <w:jc w:val="both"/>
            </w:pPr>
            <w:r>
              <w:t>Э</w:t>
            </w:r>
            <w:r w:rsidRPr="0088270B">
              <w:t xml:space="preserve">кспериментирование со звуками, </w:t>
            </w:r>
            <w:r>
              <w:t xml:space="preserve">с </w:t>
            </w:r>
            <w:r w:rsidRPr="0088270B">
              <w:t>использ</w:t>
            </w:r>
            <w:r>
              <w:t>ованием</w:t>
            </w:r>
            <w:r w:rsidRPr="0088270B">
              <w:t xml:space="preserve"> музыкальны</w:t>
            </w:r>
            <w:r>
              <w:t>х</w:t>
            </w:r>
            <w:r w:rsidRPr="0088270B">
              <w:t xml:space="preserve"> игруш</w:t>
            </w:r>
            <w:r>
              <w:t>е</w:t>
            </w:r>
            <w:r w:rsidRPr="0088270B">
              <w:t>к и шумовы</w:t>
            </w:r>
            <w:r>
              <w:t>х</w:t>
            </w:r>
            <w:r w:rsidRPr="0088270B">
              <w:t xml:space="preserve"> инструмент</w:t>
            </w:r>
            <w:r>
              <w:t>ов.</w:t>
            </w:r>
          </w:p>
          <w:p w:rsidR="00431031" w:rsidRPr="0088270B" w:rsidRDefault="00431031" w:rsidP="00E83049">
            <w:pPr>
              <w:numPr>
                <w:ilvl w:val="0"/>
                <w:numId w:val="20"/>
              </w:numPr>
              <w:tabs>
                <w:tab w:val="clear" w:pos="1800"/>
                <w:tab w:val="num" w:pos="0"/>
              </w:tabs>
              <w:ind w:left="0" w:firstLine="0"/>
              <w:jc w:val="both"/>
            </w:pPr>
            <w:r>
              <w:t>и</w:t>
            </w:r>
            <w:r w:rsidRPr="0088270B">
              <w:t>гры в «праздники», «концерт»</w:t>
            </w:r>
          </w:p>
          <w:p w:rsidR="00431031" w:rsidRPr="0088270B" w:rsidRDefault="00431031" w:rsidP="00E83049">
            <w:pPr>
              <w:numPr>
                <w:ilvl w:val="0"/>
                <w:numId w:val="20"/>
              </w:numPr>
              <w:tabs>
                <w:tab w:val="clear" w:pos="1800"/>
                <w:tab w:val="num" w:pos="0"/>
              </w:tabs>
              <w:ind w:left="0" w:firstLine="0"/>
              <w:jc w:val="both"/>
            </w:pPr>
            <w:r>
              <w:t>с</w:t>
            </w:r>
            <w:r w:rsidRPr="0088270B">
              <w:t>оздание предметной среды, способствующей проявлению у детей песенного, игрового творчества, музицирования</w:t>
            </w:r>
          </w:p>
          <w:p w:rsidR="00431031" w:rsidRPr="0088270B" w:rsidRDefault="00431031" w:rsidP="00E83049">
            <w:pPr>
              <w:numPr>
                <w:ilvl w:val="0"/>
                <w:numId w:val="20"/>
              </w:numPr>
              <w:tabs>
                <w:tab w:val="clear" w:pos="1800"/>
                <w:tab w:val="num" w:pos="0"/>
              </w:tabs>
              <w:spacing w:after="200"/>
              <w:ind w:left="0" w:firstLine="0"/>
              <w:jc w:val="both"/>
            </w:pPr>
            <w:r>
              <w:t>м</w:t>
            </w:r>
            <w:r w:rsidRPr="0088270B">
              <w:t>узыкально-дидактические игры</w:t>
            </w:r>
            <w:r w:rsidR="00E83049">
              <w:t>.</w:t>
            </w:r>
          </w:p>
        </w:tc>
        <w:tc>
          <w:tcPr>
            <w:tcW w:w="5386" w:type="dxa"/>
          </w:tcPr>
          <w:p w:rsidR="00431031" w:rsidRPr="0088270B" w:rsidRDefault="00431031" w:rsidP="00E83049">
            <w:pPr>
              <w:numPr>
                <w:ilvl w:val="0"/>
                <w:numId w:val="20"/>
              </w:numPr>
              <w:tabs>
                <w:tab w:val="clear" w:pos="1800"/>
                <w:tab w:val="num" w:pos="0"/>
              </w:tabs>
              <w:ind w:left="0" w:firstLine="0"/>
              <w:jc w:val="both"/>
            </w:pPr>
            <w:r w:rsidRPr="0088270B">
              <w:t>Совместные праздники, развлечения в ДОУ (</w:t>
            </w:r>
            <w:r>
              <w:t>под</w:t>
            </w:r>
            <w:r w:rsidRPr="0088270B">
              <w:t>ключение родителей</w:t>
            </w:r>
            <w:r>
              <w:t xml:space="preserve"> к участию</w:t>
            </w:r>
            <w:r w:rsidRPr="0088270B">
              <w:t xml:space="preserve"> в праздник</w:t>
            </w:r>
            <w:r>
              <w:t>ах</w:t>
            </w:r>
            <w:r w:rsidRPr="0088270B">
              <w:t xml:space="preserve"> и подготовк</w:t>
            </w:r>
            <w:r>
              <w:t>е</w:t>
            </w:r>
            <w:r w:rsidRPr="0088270B">
              <w:t xml:space="preserve"> к ним)</w:t>
            </w:r>
          </w:p>
          <w:p w:rsidR="00431031" w:rsidRPr="0088270B" w:rsidRDefault="00431031" w:rsidP="00E83049">
            <w:pPr>
              <w:numPr>
                <w:ilvl w:val="0"/>
                <w:numId w:val="20"/>
              </w:numPr>
              <w:tabs>
                <w:tab w:val="clear" w:pos="1800"/>
                <w:tab w:val="num" w:pos="0"/>
              </w:tabs>
              <w:ind w:left="0" w:firstLine="0"/>
              <w:jc w:val="both"/>
            </w:pPr>
            <w:r w:rsidRPr="0088270B">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431031" w:rsidRPr="0088270B" w:rsidRDefault="00431031" w:rsidP="00E83049">
            <w:pPr>
              <w:numPr>
                <w:ilvl w:val="0"/>
                <w:numId w:val="20"/>
              </w:numPr>
              <w:tabs>
                <w:tab w:val="clear" w:pos="1800"/>
                <w:tab w:val="num" w:pos="-45"/>
              </w:tabs>
              <w:ind w:left="0" w:firstLine="0"/>
              <w:jc w:val="both"/>
            </w:pPr>
            <w:r w:rsidRPr="0088270B">
              <w:t xml:space="preserve">Открытые </w:t>
            </w:r>
            <w:r>
              <w:t>просмотры непосредственной образовательной деятельности.</w:t>
            </w:r>
          </w:p>
          <w:p w:rsidR="00431031" w:rsidRPr="0088270B" w:rsidRDefault="00431031" w:rsidP="00E83049">
            <w:pPr>
              <w:numPr>
                <w:ilvl w:val="0"/>
                <w:numId w:val="20"/>
              </w:numPr>
              <w:tabs>
                <w:tab w:val="clear" w:pos="1800"/>
                <w:tab w:val="num" w:pos="0"/>
              </w:tabs>
              <w:ind w:left="0" w:firstLine="0"/>
              <w:jc w:val="both"/>
            </w:pPr>
            <w:r w:rsidRPr="0088270B">
              <w:t>Создание наглядно-педагогической пропаганды для родителей (стенды, папки или ширмы-передвижки)</w:t>
            </w:r>
          </w:p>
          <w:p w:rsidR="00431031" w:rsidRPr="0088270B" w:rsidRDefault="00431031" w:rsidP="00E83049">
            <w:pPr>
              <w:numPr>
                <w:ilvl w:val="0"/>
                <w:numId w:val="20"/>
              </w:numPr>
              <w:tabs>
                <w:tab w:val="clear" w:pos="1800"/>
                <w:tab w:val="num" w:pos="0"/>
              </w:tabs>
              <w:ind w:left="0" w:firstLine="0"/>
              <w:jc w:val="both"/>
            </w:pPr>
            <w:r w:rsidRPr="0088270B">
              <w:t>Оказание помощи родителям по созданию предметно-музыкальной среды в семье</w:t>
            </w:r>
          </w:p>
          <w:p w:rsidR="00431031" w:rsidRPr="0088270B" w:rsidRDefault="00431031" w:rsidP="00E83049">
            <w:pPr>
              <w:numPr>
                <w:ilvl w:val="0"/>
                <w:numId w:val="20"/>
              </w:numPr>
              <w:tabs>
                <w:tab w:val="clear" w:pos="1800"/>
                <w:tab w:val="num" w:pos="0"/>
              </w:tabs>
              <w:ind w:left="0" w:firstLine="0"/>
              <w:jc w:val="both"/>
            </w:pPr>
            <w:r w:rsidRPr="0088270B">
              <w:t>Посещения детских музыкальных театров</w:t>
            </w:r>
            <w:r w:rsidR="00E83049">
              <w:t>.</w:t>
            </w:r>
          </w:p>
        </w:tc>
      </w:tr>
    </w:tbl>
    <w:p w:rsidR="00493DCB" w:rsidRDefault="00493DCB" w:rsidP="008D6F48">
      <w:pPr>
        <w:tabs>
          <w:tab w:val="left" w:pos="3780"/>
          <w:tab w:val="left" w:pos="12420"/>
        </w:tabs>
        <w:ind w:left="540"/>
        <w:rPr>
          <w:rFonts w:ascii="Arial Narrow" w:hAnsi="Arial Narrow"/>
          <w:b/>
          <w:bCs/>
          <w:color w:val="FF0000"/>
          <w:lang w:val="en-US"/>
        </w:rPr>
      </w:pPr>
    </w:p>
    <w:p w:rsidR="000F4DA0" w:rsidRDefault="000F4DA0" w:rsidP="008D6F48">
      <w:pPr>
        <w:tabs>
          <w:tab w:val="left" w:pos="3780"/>
          <w:tab w:val="left" w:pos="12420"/>
        </w:tabs>
        <w:ind w:left="540"/>
        <w:rPr>
          <w:rFonts w:ascii="Arial Narrow" w:hAnsi="Arial Narrow"/>
          <w:b/>
          <w:bCs/>
          <w:color w:val="FF0000"/>
          <w:lang w:val="en-US"/>
        </w:rPr>
      </w:pPr>
    </w:p>
    <w:p w:rsidR="000F4DA0" w:rsidRDefault="000F4DA0" w:rsidP="008D6F48">
      <w:pPr>
        <w:tabs>
          <w:tab w:val="left" w:pos="3780"/>
          <w:tab w:val="left" w:pos="12420"/>
        </w:tabs>
        <w:ind w:left="540"/>
        <w:rPr>
          <w:rFonts w:ascii="Arial Narrow" w:hAnsi="Arial Narrow"/>
          <w:b/>
          <w:bCs/>
          <w:color w:val="FF0000"/>
          <w:lang w:val="en-US"/>
        </w:rPr>
      </w:pPr>
    </w:p>
    <w:p w:rsidR="000F4DA0" w:rsidRDefault="000F4DA0" w:rsidP="008D6F48">
      <w:pPr>
        <w:tabs>
          <w:tab w:val="left" w:pos="3780"/>
          <w:tab w:val="left" w:pos="12420"/>
        </w:tabs>
        <w:ind w:left="540"/>
        <w:rPr>
          <w:rFonts w:ascii="Arial Narrow" w:hAnsi="Arial Narrow"/>
          <w:b/>
          <w:bCs/>
          <w:color w:val="FF0000"/>
          <w:lang w:val="en-US"/>
        </w:rPr>
      </w:pPr>
    </w:p>
    <w:p w:rsidR="000F4DA0" w:rsidRDefault="000F4DA0" w:rsidP="008D6F48">
      <w:pPr>
        <w:tabs>
          <w:tab w:val="left" w:pos="3780"/>
          <w:tab w:val="left" w:pos="12420"/>
        </w:tabs>
        <w:ind w:left="540"/>
        <w:rPr>
          <w:rFonts w:ascii="Arial Narrow" w:hAnsi="Arial Narrow"/>
          <w:b/>
          <w:bCs/>
          <w:color w:val="FF0000"/>
          <w:lang w:val="en-US"/>
        </w:rPr>
      </w:pPr>
    </w:p>
    <w:p w:rsidR="000F4DA0" w:rsidRDefault="000F4DA0" w:rsidP="008D6F48">
      <w:pPr>
        <w:tabs>
          <w:tab w:val="left" w:pos="3780"/>
          <w:tab w:val="left" w:pos="12420"/>
        </w:tabs>
        <w:ind w:left="540"/>
        <w:rPr>
          <w:rFonts w:ascii="Arial Narrow" w:hAnsi="Arial Narrow"/>
          <w:b/>
          <w:bCs/>
          <w:color w:val="FF0000"/>
          <w:lang w:val="en-US"/>
        </w:rPr>
      </w:pPr>
    </w:p>
    <w:p w:rsidR="000F4DA0" w:rsidRDefault="000F4DA0" w:rsidP="008D6F48">
      <w:pPr>
        <w:tabs>
          <w:tab w:val="left" w:pos="3780"/>
          <w:tab w:val="left" w:pos="12420"/>
        </w:tabs>
        <w:ind w:left="540"/>
        <w:rPr>
          <w:rFonts w:ascii="Arial Narrow" w:hAnsi="Arial Narrow"/>
          <w:b/>
          <w:bCs/>
          <w:color w:val="FF0000"/>
          <w:lang w:val="en-US"/>
        </w:rPr>
      </w:pPr>
    </w:p>
    <w:p w:rsidR="000F4DA0" w:rsidRDefault="000F4DA0" w:rsidP="008D6F48">
      <w:pPr>
        <w:tabs>
          <w:tab w:val="left" w:pos="3780"/>
          <w:tab w:val="left" w:pos="12420"/>
        </w:tabs>
        <w:ind w:left="540"/>
        <w:rPr>
          <w:rFonts w:ascii="Arial Narrow" w:hAnsi="Arial Narrow"/>
          <w:b/>
          <w:bCs/>
          <w:color w:val="FF0000"/>
          <w:lang w:val="en-US"/>
        </w:rPr>
      </w:pPr>
    </w:p>
    <w:p w:rsidR="000F4DA0" w:rsidRDefault="000F4DA0" w:rsidP="008D6F48">
      <w:pPr>
        <w:tabs>
          <w:tab w:val="left" w:pos="3780"/>
          <w:tab w:val="left" w:pos="12420"/>
        </w:tabs>
        <w:ind w:left="540"/>
        <w:rPr>
          <w:rFonts w:ascii="Arial Narrow" w:hAnsi="Arial Narrow"/>
          <w:b/>
          <w:bCs/>
          <w:color w:val="FF0000"/>
          <w:lang w:val="en-US"/>
        </w:rPr>
      </w:pPr>
    </w:p>
    <w:p w:rsidR="000F4DA0" w:rsidRPr="000F4DA0" w:rsidRDefault="000F4DA0" w:rsidP="008D6F48">
      <w:pPr>
        <w:tabs>
          <w:tab w:val="left" w:pos="3780"/>
          <w:tab w:val="left" w:pos="12420"/>
        </w:tabs>
        <w:ind w:left="540"/>
        <w:rPr>
          <w:rFonts w:ascii="Arial Narrow" w:hAnsi="Arial Narrow"/>
          <w:b/>
          <w:bCs/>
          <w:color w:val="FF0000"/>
          <w:lang w:val="en-US"/>
        </w:rPr>
      </w:pPr>
    </w:p>
    <w:p w:rsidR="00431031" w:rsidRPr="000F4DA0" w:rsidRDefault="00694228" w:rsidP="006B0D26">
      <w:pPr>
        <w:tabs>
          <w:tab w:val="left" w:pos="3780"/>
          <w:tab w:val="left" w:pos="12420"/>
        </w:tabs>
        <w:jc w:val="both"/>
        <w:rPr>
          <w:b/>
          <w:caps/>
          <w:lang w:val="tt-RU"/>
        </w:rPr>
      </w:pPr>
      <w:r w:rsidRPr="000F4DA0">
        <w:rPr>
          <w:b/>
          <w:caps/>
        </w:rPr>
        <w:lastRenderedPageBreak/>
        <w:t>4</w:t>
      </w:r>
      <w:r w:rsidR="00431031" w:rsidRPr="000F4DA0">
        <w:rPr>
          <w:b/>
          <w:caps/>
        </w:rPr>
        <w:t>.4.Календарно-тематический  план музыкальной образовательной деятельности группы  общеразвивающей  направленности для де</w:t>
      </w:r>
      <w:r w:rsidR="006D465D" w:rsidRPr="000F4DA0">
        <w:rPr>
          <w:b/>
          <w:caps/>
        </w:rPr>
        <w:t>тей  4-5 лет</w:t>
      </w:r>
    </w:p>
    <w:p w:rsidR="00B144FA" w:rsidRPr="000F4DA0" w:rsidRDefault="00B144FA" w:rsidP="006B0D26">
      <w:pPr>
        <w:tabs>
          <w:tab w:val="left" w:pos="3780"/>
          <w:tab w:val="left" w:pos="12420"/>
        </w:tabs>
        <w:jc w:val="both"/>
        <w:rPr>
          <w:rFonts w:ascii="Arial Narrow" w:hAnsi="Arial Narrow"/>
          <w:b/>
          <w:lang w:val="tt-RU"/>
        </w:rPr>
      </w:pPr>
    </w:p>
    <w:tbl>
      <w:tblPr>
        <w:tblW w:w="15593"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4"/>
        <w:gridCol w:w="141"/>
        <w:gridCol w:w="1277"/>
        <w:gridCol w:w="1984"/>
        <w:gridCol w:w="2410"/>
        <w:gridCol w:w="4537"/>
        <w:gridCol w:w="4960"/>
      </w:tblGrid>
      <w:tr w:rsidR="00431031" w:rsidRPr="000F4DA0" w:rsidTr="008D6F48">
        <w:tc>
          <w:tcPr>
            <w:tcW w:w="425" w:type="dxa"/>
            <w:gridSpan w:val="2"/>
            <w:vMerge w:val="restart"/>
            <w:tcBorders>
              <w:top w:val="single" w:sz="4" w:space="0" w:color="000000"/>
              <w:left w:val="single" w:sz="4" w:space="0" w:color="000000"/>
              <w:right w:val="single" w:sz="4" w:space="0" w:color="000000"/>
            </w:tcBorders>
            <w:textDirection w:val="btLr"/>
          </w:tcPr>
          <w:p w:rsidR="00431031" w:rsidRPr="000F4DA0" w:rsidRDefault="00431031" w:rsidP="00E46227">
            <w:pPr>
              <w:ind w:left="113" w:right="113"/>
              <w:jc w:val="center"/>
              <w:rPr>
                <w:b/>
                <w:szCs w:val="28"/>
              </w:rPr>
            </w:pPr>
            <w:r w:rsidRPr="000F4DA0">
              <w:rPr>
                <w:b/>
                <w:szCs w:val="28"/>
              </w:rPr>
              <w:t>Период</w:t>
            </w:r>
          </w:p>
        </w:tc>
        <w:tc>
          <w:tcPr>
            <w:tcW w:w="1277" w:type="dxa"/>
            <w:vMerge w:val="restart"/>
            <w:tcBorders>
              <w:top w:val="single" w:sz="4" w:space="0" w:color="000000"/>
              <w:left w:val="single" w:sz="4" w:space="0" w:color="000000"/>
              <w:right w:val="single" w:sz="4" w:space="0" w:color="000000"/>
            </w:tcBorders>
          </w:tcPr>
          <w:p w:rsidR="00431031" w:rsidRPr="000F4DA0" w:rsidRDefault="00431031" w:rsidP="00E46227">
            <w:pPr>
              <w:jc w:val="center"/>
              <w:rPr>
                <w:b/>
              </w:rPr>
            </w:pPr>
          </w:p>
          <w:p w:rsidR="00431031" w:rsidRPr="000F4DA0" w:rsidRDefault="00431031" w:rsidP="00E46227">
            <w:pPr>
              <w:jc w:val="center"/>
              <w:rPr>
                <w:b/>
              </w:rPr>
            </w:pPr>
          </w:p>
          <w:p w:rsidR="00431031" w:rsidRPr="000F4DA0" w:rsidRDefault="00431031" w:rsidP="00E46227">
            <w:pPr>
              <w:jc w:val="center"/>
              <w:rPr>
                <w:b/>
              </w:rPr>
            </w:pPr>
          </w:p>
          <w:p w:rsidR="00431031" w:rsidRPr="000F4DA0" w:rsidRDefault="00431031" w:rsidP="00E46227">
            <w:pPr>
              <w:jc w:val="center"/>
              <w:rPr>
                <w:b/>
              </w:rPr>
            </w:pPr>
            <w:r w:rsidRPr="000F4DA0">
              <w:rPr>
                <w:b/>
              </w:rPr>
              <w:t>Тема</w:t>
            </w:r>
          </w:p>
        </w:tc>
        <w:tc>
          <w:tcPr>
            <w:tcW w:w="8931" w:type="dxa"/>
            <w:gridSpan w:val="3"/>
            <w:tcBorders>
              <w:top w:val="single" w:sz="4" w:space="0" w:color="000000"/>
              <w:left w:val="single" w:sz="4" w:space="0" w:color="000000"/>
              <w:bottom w:val="single" w:sz="4" w:space="0" w:color="000000"/>
              <w:right w:val="single" w:sz="4" w:space="0" w:color="000000"/>
            </w:tcBorders>
          </w:tcPr>
          <w:p w:rsidR="00431031" w:rsidRPr="000F4DA0" w:rsidRDefault="00431031" w:rsidP="00E46227">
            <w:pPr>
              <w:jc w:val="center"/>
              <w:rPr>
                <w:b/>
                <w:bCs/>
                <w:szCs w:val="28"/>
              </w:rPr>
            </w:pPr>
            <w:r w:rsidRPr="000F4DA0">
              <w:rPr>
                <w:b/>
                <w:bCs/>
                <w:color w:val="000000"/>
                <w:szCs w:val="28"/>
              </w:rPr>
              <w:t>Программное содержание</w:t>
            </w:r>
          </w:p>
        </w:tc>
        <w:tc>
          <w:tcPr>
            <w:tcW w:w="4960" w:type="dxa"/>
            <w:vMerge w:val="restart"/>
            <w:tcBorders>
              <w:top w:val="single" w:sz="4" w:space="0" w:color="000000"/>
              <w:left w:val="single" w:sz="4" w:space="0" w:color="000000"/>
              <w:right w:val="single" w:sz="4" w:space="0" w:color="000000"/>
            </w:tcBorders>
          </w:tcPr>
          <w:p w:rsidR="00431031" w:rsidRPr="000F4DA0" w:rsidRDefault="00431031" w:rsidP="00E46227">
            <w:pPr>
              <w:jc w:val="center"/>
              <w:rPr>
                <w:b/>
                <w:szCs w:val="28"/>
              </w:rPr>
            </w:pPr>
          </w:p>
          <w:p w:rsidR="00431031" w:rsidRPr="000F4DA0" w:rsidRDefault="00431031" w:rsidP="00E46227">
            <w:pPr>
              <w:jc w:val="center"/>
              <w:rPr>
                <w:b/>
                <w:szCs w:val="28"/>
              </w:rPr>
            </w:pPr>
          </w:p>
          <w:p w:rsidR="00431031" w:rsidRPr="000F4DA0" w:rsidRDefault="00431031" w:rsidP="00E46227">
            <w:pPr>
              <w:jc w:val="center"/>
              <w:rPr>
                <w:b/>
                <w:szCs w:val="28"/>
              </w:rPr>
            </w:pPr>
          </w:p>
          <w:p w:rsidR="00431031" w:rsidRPr="000F4DA0" w:rsidRDefault="00431031" w:rsidP="00E46227">
            <w:pPr>
              <w:jc w:val="center"/>
              <w:rPr>
                <w:b/>
                <w:szCs w:val="28"/>
              </w:rPr>
            </w:pPr>
            <w:r w:rsidRPr="000F4DA0">
              <w:rPr>
                <w:b/>
                <w:szCs w:val="28"/>
              </w:rPr>
              <w:t>Репертуар</w:t>
            </w:r>
          </w:p>
        </w:tc>
      </w:tr>
      <w:tr w:rsidR="00431031" w:rsidRPr="000F4DA0" w:rsidTr="008D6F48">
        <w:tc>
          <w:tcPr>
            <w:tcW w:w="425" w:type="dxa"/>
            <w:gridSpan w:val="2"/>
            <w:vMerge/>
            <w:tcBorders>
              <w:left w:val="single" w:sz="4" w:space="0" w:color="000000"/>
              <w:right w:val="single" w:sz="4" w:space="0" w:color="000000"/>
            </w:tcBorders>
            <w:textDirection w:val="btLr"/>
          </w:tcPr>
          <w:p w:rsidR="00431031" w:rsidRPr="000F4DA0" w:rsidRDefault="00431031" w:rsidP="00E46227">
            <w:pPr>
              <w:ind w:left="113" w:right="113"/>
              <w:jc w:val="center"/>
              <w:rPr>
                <w:b/>
                <w:szCs w:val="28"/>
              </w:rPr>
            </w:pPr>
          </w:p>
        </w:tc>
        <w:tc>
          <w:tcPr>
            <w:tcW w:w="1277" w:type="dxa"/>
            <w:vMerge/>
            <w:tcBorders>
              <w:left w:val="single" w:sz="4" w:space="0" w:color="000000"/>
              <w:right w:val="single" w:sz="4" w:space="0" w:color="000000"/>
            </w:tcBorders>
          </w:tcPr>
          <w:p w:rsidR="00431031" w:rsidRPr="000F4DA0" w:rsidRDefault="00431031" w:rsidP="00E46227">
            <w:pPr>
              <w:jc w:val="center"/>
              <w:rPr>
                <w:b/>
              </w:rPr>
            </w:pPr>
          </w:p>
        </w:tc>
        <w:tc>
          <w:tcPr>
            <w:tcW w:w="8931" w:type="dxa"/>
            <w:gridSpan w:val="3"/>
            <w:tcBorders>
              <w:top w:val="single" w:sz="4" w:space="0" w:color="000000"/>
              <w:left w:val="single" w:sz="4" w:space="0" w:color="000000"/>
              <w:bottom w:val="single" w:sz="4" w:space="0" w:color="000000"/>
              <w:right w:val="single" w:sz="4" w:space="0" w:color="000000"/>
            </w:tcBorders>
          </w:tcPr>
          <w:p w:rsidR="00431031" w:rsidRPr="000F4DA0" w:rsidRDefault="00431031" w:rsidP="00E46227">
            <w:pPr>
              <w:jc w:val="center"/>
              <w:rPr>
                <w:b/>
                <w:szCs w:val="28"/>
              </w:rPr>
            </w:pPr>
            <w:r w:rsidRPr="000F4DA0">
              <w:rPr>
                <w:b/>
                <w:bCs/>
                <w:szCs w:val="28"/>
              </w:rPr>
              <w:t>1. Организованная образовательная деятельность</w:t>
            </w:r>
          </w:p>
        </w:tc>
        <w:tc>
          <w:tcPr>
            <w:tcW w:w="4960" w:type="dxa"/>
            <w:vMerge/>
            <w:tcBorders>
              <w:left w:val="single" w:sz="4" w:space="0" w:color="000000"/>
              <w:right w:val="single" w:sz="4" w:space="0" w:color="000000"/>
            </w:tcBorders>
          </w:tcPr>
          <w:p w:rsidR="00431031" w:rsidRPr="000F4DA0" w:rsidRDefault="00431031" w:rsidP="00E46227">
            <w:pPr>
              <w:jc w:val="center"/>
              <w:rPr>
                <w:b/>
                <w:szCs w:val="28"/>
              </w:rPr>
            </w:pPr>
          </w:p>
        </w:tc>
      </w:tr>
      <w:tr w:rsidR="00431031" w:rsidRPr="000F4DA0" w:rsidTr="008D6F48">
        <w:tc>
          <w:tcPr>
            <w:tcW w:w="425" w:type="dxa"/>
            <w:gridSpan w:val="2"/>
            <w:vMerge/>
            <w:tcBorders>
              <w:left w:val="single" w:sz="4" w:space="0" w:color="000000"/>
              <w:right w:val="single" w:sz="4" w:space="0" w:color="000000"/>
            </w:tcBorders>
            <w:vAlign w:val="center"/>
          </w:tcPr>
          <w:p w:rsidR="00431031" w:rsidRPr="000F4DA0" w:rsidRDefault="00431031" w:rsidP="00E46227">
            <w:pPr>
              <w:rPr>
                <w:b/>
                <w:szCs w:val="28"/>
              </w:rPr>
            </w:pPr>
          </w:p>
        </w:tc>
        <w:tc>
          <w:tcPr>
            <w:tcW w:w="1277" w:type="dxa"/>
            <w:vMerge/>
            <w:tcBorders>
              <w:left w:val="single" w:sz="4" w:space="0" w:color="000000"/>
              <w:right w:val="single" w:sz="4" w:space="0" w:color="000000"/>
            </w:tcBorders>
            <w:vAlign w:val="center"/>
          </w:tcPr>
          <w:p w:rsidR="00431031" w:rsidRPr="000F4DA0" w:rsidRDefault="00431031" w:rsidP="00E46227">
            <w:pPr>
              <w:rPr>
                <w:b/>
              </w:rPr>
            </w:pPr>
          </w:p>
        </w:tc>
        <w:tc>
          <w:tcPr>
            <w:tcW w:w="1984" w:type="dxa"/>
            <w:tcBorders>
              <w:top w:val="single" w:sz="4" w:space="0" w:color="000000"/>
              <w:left w:val="single" w:sz="4" w:space="0" w:color="000000"/>
              <w:bottom w:val="single" w:sz="4" w:space="0" w:color="000000"/>
              <w:right w:val="single" w:sz="4" w:space="0" w:color="000000"/>
            </w:tcBorders>
          </w:tcPr>
          <w:p w:rsidR="00431031" w:rsidRPr="000F4DA0" w:rsidRDefault="00431031" w:rsidP="00E46227">
            <w:pPr>
              <w:jc w:val="center"/>
              <w:rPr>
                <w:b/>
                <w:szCs w:val="28"/>
              </w:rPr>
            </w:pPr>
            <w:r w:rsidRPr="000F4DA0">
              <w:rPr>
                <w:b/>
                <w:szCs w:val="28"/>
              </w:rPr>
              <w:t xml:space="preserve">Слушание музыки </w:t>
            </w:r>
          </w:p>
          <w:p w:rsidR="00431031" w:rsidRPr="000F4DA0" w:rsidRDefault="00431031" w:rsidP="00E46227">
            <w:pPr>
              <w:jc w:val="center"/>
              <w:rPr>
                <w:b/>
                <w:szCs w:val="28"/>
              </w:rPr>
            </w:pPr>
            <w:r w:rsidRPr="000F4DA0">
              <w:rPr>
                <w:b/>
                <w:szCs w:val="28"/>
              </w:rPr>
              <w:t>• Восприятие музыкальных произведений</w:t>
            </w:r>
          </w:p>
        </w:tc>
        <w:tc>
          <w:tcPr>
            <w:tcW w:w="2410" w:type="dxa"/>
            <w:tcBorders>
              <w:top w:val="single" w:sz="4" w:space="0" w:color="000000"/>
              <w:left w:val="single" w:sz="4" w:space="0" w:color="000000"/>
              <w:bottom w:val="single" w:sz="4" w:space="0" w:color="000000"/>
              <w:right w:val="single" w:sz="4" w:space="0" w:color="000000"/>
            </w:tcBorders>
          </w:tcPr>
          <w:p w:rsidR="00431031" w:rsidRPr="000F4DA0" w:rsidRDefault="00431031" w:rsidP="00E46227">
            <w:pPr>
              <w:jc w:val="center"/>
              <w:rPr>
                <w:b/>
                <w:szCs w:val="28"/>
              </w:rPr>
            </w:pPr>
            <w:r w:rsidRPr="000F4DA0">
              <w:rPr>
                <w:b/>
                <w:szCs w:val="28"/>
              </w:rPr>
              <w:t xml:space="preserve">•Пение </w:t>
            </w:r>
          </w:p>
          <w:p w:rsidR="00431031" w:rsidRPr="000F4DA0" w:rsidRDefault="00431031" w:rsidP="00E46227">
            <w:pPr>
              <w:jc w:val="center"/>
              <w:rPr>
                <w:b/>
                <w:szCs w:val="28"/>
              </w:rPr>
            </w:pPr>
            <w:r w:rsidRPr="000F4DA0">
              <w:rPr>
                <w:b/>
                <w:szCs w:val="28"/>
              </w:rPr>
              <w:t>• Усвоение певческих навыков</w:t>
            </w:r>
          </w:p>
          <w:p w:rsidR="00431031" w:rsidRPr="000F4DA0" w:rsidRDefault="00431031" w:rsidP="00E46227">
            <w:pPr>
              <w:jc w:val="center"/>
              <w:rPr>
                <w:b/>
                <w:szCs w:val="28"/>
              </w:rPr>
            </w:pPr>
            <w:r w:rsidRPr="000F4DA0">
              <w:rPr>
                <w:b/>
                <w:szCs w:val="28"/>
              </w:rPr>
              <w:t>• Песенное творчество</w:t>
            </w:r>
          </w:p>
        </w:tc>
        <w:tc>
          <w:tcPr>
            <w:tcW w:w="4537" w:type="dxa"/>
            <w:tcBorders>
              <w:top w:val="single" w:sz="4" w:space="0" w:color="000000"/>
              <w:left w:val="single" w:sz="4" w:space="0" w:color="000000"/>
              <w:bottom w:val="single" w:sz="4" w:space="0" w:color="000000"/>
              <w:right w:val="single" w:sz="4" w:space="0" w:color="000000"/>
            </w:tcBorders>
          </w:tcPr>
          <w:p w:rsidR="00431031" w:rsidRPr="000F4DA0" w:rsidRDefault="00431031" w:rsidP="00AA02C7">
            <w:pPr>
              <w:jc w:val="center"/>
              <w:rPr>
                <w:b/>
                <w:szCs w:val="28"/>
              </w:rPr>
            </w:pPr>
            <w:r w:rsidRPr="000F4DA0">
              <w:rPr>
                <w:b/>
                <w:szCs w:val="28"/>
              </w:rPr>
              <w:t>Музыкально-ритмические движения:</w:t>
            </w:r>
          </w:p>
          <w:p w:rsidR="00493DCB" w:rsidRPr="000F4DA0" w:rsidRDefault="00431031" w:rsidP="00E46227">
            <w:pPr>
              <w:rPr>
                <w:b/>
                <w:szCs w:val="28"/>
              </w:rPr>
            </w:pPr>
            <w:r w:rsidRPr="000F4DA0">
              <w:rPr>
                <w:b/>
                <w:szCs w:val="28"/>
              </w:rPr>
              <w:t xml:space="preserve">•Упражнения • Этюды – драматизации </w:t>
            </w:r>
          </w:p>
          <w:p w:rsidR="00493DCB" w:rsidRPr="000F4DA0" w:rsidRDefault="00431031" w:rsidP="00E46227">
            <w:pPr>
              <w:rPr>
                <w:b/>
                <w:szCs w:val="28"/>
              </w:rPr>
            </w:pPr>
            <w:r w:rsidRPr="000F4DA0">
              <w:rPr>
                <w:b/>
                <w:szCs w:val="28"/>
              </w:rPr>
              <w:t xml:space="preserve">• Хороводы и пляски </w:t>
            </w:r>
          </w:p>
          <w:p w:rsidR="00431031" w:rsidRPr="000F4DA0" w:rsidRDefault="00431031" w:rsidP="00E46227">
            <w:pPr>
              <w:rPr>
                <w:b/>
                <w:szCs w:val="28"/>
              </w:rPr>
            </w:pPr>
            <w:r w:rsidRPr="000F4DA0">
              <w:rPr>
                <w:b/>
                <w:szCs w:val="28"/>
              </w:rPr>
              <w:t>• Характерные танцы</w:t>
            </w:r>
          </w:p>
          <w:p w:rsidR="00493DCB" w:rsidRPr="000F4DA0" w:rsidRDefault="00431031" w:rsidP="00E46227">
            <w:pPr>
              <w:rPr>
                <w:b/>
                <w:szCs w:val="28"/>
              </w:rPr>
            </w:pPr>
            <w:r w:rsidRPr="000F4DA0">
              <w:rPr>
                <w:b/>
                <w:szCs w:val="28"/>
              </w:rPr>
              <w:t xml:space="preserve">• Игры  </w:t>
            </w:r>
          </w:p>
          <w:p w:rsidR="00493DCB" w:rsidRPr="000F4DA0" w:rsidRDefault="00431031" w:rsidP="00493DCB">
            <w:pPr>
              <w:rPr>
                <w:b/>
                <w:szCs w:val="28"/>
              </w:rPr>
            </w:pPr>
            <w:r w:rsidRPr="000F4DA0">
              <w:rPr>
                <w:b/>
                <w:szCs w:val="28"/>
              </w:rPr>
              <w:t>•Та</w:t>
            </w:r>
            <w:r w:rsidR="00493DCB" w:rsidRPr="000F4DA0">
              <w:rPr>
                <w:b/>
                <w:szCs w:val="28"/>
              </w:rPr>
              <w:t xml:space="preserve">нцевально – игровое творчество </w:t>
            </w:r>
          </w:p>
          <w:p w:rsidR="00431031" w:rsidRPr="000F4DA0" w:rsidRDefault="00431031" w:rsidP="00AA02C7">
            <w:pPr>
              <w:jc w:val="center"/>
              <w:rPr>
                <w:b/>
                <w:szCs w:val="28"/>
              </w:rPr>
            </w:pPr>
            <w:r w:rsidRPr="000F4DA0">
              <w:rPr>
                <w:b/>
                <w:szCs w:val="28"/>
              </w:rPr>
              <w:t>Игра на ДМИ</w:t>
            </w:r>
          </w:p>
        </w:tc>
        <w:tc>
          <w:tcPr>
            <w:tcW w:w="4960" w:type="dxa"/>
            <w:vMerge/>
            <w:tcBorders>
              <w:left w:val="single" w:sz="4" w:space="0" w:color="000000"/>
              <w:right w:val="single" w:sz="4" w:space="0" w:color="000000"/>
            </w:tcBorders>
            <w:vAlign w:val="center"/>
          </w:tcPr>
          <w:p w:rsidR="00431031" w:rsidRPr="000F4DA0" w:rsidRDefault="00431031" w:rsidP="00E46227">
            <w:pPr>
              <w:rPr>
                <w:b/>
                <w:szCs w:val="28"/>
              </w:rPr>
            </w:pPr>
          </w:p>
        </w:tc>
      </w:tr>
      <w:tr w:rsidR="00431031" w:rsidRPr="000F4DA0" w:rsidTr="008D6F48">
        <w:trPr>
          <w:trHeight w:val="5801"/>
        </w:trPr>
        <w:tc>
          <w:tcPr>
            <w:tcW w:w="425" w:type="dxa"/>
            <w:gridSpan w:val="2"/>
            <w:tcBorders>
              <w:top w:val="single" w:sz="4" w:space="0" w:color="000000"/>
              <w:left w:val="single" w:sz="4" w:space="0" w:color="000000"/>
              <w:right w:val="single" w:sz="4" w:space="0" w:color="000000"/>
            </w:tcBorders>
          </w:tcPr>
          <w:p w:rsidR="00493DCB" w:rsidRPr="000F4DA0" w:rsidRDefault="00493DCB" w:rsidP="00493DCB">
            <w:pPr>
              <w:rPr>
                <w:sz w:val="20"/>
                <w:szCs w:val="20"/>
              </w:rPr>
            </w:pPr>
          </w:p>
          <w:p w:rsidR="00C9277F" w:rsidRPr="000F4DA0" w:rsidRDefault="00C9277F" w:rsidP="00493DCB">
            <w:pPr>
              <w:rPr>
                <w:sz w:val="20"/>
                <w:szCs w:val="20"/>
              </w:rPr>
            </w:pPr>
          </w:p>
          <w:p w:rsidR="00C9277F" w:rsidRPr="000F4DA0" w:rsidRDefault="00C9277F" w:rsidP="00493DCB">
            <w:pPr>
              <w:rPr>
                <w:sz w:val="20"/>
                <w:szCs w:val="20"/>
              </w:rPr>
            </w:pPr>
          </w:p>
          <w:p w:rsidR="00431031" w:rsidRPr="000F4DA0" w:rsidRDefault="00431031" w:rsidP="00E46227">
            <w:pPr>
              <w:jc w:val="center"/>
              <w:rPr>
                <w:b/>
                <w:sz w:val="20"/>
                <w:szCs w:val="20"/>
              </w:rPr>
            </w:pPr>
            <w:r w:rsidRPr="000F4DA0">
              <w:rPr>
                <w:b/>
                <w:sz w:val="20"/>
                <w:szCs w:val="20"/>
              </w:rPr>
              <w:t>С</w:t>
            </w:r>
          </w:p>
          <w:p w:rsidR="00431031" w:rsidRPr="000F4DA0" w:rsidRDefault="00431031" w:rsidP="00E46227">
            <w:pPr>
              <w:jc w:val="center"/>
              <w:rPr>
                <w:b/>
                <w:sz w:val="20"/>
                <w:szCs w:val="20"/>
              </w:rPr>
            </w:pPr>
            <w:r w:rsidRPr="000F4DA0">
              <w:rPr>
                <w:b/>
                <w:sz w:val="20"/>
                <w:szCs w:val="20"/>
              </w:rPr>
              <w:t>Е</w:t>
            </w:r>
          </w:p>
          <w:p w:rsidR="00431031" w:rsidRPr="000F4DA0" w:rsidRDefault="00431031" w:rsidP="00E46227">
            <w:pPr>
              <w:jc w:val="center"/>
              <w:rPr>
                <w:b/>
                <w:sz w:val="20"/>
                <w:szCs w:val="20"/>
              </w:rPr>
            </w:pPr>
            <w:r w:rsidRPr="000F4DA0">
              <w:rPr>
                <w:b/>
                <w:sz w:val="20"/>
                <w:szCs w:val="20"/>
              </w:rPr>
              <w:t>Н</w:t>
            </w:r>
          </w:p>
          <w:p w:rsidR="00431031" w:rsidRPr="000F4DA0" w:rsidRDefault="00431031" w:rsidP="00E46227">
            <w:pPr>
              <w:jc w:val="center"/>
              <w:rPr>
                <w:b/>
                <w:sz w:val="20"/>
                <w:szCs w:val="20"/>
              </w:rPr>
            </w:pPr>
            <w:r w:rsidRPr="000F4DA0">
              <w:rPr>
                <w:b/>
                <w:sz w:val="20"/>
                <w:szCs w:val="20"/>
              </w:rPr>
              <w:t>Т</w:t>
            </w:r>
          </w:p>
          <w:p w:rsidR="00431031" w:rsidRPr="000F4DA0" w:rsidRDefault="00431031" w:rsidP="00E46227">
            <w:pPr>
              <w:jc w:val="center"/>
              <w:rPr>
                <w:b/>
                <w:sz w:val="20"/>
                <w:szCs w:val="20"/>
              </w:rPr>
            </w:pPr>
            <w:r w:rsidRPr="000F4DA0">
              <w:rPr>
                <w:b/>
                <w:sz w:val="20"/>
                <w:szCs w:val="20"/>
              </w:rPr>
              <w:t>Я</w:t>
            </w:r>
          </w:p>
          <w:p w:rsidR="00431031" w:rsidRPr="000F4DA0" w:rsidRDefault="00431031" w:rsidP="00E46227">
            <w:pPr>
              <w:jc w:val="center"/>
              <w:rPr>
                <w:b/>
                <w:sz w:val="20"/>
                <w:szCs w:val="20"/>
              </w:rPr>
            </w:pPr>
            <w:r w:rsidRPr="000F4DA0">
              <w:rPr>
                <w:b/>
                <w:sz w:val="20"/>
                <w:szCs w:val="20"/>
              </w:rPr>
              <w:t>Б</w:t>
            </w:r>
          </w:p>
          <w:p w:rsidR="00431031" w:rsidRPr="000F4DA0" w:rsidRDefault="00431031" w:rsidP="00E46227">
            <w:pPr>
              <w:jc w:val="center"/>
              <w:rPr>
                <w:b/>
                <w:sz w:val="20"/>
                <w:szCs w:val="20"/>
              </w:rPr>
            </w:pPr>
            <w:r w:rsidRPr="000F4DA0">
              <w:rPr>
                <w:b/>
                <w:sz w:val="20"/>
                <w:szCs w:val="20"/>
              </w:rPr>
              <w:t>Р</w:t>
            </w:r>
          </w:p>
          <w:p w:rsidR="00431031" w:rsidRPr="000F4DA0" w:rsidRDefault="00493DCB" w:rsidP="00493DCB">
            <w:pPr>
              <w:jc w:val="center"/>
              <w:rPr>
                <w:b/>
                <w:sz w:val="20"/>
                <w:szCs w:val="20"/>
              </w:rPr>
            </w:pPr>
            <w:r w:rsidRPr="000F4DA0">
              <w:rPr>
                <w:b/>
                <w:sz w:val="20"/>
                <w:szCs w:val="20"/>
              </w:rPr>
              <w:t>Ь</w:t>
            </w:r>
          </w:p>
        </w:tc>
        <w:tc>
          <w:tcPr>
            <w:tcW w:w="1277" w:type="dxa"/>
            <w:tcBorders>
              <w:top w:val="single" w:sz="4" w:space="0" w:color="000000"/>
              <w:left w:val="single" w:sz="4" w:space="0" w:color="000000"/>
              <w:right w:val="single" w:sz="4" w:space="0" w:color="000000"/>
            </w:tcBorders>
          </w:tcPr>
          <w:p w:rsidR="00431031" w:rsidRPr="000F4DA0" w:rsidRDefault="00C9277F" w:rsidP="00E46227">
            <w:pPr>
              <w:rPr>
                <w:b/>
              </w:rPr>
            </w:pPr>
            <w:r w:rsidRPr="000F4DA0">
              <w:rPr>
                <w:b/>
              </w:rPr>
              <w:t xml:space="preserve">1 </w:t>
            </w:r>
            <w:r w:rsidRPr="000F4DA0">
              <w:rPr>
                <w:b/>
                <w:lang w:val="tt-RU"/>
              </w:rPr>
              <w:t>Белем көне</w:t>
            </w:r>
          </w:p>
          <w:p w:rsidR="00431031" w:rsidRPr="000F4DA0" w:rsidRDefault="00431031" w:rsidP="00E46227">
            <w:pPr>
              <w:jc w:val="center"/>
            </w:pPr>
          </w:p>
          <w:p w:rsidR="00431031" w:rsidRPr="000F4DA0" w:rsidRDefault="00431031" w:rsidP="00E46227"/>
          <w:p w:rsidR="00431031" w:rsidRPr="000F4DA0" w:rsidRDefault="00431031" w:rsidP="00E46227"/>
          <w:p w:rsidR="00431031" w:rsidRPr="000F4DA0" w:rsidRDefault="00431031" w:rsidP="00E46227"/>
          <w:p w:rsidR="00431031" w:rsidRPr="000F4DA0" w:rsidRDefault="00431031" w:rsidP="00E46227"/>
          <w:p w:rsidR="00431031" w:rsidRPr="000F4DA0" w:rsidRDefault="00334F37" w:rsidP="00E46227">
            <w:pPr>
              <w:rPr>
                <w:b/>
              </w:rPr>
            </w:pPr>
            <w:r w:rsidRPr="000F4DA0">
              <w:rPr>
                <w:b/>
              </w:rPr>
              <w:t xml:space="preserve">2, 3,4 </w:t>
            </w:r>
            <w:r w:rsidRPr="000F4DA0">
              <w:rPr>
                <w:b/>
                <w:lang w:val="tt-RU"/>
              </w:rPr>
              <w:t>Көз</w:t>
            </w:r>
          </w:p>
          <w:p w:rsidR="00431031" w:rsidRPr="000F4DA0" w:rsidRDefault="00431031" w:rsidP="00E46227">
            <w:pPr>
              <w:jc w:val="center"/>
            </w:pPr>
          </w:p>
          <w:p w:rsidR="00431031" w:rsidRPr="000F4DA0" w:rsidRDefault="00431031" w:rsidP="00E46227"/>
          <w:p w:rsidR="00431031" w:rsidRPr="000F4DA0" w:rsidRDefault="00431031" w:rsidP="00E46227"/>
          <w:p w:rsidR="00431031" w:rsidRPr="000F4DA0" w:rsidRDefault="00431031" w:rsidP="00E46227"/>
          <w:p w:rsidR="00431031" w:rsidRPr="000F4DA0" w:rsidRDefault="00431031" w:rsidP="00E46227"/>
          <w:p w:rsidR="00431031" w:rsidRPr="000F4DA0" w:rsidRDefault="00431031" w:rsidP="00E46227"/>
          <w:p w:rsidR="00431031" w:rsidRPr="000F4DA0" w:rsidRDefault="00431031" w:rsidP="00E46227"/>
          <w:p w:rsidR="00431031" w:rsidRPr="000F4DA0" w:rsidRDefault="00431031" w:rsidP="00E46227"/>
          <w:p w:rsidR="00431031" w:rsidRPr="000F4DA0" w:rsidRDefault="00431031" w:rsidP="00E46227"/>
          <w:p w:rsidR="00431031" w:rsidRPr="000F4DA0" w:rsidRDefault="00431031" w:rsidP="00E46227"/>
        </w:tc>
        <w:tc>
          <w:tcPr>
            <w:tcW w:w="1984" w:type="dxa"/>
            <w:tcBorders>
              <w:top w:val="single" w:sz="4" w:space="0" w:color="000000"/>
              <w:left w:val="single" w:sz="4" w:space="0" w:color="000000"/>
              <w:bottom w:val="single" w:sz="4" w:space="0" w:color="000000"/>
              <w:right w:val="single" w:sz="4" w:space="0" w:color="000000"/>
            </w:tcBorders>
          </w:tcPr>
          <w:p w:rsidR="00431031" w:rsidRPr="000F4DA0" w:rsidRDefault="00431031" w:rsidP="00A17E19">
            <w:pPr>
              <w:jc w:val="both"/>
              <w:rPr>
                <w:b/>
                <w:bCs/>
                <w:color w:val="000000"/>
                <w:szCs w:val="28"/>
              </w:rPr>
            </w:pPr>
            <w:r w:rsidRPr="000F4DA0">
              <w:t>Развивать эмоциональную отзывчивость детей, музыкальное восприятие пьес веселого, радостного характера.</w:t>
            </w:r>
          </w:p>
        </w:tc>
        <w:tc>
          <w:tcPr>
            <w:tcW w:w="2410" w:type="dxa"/>
            <w:tcBorders>
              <w:top w:val="single" w:sz="4" w:space="0" w:color="000000"/>
              <w:left w:val="single" w:sz="4" w:space="0" w:color="auto"/>
              <w:bottom w:val="single" w:sz="4" w:space="0" w:color="000000"/>
              <w:right w:val="single" w:sz="4" w:space="0" w:color="auto"/>
            </w:tcBorders>
          </w:tcPr>
          <w:p w:rsidR="00431031" w:rsidRPr="000F4DA0" w:rsidRDefault="00431031" w:rsidP="00A17E19">
            <w:pPr>
              <w:jc w:val="both"/>
            </w:pPr>
            <w:r w:rsidRPr="000F4DA0">
              <w:t>Формировать звуковысотный слух. Побуждать детей петь напевно, спокойно, вместе начинать и заканчивать песню, четко произносить слова, чисто интонировать высокие звук</w:t>
            </w:r>
            <w:r w:rsidR="00A17E19" w:rsidRPr="000F4DA0">
              <w:t xml:space="preserve">и. </w:t>
            </w:r>
            <w:r w:rsidRPr="000F4DA0">
              <w:t xml:space="preserve">Формировать умение самостоятельно сочинять мелодию колыбельной песни, отвечать на музыкальные вопросы. </w:t>
            </w:r>
          </w:p>
          <w:p w:rsidR="00431031" w:rsidRPr="000F4DA0" w:rsidRDefault="00431031" w:rsidP="00A17E19">
            <w:pPr>
              <w:jc w:val="both"/>
              <w:rPr>
                <w:b/>
                <w:bCs/>
                <w:color w:val="000000"/>
                <w:szCs w:val="28"/>
              </w:rPr>
            </w:pPr>
          </w:p>
        </w:tc>
        <w:tc>
          <w:tcPr>
            <w:tcW w:w="4537" w:type="dxa"/>
            <w:tcBorders>
              <w:top w:val="single" w:sz="4" w:space="0" w:color="000000"/>
              <w:left w:val="single" w:sz="4" w:space="0" w:color="000000"/>
              <w:bottom w:val="single" w:sz="4" w:space="0" w:color="000000"/>
              <w:right w:val="single" w:sz="4" w:space="0" w:color="000000"/>
            </w:tcBorders>
          </w:tcPr>
          <w:p w:rsidR="00431031" w:rsidRPr="000F4DA0" w:rsidRDefault="00431031" w:rsidP="00A17E19">
            <w:pPr>
              <w:jc w:val="both"/>
            </w:pPr>
            <w:r w:rsidRPr="000F4DA0">
              <w:t>Формировать умение ритмично, легко ходить, бегать, начи</w:t>
            </w:r>
            <w:r w:rsidR="00A17E19" w:rsidRPr="000F4DA0">
              <w:t xml:space="preserve">нать движение после вступления. </w:t>
            </w:r>
            <w:r w:rsidRPr="000F4DA0">
              <w:t>Развивать умение  детей запоминать последовательность плясо</w:t>
            </w:r>
            <w:r w:rsidR="00E83049" w:rsidRPr="000F4DA0">
              <w:t>-</w:t>
            </w:r>
            <w:r w:rsidRPr="000F4DA0">
              <w:t>вых движений, изменять их в соот</w:t>
            </w:r>
            <w:r w:rsidR="00E83049" w:rsidRPr="000F4DA0">
              <w:t>-</w:t>
            </w:r>
            <w:r w:rsidRPr="000F4DA0">
              <w:t>ветствии с характером музыки (вторая, третья части), начинать движение</w:t>
            </w:r>
            <w:r w:rsidR="00A17E19" w:rsidRPr="000F4DA0">
              <w:t xml:space="preserve"> после музыкального вступления. </w:t>
            </w:r>
            <w:r w:rsidRPr="000F4DA0">
              <w:t>Формировать у детей навык весело, непринужденно и эмоционально исполнять песню, со</w:t>
            </w:r>
            <w:r w:rsidR="00766E43" w:rsidRPr="000F4DA0">
              <w:t>-</w:t>
            </w:r>
            <w:r w:rsidRPr="000F4DA0">
              <w:t xml:space="preserve">провождая ее игровыми движениями в соответствии с текстом песни, легко и непринужденно выполнять движения с предметами, </w:t>
            </w:r>
            <w:r w:rsidR="00A17E19" w:rsidRPr="000F4DA0">
              <w:t>ориентироваться в про</w:t>
            </w:r>
            <w:r w:rsidR="00766E43" w:rsidRPr="000F4DA0">
              <w:t>-</w:t>
            </w:r>
            <w:r w:rsidR="00A17E19" w:rsidRPr="000F4DA0">
              <w:t xml:space="preserve">странстве. </w:t>
            </w:r>
            <w:r w:rsidRPr="000F4DA0">
              <w:t>Закреплять умение водить хо</w:t>
            </w:r>
            <w:r w:rsidR="00766E43" w:rsidRPr="000F4DA0">
              <w:t>-</w:t>
            </w:r>
            <w:r w:rsidRPr="000F4DA0">
              <w:t>ровод</w:t>
            </w:r>
            <w:r w:rsidR="00A17E19" w:rsidRPr="000F4DA0">
              <w:t xml:space="preserve">. </w:t>
            </w:r>
            <w:r w:rsidRPr="000F4DA0">
              <w:t>Развивать и обогащать потреб</w:t>
            </w:r>
            <w:r w:rsidR="00766E43" w:rsidRPr="000F4DA0">
              <w:t>-</w:t>
            </w:r>
            <w:r w:rsidRPr="000F4DA0">
              <w:t>ности и желания детей пробовать себя в попытках самостоятельного исполни</w:t>
            </w:r>
            <w:r w:rsidR="00766E43" w:rsidRPr="000F4DA0">
              <w:t>-</w:t>
            </w:r>
            <w:r w:rsidRPr="000F4DA0">
              <w:t>тельства, проявляя творчество в творчес</w:t>
            </w:r>
            <w:r w:rsidR="00766E43" w:rsidRPr="000F4DA0">
              <w:t>-</w:t>
            </w:r>
            <w:r w:rsidRPr="000F4DA0">
              <w:t>ком задании. Формировать умение поды</w:t>
            </w:r>
            <w:r w:rsidR="00766E43" w:rsidRPr="000F4DA0">
              <w:t>-</w:t>
            </w:r>
            <w:r w:rsidRPr="000F4DA0">
              <w:t>грыват</w:t>
            </w:r>
            <w:r w:rsidR="00493DCB" w:rsidRPr="000F4DA0">
              <w:t>ь мелодию на деревянных ложках.</w:t>
            </w:r>
          </w:p>
        </w:tc>
        <w:tc>
          <w:tcPr>
            <w:tcW w:w="4960" w:type="dxa"/>
            <w:tcBorders>
              <w:top w:val="single" w:sz="4" w:space="0" w:color="000000"/>
              <w:left w:val="single" w:sz="4" w:space="0" w:color="000000"/>
              <w:bottom w:val="single" w:sz="4" w:space="0" w:color="000000"/>
              <w:right w:val="single" w:sz="4" w:space="0" w:color="000000"/>
            </w:tcBorders>
          </w:tcPr>
          <w:p w:rsidR="00C376CA" w:rsidRPr="000F4DA0" w:rsidRDefault="00C376CA" w:rsidP="00C376CA">
            <w:pPr>
              <w:pStyle w:val="a5"/>
              <w:jc w:val="both"/>
              <w:rPr>
                <w:sz w:val="24"/>
                <w:szCs w:val="24"/>
                <w:lang w:val="tt-RU"/>
              </w:rPr>
            </w:pPr>
            <w:r w:rsidRPr="000F4DA0">
              <w:rPr>
                <w:b/>
                <w:sz w:val="24"/>
                <w:szCs w:val="28"/>
              </w:rPr>
              <w:t>Слушание:</w:t>
            </w:r>
            <w:r w:rsidR="00487952">
              <w:rPr>
                <w:sz w:val="24"/>
                <w:szCs w:val="24"/>
                <w:lang w:val="tt-RU"/>
              </w:rPr>
              <w:t>Слушание</w:t>
            </w:r>
            <w:r w:rsidR="00487952">
              <w:rPr>
                <w:sz w:val="24"/>
                <w:szCs w:val="24"/>
              </w:rPr>
              <w:t>: «Марш» Дунаевский</w:t>
            </w:r>
            <w:r w:rsidR="00487952">
              <w:rPr>
                <w:sz w:val="24"/>
                <w:szCs w:val="24"/>
                <w:lang w:val="tt-RU"/>
              </w:rPr>
              <w:t>;</w:t>
            </w:r>
            <w:r w:rsidR="00487952" w:rsidRPr="00C063C8">
              <w:rPr>
                <w:sz w:val="24"/>
                <w:szCs w:val="24"/>
                <w:lang w:val="tt-RU"/>
              </w:rPr>
              <w:t xml:space="preserve">“Полянка” </w:t>
            </w:r>
            <w:r w:rsidR="00487952">
              <w:rPr>
                <w:sz w:val="24"/>
                <w:szCs w:val="24"/>
                <w:lang w:val="tt-RU"/>
              </w:rPr>
              <w:t>рус.нар.плясовая</w:t>
            </w:r>
            <w:r w:rsidR="00487952">
              <w:rPr>
                <w:sz w:val="24"/>
                <w:szCs w:val="24"/>
              </w:rPr>
              <w:t xml:space="preserve">; </w:t>
            </w:r>
            <w:r w:rsidR="00487952">
              <w:rPr>
                <w:sz w:val="24"/>
                <w:szCs w:val="24"/>
                <w:lang w:val="tt-RU"/>
              </w:rPr>
              <w:t xml:space="preserve"> “Көз килә” Р.Сәрвәров</w:t>
            </w:r>
          </w:p>
          <w:p w:rsidR="00487952" w:rsidRDefault="00C376CA" w:rsidP="00C376CA">
            <w:pPr>
              <w:jc w:val="both"/>
              <w:rPr>
                <w:lang w:val="tt-RU"/>
              </w:rPr>
            </w:pPr>
            <w:r w:rsidRPr="000F4DA0">
              <w:rPr>
                <w:b/>
                <w:szCs w:val="28"/>
                <w:lang w:val="tt-RU"/>
              </w:rPr>
              <w:t>Пение:</w:t>
            </w:r>
            <w:r w:rsidRPr="000F4DA0">
              <w:rPr>
                <w:lang w:val="tt-RU"/>
              </w:rPr>
              <w:t xml:space="preserve"> “Огородная-хороводная” Б.Можжевелов; </w:t>
            </w:r>
            <w:r w:rsidR="00487952">
              <w:rPr>
                <w:lang w:val="tt-RU"/>
              </w:rPr>
              <w:t xml:space="preserve">“Дождик” Ю.Сенченко , </w:t>
            </w:r>
            <w:r w:rsidRPr="000F4DA0">
              <w:rPr>
                <w:lang w:val="tt-RU"/>
              </w:rPr>
              <w:t xml:space="preserve">“Осень” И.Кишко, </w:t>
            </w:r>
          </w:p>
          <w:p w:rsidR="00C376CA" w:rsidRPr="000F4DA0" w:rsidRDefault="00C376CA" w:rsidP="00C376CA">
            <w:pPr>
              <w:jc w:val="both"/>
              <w:rPr>
                <w:bCs/>
                <w:color w:val="000000"/>
                <w:lang w:val="tt-RU"/>
              </w:rPr>
            </w:pPr>
            <w:r w:rsidRPr="000F4DA0">
              <w:rPr>
                <w:b/>
              </w:rPr>
              <w:t>Музыкально - ритмические движения:</w:t>
            </w:r>
          </w:p>
          <w:p w:rsidR="00C376CA" w:rsidRPr="000F4DA0" w:rsidRDefault="00C376CA" w:rsidP="00C376CA">
            <w:pPr>
              <w:jc w:val="both"/>
              <w:rPr>
                <w:lang w:val="tt-RU"/>
              </w:rPr>
            </w:pPr>
            <w:r w:rsidRPr="000F4DA0">
              <w:rPr>
                <w:lang w:val="tt-RU"/>
              </w:rPr>
              <w:t xml:space="preserve">“Марш” Е.Тиличеева; </w:t>
            </w:r>
          </w:p>
          <w:p w:rsidR="00C376CA" w:rsidRPr="000F4DA0" w:rsidRDefault="00C376CA" w:rsidP="00C376CA">
            <w:pPr>
              <w:jc w:val="both"/>
              <w:rPr>
                <w:lang w:val="tt-RU"/>
              </w:rPr>
            </w:pPr>
            <w:r w:rsidRPr="000F4DA0">
              <w:t xml:space="preserve">«Барабанщики» Д.Кабалевский; </w:t>
            </w:r>
          </w:p>
          <w:p w:rsidR="00C376CA" w:rsidRPr="000F4DA0" w:rsidRDefault="00C376CA" w:rsidP="00C376CA">
            <w:pPr>
              <w:jc w:val="both"/>
              <w:rPr>
                <w:lang w:val="tt-RU"/>
              </w:rPr>
            </w:pPr>
            <w:r w:rsidRPr="000F4DA0">
              <w:rPr>
                <w:lang w:val="tt-RU"/>
              </w:rPr>
              <w:t xml:space="preserve">упр. </w:t>
            </w:r>
            <w:r w:rsidR="00487952">
              <w:rPr>
                <w:lang w:val="tt-RU"/>
              </w:rPr>
              <w:t>упр. “бег с лентой”  “Вальс” А.Жилин;</w:t>
            </w:r>
          </w:p>
          <w:p w:rsidR="00C376CA" w:rsidRPr="000F4DA0" w:rsidRDefault="00487952" w:rsidP="00C376CA">
            <w:pPr>
              <w:jc w:val="both"/>
              <w:rPr>
                <w:lang w:val="tt-RU"/>
              </w:rPr>
            </w:pPr>
            <w:r>
              <w:rPr>
                <w:lang w:val="tt-RU"/>
              </w:rPr>
              <w:t>Прыжки</w:t>
            </w:r>
            <w:r w:rsidR="00C376CA" w:rsidRPr="000F4DA0">
              <w:rPr>
                <w:lang w:val="tt-RU"/>
              </w:rPr>
              <w:t xml:space="preserve"> «Полечка» Д.Кабалевский.</w:t>
            </w:r>
          </w:p>
          <w:p w:rsidR="005717BB" w:rsidRDefault="00C376CA" w:rsidP="00C376CA">
            <w:pPr>
              <w:rPr>
                <w:lang w:val="tt-RU"/>
              </w:rPr>
            </w:pPr>
            <w:r w:rsidRPr="000F4DA0">
              <w:rPr>
                <w:b/>
              </w:rPr>
              <w:t xml:space="preserve">Песенное, танцевально-игровое, инструментальное творчество: </w:t>
            </w:r>
            <w:r w:rsidR="005717BB">
              <w:rPr>
                <w:lang w:val="tt-RU"/>
              </w:rPr>
              <w:t>игра</w:t>
            </w:r>
            <w:r w:rsidRPr="000F4DA0">
              <w:rPr>
                <w:lang w:val="tt-RU"/>
              </w:rPr>
              <w:t xml:space="preserve">: “Курочки и петушок”, “Ах, вы сени мои, сени” рус.нар.песня; </w:t>
            </w:r>
          </w:p>
          <w:p w:rsidR="005717BB" w:rsidRDefault="005717BB" w:rsidP="00C376CA">
            <w:pPr>
              <w:rPr>
                <w:lang w:val="tt-RU"/>
              </w:rPr>
            </w:pPr>
            <w:r>
              <w:rPr>
                <w:lang w:val="tt-RU"/>
              </w:rPr>
              <w:t xml:space="preserve">“Танец осенних листочков” А.Филеппенко </w:t>
            </w:r>
            <w:r w:rsidR="00C376CA" w:rsidRPr="000F4DA0">
              <w:rPr>
                <w:lang w:val="tt-RU"/>
              </w:rPr>
              <w:t xml:space="preserve">“Парный танец” Е.Тиличеева; </w:t>
            </w:r>
          </w:p>
          <w:p w:rsidR="005717BB" w:rsidRDefault="005717BB" w:rsidP="00C376CA">
            <w:pPr>
              <w:rPr>
                <w:lang w:val="tt-RU"/>
              </w:rPr>
            </w:pPr>
            <w:r>
              <w:rPr>
                <w:lang w:val="tt-RU"/>
              </w:rPr>
              <w:t>“Нам весело” “Ой лопнул обруч” укр.нар. мелодия;</w:t>
            </w:r>
          </w:p>
          <w:p w:rsidR="00431031" w:rsidRPr="005717BB" w:rsidRDefault="00C376CA" w:rsidP="00E46227">
            <w:pPr>
              <w:rPr>
                <w:lang w:val="tt-RU"/>
              </w:rPr>
            </w:pPr>
            <w:r w:rsidRPr="000F4DA0">
              <w:rPr>
                <w:lang w:val="tt-RU"/>
              </w:rPr>
              <w:t>и</w:t>
            </w:r>
            <w:r w:rsidRPr="000F4DA0">
              <w:t xml:space="preserve">гра на детских музыкальных инструментах: </w:t>
            </w:r>
            <w:r w:rsidRPr="000F4DA0">
              <w:rPr>
                <w:lang w:val="tt-RU"/>
              </w:rPr>
              <w:t xml:space="preserve">“Дождик” Т.Попатенко; </w:t>
            </w:r>
          </w:p>
        </w:tc>
      </w:tr>
      <w:tr w:rsidR="00431031" w:rsidRPr="000F4DA0" w:rsidTr="008D6F48">
        <w:trPr>
          <w:trHeight w:val="6368"/>
        </w:trPr>
        <w:tc>
          <w:tcPr>
            <w:tcW w:w="425" w:type="dxa"/>
            <w:gridSpan w:val="2"/>
            <w:tcBorders>
              <w:top w:val="single" w:sz="4" w:space="0" w:color="000000"/>
              <w:left w:val="single" w:sz="4" w:space="0" w:color="000000"/>
              <w:right w:val="single" w:sz="4" w:space="0" w:color="000000"/>
            </w:tcBorders>
          </w:tcPr>
          <w:p w:rsidR="00431031" w:rsidRPr="000F4DA0" w:rsidRDefault="00431031" w:rsidP="00E46227">
            <w:pPr>
              <w:rPr>
                <w:sz w:val="20"/>
                <w:szCs w:val="20"/>
              </w:rPr>
            </w:pPr>
          </w:p>
          <w:p w:rsidR="00431031" w:rsidRPr="000F4DA0" w:rsidRDefault="00431031" w:rsidP="00E46227">
            <w:pPr>
              <w:rPr>
                <w:sz w:val="20"/>
                <w:szCs w:val="20"/>
              </w:rPr>
            </w:pPr>
          </w:p>
          <w:p w:rsidR="00431031" w:rsidRPr="000F4DA0" w:rsidRDefault="00431031" w:rsidP="00E46227">
            <w:pPr>
              <w:rPr>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334F37">
            <w:pP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r w:rsidRPr="000F4DA0">
              <w:rPr>
                <w:b/>
                <w:sz w:val="20"/>
                <w:szCs w:val="20"/>
              </w:rPr>
              <w:t>О</w:t>
            </w:r>
          </w:p>
          <w:p w:rsidR="00431031" w:rsidRPr="000F4DA0" w:rsidRDefault="00431031" w:rsidP="00E46227">
            <w:pPr>
              <w:jc w:val="center"/>
              <w:rPr>
                <w:b/>
                <w:sz w:val="20"/>
                <w:szCs w:val="20"/>
              </w:rPr>
            </w:pPr>
            <w:r w:rsidRPr="000F4DA0">
              <w:rPr>
                <w:b/>
                <w:sz w:val="20"/>
                <w:szCs w:val="20"/>
              </w:rPr>
              <w:t>К</w:t>
            </w:r>
          </w:p>
          <w:p w:rsidR="00431031" w:rsidRPr="000F4DA0" w:rsidRDefault="00431031" w:rsidP="00E46227">
            <w:pPr>
              <w:jc w:val="center"/>
              <w:rPr>
                <w:b/>
                <w:sz w:val="20"/>
                <w:szCs w:val="20"/>
              </w:rPr>
            </w:pPr>
            <w:r w:rsidRPr="000F4DA0">
              <w:rPr>
                <w:b/>
                <w:sz w:val="20"/>
                <w:szCs w:val="20"/>
              </w:rPr>
              <w:t>Т</w:t>
            </w:r>
          </w:p>
          <w:p w:rsidR="00431031" w:rsidRPr="000F4DA0" w:rsidRDefault="00431031" w:rsidP="00E46227">
            <w:pPr>
              <w:jc w:val="center"/>
              <w:rPr>
                <w:b/>
                <w:sz w:val="20"/>
                <w:szCs w:val="20"/>
              </w:rPr>
            </w:pPr>
            <w:r w:rsidRPr="000F4DA0">
              <w:rPr>
                <w:b/>
                <w:sz w:val="20"/>
                <w:szCs w:val="20"/>
              </w:rPr>
              <w:t>Я</w:t>
            </w:r>
          </w:p>
          <w:p w:rsidR="00431031" w:rsidRPr="000F4DA0" w:rsidRDefault="00431031" w:rsidP="00E46227">
            <w:pPr>
              <w:jc w:val="center"/>
              <w:rPr>
                <w:b/>
                <w:sz w:val="20"/>
                <w:szCs w:val="20"/>
              </w:rPr>
            </w:pPr>
            <w:r w:rsidRPr="000F4DA0">
              <w:rPr>
                <w:b/>
                <w:sz w:val="20"/>
                <w:szCs w:val="20"/>
              </w:rPr>
              <w:t>Б</w:t>
            </w:r>
          </w:p>
          <w:p w:rsidR="00431031" w:rsidRPr="000F4DA0" w:rsidRDefault="00431031" w:rsidP="00E46227">
            <w:pPr>
              <w:jc w:val="center"/>
              <w:rPr>
                <w:b/>
                <w:sz w:val="20"/>
                <w:szCs w:val="20"/>
              </w:rPr>
            </w:pPr>
            <w:r w:rsidRPr="000F4DA0">
              <w:rPr>
                <w:b/>
                <w:sz w:val="20"/>
                <w:szCs w:val="20"/>
              </w:rPr>
              <w:t>Р</w:t>
            </w:r>
          </w:p>
          <w:p w:rsidR="00431031" w:rsidRPr="000F4DA0" w:rsidRDefault="00431031" w:rsidP="00E46227">
            <w:pPr>
              <w:jc w:val="center"/>
              <w:rPr>
                <w:b/>
                <w:sz w:val="20"/>
                <w:szCs w:val="20"/>
              </w:rPr>
            </w:pPr>
            <w:r w:rsidRPr="000F4DA0">
              <w:rPr>
                <w:b/>
                <w:sz w:val="20"/>
                <w:szCs w:val="20"/>
              </w:rPr>
              <w:t>Ь</w:t>
            </w:r>
          </w:p>
          <w:p w:rsidR="00431031" w:rsidRPr="000F4DA0" w:rsidRDefault="00431031" w:rsidP="00E46227">
            <w:pPr>
              <w:rPr>
                <w:sz w:val="20"/>
                <w:szCs w:val="20"/>
              </w:rPr>
            </w:pPr>
          </w:p>
          <w:p w:rsidR="00431031" w:rsidRPr="000F4DA0" w:rsidRDefault="00431031" w:rsidP="00E46227">
            <w:pPr>
              <w:rPr>
                <w:b/>
                <w:sz w:val="20"/>
                <w:szCs w:val="20"/>
              </w:rPr>
            </w:pPr>
          </w:p>
        </w:tc>
        <w:tc>
          <w:tcPr>
            <w:tcW w:w="1277" w:type="dxa"/>
            <w:tcBorders>
              <w:top w:val="single" w:sz="4" w:space="0" w:color="000000"/>
              <w:left w:val="single" w:sz="4" w:space="0" w:color="000000"/>
              <w:right w:val="single" w:sz="4" w:space="0" w:color="000000"/>
            </w:tcBorders>
          </w:tcPr>
          <w:p w:rsidR="00431031" w:rsidRPr="000F4DA0" w:rsidRDefault="00431031" w:rsidP="00E46227">
            <w:pPr>
              <w:rPr>
                <w:b/>
                <w:sz w:val="20"/>
                <w:szCs w:val="20"/>
              </w:rPr>
            </w:pPr>
          </w:p>
          <w:p w:rsidR="00431031" w:rsidRPr="000F4DA0" w:rsidRDefault="00334F37" w:rsidP="00E46227">
            <w:pPr>
              <w:rPr>
                <w:b/>
              </w:rPr>
            </w:pPr>
            <w:r w:rsidRPr="000F4DA0">
              <w:rPr>
                <w:b/>
              </w:rPr>
              <w:t xml:space="preserve">1,2,3 </w:t>
            </w:r>
            <w:r w:rsidRPr="000F4DA0">
              <w:rPr>
                <w:b/>
                <w:lang w:val="tt-RU"/>
              </w:rPr>
              <w:t>Мин кеше дөн</w:t>
            </w:r>
            <w:r w:rsidRPr="000F4DA0">
              <w:rPr>
                <w:b/>
              </w:rPr>
              <w:t>ь</w:t>
            </w:r>
            <w:r w:rsidRPr="000F4DA0">
              <w:rPr>
                <w:b/>
                <w:lang w:val="tt-RU"/>
              </w:rPr>
              <w:t>яда</w:t>
            </w:r>
          </w:p>
          <w:p w:rsidR="00431031" w:rsidRPr="000F4DA0" w:rsidRDefault="00431031" w:rsidP="00E46227">
            <w:pPr>
              <w:rPr>
                <w:b/>
              </w:rPr>
            </w:pPr>
          </w:p>
          <w:p w:rsidR="00431031" w:rsidRPr="000F4DA0" w:rsidRDefault="00431031" w:rsidP="00E46227">
            <w:pPr>
              <w:rPr>
                <w:b/>
              </w:rPr>
            </w:pPr>
          </w:p>
          <w:p w:rsidR="00431031" w:rsidRPr="000F4DA0" w:rsidRDefault="00431031" w:rsidP="00E46227">
            <w:pPr>
              <w:rPr>
                <w:b/>
              </w:rPr>
            </w:pPr>
          </w:p>
          <w:p w:rsidR="00431031" w:rsidRPr="000F4DA0" w:rsidRDefault="00431031" w:rsidP="00E46227">
            <w:pPr>
              <w:rPr>
                <w:b/>
              </w:rPr>
            </w:pPr>
          </w:p>
          <w:p w:rsidR="00334F37" w:rsidRPr="000F4DA0" w:rsidRDefault="00334F37" w:rsidP="00E46227">
            <w:pPr>
              <w:rPr>
                <w:b/>
              </w:rPr>
            </w:pPr>
          </w:p>
          <w:p w:rsidR="00334F37" w:rsidRPr="000F4DA0" w:rsidRDefault="00334F37" w:rsidP="00E46227">
            <w:pPr>
              <w:rPr>
                <w:b/>
              </w:rPr>
            </w:pPr>
          </w:p>
          <w:p w:rsidR="00334F37" w:rsidRPr="000F4DA0" w:rsidRDefault="00334F37" w:rsidP="00E46227">
            <w:pPr>
              <w:rPr>
                <w:b/>
              </w:rPr>
            </w:pPr>
          </w:p>
          <w:p w:rsidR="00334F37" w:rsidRPr="000F4DA0" w:rsidRDefault="00334F37" w:rsidP="00E46227">
            <w:pPr>
              <w:rPr>
                <w:b/>
              </w:rPr>
            </w:pPr>
          </w:p>
          <w:p w:rsidR="00334F37" w:rsidRPr="000F4DA0" w:rsidRDefault="00334F37" w:rsidP="00E46227">
            <w:pPr>
              <w:rPr>
                <w:b/>
              </w:rPr>
            </w:pPr>
          </w:p>
          <w:p w:rsidR="00334F37" w:rsidRPr="000F4DA0" w:rsidRDefault="00334F37" w:rsidP="00E46227">
            <w:pPr>
              <w:rPr>
                <w:b/>
              </w:rPr>
            </w:pPr>
          </w:p>
          <w:p w:rsidR="00334F37" w:rsidRPr="000F4DA0" w:rsidRDefault="00334F37" w:rsidP="00E46227">
            <w:pPr>
              <w:rPr>
                <w:b/>
              </w:rPr>
            </w:pPr>
          </w:p>
          <w:p w:rsidR="00431031" w:rsidRPr="000F4DA0" w:rsidRDefault="00431031" w:rsidP="00E46227">
            <w:pPr>
              <w:rPr>
                <w:b/>
              </w:rPr>
            </w:pPr>
          </w:p>
          <w:p w:rsidR="00431031" w:rsidRPr="000F4DA0" w:rsidRDefault="00334F37" w:rsidP="00E46227">
            <w:pPr>
              <w:rPr>
                <w:b/>
              </w:rPr>
            </w:pPr>
            <w:r w:rsidRPr="000F4DA0">
              <w:rPr>
                <w:b/>
              </w:rPr>
              <w:t xml:space="preserve">4 </w:t>
            </w:r>
            <w:r w:rsidRPr="000F4DA0">
              <w:rPr>
                <w:b/>
                <w:lang w:val="tt-RU"/>
              </w:rPr>
              <w:t>Минем шәһәр, минем ил</w:t>
            </w:r>
          </w:p>
          <w:p w:rsidR="00431031" w:rsidRPr="000F4DA0" w:rsidRDefault="00431031" w:rsidP="00E46227">
            <w:pPr>
              <w:rPr>
                <w:b/>
              </w:rPr>
            </w:pPr>
          </w:p>
          <w:p w:rsidR="00431031" w:rsidRPr="000F4DA0" w:rsidRDefault="00431031" w:rsidP="00E46227">
            <w:pPr>
              <w:rPr>
                <w:b/>
              </w:rPr>
            </w:pPr>
          </w:p>
          <w:p w:rsidR="00431031" w:rsidRPr="000F4DA0" w:rsidRDefault="00431031" w:rsidP="00E46227">
            <w:pPr>
              <w:rPr>
                <w:b/>
              </w:rPr>
            </w:pPr>
          </w:p>
          <w:p w:rsidR="00431031" w:rsidRPr="000F4DA0" w:rsidRDefault="00431031" w:rsidP="00E46227">
            <w:pPr>
              <w:rPr>
                <w:b/>
                <w:sz w:val="20"/>
                <w:szCs w:val="20"/>
                <w:lang w:val="tt-RU"/>
              </w:rPr>
            </w:pPr>
          </w:p>
        </w:tc>
        <w:tc>
          <w:tcPr>
            <w:tcW w:w="1984" w:type="dxa"/>
            <w:tcBorders>
              <w:top w:val="single" w:sz="4" w:space="0" w:color="000000"/>
              <w:left w:val="single" w:sz="4" w:space="0" w:color="000000"/>
              <w:bottom w:val="single" w:sz="4" w:space="0" w:color="000000"/>
              <w:right w:val="single" w:sz="4" w:space="0" w:color="000000"/>
            </w:tcBorders>
          </w:tcPr>
          <w:p w:rsidR="00431031" w:rsidRPr="000F4DA0" w:rsidRDefault="00431031" w:rsidP="00A17E19">
            <w:pPr>
              <w:jc w:val="both"/>
              <w:rPr>
                <w:bCs/>
                <w:color w:val="000000"/>
              </w:rPr>
            </w:pPr>
            <w:r w:rsidRPr="000F4DA0">
              <w:t>Развивать эмоциональную отзывчивость детей на музыку, музыкальное восприятие пьесы веселого, радостного характера.</w:t>
            </w:r>
          </w:p>
        </w:tc>
        <w:tc>
          <w:tcPr>
            <w:tcW w:w="2410" w:type="dxa"/>
            <w:tcBorders>
              <w:top w:val="single" w:sz="4" w:space="0" w:color="000000"/>
              <w:left w:val="single" w:sz="4" w:space="0" w:color="auto"/>
              <w:bottom w:val="single" w:sz="4" w:space="0" w:color="000000"/>
              <w:right w:val="single" w:sz="4" w:space="0" w:color="auto"/>
            </w:tcBorders>
          </w:tcPr>
          <w:p w:rsidR="00431031" w:rsidRPr="000F4DA0" w:rsidRDefault="00431031" w:rsidP="00A17E19">
            <w:pPr>
              <w:jc w:val="both"/>
            </w:pPr>
            <w:r w:rsidRPr="000F4DA0">
              <w:t>Формировать звуко</w:t>
            </w:r>
            <w:r w:rsidR="00766E43" w:rsidRPr="000F4DA0">
              <w:t>-</w:t>
            </w:r>
            <w:r w:rsidRPr="000F4DA0">
              <w:t>высотный слух, раз</w:t>
            </w:r>
            <w:r w:rsidR="00766E43" w:rsidRPr="000F4DA0">
              <w:t>-</w:t>
            </w:r>
            <w:r w:rsidRPr="000F4DA0">
              <w:t>вивать у детей восприятие звуковой  системы.Формиро</w:t>
            </w:r>
            <w:r w:rsidR="00766E43" w:rsidRPr="000F4DA0">
              <w:t>-</w:t>
            </w:r>
            <w:r w:rsidRPr="000F4DA0">
              <w:t>вать умение детей петь песни сла</w:t>
            </w:r>
            <w:r w:rsidR="00766E43" w:rsidRPr="000F4DA0">
              <w:t>-</w:t>
            </w:r>
            <w:r w:rsidRPr="000F4DA0">
              <w:t>женно, слышать вступление и музыкальные проиг</w:t>
            </w:r>
            <w:r w:rsidR="00766E43" w:rsidRPr="000F4DA0">
              <w:t>-</w:t>
            </w:r>
            <w:r w:rsidRPr="000F4DA0">
              <w:t>рыши, не кричать, петь естественным звуком. Побуждать петь бодро, с подъемом, соблюдая ритм, точно интонируя мелодию, прислушиваясь к аккомпанементу.</w:t>
            </w:r>
          </w:p>
          <w:p w:rsidR="00431031" w:rsidRPr="000F4DA0" w:rsidRDefault="00431031" w:rsidP="00A17E19">
            <w:pPr>
              <w:pStyle w:val="a5"/>
              <w:jc w:val="both"/>
              <w:rPr>
                <w:sz w:val="24"/>
                <w:szCs w:val="24"/>
              </w:rPr>
            </w:pPr>
            <w:r w:rsidRPr="000F4DA0">
              <w:rPr>
                <w:sz w:val="24"/>
                <w:szCs w:val="24"/>
              </w:rPr>
              <w:t xml:space="preserve">Формировать умение отвечать на музыкальные вопросы. </w:t>
            </w:r>
          </w:p>
        </w:tc>
        <w:tc>
          <w:tcPr>
            <w:tcW w:w="4537" w:type="dxa"/>
            <w:tcBorders>
              <w:top w:val="single" w:sz="4" w:space="0" w:color="000000"/>
              <w:left w:val="single" w:sz="4" w:space="0" w:color="000000"/>
              <w:bottom w:val="single" w:sz="4" w:space="0" w:color="000000"/>
              <w:right w:val="single" w:sz="4" w:space="0" w:color="000000"/>
            </w:tcBorders>
          </w:tcPr>
          <w:p w:rsidR="00431031" w:rsidRPr="000F4DA0" w:rsidRDefault="00431031" w:rsidP="00A17E19">
            <w:pPr>
              <w:jc w:val="both"/>
            </w:pPr>
            <w:r w:rsidRPr="000F4DA0">
              <w:t>Формировать умение ритмично ходить, бегать, начи</w:t>
            </w:r>
            <w:r w:rsidR="00A17E19" w:rsidRPr="000F4DA0">
              <w:t xml:space="preserve">нать движение после вступления. </w:t>
            </w:r>
            <w:r w:rsidRPr="000F4DA0">
              <w:t>Формировать у детей навык ритмичного движения, самостоятельной  смены движений в соответствии со сменой трех контрастных  музыкальных произведений.Развивать умение детей запоминать последовательность плясовых движений, инсценировать песни, выразительно передавать игровые образы.</w:t>
            </w:r>
          </w:p>
          <w:p w:rsidR="00431031" w:rsidRPr="000F4DA0" w:rsidRDefault="00431031" w:rsidP="00A17E19">
            <w:pPr>
              <w:jc w:val="both"/>
            </w:pPr>
            <w:r w:rsidRPr="000F4DA0">
              <w:t>Закреплять умение двигаться в парах.</w:t>
            </w:r>
          </w:p>
          <w:p w:rsidR="00431031" w:rsidRPr="000F4DA0" w:rsidRDefault="00431031" w:rsidP="00A17E19">
            <w:pPr>
              <w:jc w:val="both"/>
            </w:pPr>
            <w:r w:rsidRPr="000F4DA0">
              <w:t>В танцах – упражнять в легком беге, в ритмичных хлопках под музыку, в выразительном кружении</w:t>
            </w:r>
            <w:r w:rsidR="00A17E19" w:rsidRPr="000F4DA0">
              <w:t xml:space="preserve">. </w:t>
            </w:r>
            <w:r w:rsidRPr="000F4DA0">
              <w:t>В играх – соблюдать правила, проявлять активность.</w:t>
            </w:r>
          </w:p>
          <w:p w:rsidR="00431031" w:rsidRPr="000F4DA0" w:rsidRDefault="00431031" w:rsidP="00A17E19">
            <w:pPr>
              <w:contextualSpacing/>
              <w:jc w:val="both"/>
            </w:pPr>
            <w:r w:rsidRPr="000F4DA0">
              <w:t>Импровизировать, создавая образ, соответственно содержанию песни.Формировать умение подыгрывать мелодию на деревянных ложках.</w:t>
            </w:r>
          </w:p>
          <w:p w:rsidR="00431031" w:rsidRPr="000F4DA0" w:rsidRDefault="00431031" w:rsidP="00A17E19">
            <w:pPr>
              <w:contextualSpacing/>
              <w:jc w:val="both"/>
              <w:rPr>
                <w:bCs/>
                <w:color w:val="000000"/>
              </w:rPr>
            </w:pPr>
          </w:p>
        </w:tc>
        <w:tc>
          <w:tcPr>
            <w:tcW w:w="4960" w:type="dxa"/>
            <w:tcBorders>
              <w:top w:val="single" w:sz="4" w:space="0" w:color="000000"/>
              <w:left w:val="single" w:sz="4" w:space="0" w:color="000000"/>
              <w:bottom w:val="single" w:sz="4" w:space="0" w:color="000000"/>
              <w:right w:val="single" w:sz="4" w:space="0" w:color="000000"/>
            </w:tcBorders>
          </w:tcPr>
          <w:p w:rsidR="00C376CA" w:rsidRPr="000F4DA0" w:rsidRDefault="00C376CA" w:rsidP="00C376CA">
            <w:pPr>
              <w:pStyle w:val="a5"/>
              <w:jc w:val="both"/>
              <w:rPr>
                <w:sz w:val="24"/>
                <w:szCs w:val="24"/>
                <w:lang w:val="tt-RU"/>
              </w:rPr>
            </w:pPr>
            <w:r w:rsidRPr="000F4DA0">
              <w:rPr>
                <w:b/>
                <w:sz w:val="24"/>
                <w:szCs w:val="24"/>
              </w:rPr>
              <w:t>Слушание:</w:t>
            </w:r>
            <w:r w:rsidRPr="000F4DA0">
              <w:rPr>
                <w:sz w:val="24"/>
                <w:szCs w:val="24"/>
                <w:lang w:val="tt-RU"/>
              </w:rPr>
              <w:t xml:space="preserve">“Полька» М.Глинка; </w:t>
            </w:r>
          </w:p>
          <w:p w:rsidR="005717BB" w:rsidRDefault="005717BB" w:rsidP="00C376CA">
            <w:pPr>
              <w:pStyle w:val="a5"/>
              <w:jc w:val="both"/>
              <w:rPr>
                <w:sz w:val="24"/>
                <w:szCs w:val="24"/>
                <w:lang w:val="tt-RU"/>
              </w:rPr>
            </w:pPr>
            <w:r>
              <w:rPr>
                <w:sz w:val="24"/>
                <w:szCs w:val="24"/>
                <w:lang w:val="tt-RU"/>
              </w:rPr>
              <w:t xml:space="preserve">“Вальс” Ф.Шуберт; </w:t>
            </w:r>
          </w:p>
          <w:p w:rsidR="005717BB" w:rsidRDefault="005717BB" w:rsidP="00C376CA">
            <w:pPr>
              <w:pStyle w:val="a5"/>
              <w:jc w:val="both"/>
              <w:rPr>
                <w:sz w:val="24"/>
                <w:szCs w:val="24"/>
                <w:lang w:val="tt-RU"/>
              </w:rPr>
            </w:pPr>
            <w:r>
              <w:rPr>
                <w:sz w:val="24"/>
                <w:szCs w:val="24"/>
                <w:lang w:val="tt-RU"/>
              </w:rPr>
              <w:t>“Татарстан республикасы гимны” Р.Яхин,</w:t>
            </w:r>
          </w:p>
          <w:p w:rsidR="005717BB" w:rsidRDefault="005717BB" w:rsidP="00C376CA">
            <w:pPr>
              <w:pStyle w:val="a5"/>
              <w:jc w:val="both"/>
              <w:rPr>
                <w:sz w:val="24"/>
                <w:szCs w:val="24"/>
                <w:lang w:val="tt-RU"/>
              </w:rPr>
            </w:pPr>
            <w:r>
              <w:rPr>
                <w:sz w:val="24"/>
                <w:szCs w:val="24"/>
                <w:lang w:val="tt-RU"/>
              </w:rPr>
              <w:t>“Кто проснулся рано?” Г.Гриневич;</w:t>
            </w:r>
          </w:p>
          <w:p w:rsidR="005717BB" w:rsidRDefault="00C376CA" w:rsidP="00C376CA">
            <w:pPr>
              <w:pStyle w:val="a5"/>
              <w:jc w:val="both"/>
              <w:rPr>
                <w:sz w:val="24"/>
                <w:szCs w:val="24"/>
                <w:lang w:val="tt-RU"/>
              </w:rPr>
            </w:pPr>
            <w:r w:rsidRPr="000F4DA0">
              <w:rPr>
                <w:b/>
                <w:sz w:val="24"/>
                <w:szCs w:val="24"/>
                <w:lang w:val="tt-RU"/>
              </w:rPr>
              <w:t>Пение:</w:t>
            </w:r>
            <w:r w:rsidR="005717BB">
              <w:rPr>
                <w:sz w:val="24"/>
                <w:szCs w:val="24"/>
                <w:lang w:val="tt-RU"/>
              </w:rPr>
              <w:t xml:space="preserve">“Осень в золотой косынке” Л.Хисматуллина; </w:t>
            </w:r>
          </w:p>
          <w:p w:rsidR="005717BB" w:rsidRDefault="005717BB" w:rsidP="00C376CA">
            <w:pPr>
              <w:pStyle w:val="a5"/>
              <w:jc w:val="both"/>
              <w:rPr>
                <w:sz w:val="24"/>
                <w:szCs w:val="24"/>
                <w:lang w:val="tt-RU"/>
              </w:rPr>
            </w:pPr>
            <w:r>
              <w:rPr>
                <w:sz w:val="24"/>
                <w:szCs w:val="24"/>
                <w:lang w:val="tt-RU"/>
              </w:rPr>
              <w:t>“Я люблю свою лошадку!”  Л.Хисматуллина,</w:t>
            </w:r>
          </w:p>
          <w:p w:rsidR="005717BB" w:rsidRDefault="005717BB" w:rsidP="00C376CA">
            <w:pPr>
              <w:pStyle w:val="a5"/>
              <w:jc w:val="both"/>
              <w:rPr>
                <w:sz w:val="24"/>
                <w:szCs w:val="24"/>
                <w:lang w:val="tt-RU"/>
              </w:rPr>
            </w:pPr>
            <w:r>
              <w:rPr>
                <w:sz w:val="24"/>
                <w:szCs w:val="24"/>
                <w:lang w:val="tt-RU"/>
              </w:rPr>
              <w:t>“Туган телдә җырыбыз” Ф.Сафин</w:t>
            </w:r>
          </w:p>
          <w:p w:rsidR="00C376CA" w:rsidRPr="000F4DA0" w:rsidRDefault="00C376CA" w:rsidP="00C376CA">
            <w:pPr>
              <w:pStyle w:val="a5"/>
              <w:jc w:val="both"/>
              <w:rPr>
                <w:sz w:val="24"/>
                <w:szCs w:val="24"/>
                <w:lang w:val="tt-RU"/>
              </w:rPr>
            </w:pPr>
            <w:r w:rsidRPr="000F4DA0">
              <w:rPr>
                <w:b/>
                <w:sz w:val="24"/>
                <w:szCs w:val="24"/>
              </w:rPr>
              <w:t>Музыкально - ритмические движения:</w:t>
            </w:r>
          </w:p>
          <w:p w:rsidR="005717BB" w:rsidRDefault="005717BB" w:rsidP="00C376CA">
            <w:pPr>
              <w:pStyle w:val="a5"/>
              <w:jc w:val="both"/>
              <w:rPr>
                <w:sz w:val="24"/>
                <w:szCs w:val="24"/>
                <w:lang w:val="tt-RU"/>
              </w:rPr>
            </w:pPr>
            <w:r>
              <w:rPr>
                <w:sz w:val="24"/>
                <w:szCs w:val="24"/>
                <w:lang w:val="tt-RU"/>
              </w:rPr>
              <w:t xml:space="preserve">“Лошадки” Л.Баранникова;  </w:t>
            </w:r>
          </w:p>
          <w:p w:rsidR="005717BB" w:rsidRDefault="005717BB" w:rsidP="00C376CA">
            <w:pPr>
              <w:pStyle w:val="a5"/>
              <w:jc w:val="both"/>
              <w:rPr>
                <w:sz w:val="24"/>
                <w:szCs w:val="24"/>
                <w:lang w:val="tt-RU"/>
              </w:rPr>
            </w:pPr>
            <w:r>
              <w:rPr>
                <w:sz w:val="24"/>
                <w:szCs w:val="24"/>
                <w:lang w:val="tt-RU"/>
              </w:rPr>
              <w:t>“Марш” Ф.Шуберт;</w:t>
            </w:r>
          </w:p>
          <w:p w:rsidR="005717BB" w:rsidRDefault="005717BB" w:rsidP="00C376CA">
            <w:pPr>
              <w:pStyle w:val="a5"/>
              <w:jc w:val="both"/>
              <w:rPr>
                <w:sz w:val="24"/>
                <w:szCs w:val="24"/>
                <w:lang w:val="tt-RU"/>
              </w:rPr>
            </w:pPr>
            <w:r>
              <w:rPr>
                <w:sz w:val="24"/>
                <w:szCs w:val="24"/>
                <w:lang w:val="tt-RU"/>
              </w:rPr>
              <w:t>“хлопки” “Полли” англ.нар.мелодия;</w:t>
            </w:r>
          </w:p>
          <w:p w:rsidR="00766E43" w:rsidRPr="000F4DA0" w:rsidRDefault="00C376CA" w:rsidP="00C376CA">
            <w:pPr>
              <w:pStyle w:val="a5"/>
              <w:jc w:val="both"/>
              <w:rPr>
                <w:sz w:val="24"/>
                <w:szCs w:val="24"/>
              </w:rPr>
            </w:pPr>
            <w:r w:rsidRPr="000F4DA0">
              <w:rPr>
                <w:b/>
                <w:sz w:val="24"/>
                <w:szCs w:val="24"/>
              </w:rPr>
              <w:t xml:space="preserve">Песенное, танцевально-игровое, инструментальное творчество: </w:t>
            </w:r>
          </w:p>
          <w:p w:rsidR="0065712C" w:rsidRDefault="0065712C" w:rsidP="0065712C">
            <w:pPr>
              <w:rPr>
                <w:lang w:val="tt-RU"/>
              </w:rPr>
            </w:pPr>
            <w:r>
              <w:rPr>
                <w:lang w:val="tt-RU"/>
              </w:rPr>
              <w:t xml:space="preserve">ДМИ: “Веселый </w:t>
            </w:r>
            <w:r>
              <w:t xml:space="preserve">оркестр» </w:t>
            </w:r>
          </w:p>
          <w:p w:rsidR="00C376CA" w:rsidRPr="000F4DA0" w:rsidRDefault="00C376CA" w:rsidP="0065712C">
            <w:pPr>
              <w:jc w:val="both"/>
              <w:rPr>
                <w:lang w:val="tt-RU"/>
              </w:rPr>
            </w:pPr>
            <w:r w:rsidRPr="000F4DA0">
              <w:rPr>
                <w:lang w:val="tt-RU"/>
              </w:rPr>
              <w:t xml:space="preserve">“Аерым бию” З.Ибрагимова, </w:t>
            </w:r>
          </w:p>
          <w:p w:rsidR="00C376CA" w:rsidRPr="000F4DA0" w:rsidRDefault="00C376CA" w:rsidP="00C376CA">
            <w:pPr>
              <w:jc w:val="both"/>
              <w:rPr>
                <w:lang w:val="tt-RU"/>
              </w:rPr>
            </w:pPr>
            <w:r w:rsidRPr="000F4DA0">
              <w:rPr>
                <w:lang w:val="tt-RU"/>
              </w:rPr>
              <w:t>“Әйдә дустым биергә” В.Валиева,</w:t>
            </w:r>
          </w:p>
          <w:p w:rsidR="00C376CA" w:rsidRPr="000F4DA0" w:rsidRDefault="0065712C" w:rsidP="00C376CA">
            <w:pPr>
              <w:jc w:val="both"/>
              <w:rPr>
                <w:lang w:val="tt-RU"/>
              </w:rPr>
            </w:pPr>
            <w:r>
              <w:rPr>
                <w:lang w:val="tt-RU"/>
              </w:rPr>
              <w:t>Игра</w:t>
            </w:r>
            <w:r w:rsidR="00C376CA" w:rsidRPr="000F4DA0">
              <w:rPr>
                <w:lang w:val="tt-RU"/>
              </w:rPr>
              <w:t>: “Узнай песенку”,</w:t>
            </w:r>
          </w:p>
          <w:p w:rsidR="005717BB" w:rsidRDefault="005717BB" w:rsidP="006A67B0">
            <w:pPr>
              <w:jc w:val="both"/>
              <w:rPr>
                <w:lang w:val="tt-RU"/>
              </w:rPr>
            </w:pPr>
            <w:r>
              <w:rPr>
                <w:lang w:val="tt-RU"/>
              </w:rPr>
              <w:t>Танец: “Танец с осенними листочками” А.Филеппенко,</w:t>
            </w:r>
          </w:p>
          <w:p w:rsidR="00431031" w:rsidRPr="000F4DA0" w:rsidRDefault="0065712C" w:rsidP="0065712C">
            <w:pPr>
              <w:jc w:val="both"/>
              <w:rPr>
                <w:lang w:val="tt-RU"/>
              </w:rPr>
            </w:pPr>
            <w:r>
              <w:rPr>
                <w:lang w:val="tt-RU"/>
              </w:rPr>
              <w:t>Игра: “Танцуют игрушки” “Ой, лопнул обруч” укр.нар.муз;</w:t>
            </w:r>
          </w:p>
        </w:tc>
      </w:tr>
      <w:tr w:rsidR="00431031" w:rsidRPr="000F4DA0" w:rsidTr="008D6F48">
        <w:tc>
          <w:tcPr>
            <w:tcW w:w="425" w:type="dxa"/>
            <w:gridSpan w:val="2"/>
            <w:tcBorders>
              <w:top w:val="single" w:sz="4" w:space="0" w:color="auto"/>
              <w:left w:val="single" w:sz="4" w:space="0" w:color="000000"/>
              <w:right w:val="single" w:sz="4" w:space="0" w:color="auto"/>
            </w:tcBorders>
          </w:tcPr>
          <w:p w:rsidR="00431031" w:rsidRPr="000F4DA0" w:rsidRDefault="00431031" w:rsidP="00E46227">
            <w:pPr>
              <w:jc w:val="center"/>
              <w:rPr>
                <w:b/>
                <w:sz w:val="20"/>
                <w:szCs w:val="20"/>
                <w:lang w:val="tt-RU"/>
              </w:rPr>
            </w:pPr>
          </w:p>
          <w:p w:rsidR="00431031" w:rsidRPr="000F4DA0" w:rsidRDefault="00431031" w:rsidP="00E46227">
            <w:pPr>
              <w:jc w:val="center"/>
              <w:rPr>
                <w:b/>
                <w:sz w:val="20"/>
                <w:szCs w:val="20"/>
                <w:lang w:val="tt-RU"/>
              </w:rPr>
            </w:pPr>
          </w:p>
          <w:p w:rsidR="00431031" w:rsidRPr="000F4DA0" w:rsidRDefault="00431031" w:rsidP="00E46227">
            <w:pPr>
              <w:jc w:val="center"/>
              <w:rPr>
                <w:b/>
                <w:sz w:val="20"/>
                <w:szCs w:val="20"/>
                <w:lang w:val="tt-RU"/>
              </w:rPr>
            </w:pPr>
          </w:p>
          <w:p w:rsidR="00431031" w:rsidRPr="000F4DA0" w:rsidRDefault="00431031" w:rsidP="00E46227">
            <w:pPr>
              <w:jc w:val="center"/>
              <w:rPr>
                <w:b/>
                <w:sz w:val="20"/>
                <w:szCs w:val="20"/>
                <w:lang w:val="tt-RU"/>
              </w:rPr>
            </w:pPr>
          </w:p>
          <w:p w:rsidR="00431031" w:rsidRPr="000F4DA0" w:rsidRDefault="00431031" w:rsidP="00E46227">
            <w:pPr>
              <w:jc w:val="center"/>
              <w:rPr>
                <w:b/>
                <w:sz w:val="20"/>
                <w:szCs w:val="20"/>
                <w:lang w:val="tt-RU"/>
              </w:rPr>
            </w:pPr>
          </w:p>
          <w:p w:rsidR="00431031" w:rsidRPr="000F4DA0" w:rsidRDefault="00431031" w:rsidP="00E46227">
            <w:pPr>
              <w:jc w:val="center"/>
              <w:rPr>
                <w:b/>
                <w:sz w:val="20"/>
                <w:szCs w:val="20"/>
                <w:lang w:val="tt-RU"/>
              </w:rPr>
            </w:pPr>
          </w:p>
          <w:p w:rsidR="00431031" w:rsidRPr="000F4DA0" w:rsidRDefault="00431031" w:rsidP="00E46227">
            <w:pPr>
              <w:jc w:val="center"/>
              <w:rPr>
                <w:b/>
                <w:sz w:val="20"/>
                <w:szCs w:val="20"/>
                <w:lang w:val="tt-RU"/>
              </w:rPr>
            </w:pPr>
          </w:p>
          <w:p w:rsidR="00431031" w:rsidRPr="000F4DA0" w:rsidRDefault="00431031" w:rsidP="00E46227">
            <w:pPr>
              <w:jc w:val="center"/>
              <w:rPr>
                <w:b/>
                <w:sz w:val="20"/>
                <w:szCs w:val="20"/>
                <w:lang w:val="tt-RU"/>
              </w:rPr>
            </w:pPr>
          </w:p>
          <w:p w:rsidR="00431031" w:rsidRPr="000F4DA0" w:rsidRDefault="00431031" w:rsidP="00E46227">
            <w:pPr>
              <w:jc w:val="center"/>
              <w:rPr>
                <w:b/>
                <w:sz w:val="20"/>
                <w:szCs w:val="20"/>
                <w:lang w:val="tt-RU"/>
              </w:rPr>
            </w:pPr>
          </w:p>
          <w:p w:rsidR="00431031" w:rsidRPr="000F4DA0" w:rsidRDefault="00431031" w:rsidP="00C376CA">
            <w:pPr>
              <w:rPr>
                <w:b/>
                <w:sz w:val="20"/>
                <w:szCs w:val="20"/>
                <w:lang w:val="tt-RU"/>
              </w:rPr>
            </w:pPr>
          </w:p>
          <w:p w:rsidR="00431031" w:rsidRPr="000F4DA0" w:rsidRDefault="00431031" w:rsidP="00E46227">
            <w:pPr>
              <w:jc w:val="center"/>
              <w:rPr>
                <w:b/>
                <w:sz w:val="20"/>
                <w:szCs w:val="20"/>
              </w:rPr>
            </w:pPr>
            <w:r w:rsidRPr="000F4DA0">
              <w:rPr>
                <w:b/>
                <w:sz w:val="20"/>
                <w:szCs w:val="20"/>
              </w:rPr>
              <w:t>Н</w:t>
            </w:r>
          </w:p>
          <w:p w:rsidR="00431031" w:rsidRPr="000F4DA0" w:rsidRDefault="00431031" w:rsidP="00E46227">
            <w:pPr>
              <w:jc w:val="center"/>
              <w:rPr>
                <w:b/>
                <w:sz w:val="20"/>
                <w:szCs w:val="20"/>
              </w:rPr>
            </w:pPr>
            <w:r w:rsidRPr="000F4DA0">
              <w:rPr>
                <w:b/>
                <w:sz w:val="20"/>
                <w:szCs w:val="20"/>
              </w:rPr>
              <w:t>О</w:t>
            </w:r>
          </w:p>
          <w:p w:rsidR="00431031" w:rsidRPr="000F4DA0" w:rsidRDefault="00431031" w:rsidP="00E46227">
            <w:pPr>
              <w:jc w:val="center"/>
              <w:rPr>
                <w:b/>
                <w:sz w:val="20"/>
                <w:szCs w:val="20"/>
              </w:rPr>
            </w:pPr>
            <w:r w:rsidRPr="000F4DA0">
              <w:rPr>
                <w:b/>
                <w:sz w:val="20"/>
                <w:szCs w:val="20"/>
              </w:rPr>
              <w:t>Я</w:t>
            </w:r>
          </w:p>
          <w:p w:rsidR="00431031" w:rsidRPr="000F4DA0" w:rsidRDefault="00431031" w:rsidP="00E46227">
            <w:pPr>
              <w:jc w:val="center"/>
              <w:rPr>
                <w:b/>
                <w:sz w:val="20"/>
                <w:szCs w:val="20"/>
              </w:rPr>
            </w:pPr>
            <w:r w:rsidRPr="000F4DA0">
              <w:rPr>
                <w:b/>
                <w:sz w:val="20"/>
                <w:szCs w:val="20"/>
              </w:rPr>
              <w:t>Б</w:t>
            </w:r>
          </w:p>
          <w:p w:rsidR="00431031" w:rsidRPr="000F4DA0" w:rsidRDefault="00431031" w:rsidP="00E46227">
            <w:pPr>
              <w:jc w:val="center"/>
              <w:rPr>
                <w:b/>
                <w:sz w:val="20"/>
                <w:szCs w:val="20"/>
              </w:rPr>
            </w:pPr>
            <w:r w:rsidRPr="000F4DA0">
              <w:rPr>
                <w:b/>
                <w:sz w:val="20"/>
                <w:szCs w:val="20"/>
              </w:rPr>
              <w:t>Р</w:t>
            </w:r>
          </w:p>
          <w:p w:rsidR="00431031" w:rsidRPr="000F4DA0" w:rsidRDefault="00431031" w:rsidP="00E46227">
            <w:pPr>
              <w:jc w:val="center"/>
              <w:rPr>
                <w:b/>
                <w:sz w:val="20"/>
                <w:szCs w:val="20"/>
              </w:rPr>
            </w:pPr>
            <w:r w:rsidRPr="000F4DA0">
              <w:rPr>
                <w:b/>
                <w:sz w:val="20"/>
                <w:szCs w:val="20"/>
              </w:rPr>
              <w:t>Ь</w:t>
            </w:r>
          </w:p>
          <w:p w:rsidR="00431031" w:rsidRPr="000F4DA0" w:rsidRDefault="00431031" w:rsidP="00E46227">
            <w:pPr>
              <w:rPr>
                <w:b/>
                <w:sz w:val="20"/>
                <w:szCs w:val="20"/>
              </w:rPr>
            </w:pPr>
          </w:p>
        </w:tc>
        <w:tc>
          <w:tcPr>
            <w:tcW w:w="1277" w:type="dxa"/>
            <w:tcBorders>
              <w:top w:val="single" w:sz="4" w:space="0" w:color="000000"/>
              <w:left w:val="single" w:sz="4" w:space="0" w:color="auto"/>
              <w:right w:val="single" w:sz="4" w:space="0" w:color="000000"/>
            </w:tcBorders>
          </w:tcPr>
          <w:p w:rsidR="00431031" w:rsidRPr="000F4DA0" w:rsidRDefault="00334F37" w:rsidP="00E46227">
            <w:pPr>
              <w:rPr>
                <w:b/>
              </w:rPr>
            </w:pPr>
            <w:r w:rsidRPr="000F4DA0">
              <w:rPr>
                <w:b/>
              </w:rPr>
              <w:t>1,2</w:t>
            </w:r>
            <w:r w:rsidRPr="000F4DA0">
              <w:rPr>
                <w:b/>
                <w:lang w:val="tt-RU"/>
              </w:rPr>
              <w:t>Минем шәһәр, минем ил</w:t>
            </w:r>
          </w:p>
          <w:p w:rsidR="00431031" w:rsidRPr="000F4DA0" w:rsidRDefault="00431031" w:rsidP="00E46227">
            <w:pPr>
              <w:rPr>
                <w:b/>
              </w:rPr>
            </w:pPr>
          </w:p>
          <w:p w:rsidR="00334F37" w:rsidRPr="000F4DA0" w:rsidRDefault="00334F37" w:rsidP="00E46227">
            <w:pPr>
              <w:rPr>
                <w:b/>
              </w:rPr>
            </w:pPr>
          </w:p>
          <w:p w:rsidR="00334F37" w:rsidRPr="000F4DA0" w:rsidRDefault="00334F37" w:rsidP="00E46227">
            <w:pPr>
              <w:rPr>
                <w:b/>
              </w:rPr>
            </w:pPr>
          </w:p>
          <w:p w:rsidR="00334F37" w:rsidRPr="000F4DA0" w:rsidRDefault="00334F37" w:rsidP="00E46227">
            <w:pPr>
              <w:rPr>
                <w:b/>
              </w:rPr>
            </w:pPr>
          </w:p>
          <w:p w:rsidR="00334F37" w:rsidRPr="000F4DA0" w:rsidRDefault="00334F37" w:rsidP="00E46227">
            <w:pPr>
              <w:rPr>
                <w:b/>
              </w:rPr>
            </w:pPr>
          </w:p>
          <w:p w:rsidR="00334F37" w:rsidRPr="000F4DA0" w:rsidRDefault="00334F37" w:rsidP="00E46227">
            <w:pPr>
              <w:rPr>
                <w:b/>
              </w:rPr>
            </w:pPr>
          </w:p>
          <w:p w:rsidR="00334F37" w:rsidRPr="000F4DA0" w:rsidRDefault="00334F37" w:rsidP="00E46227">
            <w:pPr>
              <w:rPr>
                <w:b/>
              </w:rPr>
            </w:pPr>
          </w:p>
          <w:p w:rsidR="00334F37" w:rsidRPr="000F4DA0" w:rsidRDefault="00334F37" w:rsidP="00E46227">
            <w:pPr>
              <w:rPr>
                <w:b/>
              </w:rPr>
            </w:pPr>
          </w:p>
          <w:p w:rsidR="00431031" w:rsidRPr="000F4DA0" w:rsidRDefault="00334F37" w:rsidP="00E46227">
            <w:pPr>
              <w:rPr>
                <w:b/>
              </w:rPr>
            </w:pPr>
            <w:r w:rsidRPr="000F4DA0">
              <w:rPr>
                <w:b/>
              </w:rPr>
              <w:t>3,4 Яңа ел бәйрәме</w:t>
            </w:r>
          </w:p>
          <w:p w:rsidR="00431031" w:rsidRPr="000F4DA0" w:rsidRDefault="00431031" w:rsidP="00E46227">
            <w:pPr>
              <w:rPr>
                <w:b/>
                <w:sz w:val="20"/>
                <w:szCs w:val="20"/>
              </w:rPr>
            </w:pPr>
          </w:p>
        </w:tc>
        <w:tc>
          <w:tcPr>
            <w:tcW w:w="1984" w:type="dxa"/>
            <w:tcBorders>
              <w:top w:val="single" w:sz="4" w:space="0" w:color="000000"/>
              <w:left w:val="single" w:sz="4" w:space="0" w:color="000000"/>
              <w:bottom w:val="single" w:sz="4" w:space="0" w:color="000000"/>
              <w:right w:val="single" w:sz="4" w:space="0" w:color="000000"/>
            </w:tcBorders>
          </w:tcPr>
          <w:p w:rsidR="00431031" w:rsidRPr="000F4DA0" w:rsidRDefault="00431031" w:rsidP="00A17E19">
            <w:pPr>
              <w:jc w:val="both"/>
              <w:rPr>
                <w:b/>
                <w:bCs/>
                <w:color w:val="000000"/>
                <w:szCs w:val="28"/>
              </w:rPr>
            </w:pPr>
            <w:r w:rsidRPr="000F4DA0">
              <w:lastRenderedPageBreak/>
              <w:t xml:space="preserve">Закреплять </w:t>
            </w:r>
            <w:r w:rsidR="00A17E19" w:rsidRPr="000F4DA0">
              <w:t xml:space="preserve">знания детей о жанрах в музыке. </w:t>
            </w:r>
            <w:r w:rsidRPr="000F4DA0">
              <w:t>Развивать интерес к музыке, желание слушать её.</w:t>
            </w:r>
          </w:p>
        </w:tc>
        <w:tc>
          <w:tcPr>
            <w:tcW w:w="2410" w:type="dxa"/>
            <w:tcBorders>
              <w:top w:val="single" w:sz="4" w:space="0" w:color="000000"/>
              <w:left w:val="single" w:sz="4" w:space="0" w:color="auto"/>
              <w:bottom w:val="single" w:sz="4" w:space="0" w:color="000000"/>
              <w:right w:val="single" w:sz="4" w:space="0" w:color="auto"/>
            </w:tcBorders>
          </w:tcPr>
          <w:p w:rsidR="00431031" w:rsidRPr="000F4DA0" w:rsidRDefault="00A17E19" w:rsidP="00A17E19">
            <w:pPr>
              <w:jc w:val="both"/>
            </w:pPr>
            <w:r w:rsidRPr="000F4DA0">
              <w:t xml:space="preserve">Формировать звуковысотный слух. </w:t>
            </w:r>
            <w:r w:rsidR="00431031" w:rsidRPr="000F4DA0">
              <w:t>Закреплять и совершенст</w:t>
            </w:r>
            <w:r w:rsidRPr="000F4DA0">
              <w:t xml:space="preserve">вовать навыки исполнения песен. </w:t>
            </w:r>
            <w:r w:rsidR="00431031" w:rsidRPr="000F4DA0">
              <w:rPr>
                <w:bCs/>
                <w:color w:val="000000"/>
                <w:szCs w:val="28"/>
              </w:rPr>
              <w:t>Формировать навыки выразительного исполнения песен и сравнивать их характер с другими знакомыми песнями.</w:t>
            </w:r>
            <w:r w:rsidR="00431031" w:rsidRPr="000F4DA0">
              <w:t xml:space="preserve">Формировать умение </w:t>
            </w:r>
            <w:r w:rsidR="00431031" w:rsidRPr="000F4DA0">
              <w:lastRenderedPageBreak/>
              <w:t>импровизировать мелодии на заданный текст</w:t>
            </w:r>
            <w:r w:rsidRPr="000F4DA0">
              <w:t>.</w:t>
            </w:r>
          </w:p>
        </w:tc>
        <w:tc>
          <w:tcPr>
            <w:tcW w:w="4537" w:type="dxa"/>
            <w:tcBorders>
              <w:top w:val="single" w:sz="4" w:space="0" w:color="000000"/>
              <w:left w:val="single" w:sz="4" w:space="0" w:color="000000"/>
              <w:bottom w:val="single" w:sz="4" w:space="0" w:color="000000"/>
              <w:right w:val="single" w:sz="4" w:space="0" w:color="000000"/>
            </w:tcBorders>
          </w:tcPr>
          <w:p w:rsidR="00431031" w:rsidRPr="000F4DA0" w:rsidRDefault="00431031" w:rsidP="00A17E19">
            <w:pPr>
              <w:jc w:val="both"/>
            </w:pPr>
            <w:r w:rsidRPr="000F4DA0">
              <w:lastRenderedPageBreak/>
              <w:t>Формировать у детей навыки ритмичного движения  в соответствии с характером музыки,умение самостоятельно менять движения  в соответствии с изменением темпа, динамики музыки и в соответствии с д</w:t>
            </w:r>
            <w:r w:rsidR="00A17E19" w:rsidRPr="000F4DA0">
              <w:t xml:space="preserve">вухчастной формой произведения. </w:t>
            </w:r>
            <w:r w:rsidRPr="000F4DA0">
              <w:t xml:space="preserve">Совершенствовать умение легко и непринужденно выполнять движения с предметами, </w:t>
            </w:r>
            <w:r w:rsidR="00A17E19" w:rsidRPr="000F4DA0">
              <w:t xml:space="preserve">ориентироваться в пространстве. </w:t>
            </w:r>
            <w:r w:rsidRPr="000F4DA0">
              <w:t xml:space="preserve">Побуждать детей импровизировать танцевально - </w:t>
            </w:r>
            <w:r w:rsidR="00A17E19" w:rsidRPr="000F4DA0">
              <w:t xml:space="preserve">игровые движения в хороводе. </w:t>
            </w:r>
            <w:r w:rsidRPr="000F4DA0">
              <w:t>Побуждать детей весело играть в со</w:t>
            </w:r>
            <w:r w:rsidR="00A17E19" w:rsidRPr="000F4DA0">
              <w:t xml:space="preserve">ответствии с характером музыки. </w:t>
            </w:r>
            <w:r w:rsidRPr="000F4DA0">
              <w:t xml:space="preserve">Предлагать детям </w:t>
            </w:r>
            <w:r w:rsidRPr="000F4DA0">
              <w:lastRenderedPageBreak/>
              <w:t>творчески передавать однотипные движения персонажей.Формировать умение подыгрывать мелодию на металлофоне.</w:t>
            </w:r>
          </w:p>
        </w:tc>
        <w:tc>
          <w:tcPr>
            <w:tcW w:w="4960" w:type="dxa"/>
            <w:tcBorders>
              <w:top w:val="single" w:sz="4" w:space="0" w:color="000000"/>
              <w:left w:val="single" w:sz="4" w:space="0" w:color="000000"/>
              <w:bottom w:val="single" w:sz="4" w:space="0" w:color="000000"/>
              <w:right w:val="single" w:sz="4" w:space="0" w:color="000000"/>
            </w:tcBorders>
          </w:tcPr>
          <w:p w:rsidR="00C376CA" w:rsidRDefault="00C376CA" w:rsidP="00C376CA">
            <w:pPr>
              <w:pStyle w:val="a5"/>
              <w:jc w:val="both"/>
              <w:rPr>
                <w:sz w:val="24"/>
                <w:szCs w:val="24"/>
              </w:rPr>
            </w:pPr>
            <w:r w:rsidRPr="000F4DA0">
              <w:rPr>
                <w:b/>
                <w:sz w:val="24"/>
                <w:szCs w:val="24"/>
                <w:lang w:val="tt-RU"/>
              </w:rPr>
              <w:lastRenderedPageBreak/>
              <w:t>Слушание:</w:t>
            </w:r>
            <w:r w:rsidR="0065712C">
              <w:rPr>
                <w:sz w:val="24"/>
                <w:szCs w:val="24"/>
                <w:lang w:val="tt-RU"/>
              </w:rPr>
              <w:t xml:space="preserve">: </w:t>
            </w:r>
            <w:r w:rsidR="0065712C">
              <w:rPr>
                <w:sz w:val="24"/>
                <w:szCs w:val="24"/>
              </w:rPr>
              <w:t>«</w:t>
            </w:r>
            <w:r w:rsidR="0065712C">
              <w:rPr>
                <w:sz w:val="24"/>
                <w:szCs w:val="24"/>
                <w:lang w:val="tt-RU"/>
              </w:rPr>
              <w:t>Полька</w:t>
            </w:r>
            <w:r w:rsidR="0065712C">
              <w:rPr>
                <w:sz w:val="24"/>
                <w:szCs w:val="24"/>
              </w:rPr>
              <w:t>» М.Глинка,</w:t>
            </w:r>
          </w:p>
          <w:p w:rsidR="0065712C" w:rsidRPr="000F4DA0" w:rsidRDefault="0065712C" w:rsidP="00C376CA">
            <w:pPr>
              <w:pStyle w:val="a5"/>
              <w:jc w:val="both"/>
              <w:rPr>
                <w:sz w:val="24"/>
                <w:szCs w:val="24"/>
                <w:lang w:val="tt-RU"/>
              </w:rPr>
            </w:pPr>
            <w:r>
              <w:rPr>
                <w:sz w:val="24"/>
                <w:szCs w:val="24"/>
                <w:lang w:val="tt-RU"/>
              </w:rPr>
              <w:t>: “Немецкий танец” Л.Бетховен;</w:t>
            </w:r>
          </w:p>
          <w:p w:rsidR="0065712C" w:rsidRDefault="00C376CA" w:rsidP="00C376CA">
            <w:pPr>
              <w:jc w:val="both"/>
              <w:rPr>
                <w:lang w:val="tt-RU"/>
              </w:rPr>
            </w:pPr>
            <w:r w:rsidRPr="000F4DA0">
              <w:rPr>
                <w:b/>
                <w:lang w:val="tt-RU"/>
              </w:rPr>
              <w:t xml:space="preserve">Пение: </w:t>
            </w:r>
            <w:r w:rsidR="0065712C">
              <w:rPr>
                <w:lang w:val="tt-RU"/>
              </w:rPr>
              <w:t>“Тише, тише” Л.Хисматуллина;</w:t>
            </w:r>
          </w:p>
          <w:p w:rsidR="00C376CA" w:rsidRDefault="0065712C" w:rsidP="00C376CA">
            <w:pPr>
              <w:jc w:val="both"/>
            </w:pPr>
            <w:r>
              <w:t>«Варись, варись, кашка!» Е.Туманян;</w:t>
            </w:r>
          </w:p>
          <w:p w:rsidR="0065712C" w:rsidRDefault="0065712C" w:rsidP="00C376CA">
            <w:pPr>
              <w:jc w:val="both"/>
            </w:pPr>
            <w:r>
              <w:t>«Саночки» А.Филиппенко,</w:t>
            </w:r>
          </w:p>
          <w:p w:rsidR="0065712C" w:rsidRPr="000F4DA0" w:rsidRDefault="0065712C" w:rsidP="00C376CA">
            <w:pPr>
              <w:jc w:val="both"/>
              <w:rPr>
                <w:lang w:val="tt-RU"/>
              </w:rPr>
            </w:pPr>
            <w:r>
              <w:rPr>
                <w:lang w:val="tt-RU"/>
              </w:rPr>
              <w:t>“</w:t>
            </w:r>
            <w:r>
              <w:t>Это мы-Снеговики</w:t>
            </w:r>
            <w:r>
              <w:rPr>
                <w:lang w:val="tt-RU"/>
              </w:rPr>
              <w:t>” И.А.Якушина.</w:t>
            </w:r>
          </w:p>
          <w:p w:rsidR="00C376CA" w:rsidRPr="000F4DA0" w:rsidRDefault="00C376CA" w:rsidP="00C376CA">
            <w:pPr>
              <w:jc w:val="both"/>
              <w:rPr>
                <w:lang w:val="tt-RU"/>
              </w:rPr>
            </w:pPr>
            <w:r w:rsidRPr="000F4DA0">
              <w:rPr>
                <w:b/>
                <w:lang w:val="tt-RU"/>
              </w:rPr>
              <w:t>Музыкально - ритмические движения:</w:t>
            </w:r>
          </w:p>
          <w:p w:rsidR="0065712C" w:rsidRDefault="0065712C" w:rsidP="00C376CA">
            <w:pPr>
              <w:pStyle w:val="a5"/>
              <w:jc w:val="both"/>
              <w:rPr>
                <w:b/>
                <w:sz w:val="24"/>
                <w:szCs w:val="24"/>
              </w:rPr>
            </w:pPr>
            <w:r>
              <w:rPr>
                <w:sz w:val="24"/>
                <w:szCs w:val="24"/>
                <w:lang w:val="tt-RU"/>
              </w:rPr>
              <w:t>упр. ходьба и бег, латв.нар.мелодия</w:t>
            </w:r>
            <w:r>
              <w:rPr>
                <w:b/>
                <w:sz w:val="24"/>
                <w:szCs w:val="24"/>
              </w:rPr>
              <w:t>,</w:t>
            </w:r>
          </w:p>
          <w:p w:rsidR="0065712C" w:rsidRDefault="0065712C" w:rsidP="00C376CA">
            <w:pPr>
              <w:pStyle w:val="a5"/>
              <w:jc w:val="both"/>
              <w:rPr>
                <w:sz w:val="24"/>
                <w:szCs w:val="24"/>
                <w:lang w:val="tt-RU"/>
              </w:rPr>
            </w:pPr>
            <w:r>
              <w:rPr>
                <w:sz w:val="24"/>
                <w:szCs w:val="24"/>
                <w:lang w:val="tt-RU"/>
              </w:rPr>
              <w:t>притопы с топотушками</w:t>
            </w:r>
          </w:p>
          <w:p w:rsidR="0065712C" w:rsidRDefault="0065712C" w:rsidP="00C376CA">
            <w:pPr>
              <w:pStyle w:val="a5"/>
              <w:jc w:val="both"/>
              <w:rPr>
                <w:sz w:val="24"/>
                <w:szCs w:val="24"/>
                <w:lang w:val="tt-RU"/>
              </w:rPr>
            </w:pPr>
            <w:r>
              <w:rPr>
                <w:sz w:val="24"/>
                <w:szCs w:val="24"/>
                <w:lang w:val="tt-RU"/>
              </w:rPr>
              <w:t>упр.прыжки, “Полечка” Д.Кабалевский,</w:t>
            </w:r>
          </w:p>
          <w:p w:rsidR="0065712C" w:rsidRDefault="0065712C" w:rsidP="00C376CA">
            <w:pPr>
              <w:pStyle w:val="a5"/>
              <w:jc w:val="both"/>
              <w:rPr>
                <w:sz w:val="24"/>
                <w:szCs w:val="24"/>
                <w:lang w:val="tt-RU"/>
              </w:rPr>
            </w:pPr>
            <w:r>
              <w:rPr>
                <w:sz w:val="24"/>
                <w:szCs w:val="24"/>
                <w:lang w:val="tt-RU"/>
              </w:rPr>
              <w:t>упр.хлопки в ладоши, “Полли” англ.нар.песня,</w:t>
            </w:r>
          </w:p>
          <w:p w:rsidR="0065712C" w:rsidRDefault="0065712C" w:rsidP="00C376CA">
            <w:pPr>
              <w:pStyle w:val="a5"/>
              <w:jc w:val="both"/>
              <w:rPr>
                <w:sz w:val="24"/>
                <w:szCs w:val="24"/>
                <w:lang w:val="tt-RU"/>
              </w:rPr>
            </w:pPr>
            <w:r>
              <w:rPr>
                <w:sz w:val="24"/>
                <w:szCs w:val="24"/>
                <w:lang w:val="tt-RU"/>
              </w:rPr>
              <w:t>“Марш” Е.Тиличеева,</w:t>
            </w:r>
          </w:p>
          <w:p w:rsidR="0065712C" w:rsidRDefault="0065712C" w:rsidP="00C376CA">
            <w:pPr>
              <w:pStyle w:val="a5"/>
              <w:jc w:val="both"/>
              <w:rPr>
                <w:sz w:val="24"/>
                <w:szCs w:val="24"/>
                <w:lang w:val="tt-RU"/>
              </w:rPr>
            </w:pPr>
            <w:r>
              <w:rPr>
                <w:sz w:val="24"/>
                <w:szCs w:val="24"/>
                <w:lang w:val="tt-RU"/>
              </w:rPr>
              <w:t>упр.для рук, “</w:t>
            </w:r>
            <w:r>
              <w:rPr>
                <w:sz w:val="24"/>
                <w:szCs w:val="24"/>
              </w:rPr>
              <w:t>Вальс</w:t>
            </w:r>
            <w:r>
              <w:rPr>
                <w:sz w:val="24"/>
                <w:szCs w:val="24"/>
                <w:lang w:val="tt-RU"/>
              </w:rPr>
              <w:t>” А.Жилин,</w:t>
            </w:r>
          </w:p>
          <w:p w:rsidR="0065712C" w:rsidRDefault="0065712C" w:rsidP="00C376CA">
            <w:pPr>
              <w:pStyle w:val="a5"/>
              <w:jc w:val="both"/>
              <w:rPr>
                <w:sz w:val="24"/>
                <w:szCs w:val="24"/>
                <w:lang w:val="tt-RU"/>
              </w:rPr>
            </w:pPr>
            <w:r>
              <w:rPr>
                <w:sz w:val="24"/>
                <w:szCs w:val="24"/>
                <w:lang w:val="tt-RU"/>
              </w:rPr>
              <w:lastRenderedPageBreak/>
              <w:t>“Мячики” М.Сатулина,</w:t>
            </w:r>
          </w:p>
          <w:p w:rsidR="0065712C" w:rsidRDefault="0065712C" w:rsidP="00C376CA">
            <w:pPr>
              <w:pStyle w:val="a5"/>
              <w:jc w:val="both"/>
              <w:rPr>
                <w:b/>
                <w:sz w:val="24"/>
                <w:szCs w:val="24"/>
              </w:rPr>
            </w:pPr>
            <w:r>
              <w:rPr>
                <w:sz w:val="24"/>
                <w:szCs w:val="24"/>
                <w:lang w:val="tt-RU"/>
              </w:rPr>
              <w:t>кружение парами, латв.нар.полька.</w:t>
            </w:r>
          </w:p>
          <w:p w:rsidR="00C376CA" w:rsidRPr="000F4DA0" w:rsidRDefault="00C376CA" w:rsidP="00C376CA">
            <w:pPr>
              <w:pStyle w:val="a5"/>
              <w:jc w:val="both"/>
              <w:rPr>
                <w:sz w:val="24"/>
                <w:szCs w:val="24"/>
                <w:lang w:val="tt-RU"/>
              </w:rPr>
            </w:pPr>
            <w:r w:rsidRPr="000F4DA0">
              <w:rPr>
                <w:b/>
                <w:sz w:val="24"/>
                <w:szCs w:val="24"/>
              </w:rPr>
              <w:t>Песенное, танцевально-игровое, инструментальное творчество:</w:t>
            </w:r>
          </w:p>
          <w:p w:rsidR="00431031" w:rsidRDefault="0065712C" w:rsidP="00E46227">
            <w:pPr>
              <w:rPr>
                <w:lang w:val="tt-RU"/>
              </w:rPr>
            </w:pPr>
            <w:r>
              <w:rPr>
                <w:lang w:val="tt-RU"/>
              </w:rPr>
              <w:t xml:space="preserve"> Танец:“Парлы бию” З.Ибрагимова,</w:t>
            </w:r>
          </w:p>
          <w:p w:rsidR="0065712C" w:rsidRDefault="0065712C" w:rsidP="00E46227">
            <w:pPr>
              <w:rPr>
                <w:lang w:val="tt-RU"/>
              </w:rPr>
            </w:pPr>
            <w:r>
              <w:rPr>
                <w:lang w:val="tt-RU"/>
              </w:rPr>
              <w:t>“Парный танец” литов. Нар. Мелодия,</w:t>
            </w:r>
          </w:p>
          <w:p w:rsidR="0065712C" w:rsidRDefault="0065712C" w:rsidP="00E46227">
            <w:r>
              <w:t>«Снежинки» польск. нар.песня,</w:t>
            </w:r>
          </w:p>
          <w:p w:rsidR="0065712C" w:rsidRPr="000F4DA0" w:rsidRDefault="0065712C" w:rsidP="00E46227">
            <w:pPr>
              <w:rPr>
                <w:b/>
                <w:lang w:val="tt-RU"/>
              </w:rPr>
            </w:pPr>
            <w:r>
              <w:t>Игра: «Дети и медведь» В.Верховниц.</w:t>
            </w:r>
          </w:p>
        </w:tc>
      </w:tr>
      <w:tr w:rsidR="00C376CA" w:rsidRPr="000F4DA0" w:rsidTr="008D6F48">
        <w:tc>
          <w:tcPr>
            <w:tcW w:w="1702" w:type="dxa"/>
            <w:gridSpan w:val="3"/>
            <w:tcBorders>
              <w:left w:val="single" w:sz="4" w:space="0" w:color="000000"/>
              <w:bottom w:val="single" w:sz="4" w:space="0" w:color="000000"/>
              <w:right w:val="single" w:sz="4" w:space="0" w:color="000000"/>
            </w:tcBorders>
          </w:tcPr>
          <w:p w:rsidR="00C376CA" w:rsidRPr="000F4DA0" w:rsidRDefault="00334F37" w:rsidP="00E46227">
            <w:pPr>
              <w:rPr>
                <w:b/>
              </w:rPr>
            </w:pPr>
            <w:r w:rsidRPr="000F4DA0">
              <w:rPr>
                <w:b/>
              </w:rPr>
              <w:lastRenderedPageBreak/>
              <w:t xml:space="preserve">Праздники. </w:t>
            </w:r>
            <w:r w:rsidR="00C376CA" w:rsidRPr="000F4DA0">
              <w:rPr>
                <w:b/>
              </w:rPr>
              <w:t xml:space="preserve">Развлечения </w:t>
            </w:r>
          </w:p>
        </w:tc>
        <w:tc>
          <w:tcPr>
            <w:tcW w:w="8931" w:type="dxa"/>
            <w:gridSpan w:val="3"/>
            <w:tcBorders>
              <w:top w:val="single" w:sz="4" w:space="0" w:color="000000"/>
              <w:left w:val="single" w:sz="4" w:space="0" w:color="000000"/>
              <w:bottom w:val="single" w:sz="4" w:space="0" w:color="000000"/>
              <w:right w:val="single" w:sz="4" w:space="0" w:color="000000"/>
            </w:tcBorders>
          </w:tcPr>
          <w:p w:rsidR="00C376CA" w:rsidRPr="000F4DA0" w:rsidRDefault="00B85F03" w:rsidP="00B85F03">
            <w:r w:rsidRPr="000F4DA0">
              <w:t>Воспитывать эстетический вкус, учить правилам поведения в гостях. Формировать желание участвовать в кукольном спектакле. Вовлекать детей в активное участие в празднике,  развивать эмоциональную отзывчивость.</w:t>
            </w:r>
          </w:p>
        </w:tc>
        <w:tc>
          <w:tcPr>
            <w:tcW w:w="4960" w:type="dxa"/>
            <w:tcBorders>
              <w:top w:val="single" w:sz="4" w:space="0" w:color="000000"/>
              <w:left w:val="single" w:sz="4" w:space="0" w:color="000000"/>
              <w:bottom w:val="single" w:sz="4" w:space="0" w:color="000000"/>
              <w:right w:val="single" w:sz="4" w:space="0" w:color="000000"/>
            </w:tcBorders>
          </w:tcPr>
          <w:p w:rsidR="00C376CA" w:rsidRPr="000F4DA0" w:rsidRDefault="0065712C" w:rsidP="00E46227">
            <w:pPr>
              <w:rPr>
                <w:szCs w:val="28"/>
                <w:lang w:val="tt-RU"/>
              </w:rPr>
            </w:pPr>
            <w:r>
              <w:rPr>
                <w:szCs w:val="28"/>
                <w:lang w:val="tt-RU"/>
              </w:rPr>
              <w:t>Осенний праздник</w:t>
            </w:r>
            <w:r w:rsidR="00B85F03" w:rsidRPr="000F4DA0">
              <w:rPr>
                <w:b/>
                <w:szCs w:val="28"/>
                <w:lang w:val="tt-RU"/>
              </w:rPr>
              <w:t>.</w:t>
            </w:r>
          </w:p>
          <w:p w:rsidR="006D39A0" w:rsidRDefault="006D39A0" w:rsidP="00E46227">
            <w:r w:rsidRPr="00B70B38">
              <w:t xml:space="preserve">Развлечение: «Во саду ли, в огороде» </w:t>
            </w:r>
          </w:p>
          <w:p w:rsidR="00B85F03" w:rsidRDefault="006D39A0" w:rsidP="00E46227">
            <w:r>
              <w:t>Забава</w:t>
            </w:r>
            <w:r w:rsidRPr="00B70B38">
              <w:t>: «Примета осени»</w:t>
            </w:r>
          </w:p>
          <w:p w:rsidR="006D39A0" w:rsidRPr="006D39A0" w:rsidRDefault="006D39A0" w:rsidP="00E46227">
            <w:r w:rsidRPr="00B70B38">
              <w:t>Представление «Мы любим петь и танцевать»</w:t>
            </w:r>
          </w:p>
        </w:tc>
      </w:tr>
      <w:tr w:rsidR="00431031" w:rsidRPr="000F4DA0" w:rsidTr="008D6F48">
        <w:tc>
          <w:tcPr>
            <w:tcW w:w="284" w:type="dxa"/>
            <w:tcBorders>
              <w:top w:val="single" w:sz="4" w:space="0" w:color="000000"/>
              <w:left w:val="single" w:sz="4" w:space="0" w:color="000000"/>
              <w:right w:val="single" w:sz="4" w:space="0" w:color="000000"/>
            </w:tcBorders>
          </w:tcPr>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r w:rsidRPr="000F4DA0">
              <w:rPr>
                <w:b/>
                <w:sz w:val="20"/>
                <w:szCs w:val="20"/>
              </w:rPr>
              <w:t>Д</w:t>
            </w:r>
          </w:p>
          <w:p w:rsidR="00431031" w:rsidRPr="000F4DA0" w:rsidRDefault="00431031" w:rsidP="00E46227">
            <w:pPr>
              <w:jc w:val="center"/>
              <w:rPr>
                <w:b/>
                <w:sz w:val="20"/>
                <w:szCs w:val="20"/>
              </w:rPr>
            </w:pPr>
            <w:r w:rsidRPr="000F4DA0">
              <w:rPr>
                <w:b/>
                <w:sz w:val="20"/>
                <w:szCs w:val="20"/>
              </w:rPr>
              <w:t>Е</w:t>
            </w:r>
          </w:p>
          <w:p w:rsidR="00431031" w:rsidRPr="000F4DA0" w:rsidRDefault="00431031" w:rsidP="00E46227">
            <w:pPr>
              <w:jc w:val="center"/>
              <w:rPr>
                <w:b/>
                <w:sz w:val="20"/>
                <w:szCs w:val="20"/>
              </w:rPr>
            </w:pPr>
            <w:r w:rsidRPr="000F4DA0">
              <w:rPr>
                <w:b/>
                <w:sz w:val="20"/>
                <w:szCs w:val="20"/>
              </w:rPr>
              <w:t>К</w:t>
            </w:r>
          </w:p>
          <w:p w:rsidR="00431031" w:rsidRPr="000F4DA0" w:rsidRDefault="00431031" w:rsidP="00E46227">
            <w:pPr>
              <w:jc w:val="center"/>
              <w:rPr>
                <w:b/>
                <w:sz w:val="20"/>
                <w:szCs w:val="20"/>
              </w:rPr>
            </w:pPr>
            <w:r w:rsidRPr="000F4DA0">
              <w:rPr>
                <w:b/>
                <w:sz w:val="20"/>
                <w:szCs w:val="20"/>
              </w:rPr>
              <w:t>А</w:t>
            </w:r>
          </w:p>
          <w:p w:rsidR="00431031" w:rsidRPr="000F4DA0" w:rsidRDefault="00431031" w:rsidP="00E46227">
            <w:pPr>
              <w:jc w:val="center"/>
              <w:rPr>
                <w:b/>
                <w:sz w:val="20"/>
                <w:szCs w:val="20"/>
              </w:rPr>
            </w:pPr>
            <w:r w:rsidRPr="000F4DA0">
              <w:rPr>
                <w:b/>
                <w:sz w:val="20"/>
                <w:szCs w:val="20"/>
              </w:rPr>
              <w:t>Б</w:t>
            </w:r>
          </w:p>
          <w:p w:rsidR="00431031" w:rsidRPr="000F4DA0" w:rsidRDefault="00431031" w:rsidP="00E46227">
            <w:pPr>
              <w:jc w:val="center"/>
              <w:rPr>
                <w:b/>
                <w:sz w:val="20"/>
                <w:szCs w:val="20"/>
              </w:rPr>
            </w:pPr>
            <w:r w:rsidRPr="000F4DA0">
              <w:rPr>
                <w:b/>
                <w:sz w:val="20"/>
                <w:szCs w:val="20"/>
              </w:rPr>
              <w:t>Р</w:t>
            </w:r>
          </w:p>
          <w:p w:rsidR="00431031" w:rsidRPr="000F4DA0" w:rsidRDefault="00431031" w:rsidP="00E46227">
            <w:pPr>
              <w:jc w:val="center"/>
              <w:rPr>
                <w:b/>
                <w:sz w:val="20"/>
                <w:szCs w:val="20"/>
              </w:rPr>
            </w:pPr>
            <w:r w:rsidRPr="000F4DA0">
              <w:rPr>
                <w:b/>
                <w:sz w:val="20"/>
                <w:szCs w:val="20"/>
              </w:rPr>
              <w:t>Ь</w:t>
            </w:r>
          </w:p>
          <w:p w:rsidR="00431031" w:rsidRPr="000F4DA0" w:rsidRDefault="00431031" w:rsidP="00E46227">
            <w:pPr>
              <w:rPr>
                <w:b/>
                <w:sz w:val="20"/>
                <w:szCs w:val="20"/>
              </w:rPr>
            </w:pPr>
          </w:p>
        </w:tc>
        <w:tc>
          <w:tcPr>
            <w:tcW w:w="1418" w:type="dxa"/>
            <w:gridSpan w:val="2"/>
            <w:tcBorders>
              <w:top w:val="single" w:sz="4" w:space="0" w:color="000000"/>
              <w:left w:val="single" w:sz="4" w:space="0" w:color="000000"/>
              <w:right w:val="single" w:sz="4" w:space="0" w:color="000000"/>
            </w:tcBorders>
          </w:tcPr>
          <w:p w:rsidR="00D72CE0" w:rsidRPr="000F4DA0" w:rsidRDefault="00D72CE0" w:rsidP="00E46227">
            <w:pPr>
              <w:rPr>
                <w:b/>
                <w:szCs w:val="28"/>
                <w:lang w:val="tt-RU"/>
              </w:rPr>
            </w:pPr>
          </w:p>
          <w:p w:rsidR="00D72CE0" w:rsidRPr="000F4DA0" w:rsidRDefault="00D72CE0" w:rsidP="00E46227">
            <w:pPr>
              <w:rPr>
                <w:b/>
                <w:szCs w:val="28"/>
                <w:lang w:val="tt-RU"/>
              </w:rPr>
            </w:pPr>
          </w:p>
          <w:p w:rsidR="00431031" w:rsidRPr="000F4DA0" w:rsidRDefault="00D72CE0" w:rsidP="00E46227">
            <w:pPr>
              <w:rPr>
                <w:b/>
                <w:szCs w:val="28"/>
                <w:lang w:val="tt-RU"/>
              </w:rPr>
            </w:pPr>
            <w:r w:rsidRPr="000F4DA0">
              <w:rPr>
                <w:b/>
                <w:szCs w:val="28"/>
                <w:lang w:val="tt-RU"/>
              </w:rPr>
              <w:t xml:space="preserve">1-4 </w:t>
            </w:r>
            <w:r w:rsidRPr="000F4DA0">
              <w:rPr>
                <w:b/>
                <w:lang w:val="tt-RU"/>
              </w:rPr>
              <w:t>Яңа ел бәйрәме</w:t>
            </w: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tc>
        <w:tc>
          <w:tcPr>
            <w:tcW w:w="1984" w:type="dxa"/>
            <w:tcBorders>
              <w:top w:val="single" w:sz="4" w:space="0" w:color="000000"/>
              <w:left w:val="single" w:sz="4" w:space="0" w:color="000000"/>
              <w:bottom w:val="single" w:sz="4" w:space="0" w:color="000000"/>
              <w:right w:val="single" w:sz="4" w:space="0" w:color="000000"/>
            </w:tcBorders>
          </w:tcPr>
          <w:p w:rsidR="00431031" w:rsidRPr="000F4DA0" w:rsidRDefault="00431031" w:rsidP="007C4EC8">
            <w:pPr>
              <w:jc w:val="both"/>
            </w:pPr>
            <w:r w:rsidRPr="000F4DA0">
              <w:t xml:space="preserve">Содействовать развитию </w:t>
            </w:r>
            <w:r w:rsidR="007C4EC8" w:rsidRPr="000F4DA0">
              <w:t>осоз</w:t>
            </w:r>
            <w:r w:rsidR="00766E43" w:rsidRPr="000F4DA0">
              <w:t>-</w:t>
            </w:r>
            <w:r w:rsidR="007C4EC8" w:rsidRPr="000F4DA0">
              <w:t>нанного отноше</w:t>
            </w:r>
            <w:r w:rsidR="00766E43" w:rsidRPr="000F4DA0">
              <w:t>-</w:t>
            </w:r>
            <w:r w:rsidR="007C4EC8" w:rsidRPr="000F4DA0">
              <w:t>ния к музыке.</w:t>
            </w:r>
            <w:r w:rsidRPr="000F4DA0">
              <w:t>Формировать умение детей образного вос</w:t>
            </w:r>
            <w:r w:rsidR="00766E43" w:rsidRPr="000F4DA0">
              <w:t>-</w:t>
            </w:r>
            <w:r w:rsidRPr="000F4DA0">
              <w:t>приятия музыки (веселы</w:t>
            </w:r>
            <w:r w:rsidR="007C4EC8" w:rsidRPr="000F4DA0">
              <w:t>е игруш</w:t>
            </w:r>
            <w:r w:rsidR="00766E43" w:rsidRPr="000F4DA0">
              <w:t>-</w:t>
            </w:r>
            <w:r w:rsidR="007C4EC8" w:rsidRPr="000F4DA0">
              <w:t>ки, осторожные зайчики).</w:t>
            </w:r>
            <w:r w:rsidRPr="000F4DA0">
              <w:t>Разви</w:t>
            </w:r>
            <w:r w:rsidR="00766E43" w:rsidRPr="000F4DA0">
              <w:t>-</w:t>
            </w:r>
            <w:r w:rsidRPr="000F4DA0">
              <w:t>вать умение детей воспри</w:t>
            </w:r>
            <w:r w:rsidR="00766E43" w:rsidRPr="000F4DA0">
              <w:t>-</w:t>
            </w:r>
            <w:r w:rsidRPr="000F4DA0">
              <w:t>нимать изобра</w:t>
            </w:r>
            <w:r w:rsidR="00766E43" w:rsidRPr="000F4DA0">
              <w:t>-</w:t>
            </w:r>
            <w:r w:rsidRPr="000F4DA0">
              <w:t>зительные эле</w:t>
            </w:r>
            <w:r w:rsidR="00766E43" w:rsidRPr="000F4DA0">
              <w:t>-</w:t>
            </w:r>
            <w:r w:rsidRPr="000F4DA0">
              <w:t>менты музыки, передающие лег</w:t>
            </w:r>
            <w:r w:rsidR="00766E43" w:rsidRPr="000F4DA0">
              <w:t>-</w:t>
            </w:r>
            <w:r w:rsidRPr="000F4DA0">
              <w:t>кое, отрывистое звучание бубен</w:t>
            </w:r>
            <w:r w:rsidR="00766E43" w:rsidRPr="000F4DA0">
              <w:t>-</w:t>
            </w:r>
            <w:r w:rsidRPr="000F4DA0">
              <w:t>чиков.</w:t>
            </w:r>
          </w:p>
        </w:tc>
        <w:tc>
          <w:tcPr>
            <w:tcW w:w="2410" w:type="dxa"/>
            <w:tcBorders>
              <w:top w:val="single" w:sz="4" w:space="0" w:color="000000"/>
              <w:left w:val="single" w:sz="4" w:space="0" w:color="auto"/>
              <w:bottom w:val="single" w:sz="4" w:space="0" w:color="000000"/>
              <w:right w:val="single" w:sz="4" w:space="0" w:color="auto"/>
            </w:tcBorders>
          </w:tcPr>
          <w:p w:rsidR="00431031" w:rsidRPr="000F4DA0" w:rsidRDefault="00431031" w:rsidP="007C4EC8">
            <w:pPr>
              <w:jc w:val="both"/>
            </w:pPr>
            <w:r w:rsidRPr="000F4DA0">
              <w:t>Развивать звуко</w:t>
            </w:r>
            <w:r w:rsidR="00766E43" w:rsidRPr="000F4DA0">
              <w:t>-</w:t>
            </w:r>
            <w:r w:rsidRPr="000F4DA0">
              <w:t>высотное восп</w:t>
            </w:r>
            <w:r w:rsidR="007C4EC8" w:rsidRPr="000F4DA0">
              <w:t>рия</w:t>
            </w:r>
            <w:r w:rsidR="00766E43" w:rsidRPr="000F4DA0">
              <w:t>-</w:t>
            </w:r>
            <w:r w:rsidR="007C4EC8" w:rsidRPr="000F4DA0">
              <w:t>тие: различать звуки квинты.</w:t>
            </w:r>
            <w:r w:rsidRPr="000F4DA0">
              <w:t>Развивать умение детей петь эмоционально, протяжно, ласково, точно интонируя мелодию и соблюдая ритм, отчетливо произносить слова. Формировать умение детей инсценировать песни, петь их в хороводе, с движениями.Осваив</w:t>
            </w:r>
            <w:r w:rsidR="007C4EC8" w:rsidRPr="000F4DA0">
              <w:t>ать ритм плясовой, колыбельной.</w:t>
            </w:r>
            <w:r w:rsidRPr="000F4DA0">
              <w:t>Сыграть на бубне ритм песни медведя и зайца.</w:t>
            </w:r>
          </w:p>
        </w:tc>
        <w:tc>
          <w:tcPr>
            <w:tcW w:w="4537" w:type="dxa"/>
            <w:tcBorders>
              <w:top w:val="single" w:sz="4" w:space="0" w:color="000000"/>
              <w:left w:val="single" w:sz="4" w:space="0" w:color="000000"/>
              <w:bottom w:val="single" w:sz="4" w:space="0" w:color="000000"/>
              <w:right w:val="single" w:sz="4" w:space="0" w:color="000000"/>
            </w:tcBorders>
          </w:tcPr>
          <w:p w:rsidR="00431031" w:rsidRPr="000F4DA0" w:rsidRDefault="00431031" w:rsidP="007C4EC8">
            <w:pPr>
              <w:jc w:val="both"/>
            </w:pPr>
            <w:r w:rsidRPr="000F4DA0">
              <w:t>Развивать умение детей двигаться в соответствии с характером музыки, выразительно выполнять движения, самостоятельно начинать движения после вступления, самостоятельно менять движение в соответствии с изменением характера музыки. Формировать умение перестраиваться в круг из положения врассыпную, а также побуждать их ритмично, легко, эмоциона</w:t>
            </w:r>
            <w:r w:rsidR="007C4EC8" w:rsidRPr="000F4DA0">
              <w:t>льно передавать игровые образы.</w:t>
            </w:r>
            <w:r w:rsidRPr="000F4DA0">
              <w:t>Побуждать детей к самостоятельному поиску движений д</w:t>
            </w:r>
            <w:r w:rsidR="007C4EC8" w:rsidRPr="000F4DA0">
              <w:t>ля создания образов персонажей.</w:t>
            </w:r>
            <w:r w:rsidRPr="000F4DA0">
              <w:t>Формировать умение детей использовать в свободных плясках однотипные движения.</w:t>
            </w:r>
          </w:p>
          <w:p w:rsidR="00431031" w:rsidRPr="000F4DA0" w:rsidRDefault="00431031" w:rsidP="007C4EC8">
            <w:pPr>
              <w:contextualSpacing/>
              <w:jc w:val="both"/>
              <w:rPr>
                <w:szCs w:val="28"/>
              </w:rPr>
            </w:pPr>
            <w:r w:rsidRPr="000F4DA0">
              <w:rPr>
                <w:szCs w:val="28"/>
              </w:rPr>
              <w:t xml:space="preserve">Стимулировать желание пробовать </w:t>
            </w:r>
          </w:p>
          <w:p w:rsidR="00431031" w:rsidRPr="000F4DA0" w:rsidRDefault="00431031" w:rsidP="007C4EC8">
            <w:pPr>
              <w:contextualSpacing/>
              <w:jc w:val="both"/>
              <w:rPr>
                <w:szCs w:val="28"/>
              </w:rPr>
            </w:pPr>
            <w:r w:rsidRPr="000F4DA0">
              <w:rPr>
                <w:szCs w:val="28"/>
              </w:rPr>
              <w:t>импровизировать, проявляя творчество в танцевальных движениях.</w:t>
            </w:r>
            <w:r w:rsidRPr="000F4DA0">
              <w:t>Формировать умение подыгрывать мелодию на металлофоне.</w:t>
            </w:r>
          </w:p>
        </w:tc>
        <w:tc>
          <w:tcPr>
            <w:tcW w:w="4960" w:type="dxa"/>
            <w:tcBorders>
              <w:top w:val="single" w:sz="4" w:space="0" w:color="000000"/>
              <w:left w:val="single" w:sz="4" w:space="0" w:color="000000"/>
              <w:bottom w:val="single" w:sz="4" w:space="0" w:color="000000"/>
              <w:right w:val="single" w:sz="4" w:space="0" w:color="000000"/>
            </w:tcBorders>
          </w:tcPr>
          <w:p w:rsidR="004C170A" w:rsidRPr="000F4DA0" w:rsidRDefault="007C4EC8" w:rsidP="004C170A">
            <w:pPr>
              <w:rPr>
                <w:lang w:val="tt-RU"/>
              </w:rPr>
            </w:pPr>
            <w:r w:rsidRPr="000F4DA0">
              <w:rPr>
                <w:b/>
                <w:lang w:val="tt-RU"/>
              </w:rPr>
              <w:t>Слушание:</w:t>
            </w:r>
            <w:r w:rsidR="004C170A" w:rsidRPr="000F4DA0">
              <w:rPr>
                <w:lang w:val="tt-RU"/>
              </w:rPr>
              <w:t xml:space="preserve">“Чыршыкай-купшыкай” Р.Сәрвәров, </w:t>
            </w:r>
            <w:r w:rsidR="0065712C">
              <w:rPr>
                <w:lang w:val="tt-RU"/>
              </w:rPr>
              <w:t>“Вальс” И.Грибоедов; «Вальс снежных хлопьев»</w:t>
            </w:r>
            <w:r w:rsidR="0065712C" w:rsidRPr="002967E5">
              <w:rPr>
                <w:lang w:val="tt-RU"/>
              </w:rPr>
              <w:t>из балета «Щелкунчик»</w:t>
            </w:r>
            <w:r w:rsidR="0065712C">
              <w:rPr>
                <w:lang w:val="tt-RU"/>
              </w:rPr>
              <w:t>, П.Чайковский</w:t>
            </w:r>
          </w:p>
          <w:p w:rsidR="0065712C" w:rsidRDefault="007C4EC8" w:rsidP="00E46227">
            <w:r w:rsidRPr="000F4DA0">
              <w:rPr>
                <w:b/>
                <w:lang w:val="tt-RU"/>
              </w:rPr>
              <w:t xml:space="preserve">Пение: </w:t>
            </w:r>
            <w:r w:rsidR="0065712C">
              <w:t>«Первый снег» А.Филиппенко,</w:t>
            </w:r>
          </w:p>
          <w:p w:rsidR="00B33ED7" w:rsidRDefault="00B33ED7" w:rsidP="00B33ED7">
            <w:pPr>
              <w:rPr>
                <w:lang w:val="tt-RU"/>
              </w:rPr>
            </w:pPr>
            <w:r w:rsidRPr="009D6065">
              <w:rPr>
                <w:lang w:val="tt-RU"/>
              </w:rPr>
              <w:t xml:space="preserve">“Кыш бабай” </w:t>
            </w:r>
            <w:r>
              <w:rPr>
                <w:lang w:val="tt-RU"/>
              </w:rPr>
              <w:t>Н.Лотфуллина</w:t>
            </w:r>
          </w:p>
          <w:p w:rsidR="0065712C" w:rsidRDefault="00B33ED7" w:rsidP="00E46227">
            <w:r>
              <w:rPr>
                <w:lang w:val="tt-RU"/>
              </w:rPr>
              <w:t>“Снежный вал</w:t>
            </w:r>
            <w:r>
              <w:t>ь</w:t>
            </w:r>
            <w:r>
              <w:rPr>
                <w:lang w:val="tt-RU"/>
              </w:rPr>
              <w:t>с” Н.М.Куликова.</w:t>
            </w:r>
          </w:p>
          <w:p w:rsidR="007C4EC8" w:rsidRPr="000F4DA0" w:rsidRDefault="007C4EC8" w:rsidP="00E46227">
            <w:pPr>
              <w:rPr>
                <w:b/>
                <w:lang w:val="tt-RU"/>
              </w:rPr>
            </w:pPr>
            <w:r w:rsidRPr="000F4DA0">
              <w:rPr>
                <w:b/>
              </w:rPr>
              <w:t>Музыкально - ритмические движения</w:t>
            </w:r>
            <w:r w:rsidRPr="000F4DA0">
              <w:rPr>
                <w:b/>
                <w:lang w:val="tt-RU"/>
              </w:rPr>
              <w:t>:</w:t>
            </w:r>
          </w:p>
          <w:p w:rsidR="00B33ED7" w:rsidRDefault="00B33ED7" w:rsidP="004C170A">
            <w:pPr>
              <w:pStyle w:val="a5"/>
              <w:jc w:val="both"/>
              <w:rPr>
                <w:sz w:val="24"/>
                <w:szCs w:val="24"/>
              </w:rPr>
            </w:pPr>
            <w:r>
              <w:rPr>
                <w:sz w:val="24"/>
                <w:szCs w:val="24"/>
              </w:rPr>
              <w:t xml:space="preserve">«Шагаем, как медведи» Е.Каменоградский; </w:t>
            </w:r>
          </w:p>
          <w:p w:rsidR="00B33ED7" w:rsidRDefault="00B33ED7" w:rsidP="004C170A">
            <w:pPr>
              <w:pStyle w:val="a5"/>
              <w:jc w:val="both"/>
              <w:rPr>
                <w:sz w:val="24"/>
                <w:szCs w:val="24"/>
                <w:lang w:val="tt-RU"/>
              </w:rPr>
            </w:pPr>
            <w:r>
              <w:rPr>
                <w:sz w:val="24"/>
                <w:szCs w:val="24"/>
                <w:lang w:val="tt-RU"/>
              </w:rPr>
              <w:t>упр.качание рук (со снежинками),</w:t>
            </w:r>
          </w:p>
          <w:p w:rsidR="00B33ED7" w:rsidRDefault="00B33ED7" w:rsidP="004C170A">
            <w:pPr>
              <w:pStyle w:val="a5"/>
              <w:jc w:val="both"/>
              <w:rPr>
                <w:sz w:val="24"/>
                <w:szCs w:val="24"/>
                <w:lang w:val="tt-RU"/>
              </w:rPr>
            </w:pPr>
            <w:r>
              <w:rPr>
                <w:sz w:val="24"/>
                <w:szCs w:val="24"/>
                <w:lang w:val="tt-RU"/>
              </w:rPr>
              <w:t>хроводный шаг, “Всадники” В.Витлин,</w:t>
            </w:r>
          </w:p>
          <w:p w:rsidR="00B33ED7" w:rsidRDefault="00B33ED7" w:rsidP="004C170A">
            <w:pPr>
              <w:pStyle w:val="a5"/>
              <w:jc w:val="both"/>
              <w:rPr>
                <w:sz w:val="24"/>
                <w:szCs w:val="24"/>
                <w:lang w:val="tt-RU"/>
              </w:rPr>
            </w:pPr>
            <w:r>
              <w:rPr>
                <w:sz w:val="24"/>
                <w:szCs w:val="24"/>
                <w:lang w:val="tt-RU"/>
              </w:rPr>
              <w:t>игра с погремушкой, “Экосез ”А.</w:t>
            </w:r>
            <w:r w:rsidRPr="00387551">
              <w:rPr>
                <w:sz w:val="24"/>
                <w:szCs w:val="24"/>
                <w:lang w:val="tt-RU"/>
              </w:rPr>
              <w:t>Жилин</w:t>
            </w:r>
            <w:r>
              <w:rPr>
                <w:sz w:val="24"/>
                <w:szCs w:val="24"/>
                <w:lang w:val="tt-RU"/>
              </w:rPr>
              <w:t>,</w:t>
            </w:r>
          </w:p>
          <w:p w:rsidR="00B33ED7" w:rsidRDefault="00B33ED7" w:rsidP="004C170A">
            <w:pPr>
              <w:pStyle w:val="a5"/>
              <w:jc w:val="both"/>
              <w:rPr>
                <w:b/>
                <w:sz w:val="24"/>
                <w:szCs w:val="24"/>
              </w:rPr>
            </w:pPr>
            <w:r>
              <w:rPr>
                <w:sz w:val="24"/>
                <w:szCs w:val="24"/>
                <w:lang w:val="tt-RU"/>
              </w:rPr>
              <w:t>упр. “хороводный шаг”, “как пошли наши подружки” рус нар.мелодия.</w:t>
            </w:r>
          </w:p>
          <w:p w:rsidR="004C170A" w:rsidRPr="000F4DA0" w:rsidRDefault="004C170A" w:rsidP="004C170A">
            <w:pPr>
              <w:pStyle w:val="a5"/>
              <w:jc w:val="both"/>
              <w:rPr>
                <w:sz w:val="24"/>
                <w:szCs w:val="24"/>
                <w:lang w:val="tt-RU"/>
              </w:rPr>
            </w:pPr>
            <w:r w:rsidRPr="000F4DA0">
              <w:rPr>
                <w:b/>
                <w:sz w:val="24"/>
                <w:szCs w:val="24"/>
              </w:rPr>
              <w:t>Песенное, танцевально-игровое, инструментальное творчество:</w:t>
            </w:r>
          </w:p>
          <w:p w:rsidR="00B33ED7" w:rsidRDefault="00B33ED7" w:rsidP="00B33ED7">
            <w:pPr>
              <w:rPr>
                <w:lang w:val="tt-RU"/>
              </w:rPr>
            </w:pPr>
            <w:r>
              <w:rPr>
                <w:lang w:val="tt-RU"/>
              </w:rPr>
              <w:t>Танец: “Дуслаштык” З.Ибрагимова</w:t>
            </w:r>
          </w:p>
          <w:p w:rsidR="004C170A" w:rsidRDefault="00B33ED7" w:rsidP="00B33ED7">
            <w:pPr>
              <w:rPr>
                <w:lang w:val="tt-RU"/>
              </w:rPr>
            </w:pPr>
            <w:r>
              <w:rPr>
                <w:lang w:val="tt-RU"/>
              </w:rPr>
              <w:t>Игра: “Зайки и волк” С.Г.Насауленко,</w:t>
            </w:r>
          </w:p>
          <w:p w:rsidR="00B33ED7" w:rsidRDefault="00B33ED7" w:rsidP="00B33ED7">
            <w:pPr>
              <w:rPr>
                <w:lang w:val="tt-RU"/>
              </w:rPr>
            </w:pPr>
            <w:r>
              <w:rPr>
                <w:lang w:val="tt-RU"/>
              </w:rPr>
              <w:t>Танец: хоровод “В гости к ёлке мы пришли” Т.В.Бокач, ДМИ</w:t>
            </w:r>
            <w:r w:rsidRPr="007C4ED0">
              <w:rPr>
                <w:lang w:val="tt-RU"/>
              </w:rPr>
              <w:t>:</w:t>
            </w:r>
            <w:r>
              <w:rPr>
                <w:lang w:val="tt-RU"/>
              </w:rPr>
              <w:t xml:space="preserve"> “Новогодняя полька” Ан.Александров,</w:t>
            </w:r>
          </w:p>
          <w:p w:rsidR="00B33ED7" w:rsidRPr="000F4DA0" w:rsidRDefault="00B33ED7" w:rsidP="00B33ED7">
            <w:pPr>
              <w:rPr>
                <w:lang w:val="tt-RU"/>
              </w:rPr>
            </w:pPr>
            <w:r>
              <w:rPr>
                <w:lang w:val="tt-RU"/>
              </w:rPr>
              <w:t xml:space="preserve"> Танец:-игра: “По</w:t>
            </w:r>
            <w:r>
              <w:t>лька</w:t>
            </w:r>
            <w:r>
              <w:rPr>
                <w:lang w:val="tt-RU"/>
              </w:rPr>
              <w:t>” И.Штраус</w:t>
            </w:r>
          </w:p>
        </w:tc>
      </w:tr>
      <w:tr w:rsidR="00431031" w:rsidRPr="000F4DA0" w:rsidTr="008D6F48">
        <w:tc>
          <w:tcPr>
            <w:tcW w:w="284" w:type="dxa"/>
            <w:tcBorders>
              <w:top w:val="single" w:sz="4" w:space="0" w:color="000000"/>
              <w:left w:val="single" w:sz="4" w:space="0" w:color="000000"/>
              <w:right w:val="single" w:sz="4" w:space="0" w:color="000000"/>
            </w:tcBorders>
          </w:tcPr>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r w:rsidRPr="000F4DA0">
              <w:rPr>
                <w:b/>
                <w:sz w:val="20"/>
                <w:szCs w:val="20"/>
              </w:rPr>
              <w:t>Я</w:t>
            </w:r>
          </w:p>
          <w:p w:rsidR="00431031" w:rsidRPr="000F4DA0" w:rsidRDefault="00431031" w:rsidP="00E46227">
            <w:pPr>
              <w:jc w:val="center"/>
              <w:rPr>
                <w:b/>
                <w:sz w:val="20"/>
                <w:szCs w:val="20"/>
              </w:rPr>
            </w:pPr>
            <w:r w:rsidRPr="000F4DA0">
              <w:rPr>
                <w:b/>
                <w:sz w:val="20"/>
                <w:szCs w:val="20"/>
              </w:rPr>
              <w:t>Н</w:t>
            </w:r>
          </w:p>
          <w:p w:rsidR="00431031" w:rsidRPr="000F4DA0" w:rsidRDefault="00431031" w:rsidP="00E46227">
            <w:pPr>
              <w:jc w:val="center"/>
              <w:rPr>
                <w:b/>
                <w:sz w:val="20"/>
                <w:szCs w:val="20"/>
              </w:rPr>
            </w:pPr>
            <w:r w:rsidRPr="000F4DA0">
              <w:rPr>
                <w:b/>
                <w:sz w:val="20"/>
                <w:szCs w:val="20"/>
              </w:rPr>
              <w:t>В</w:t>
            </w:r>
          </w:p>
          <w:p w:rsidR="00431031" w:rsidRPr="000F4DA0" w:rsidRDefault="00431031" w:rsidP="00E46227">
            <w:pPr>
              <w:jc w:val="center"/>
              <w:rPr>
                <w:b/>
                <w:sz w:val="20"/>
                <w:szCs w:val="20"/>
              </w:rPr>
            </w:pPr>
            <w:r w:rsidRPr="000F4DA0">
              <w:rPr>
                <w:b/>
                <w:sz w:val="20"/>
                <w:szCs w:val="20"/>
              </w:rPr>
              <w:t>А</w:t>
            </w:r>
          </w:p>
          <w:p w:rsidR="00431031" w:rsidRPr="000F4DA0" w:rsidRDefault="00431031" w:rsidP="00E46227">
            <w:pPr>
              <w:jc w:val="center"/>
              <w:rPr>
                <w:b/>
                <w:sz w:val="20"/>
                <w:szCs w:val="20"/>
              </w:rPr>
            </w:pPr>
            <w:r w:rsidRPr="000F4DA0">
              <w:rPr>
                <w:b/>
                <w:sz w:val="20"/>
                <w:szCs w:val="20"/>
              </w:rPr>
              <w:t>Р</w:t>
            </w:r>
          </w:p>
          <w:p w:rsidR="00431031" w:rsidRPr="000F4DA0" w:rsidRDefault="00431031" w:rsidP="00E46227">
            <w:pPr>
              <w:jc w:val="center"/>
              <w:rPr>
                <w:b/>
                <w:sz w:val="20"/>
                <w:szCs w:val="20"/>
              </w:rPr>
            </w:pPr>
            <w:r w:rsidRPr="000F4DA0">
              <w:rPr>
                <w:b/>
                <w:sz w:val="20"/>
                <w:szCs w:val="20"/>
              </w:rPr>
              <w:t>Ь</w:t>
            </w:r>
          </w:p>
          <w:p w:rsidR="00431031" w:rsidRPr="000F4DA0" w:rsidRDefault="00431031" w:rsidP="00E46227">
            <w:pPr>
              <w:rPr>
                <w:b/>
                <w:sz w:val="20"/>
                <w:szCs w:val="20"/>
              </w:rPr>
            </w:pPr>
          </w:p>
        </w:tc>
        <w:tc>
          <w:tcPr>
            <w:tcW w:w="1418" w:type="dxa"/>
            <w:gridSpan w:val="2"/>
            <w:tcBorders>
              <w:top w:val="single" w:sz="4" w:space="0" w:color="000000"/>
              <w:left w:val="single" w:sz="4" w:space="0" w:color="000000"/>
              <w:right w:val="single" w:sz="4" w:space="0" w:color="000000"/>
            </w:tcBorders>
          </w:tcPr>
          <w:p w:rsidR="00431031" w:rsidRPr="000F4DA0" w:rsidRDefault="00431031" w:rsidP="00E46227">
            <w:pPr>
              <w:rPr>
                <w:b/>
                <w:szCs w:val="28"/>
                <w:lang w:val="tt-RU"/>
              </w:rPr>
            </w:pPr>
          </w:p>
          <w:p w:rsidR="00431031" w:rsidRPr="000F4DA0" w:rsidRDefault="00D72CE0" w:rsidP="00E46227">
            <w:pPr>
              <w:rPr>
                <w:b/>
                <w:szCs w:val="28"/>
                <w:lang w:val="tt-RU"/>
              </w:rPr>
            </w:pPr>
            <w:r w:rsidRPr="000F4DA0">
              <w:rPr>
                <w:b/>
                <w:szCs w:val="28"/>
                <w:lang w:val="tt-RU"/>
              </w:rPr>
              <w:t xml:space="preserve">1-4 </w:t>
            </w:r>
            <w:r w:rsidRPr="000F4DA0">
              <w:rPr>
                <w:b/>
                <w:lang w:val="tt-RU"/>
              </w:rPr>
              <w:t>Кыш</w:t>
            </w: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tc>
        <w:tc>
          <w:tcPr>
            <w:tcW w:w="1984" w:type="dxa"/>
            <w:tcBorders>
              <w:top w:val="single" w:sz="4" w:space="0" w:color="000000"/>
              <w:left w:val="single" w:sz="4" w:space="0" w:color="000000"/>
              <w:bottom w:val="single" w:sz="4" w:space="0" w:color="000000"/>
              <w:right w:val="single" w:sz="4" w:space="0" w:color="000000"/>
            </w:tcBorders>
          </w:tcPr>
          <w:p w:rsidR="00431031" w:rsidRPr="000F4DA0" w:rsidRDefault="00431031" w:rsidP="004C170A">
            <w:pPr>
              <w:jc w:val="both"/>
            </w:pPr>
            <w:r w:rsidRPr="000F4DA0">
              <w:lastRenderedPageBreak/>
              <w:t>Закреплять з</w:t>
            </w:r>
            <w:r w:rsidR="004C170A" w:rsidRPr="000F4DA0">
              <w:t xml:space="preserve">нания детей о </w:t>
            </w:r>
            <w:r w:rsidR="004C170A" w:rsidRPr="000F4DA0">
              <w:lastRenderedPageBreak/>
              <w:t>жанрах в музыке.</w:t>
            </w:r>
            <w:r w:rsidRPr="000F4DA0">
              <w:t>Совершенствовать умение детей воспринимать изобразительные элементы музыки, передающие легкое, отрывистое звучание бубенчиков, сдержанные, чуть печальные интонации колыбельной.</w:t>
            </w:r>
          </w:p>
        </w:tc>
        <w:tc>
          <w:tcPr>
            <w:tcW w:w="2410" w:type="dxa"/>
            <w:tcBorders>
              <w:top w:val="single" w:sz="4" w:space="0" w:color="000000"/>
              <w:left w:val="single" w:sz="4" w:space="0" w:color="auto"/>
              <w:bottom w:val="single" w:sz="4" w:space="0" w:color="000000"/>
              <w:right w:val="single" w:sz="4" w:space="0" w:color="auto"/>
            </w:tcBorders>
          </w:tcPr>
          <w:p w:rsidR="00431031" w:rsidRPr="000F4DA0" w:rsidRDefault="00431031" w:rsidP="004C170A">
            <w:pPr>
              <w:jc w:val="both"/>
              <w:rPr>
                <w:bCs/>
                <w:color w:val="000000"/>
                <w:sz w:val="28"/>
                <w:szCs w:val="28"/>
              </w:rPr>
            </w:pPr>
            <w:r w:rsidRPr="000F4DA0">
              <w:lastRenderedPageBreak/>
              <w:t>Развивать ритми</w:t>
            </w:r>
            <w:r w:rsidR="00281378" w:rsidRPr="000F4DA0">
              <w:t>-</w:t>
            </w:r>
            <w:r w:rsidRPr="000F4DA0">
              <w:t xml:space="preserve">ческое восприятие </w:t>
            </w:r>
            <w:r w:rsidRPr="000F4DA0">
              <w:lastRenderedPageBreak/>
              <w:t>простых музыкаль</w:t>
            </w:r>
            <w:r w:rsidR="00281378" w:rsidRPr="000F4DA0">
              <w:t>-</w:t>
            </w:r>
            <w:r w:rsidRPr="000F4DA0">
              <w:t>ных примеров.</w:t>
            </w:r>
            <w:r w:rsidRPr="000F4DA0">
              <w:rPr>
                <w:bCs/>
                <w:color w:val="000000"/>
                <w:szCs w:val="28"/>
              </w:rPr>
              <w:t xml:space="preserve">Формировать умение чисто интонировать мелодию, </w:t>
            </w:r>
            <w:r w:rsidRPr="000F4DA0">
              <w:t>петь естественным голосом, выразительно передавая характер, соблюдая ритм несложных песен.</w:t>
            </w:r>
          </w:p>
          <w:p w:rsidR="00431031" w:rsidRPr="000F4DA0" w:rsidRDefault="00431031" w:rsidP="004C170A">
            <w:pPr>
              <w:jc w:val="both"/>
              <w:rPr>
                <w:sz w:val="19"/>
                <w:szCs w:val="19"/>
              </w:rPr>
            </w:pPr>
            <w:r w:rsidRPr="000F4DA0">
              <w:t>Развивать умение самостоятельно находить песенную интонацию для окончания мелодии, спетой педагогом</w:t>
            </w:r>
            <w:r w:rsidR="004C170A" w:rsidRPr="000F4DA0">
              <w:rPr>
                <w:sz w:val="19"/>
                <w:szCs w:val="19"/>
              </w:rPr>
              <w:t>.</w:t>
            </w:r>
          </w:p>
        </w:tc>
        <w:tc>
          <w:tcPr>
            <w:tcW w:w="4537" w:type="dxa"/>
            <w:tcBorders>
              <w:top w:val="single" w:sz="4" w:space="0" w:color="000000"/>
              <w:left w:val="single" w:sz="4" w:space="0" w:color="000000"/>
              <w:bottom w:val="single" w:sz="4" w:space="0" w:color="000000"/>
              <w:right w:val="single" w:sz="4" w:space="0" w:color="000000"/>
            </w:tcBorders>
          </w:tcPr>
          <w:p w:rsidR="00431031" w:rsidRPr="000F4DA0" w:rsidRDefault="00431031" w:rsidP="004C170A">
            <w:pPr>
              <w:jc w:val="both"/>
            </w:pPr>
            <w:r w:rsidRPr="000F4DA0">
              <w:lastRenderedPageBreak/>
              <w:t xml:space="preserve">Формировать умения детей исполнять плавные приседания и легкие подскоки, </w:t>
            </w:r>
            <w:r w:rsidRPr="000F4DA0">
              <w:lastRenderedPageBreak/>
              <w:t>передавая динамические оттенки (громко-</w:t>
            </w:r>
            <w:r w:rsidR="004C170A" w:rsidRPr="000F4DA0">
              <w:t>тихо), выполнять «ковырялочку».</w:t>
            </w:r>
            <w:r w:rsidRPr="000F4DA0">
              <w:t xml:space="preserve">Совершенствовать умение двигаться легко, изящно, самостоятельно меняя характер движений в соответствии с формой произведения. Совершенствовать умение согласовывать движения с текстом песни. </w:t>
            </w:r>
          </w:p>
          <w:p w:rsidR="00431031" w:rsidRPr="000F4DA0" w:rsidRDefault="00431031" w:rsidP="004C170A">
            <w:pPr>
              <w:jc w:val="both"/>
            </w:pPr>
            <w:r w:rsidRPr="000F4DA0">
              <w:rPr>
                <w:sz w:val="28"/>
              </w:rPr>
              <w:t>В</w:t>
            </w:r>
            <w:r w:rsidRPr="000F4DA0">
              <w:t>ыразительно передавать игровые образы.</w:t>
            </w:r>
          </w:p>
          <w:p w:rsidR="00431031" w:rsidRPr="000F4DA0" w:rsidRDefault="00431031" w:rsidP="004C170A">
            <w:pPr>
              <w:contextualSpacing/>
              <w:jc w:val="both"/>
              <w:rPr>
                <w:szCs w:val="28"/>
              </w:rPr>
            </w:pPr>
            <w:r w:rsidRPr="000F4DA0">
              <w:rPr>
                <w:szCs w:val="28"/>
              </w:rPr>
              <w:t xml:space="preserve">Совершенствовать умение импровизировать, создавая движением под музыку образ куклы, образ снежинок. </w:t>
            </w:r>
          </w:p>
          <w:p w:rsidR="00431031" w:rsidRPr="000F4DA0" w:rsidRDefault="00431031" w:rsidP="004C170A">
            <w:pPr>
              <w:jc w:val="both"/>
            </w:pPr>
            <w:r w:rsidRPr="000F4DA0">
              <w:t>Формировать умение подыгрывать мелодию на металлофоне.</w:t>
            </w:r>
          </w:p>
          <w:p w:rsidR="00431031" w:rsidRPr="000F4DA0" w:rsidRDefault="00431031" w:rsidP="004C170A">
            <w:pPr>
              <w:jc w:val="both"/>
            </w:pPr>
          </w:p>
        </w:tc>
        <w:tc>
          <w:tcPr>
            <w:tcW w:w="4960" w:type="dxa"/>
            <w:tcBorders>
              <w:top w:val="single" w:sz="4" w:space="0" w:color="000000"/>
              <w:left w:val="single" w:sz="4" w:space="0" w:color="000000"/>
              <w:bottom w:val="single" w:sz="4" w:space="0" w:color="000000"/>
              <w:right w:val="single" w:sz="4" w:space="0" w:color="000000"/>
            </w:tcBorders>
          </w:tcPr>
          <w:p w:rsidR="004C170A" w:rsidRPr="000F4DA0" w:rsidRDefault="004C170A" w:rsidP="004C170A">
            <w:pPr>
              <w:rPr>
                <w:lang w:val="tt-RU"/>
              </w:rPr>
            </w:pPr>
            <w:r w:rsidRPr="000F4DA0">
              <w:rPr>
                <w:b/>
                <w:lang w:val="tt-RU"/>
              </w:rPr>
              <w:lastRenderedPageBreak/>
              <w:t>Слушание:</w:t>
            </w:r>
            <w:r w:rsidR="00916013" w:rsidRPr="000F4DA0">
              <w:rPr>
                <w:lang w:val="tt-RU"/>
              </w:rPr>
              <w:t>“Кышкы җыр” И.Шәмсетдинов,</w:t>
            </w:r>
          </w:p>
          <w:p w:rsidR="00916013" w:rsidRPr="000F4DA0" w:rsidRDefault="00916013" w:rsidP="00916013">
            <w:pPr>
              <w:rPr>
                <w:lang w:val="tt-RU"/>
              </w:rPr>
            </w:pPr>
            <w:r w:rsidRPr="000F4DA0">
              <w:rPr>
                <w:lang w:val="tt-RU"/>
              </w:rPr>
              <w:t>«Музыкальный ящик» (из</w:t>
            </w:r>
          </w:p>
          <w:p w:rsidR="00916013" w:rsidRPr="000F4DA0" w:rsidRDefault="00916013" w:rsidP="00916013">
            <w:pPr>
              <w:rPr>
                <w:lang w:val="tt-RU"/>
              </w:rPr>
            </w:pPr>
            <w:r w:rsidRPr="000F4DA0">
              <w:rPr>
                <w:lang w:val="tt-RU"/>
              </w:rPr>
              <w:lastRenderedPageBreak/>
              <w:t>«Альбома пьес для детей» Г. Свиридова),</w:t>
            </w:r>
          </w:p>
          <w:p w:rsidR="00B33ED7" w:rsidRDefault="00B33ED7" w:rsidP="004C170A">
            <w:pPr>
              <w:rPr>
                <w:lang w:val="tt-RU"/>
              </w:rPr>
            </w:pPr>
            <w:r>
              <w:rPr>
                <w:lang w:val="tt-RU"/>
              </w:rPr>
              <w:t xml:space="preserve">“Кот и мышь” Ф.Рыбицкий; </w:t>
            </w:r>
          </w:p>
          <w:p w:rsidR="00DB128D" w:rsidRDefault="004C170A" w:rsidP="00DB128D">
            <w:pPr>
              <w:rPr>
                <w:lang w:val="tt-RU"/>
              </w:rPr>
            </w:pPr>
            <w:r w:rsidRPr="000F4DA0">
              <w:rPr>
                <w:b/>
                <w:lang w:val="tt-RU"/>
              </w:rPr>
              <w:t xml:space="preserve">Пение: </w:t>
            </w:r>
            <w:r w:rsidR="00DB128D">
              <w:t xml:space="preserve">«Мы тебя так долго ждали» Л.Хисматуллина; </w:t>
            </w:r>
          </w:p>
          <w:p w:rsidR="00DB128D" w:rsidRDefault="00DB128D" w:rsidP="004C170A">
            <w:pPr>
              <w:rPr>
                <w:lang w:val="tt-RU"/>
              </w:rPr>
            </w:pPr>
            <w:r>
              <w:rPr>
                <w:lang w:val="tt-RU"/>
              </w:rPr>
              <w:t>“Елочка-елка” Т.Попатенко,</w:t>
            </w:r>
          </w:p>
          <w:p w:rsidR="00DB128D" w:rsidRDefault="00DB128D" w:rsidP="004C170A">
            <w:pPr>
              <w:rPr>
                <w:b/>
                <w:lang w:val="tt-RU"/>
              </w:rPr>
            </w:pPr>
            <w:r w:rsidRPr="00F66F35">
              <w:rPr>
                <w:lang w:val="tt-RU"/>
              </w:rPr>
              <w:t>“</w:t>
            </w:r>
            <w:r>
              <w:rPr>
                <w:lang w:val="tt-RU"/>
              </w:rPr>
              <w:t>Дед Мороз</w:t>
            </w:r>
            <w:r w:rsidRPr="00F66F35">
              <w:rPr>
                <w:lang w:val="tt-RU"/>
              </w:rPr>
              <w:t xml:space="preserve">” </w:t>
            </w:r>
            <w:r>
              <w:rPr>
                <w:lang w:val="tt-RU"/>
              </w:rPr>
              <w:t>Л.Хисматуллина</w:t>
            </w:r>
          </w:p>
          <w:p w:rsidR="004C170A" w:rsidRPr="000F4DA0" w:rsidRDefault="004C170A" w:rsidP="004C170A">
            <w:pPr>
              <w:rPr>
                <w:b/>
                <w:lang w:val="tt-RU"/>
              </w:rPr>
            </w:pPr>
            <w:r w:rsidRPr="000F4DA0">
              <w:rPr>
                <w:b/>
              </w:rPr>
              <w:t>Музыкально - ритмические движения</w:t>
            </w:r>
            <w:r w:rsidRPr="000F4DA0">
              <w:rPr>
                <w:b/>
                <w:lang w:val="tt-RU"/>
              </w:rPr>
              <w:t>:</w:t>
            </w:r>
          </w:p>
          <w:p w:rsidR="00DB128D" w:rsidRDefault="00916013" w:rsidP="004C170A">
            <w:pPr>
              <w:rPr>
                <w:lang w:val="tt-RU"/>
              </w:rPr>
            </w:pPr>
            <w:r w:rsidRPr="000F4DA0">
              <w:rPr>
                <w:lang w:val="tt-RU"/>
              </w:rPr>
              <w:t xml:space="preserve">“Марш” Ф.Шуберт, </w:t>
            </w:r>
          </w:p>
          <w:p w:rsidR="004C170A" w:rsidRPr="000F4DA0" w:rsidRDefault="00916013" w:rsidP="004C170A">
            <w:pPr>
              <w:rPr>
                <w:lang w:val="tt-RU"/>
              </w:rPr>
            </w:pPr>
            <w:r w:rsidRPr="000F4DA0">
              <w:rPr>
                <w:lang w:val="tt-RU"/>
              </w:rPr>
              <w:t>упр.высокий шаг, “Лошадки” Л.Банникова,</w:t>
            </w:r>
          </w:p>
          <w:p w:rsidR="00916013" w:rsidRPr="000F4DA0" w:rsidRDefault="00916013" w:rsidP="004C170A">
            <w:pPr>
              <w:rPr>
                <w:b/>
                <w:lang w:val="tt-RU"/>
              </w:rPr>
            </w:pPr>
            <w:r w:rsidRPr="000F4DA0">
              <w:rPr>
                <w:lang w:val="tt-RU"/>
              </w:rPr>
              <w:t xml:space="preserve">выставление ноги на пятку, </w:t>
            </w:r>
          </w:p>
          <w:p w:rsidR="004C170A" w:rsidRPr="000F4DA0" w:rsidRDefault="004C170A" w:rsidP="004C170A">
            <w:pPr>
              <w:pStyle w:val="a5"/>
              <w:jc w:val="both"/>
              <w:rPr>
                <w:sz w:val="24"/>
                <w:szCs w:val="24"/>
                <w:lang w:val="tt-RU"/>
              </w:rPr>
            </w:pPr>
            <w:r w:rsidRPr="000F4DA0">
              <w:rPr>
                <w:b/>
                <w:sz w:val="24"/>
                <w:szCs w:val="24"/>
              </w:rPr>
              <w:t>Песенное, танцевально-игровое, инструментальное творчество:</w:t>
            </w:r>
          </w:p>
          <w:p w:rsidR="00916013" w:rsidRDefault="00DB128D" w:rsidP="00916013">
            <w:r>
              <w:t>Игра: «Музыкальные загадки»;</w:t>
            </w:r>
          </w:p>
          <w:p w:rsidR="00DB128D" w:rsidRDefault="00DB128D" w:rsidP="00DB128D">
            <w:pPr>
              <w:rPr>
                <w:lang w:val="tt-RU"/>
              </w:rPr>
            </w:pPr>
            <w:r>
              <w:rPr>
                <w:lang w:val="tt-RU"/>
              </w:rPr>
              <w:t>Танец: “Парлы бию” З.Ибрагимова,</w:t>
            </w:r>
          </w:p>
          <w:p w:rsidR="00DB128D" w:rsidRDefault="00DB128D" w:rsidP="00DB128D">
            <w:pPr>
              <w:rPr>
                <w:lang w:val="tt-RU"/>
              </w:rPr>
            </w:pPr>
            <w:r>
              <w:rPr>
                <w:lang w:val="tt-RU"/>
              </w:rPr>
              <w:t>Игра: “Паровоз” Г.Эрнесакс,</w:t>
            </w:r>
          </w:p>
          <w:p w:rsidR="00DB128D" w:rsidRDefault="00DB128D" w:rsidP="00DB128D">
            <w:pPr>
              <w:rPr>
                <w:lang w:val="tt-RU"/>
              </w:rPr>
            </w:pPr>
            <w:r>
              <w:rPr>
                <w:lang w:val="tt-RU"/>
              </w:rPr>
              <w:t>ДМИ: “Полька для куклы”</w:t>
            </w:r>
          </w:p>
          <w:p w:rsidR="00DB128D" w:rsidRDefault="00DB128D" w:rsidP="00DB128D">
            <w:pPr>
              <w:rPr>
                <w:lang w:val="tt-RU"/>
              </w:rPr>
            </w:pPr>
            <w:r>
              <w:rPr>
                <w:lang w:val="tt-RU"/>
              </w:rPr>
              <w:t>“Пляска с султанчиками” хорватская нар.музыка;</w:t>
            </w:r>
          </w:p>
          <w:p w:rsidR="00DB128D" w:rsidRDefault="00DB128D" w:rsidP="00DB128D">
            <w:r>
              <w:rPr>
                <w:lang w:val="tt-RU"/>
              </w:rPr>
              <w:t>“Пока</w:t>
            </w:r>
            <w:r>
              <w:t>жи ладошки» латв.нар.мелодия,</w:t>
            </w:r>
          </w:p>
          <w:p w:rsidR="00DB128D" w:rsidRPr="000F4DA0" w:rsidRDefault="00DB128D" w:rsidP="00DB128D">
            <w:pPr>
              <w:rPr>
                <w:lang w:val="tt-RU"/>
              </w:rPr>
            </w:pPr>
            <w:r>
              <w:rPr>
                <w:lang w:val="tt-RU"/>
              </w:rPr>
              <w:t>Танец: “Колпачок” рус.нар.мелодия.</w:t>
            </w:r>
          </w:p>
        </w:tc>
      </w:tr>
      <w:tr w:rsidR="00431031" w:rsidRPr="000F4DA0" w:rsidTr="008D6F48">
        <w:tc>
          <w:tcPr>
            <w:tcW w:w="284" w:type="dxa"/>
            <w:tcBorders>
              <w:top w:val="single" w:sz="4" w:space="0" w:color="000000"/>
              <w:left w:val="single" w:sz="4" w:space="0" w:color="000000"/>
              <w:right w:val="single" w:sz="4" w:space="0" w:color="000000"/>
            </w:tcBorders>
          </w:tcPr>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r w:rsidRPr="000F4DA0">
              <w:rPr>
                <w:b/>
                <w:sz w:val="20"/>
                <w:szCs w:val="20"/>
              </w:rPr>
              <w:t xml:space="preserve">   Ф</w:t>
            </w:r>
          </w:p>
          <w:p w:rsidR="00431031" w:rsidRPr="000F4DA0" w:rsidRDefault="00431031" w:rsidP="00E46227">
            <w:pPr>
              <w:jc w:val="center"/>
              <w:rPr>
                <w:b/>
                <w:sz w:val="20"/>
                <w:szCs w:val="20"/>
              </w:rPr>
            </w:pPr>
            <w:r w:rsidRPr="000F4DA0">
              <w:rPr>
                <w:b/>
                <w:sz w:val="20"/>
                <w:szCs w:val="20"/>
              </w:rPr>
              <w:t>Е</w:t>
            </w:r>
          </w:p>
          <w:p w:rsidR="00431031" w:rsidRPr="000F4DA0" w:rsidRDefault="00431031" w:rsidP="00E46227">
            <w:pPr>
              <w:jc w:val="center"/>
              <w:rPr>
                <w:b/>
                <w:sz w:val="20"/>
                <w:szCs w:val="20"/>
              </w:rPr>
            </w:pPr>
            <w:r w:rsidRPr="000F4DA0">
              <w:rPr>
                <w:b/>
                <w:sz w:val="20"/>
                <w:szCs w:val="20"/>
              </w:rPr>
              <w:t>В</w:t>
            </w:r>
          </w:p>
          <w:p w:rsidR="00431031" w:rsidRPr="000F4DA0" w:rsidRDefault="00431031" w:rsidP="00E46227">
            <w:pPr>
              <w:jc w:val="center"/>
              <w:rPr>
                <w:b/>
                <w:sz w:val="20"/>
                <w:szCs w:val="20"/>
              </w:rPr>
            </w:pPr>
            <w:r w:rsidRPr="000F4DA0">
              <w:rPr>
                <w:b/>
                <w:sz w:val="20"/>
                <w:szCs w:val="20"/>
              </w:rPr>
              <w:t>Р</w:t>
            </w:r>
          </w:p>
          <w:p w:rsidR="00431031" w:rsidRPr="000F4DA0" w:rsidRDefault="00431031" w:rsidP="00E46227">
            <w:pPr>
              <w:jc w:val="center"/>
              <w:rPr>
                <w:b/>
                <w:sz w:val="20"/>
                <w:szCs w:val="20"/>
              </w:rPr>
            </w:pPr>
            <w:r w:rsidRPr="000F4DA0">
              <w:rPr>
                <w:b/>
                <w:sz w:val="20"/>
                <w:szCs w:val="20"/>
              </w:rPr>
              <w:t>А</w:t>
            </w:r>
          </w:p>
          <w:p w:rsidR="00431031" w:rsidRPr="000F4DA0" w:rsidRDefault="00431031" w:rsidP="00E46227">
            <w:pPr>
              <w:jc w:val="center"/>
              <w:rPr>
                <w:b/>
                <w:sz w:val="20"/>
                <w:szCs w:val="20"/>
              </w:rPr>
            </w:pPr>
            <w:r w:rsidRPr="000F4DA0">
              <w:rPr>
                <w:b/>
                <w:sz w:val="20"/>
                <w:szCs w:val="20"/>
              </w:rPr>
              <w:t>Л</w:t>
            </w:r>
          </w:p>
          <w:p w:rsidR="00431031" w:rsidRPr="000F4DA0" w:rsidRDefault="00431031" w:rsidP="00E46227">
            <w:pPr>
              <w:jc w:val="center"/>
              <w:rPr>
                <w:b/>
                <w:sz w:val="20"/>
                <w:szCs w:val="20"/>
              </w:rPr>
            </w:pPr>
            <w:r w:rsidRPr="000F4DA0">
              <w:rPr>
                <w:b/>
                <w:sz w:val="20"/>
                <w:szCs w:val="20"/>
              </w:rPr>
              <w:t>Ь</w:t>
            </w:r>
          </w:p>
          <w:p w:rsidR="00431031" w:rsidRPr="000F4DA0" w:rsidRDefault="00431031" w:rsidP="00E46227">
            <w:pPr>
              <w:rPr>
                <w:b/>
                <w:sz w:val="20"/>
                <w:szCs w:val="20"/>
              </w:rPr>
            </w:pPr>
          </w:p>
        </w:tc>
        <w:tc>
          <w:tcPr>
            <w:tcW w:w="1418" w:type="dxa"/>
            <w:gridSpan w:val="2"/>
            <w:tcBorders>
              <w:top w:val="single" w:sz="4" w:space="0" w:color="000000"/>
              <w:left w:val="single" w:sz="4" w:space="0" w:color="000000"/>
              <w:right w:val="single" w:sz="4" w:space="0" w:color="000000"/>
            </w:tcBorders>
          </w:tcPr>
          <w:p w:rsidR="00431031" w:rsidRPr="000F4DA0" w:rsidRDefault="00431031" w:rsidP="00E46227">
            <w:pPr>
              <w:rPr>
                <w:b/>
                <w:szCs w:val="28"/>
              </w:rPr>
            </w:pPr>
          </w:p>
          <w:p w:rsidR="00431031" w:rsidRPr="000F4DA0" w:rsidRDefault="00D72CE0" w:rsidP="00E46227">
            <w:pPr>
              <w:rPr>
                <w:b/>
                <w:szCs w:val="28"/>
                <w:lang w:val="tt-RU"/>
              </w:rPr>
            </w:pPr>
            <w:r w:rsidRPr="000F4DA0">
              <w:rPr>
                <w:b/>
                <w:szCs w:val="28"/>
                <w:lang w:val="tt-RU"/>
              </w:rPr>
              <w:t xml:space="preserve">1-3 </w:t>
            </w:r>
            <w:r w:rsidRPr="000F4DA0">
              <w:rPr>
                <w:b/>
                <w:lang w:val="tt-RU"/>
              </w:rPr>
              <w:t>Ватанны саклаучы</w:t>
            </w:r>
            <w:r w:rsidR="00E41E89" w:rsidRPr="000F4DA0">
              <w:rPr>
                <w:b/>
                <w:lang w:val="tt-RU"/>
              </w:rPr>
              <w:t>-</w:t>
            </w:r>
            <w:r w:rsidRPr="000F4DA0">
              <w:rPr>
                <w:b/>
                <w:lang w:val="tt-RU"/>
              </w:rPr>
              <w:t>лар көне</w:t>
            </w: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r w:rsidRPr="000F4DA0">
              <w:rPr>
                <w:b/>
                <w:szCs w:val="28"/>
              </w:rPr>
              <w:t>4.</w:t>
            </w:r>
          </w:p>
          <w:p w:rsidR="00431031" w:rsidRPr="000F4DA0" w:rsidRDefault="00431031" w:rsidP="00E46227">
            <w:pPr>
              <w:rPr>
                <w:b/>
                <w:szCs w:val="28"/>
              </w:rPr>
            </w:pPr>
            <w:r w:rsidRPr="000F4DA0">
              <w:rPr>
                <w:b/>
                <w:szCs w:val="28"/>
              </w:rPr>
              <w:t>8 марта</w:t>
            </w:r>
          </w:p>
          <w:p w:rsidR="00431031" w:rsidRPr="000F4DA0" w:rsidRDefault="00431031" w:rsidP="00E46227">
            <w:pPr>
              <w:rPr>
                <w:b/>
                <w:szCs w:val="28"/>
              </w:rPr>
            </w:pPr>
          </w:p>
        </w:tc>
        <w:tc>
          <w:tcPr>
            <w:tcW w:w="1984" w:type="dxa"/>
            <w:tcBorders>
              <w:top w:val="single" w:sz="4" w:space="0" w:color="000000"/>
              <w:left w:val="single" w:sz="4" w:space="0" w:color="000000"/>
              <w:bottom w:val="single" w:sz="4" w:space="0" w:color="000000"/>
              <w:right w:val="single" w:sz="4" w:space="0" w:color="000000"/>
            </w:tcBorders>
          </w:tcPr>
          <w:p w:rsidR="00431031" w:rsidRPr="000F4DA0" w:rsidRDefault="00431031" w:rsidP="004C170A">
            <w:pPr>
              <w:jc w:val="both"/>
            </w:pPr>
            <w:r w:rsidRPr="000F4DA0">
              <w:t>Развивать у детей интерес к музыке, желание слушать её. Закреплять знания детей о жанрах в музыке (песня, танец, марш).</w:t>
            </w:r>
          </w:p>
          <w:p w:rsidR="00431031" w:rsidRPr="000F4DA0" w:rsidRDefault="00431031" w:rsidP="00E46227">
            <w:pPr>
              <w:rPr>
                <w:b/>
                <w:bCs/>
                <w:color w:val="000000"/>
              </w:rPr>
            </w:pPr>
            <w:r w:rsidRPr="000F4DA0">
              <w:t>.</w:t>
            </w:r>
          </w:p>
        </w:tc>
        <w:tc>
          <w:tcPr>
            <w:tcW w:w="2410" w:type="dxa"/>
            <w:tcBorders>
              <w:top w:val="single" w:sz="4" w:space="0" w:color="000000"/>
              <w:left w:val="single" w:sz="4" w:space="0" w:color="auto"/>
              <w:bottom w:val="single" w:sz="4" w:space="0" w:color="000000"/>
              <w:right w:val="single" w:sz="4" w:space="0" w:color="auto"/>
            </w:tcBorders>
          </w:tcPr>
          <w:p w:rsidR="00431031" w:rsidRPr="000F4DA0" w:rsidRDefault="00431031" w:rsidP="004C170A">
            <w:pPr>
              <w:jc w:val="both"/>
            </w:pPr>
            <w:r w:rsidRPr="000F4DA0">
              <w:t>Развивать тембро</w:t>
            </w:r>
            <w:r w:rsidR="00281378" w:rsidRPr="000F4DA0">
              <w:t>-</w:t>
            </w:r>
            <w:r w:rsidRPr="000F4DA0">
              <w:t>вый слух, Форми</w:t>
            </w:r>
            <w:r w:rsidR="00281378" w:rsidRPr="000F4DA0">
              <w:t>-</w:t>
            </w:r>
            <w:r w:rsidRPr="000F4DA0">
              <w:t>ровать умение детей различать звучание</w:t>
            </w:r>
            <w:r w:rsidR="00281378" w:rsidRPr="000F4DA0">
              <w:t xml:space="preserve"> трех музыкальных инструментов. </w:t>
            </w:r>
            <w:r w:rsidRPr="000F4DA0">
              <w:t>По</w:t>
            </w:r>
            <w:r w:rsidR="00281378" w:rsidRPr="000F4DA0">
              <w:t>-</w:t>
            </w:r>
            <w:r w:rsidRPr="000F4DA0">
              <w:t>буждать детей передавать бодрый, веселый характер песни, отчетливо произносить слова, смягчая концы фраз.</w:t>
            </w:r>
          </w:p>
          <w:p w:rsidR="00431031" w:rsidRPr="000F4DA0" w:rsidRDefault="00431031" w:rsidP="004C170A">
            <w:pPr>
              <w:jc w:val="both"/>
              <w:rPr>
                <w:lang w:val="tt-RU"/>
              </w:rPr>
            </w:pPr>
            <w:r w:rsidRPr="000F4DA0">
              <w:t>Развивать эмоцио</w:t>
            </w:r>
            <w:r w:rsidR="00281378" w:rsidRPr="000F4DA0">
              <w:t>-</w:t>
            </w:r>
            <w:r w:rsidRPr="000F4DA0">
              <w:t>нальную отзыв</w:t>
            </w:r>
            <w:r w:rsidR="00281378" w:rsidRPr="000F4DA0">
              <w:t>-</w:t>
            </w:r>
            <w:r w:rsidRPr="000F4DA0">
              <w:t>чивость на песню веселого, оживлен</w:t>
            </w:r>
            <w:r w:rsidR="00281378" w:rsidRPr="000F4DA0">
              <w:t>-</w:t>
            </w:r>
            <w:r w:rsidRPr="000F4DA0">
              <w:t xml:space="preserve">ного характера, </w:t>
            </w:r>
            <w:r w:rsidRPr="000F4DA0">
              <w:lastRenderedPageBreak/>
              <w:t>стремиться петь легким звуко</w:t>
            </w:r>
            <w:r w:rsidR="004C170A" w:rsidRPr="000F4DA0">
              <w:t>м, подвижно.</w:t>
            </w:r>
          </w:p>
        </w:tc>
        <w:tc>
          <w:tcPr>
            <w:tcW w:w="4537" w:type="dxa"/>
            <w:tcBorders>
              <w:top w:val="single" w:sz="4" w:space="0" w:color="000000"/>
              <w:left w:val="single" w:sz="4" w:space="0" w:color="000000"/>
              <w:bottom w:val="single" w:sz="4" w:space="0" w:color="000000"/>
              <w:right w:val="single" w:sz="4" w:space="0" w:color="000000"/>
            </w:tcBorders>
          </w:tcPr>
          <w:p w:rsidR="00431031" w:rsidRPr="000F4DA0" w:rsidRDefault="00431031" w:rsidP="004C170A">
            <w:pPr>
              <w:jc w:val="both"/>
            </w:pPr>
            <w:r w:rsidRPr="000F4DA0">
              <w:lastRenderedPageBreak/>
              <w:t>Формировать умение детей точно исполнять элементы народной пляски - выставлять правую ногу на пятку, делать притопы, кружение по одному и в парах. Совершенствовать выполнение прямого галопа (различать правую и левую ногу).</w:t>
            </w:r>
          </w:p>
          <w:p w:rsidR="00431031" w:rsidRPr="000F4DA0" w:rsidRDefault="00431031" w:rsidP="004C170A">
            <w:pPr>
              <w:jc w:val="both"/>
            </w:pPr>
            <w:r w:rsidRPr="000F4DA0">
              <w:t xml:space="preserve">Формировать у детей навык ритмичного движения в </w:t>
            </w:r>
            <w:r w:rsidRPr="000F4DA0">
              <w:rPr>
                <w:color w:val="000000"/>
              </w:rPr>
              <w:t xml:space="preserve"> соответствии с харак</w:t>
            </w:r>
            <w:r w:rsidRPr="000F4DA0">
              <w:rPr>
                <w:color w:val="000000"/>
              </w:rPr>
              <w:softHyphen/>
              <w:t xml:space="preserve">тером музыки. </w:t>
            </w:r>
            <w:r w:rsidRPr="000F4DA0">
              <w:t xml:space="preserve">Формировать умение детей передавать в движении смену частей музыки. </w:t>
            </w:r>
          </w:p>
          <w:p w:rsidR="00431031" w:rsidRPr="000F4DA0" w:rsidRDefault="00431031" w:rsidP="004C170A">
            <w:pPr>
              <w:jc w:val="both"/>
              <w:rPr>
                <w:color w:val="000000"/>
              </w:rPr>
            </w:pPr>
            <w:r w:rsidRPr="000F4DA0">
              <w:rPr>
                <w:color w:val="000000"/>
              </w:rPr>
              <w:t>Совершенствовать умение запоминать последовательность движений.</w:t>
            </w:r>
          </w:p>
          <w:p w:rsidR="00431031" w:rsidRPr="000F4DA0" w:rsidRDefault="00431031" w:rsidP="004C170A">
            <w:pPr>
              <w:jc w:val="both"/>
            </w:pPr>
            <w:r w:rsidRPr="000F4DA0">
              <w:t>Побуждать детей к самостоятельному поиску движений для создания образов персонажей.</w:t>
            </w:r>
          </w:p>
          <w:p w:rsidR="00431031" w:rsidRPr="000F4DA0" w:rsidRDefault="00431031" w:rsidP="004C170A">
            <w:pPr>
              <w:jc w:val="both"/>
              <w:rPr>
                <w:b/>
                <w:bCs/>
                <w:color w:val="000000"/>
              </w:rPr>
            </w:pPr>
            <w:r w:rsidRPr="000F4DA0">
              <w:t xml:space="preserve">Побуждать детей использовать в </w:t>
            </w:r>
            <w:r w:rsidRPr="000F4DA0">
              <w:lastRenderedPageBreak/>
              <w:t>свободных плясках однотипные движения. Формировать умение подыгрывать мелодию на металлофоне.</w:t>
            </w:r>
          </w:p>
        </w:tc>
        <w:tc>
          <w:tcPr>
            <w:tcW w:w="4960" w:type="dxa"/>
            <w:tcBorders>
              <w:top w:val="single" w:sz="4" w:space="0" w:color="000000"/>
              <w:left w:val="single" w:sz="4" w:space="0" w:color="000000"/>
              <w:bottom w:val="single" w:sz="4" w:space="0" w:color="000000"/>
              <w:right w:val="single" w:sz="4" w:space="0" w:color="000000"/>
            </w:tcBorders>
          </w:tcPr>
          <w:p w:rsidR="004C170A" w:rsidRPr="000F4DA0" w:rsidRDefault="004C170A" w:rsidP="004C170A">
            <w:pPr>
              <w:rPr>
                <w:lang w:val="tt-RU"/>
              </w:rPr>
            </w:pPr>
            <w:r w:rsidRPr="000F4DA0">
              <w:rPr>
                <w:b/>
                <w:lang w:val="tt-RU"/>
              </w:rPr>
              <w:lastRenderedPageBreak/>
              <w:t>Слушание:</w:t>
            </w:r>
            <w:r w:rsidR="00916013" w:rsidRPr="000F4DA0">
              <w:rPr>
                <w:lang w:val="tt-RU"/>
              </w:rPr>
              <w:t>«Мин әтине яратам” Ә.Һадиева,</w:t>
            </w:r>
          </w:p>
          <w:p w:rsidR="00DB128D" w:rsidRDefault="00DB128D" w:rsidP="004C170A">
            <w:pPr>
              <w:rPr>
                <w:b/>
                <w:lang w:val="tt-RU"/>
              </w:rPr>
            </w:pPr>
            <w:r>
              <w:rPr>
                <w:lang w:val="tt-RU"/>
              </w:rPr>
              <w:t>“Смелый наездник” Р.Шуман</w:t>
            </w:r>
            <w:r>
              <w:rPr>
                <w:b/>
                <w:lang w:val="tt-RU"/>
              </w:rPr>
              <w:t>,</w:t>
            </w:r>
          </w:p>
          <w:p w:rsidR="00DB128D" w:rsidRDefault="00DB128D" w:rsidP="004C170A">
            <w:pPr>
              <w:rPr>
                <w:b/>
                <w:lang w:val="tt-RU"/>
              </w:rPr>
            </w:pPr>
            <w:r>
              <w:rPr>
                <w:lang w:val="tt-RU"/>
              </w:rPr>
              <w:t>“Очень я мамочку люблю” Л.Хисматуллина;</w:t>
            </w:r>
          </w:p>
          <w:p w:rsidR="00DB128D" w:rsidRDefault="004C170A" w:rsidP="004C170A">
            <w:r w:rsidRPr="000F4DA0">
              <w:rPr>
                <w:b/>
                <w:lang w:val="tt-RU"/>
              </w:rPr>
              <w:t xml:space="preserve">Пение: </w:t>
            </w:r>
            <w:r w:rsidR="00DB128D">
              <w:t>«Новый дом» Р.Бойко ,</w:t>
            </w:r>
          </w:p>
          <w:p w:rsidR="00DB128D" w:rsidRDefault="00DB128D" w:rsidP="004C170A">
            <w:r>
              <w:t>«</w:t>
            </w:r>
            <w:r>
              <w:rPr>
                <w:lang w:val="tt-RU"/>
              </w:rPr>
              <w:t>Әтием</w:t>
            </w:r>
            <w:r>
              <w:t>» А.Хадиева,</w:t>
            </w:r>
          </w:p>
          <w:p w:rsidR="00DB128D" w:rsidRDefault="008E6E78" w:rsidP="004C170A">
            <w:r w:rsidRPr="009D6065">
              <w:rPr>
                <w:lang w:val="tt-RU"/>
              </w:rPr>
              <w:t>“</w:t>
            </w:r>
            <w:r>
              <w:rPr>
                <w:lang w:val="tt-RU"/>
              </w:rPr>
              <w:t>Весенняя полька</w:t>
            </w:r>
            <w:r w:rsidRPr="009D6065">
              <w:rPr>
                <w:lang w:val="tt-RU"/>
              </w:rPr>
              <w:t xml:space="preserve">” </w:t>
            </w:r>
            <w:r>
              <w:rPr>
                <w:lang w:val="tt-RU"/>
              </w:rPr>
              <w:t>Е.Тиличеева.</w:t>
            </w:r>
          </w:p>
          <w:p w:rsidR="004C170A" w:rsidRPr="000F4DA0" w:rsidRDefault="004C170A" w:rsidP="004C170A">
            <w:pPr>
              <w:rPr>
                <w:b/>
                <w:lang w:val="tt-RU"/>
              </w:rPr>
            </w:pPr>
            <w:r w:rsidRPr="000F4DA0">
              <w:rPr>
                <w:b/>
              </w:rPr>
              <w:t>Музыкально - ритмические движения</w:t>
            </w:r>
            <w:r w:rsidRPr="000F4DA0">
              <w:rPr>
                <w:b/>
                <w:lang w:val="tt-RU"/>
              </w:rPr>
              <w:t>:</w:t>
            </w:r>
          </w:p>
          <w:p w:rsidR="004C170A" w:rsidRPr="000F4DA0" w:rsidRDefault="00916013" w:rsidP="004C170A">
            <w:pPr>
              <w:rPr>
                <w:lang w:val="tt-RU"/>
              </w:rPr>
            </w:pPr>
            <w:r w:rsidRPr="000F4DA0">
              <w:rPr>
                <w:lang w:val="tt-RU"/>
              </w:rPr>
              <w:t>упр.”Хлоп-хлоп”, “Полька” И.Штраус,</w:t>
            </w:r>
          </w:p>
          <w:p w:rsidR="00916013" w:rsidRPr="000F4DA0" w:rsidRDefault="00916013" w:rsidP="004C170A">
            <w:pPr>
              <w:rPr>
                <w:lang w:val="tt-RU"/>
              </w:rPr>
            </w:pPr>
            <w:r w:rsidRPr="000F4DA0">
              <w:rPr>
                <w:lang w:val="tt-RU"/>
              </w:rPr>
              <w:t>“Зайчики”, “Полечка” Д.Кабалевский,</w:t>
            </w:r>
          </w:p>
          <w:p w:rsidR="00916013" w:rsidRPr="000F4DA0" w:rsidRDefault="00916013" w:rsidP="004C170A">
            <w:pPr>
              <w:rPr>
                <w:lang w:val="tt-RU"/>
              </w:rPr>
            </w:pPr>
            <w:r w:rsidRPr="000F4DA0">
              <w:rPr>
                <w:lang w:val="tt-RU"/>
              </w:rPr>
              <w:t>“Марш” Е.Тиличеева,</w:t>
            </w:r>
          </w:p>
          <w:p w:rsidR="00916013" w:rsidRPr="000F4DA0" w:rsidRDefault="00D72CE0" w:rsidP="004C170A">
            <w:pPr>
              <w:rPr>
                <w:b/>
                <w:lang w:val="tt-RU"/>
              </w:rPr>
            </w:pPr>
            <w:r w:rsidRPr="000F4DA0">
              <w:rPr>
                <w:lang w:val="tt-RU"/>
              </w:rPr>
              <w:t>“Зайчики”, “Полечка” Д.Кабалевский.</w:t>
            </w:r>
          </w:p>
          <w:p w:rsidR="004C170A" w:rsidRPr="000F4DA0" w:rsidRDefault="004C170A" w:rsidP="004C170A">
            <w:pPr>
              <w:pStyle w:val="a5"/>
              <w:jc w:val="both"/>
              <w:rPr>
                <w:sz w:val="24"/>
                <w:szCs w:val="24"/>
                <w:lang w:val="tt-RU"/>
              </w:rPr>
            </w:pPr>
            <w:r w:rsidRPr="000F4DA0">
              <w:rPr>
                <w:b/>
                <w:sz w:val="24"/>
                <w:szCs w:val="24"/>
              </w:rPr>
              <w:t>Песенное, танцевально-игровое, инструментальное творчество:</w:t>
            </w:r>
          </w:p>
          <w:p w:rsidR="00D72CE0" w:rsidRDefault="008E6E78" w:rsidP="00E46227">
            <w:r>
              <w:t>Игра: «Зайка и лиса» С.Г.Насауленко,</w:t>
            </w:r>
          </w:p>
          <w:p w:rsidR="008E6E78" w:rsidRDefault="008E6E78" w:rsidP="00E46227">
            <w:pPr>
              <w:rPr>
                <w:lang w:val="tt-RU"/>
              </w:rPr>
            </w:pPr>
            <w:r>
              <w:rPr>
                <w:lang w:val="tt-RU"/>
              </w:rPr>
              <w:t>Танец: “Әйдә биибез” З.Ибрагимова,</w:t>
            </w:r>
          </w:p>
          <w:p w:rsidR="008E6E78" w:rsidRDefault="008E6E78" w:rsidP="00E46227">
            <w:pPr>
              <w:rPr>
                <w:lang w:val="tt-RU"/>
              </w:rPr>
            </w:pPr>
            <w:r>
              <w:rPr>
                <w:lang w:val="tt-RU"/>
              </w:rPr>
              <w:t>Танец: “Пляска парами” литовская нар.мелодия,</w:t>
            </w:r>
          </w:p>
          <w:p w:rsidR="008E6E78" w:rsidRDefault="008E6E78" w:rsidP="00E46227">
            <w:pPr>
              <w:rPr>
                <w:lang w:val="tt-RU"/>
              </w:rPr>
            </w:pPr>
            <w:r>
              <w:rPr>
                <w:lang w:val="tt-RU"/>
              </w:rPr>
              <w:lastRenderedPageBreak/>
              <w:t>Игра “Летчики, на аэродром!” М.Раухвергер,</w:t>
            </w:r>
          </w:p>
          <w:p w:rsidR="008E6E78" w:rsidRDefault="008E6E78" w:rsidP="00E46227">
            <w:pPr>
              <w:rPr>
                <w:lang w:val="tt-RU"/>
              </w:rPr>
            </w:pPr>
            <w:r>
              <w:rPr>
                <w:lang w:val="tt-RU"/>
              </w:rPr>
              <w:t xml:space="preserve">Танец: </w:t>
            </w:r>
            <w:r w:rsidRPr="00064640">
              <w:rPr>
                <w:lang w:val="tt-RU"/>
              </w:rPr>
              <w:t>«Танец с</w:t>
            </w:r>
            <w:r>
              <w:rPr>
                <w:lang w:val="tt-RU"/>
              </w:rPr>
              <w:t xml:space="preserve"> ложками» под рус. нар. Мел.</w:t>
            </w:r>
          </w:p>
          <w:p w:rsidR="008E6E78" w:rsidRPr="000F4DA0" w:rsidRDefault="008E6E78" w:rsidP="00E46227">
            <w:pPr>
              <w:rPr>
                <w:szCs w:val="28"/>
                <w:lang w:val="tt-RU"/>
              </w:rPr>
            </w:pPr>
            <w:r>
              <w:rPr>
                <w:lang w:val="tt-RU"/>
              </w:rPr>
              <w:t xml:space="preserve">ДМИ </w:t>
            </w:r>
            <w:r w:rsidRPr="00064640">
              <w:rPr>
                <w:lang w:val="tt-RU"/>
              </w:rPr>
              <w:t>«Сорока-сорока», рус. нар. прибаутка, обр. Т. Попатенко;</w:t>
            </w:r>
          </w:p>
        </w:tc>
      </w:tr>
      <w:tr w:rsidR="00D72CE0" w:rsidRPr="000F4DA0" w:rsidTr="008D6F48">
        <w:tc>
          <w:tcPr>
            <w:tcW w:w="1702" w:type="dxa"/>
            <w:gridSpan w:val="3"/>
            <w:tcBorders>
              <w:left w:val="single" w:sz="4" w:space="0" w:color="000000"/>
              <w:bottom w:val="single" w:sz="4" w:space="0" w:color="000000"/>
              <w:right w:val="single" w:sz="4" w:space="0" w:color="000000"/>
            </w:tcBorders>
          </w:tcPr>
          <w:p w:rsidR="00D72CE0" w:rsidRPr="000F4DA0" w:rsidRDefault="00D72CE0" w:rsidP="00E46227">
            <w:pPr>
              <w:rPr>
                <w:b/>
                <w:szCs w:val="28"/>
              </w:rPr>
            </w:pPr>
            <w:r w:rsidRPr="000F4DA0">
              <w:rPr>
                <w:b/>
                <w:szCs w:val="28"/>
                <w:lang w:val="tt-RU"/>
              </w:rPr>
              <w:lastRenderedPageBreak/>
              <w:t xml:space="preserve">Праздники. </w:t>
            </w:r>
            <w:r w:rsidRPr="000F4DA0">
              <w:rPr>
                <w:b/>
                <w:szCs w:val="28"/>
              </w:rPr>
              <w:t>Развлечения</w:t>
            </w:r>
          </w:p>
        </w:tc>
        <w:tc>
          <w:tcPr>
            <w:tcW w:w="8931" w:type="dxa"/>
            <w:gridSpan w:val="3"/>
            <w:tcBorders>
              <w:top w:val="single" w:sz="4" w:space="0" w:color="000000"/>
              <w:left w:val="single" w:sz="4" w:space="0" w:color="000000"/>
              <w:bottom w:val="single" w:sz="4" w:space="0" w:color="000000"/>
              <w:right w:val="single" w:sz="4" w:space="0" w:color="000000"/>
            </w:tcBorders>
          </w:tcPr>
          <w:p w:rsidR="00D72CE0" w:rsidRPr="000F4DA0" w:rsidRDefault="00D72CE0" w:rsidP="00CD07FC">
            <w:pPr>
              <w:jc w:val="both"/>
              <w:rPr>
                <w:b/>
                <w:bCs/>
                <w:color w:val="000000"/>
                <w:szCs w:val="28"/>
                <w:lang w:val="tt-RU"/>
              </w:rPr>
            </w:pPr>
            <w:r w:rsidRPr="000F4DA0">
              <w:t>Создать радостную, праздничную атмосферу, вызвать желание принимать активное участие в празднике. Воспитывать любовь к Родине</w:t>
            </w:r>
            <w:r w:rsidRPr="000F4DA0">
              <w:rPr>
                <w:lang w:val="tt-RU"/>
              </w:rPr>
              <w:t>.</w:t>
            </w:r>
            <w:r w:rsidRPr="000F4DA0">
              <w:t xml:space="preserve"> Доставлять радость, развивать актерские на</w:t>
            </w:r>
            <w:r w:rsidRPr="000F4DA0">
              <w:softHyphen/>
              <w:t>выки. Развивать интерес к познавательным развлечениям, знакомящим с традициями и обычаями народа, истоками культуры. Формирование представлений о добре, вежливости, любви к окружающему миру.</w:t>
            </w:r>
          </w:p>
        </w:tc>
        <w:tc>
          <w:tcPr>
            <w:tcW w:w="4960" w:type="dxa"/>
            <w:tcBorders>
              <w:top w:val="single" w:sz="4" w:space="0" w:color="000000"/>
              <w:left w:val="single" w:sz="4" w:space="0" w:color="000000"/>
              <w:bottom w:val="single" w:sz="4" w:space="0" w:color="000000"/>
              <w:right w:val="single" w:sz="4" w:space="0" w:color="000000"/>
            </w:tcBorders>
          </w:tcPr>
          <w:p w:rsidR="00D72CE0" w:rsidRPr="006D39A0" w:rsidRDefault="008E6E78" w:rsidP="00E46227">
            <w:pPr>
              <w:rPr>
                <w:b/>
                <w:szCs w:val="28"/>
                <w:lang w:val="tt-RU"/>
              </w:rPr>
            </w:pPr>
            <w:r w:rsidRPr="006D39A0">
              <w:rPr>
                <w:b/>
                <w:szCs w:val="28"/>
                <w:lang w:val="tt-RU"/>
              </w:rPr>
              <w:t>Новогодник праздник</w:t>
            </w:r>
          </w:p>
          <w:p w:rsidR="00D72CE0" w:rsidRDefault="006D39A0" w:rsidP="00E46227">
            <w:r w:rsidRPr="006D39A0">
              <w:rPr>
                <w:b/>
              </w:rPr>
              <w:t>Спортивное развлечение</w:t>
            </w:r>
            <w:r w:rsidRPr="00B70B38">
              <w:t xml:space="preserve"> «Зимняя радость» З</w:t>
            </w:r>
            <w:r w:rsidRPr="006D39A0">
              <w:rPr>
                <w:b/>
              </w:rPr>
              <w:t>абава</w:t>
            </w:r>
            <w:r w:rsidRPr="00B70B38">
              <w:t xml:space="preserve"> «Музыкально-заводные игрушки»</w:t>
            </w:r>
          </w:p>
          <w:p w:rsidR="006D39A0" w:rsidRDefault="006D39A0" w:rsidP="00E46227">
            <w:r w:rsidRPr="006D39A0">
              <w:rPr>
                <w:b/>
              </w:rPr>
              <w:t>Спортивное развлечение</w:t>
            </w:r>
            <w:r w:rsidRPr="00B70B38">
              <w:t xml:space="preserve"> «Кто быстрее?»</w:t>
            </w:r>
          </w:p>
          <w:p w:rsidR="006D39A0" w:rsidRPr="000F4DA0" w:rsidRDefault="006D39A0" w:rsidP="00E46227">
            <w:pPr>
              <w:rPr>
                <w:szCs w:val="28"/>
                <w:lang w:val="tt-RU"/>
              </w:rPr>
            </w:pPr>
            <w:r w:rsidRPr="006D39A0">
              <w:rPr>
                <w:b/>
                <w:lang w:val="tt-RU"/>
              </w:rPr>
              <w:t xml:space="preserve">Театр </w:t>
            </w:r>
            <w:r w:rsidRPr="00B70B38">
              <w:rPr>
                <w:lang w:val="tt-RU"/>
              </w:rPr>
              <w:t>«Ладушки в гостях у бабушки»</w:t>
            </w:r>
          </w:p>
        </w:tc>
      </w:tr>
      <w:tr w:rsidR="00431031" w:rsidRPr="000F4DA0" w:rsidTr="008D6F48">
        <w:tc>
          <w:tcPr>
            <w:tcW w:w="284" w:type="dxa"/>
            <w:tcBorders>
              <w:top w:val="single" w:sz="4" w:space="0" w:color="000000"/>
              <w:left w:val="single" w:sz="4" w:space="0" w:color="000000"/>
              <w:right w:val="single" w:sz="4" w:space="0" w:color="000000"/>
            </w:tcBorders>
          </w:tcPr>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247587">
            <w:pPr>
              <w:rPr>
                <w:b/>
                <w:sz w:val="20"/>
                <w:szCs w:val="20"/>
                <w:lang w:val="tt-RU"/>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r w:rsidRPr="000F4DA0">
              <w:rPr>
                <w:b/>
                <w:sz w:val="20"/>
                <w:szCs w:val="20"/>
              </w:rPr>
              <w:t>М</w:t>
            </w:r>
          </w:p>
          <w:p w:rsidR="00431031" w:rsidRPr="000F4DA0" w:rsidRDefault="00431031" w:rsidP="00E46227">
            <w:pPr>
              <w:jc w:val="center"/>
              <w:rPr>
                <w:b/>
                <w:sz w:val="20"/>
                <w:szCs w:val="20"/>
              </w:rPr>
            </w:pPr>
            <w:r w:rsidRPr="000F4DA0">
              <w:rPr>
                <w:b/>
                <w:sz w:val="20"/>
                <w:szCs w:val="20"/>
              </w:rPr>
              <w:t>А</w:t>
            </w:r>
          </w:p>
          <w:p w:rsidR="00431031" w:rsidRPr="000F4DA0" w:rsidRDefault="00431031" w:rsidP="00E46227">
            <w:pPr>
              <w:jc w:val="center"/>
              <w:rPr>
                <w:b/>
                <w:sz w:val="20"/>
                <w:szCs w:val="20"/>
              </w:rPr>
            </w:pPr>
            <w:r w:rsidRPr="000F4DA0">
              <w:rPr>
                <w:b/>
                <w:sz w:val="20"/>
                <w:szCs w:val="20"/>
              </w:rPr>
              <w:t>Р</w:t>
            </w:r>
          </w:p>
          <w:p w:rsidR="00431031" w:rsidRPr="000F4DA0" w:rsidRDefault="00431031" w:rsidP="00E46227">
            <w:pPr>
              <w:jc w:val="center"/>
              <w:rPr>
                <w:b/>
                <w:sz w:val="20"/>
                <w:szCs w:val="20"/>
              </w:rPr>
            </w:pPr>
            <w:r w:rsidRPr="000F4DA0">
              <w:rPr>
                <w:b/>
                <w:sz w:val="20"/>
                <w:szCs w:val="20"/>
              </w:rPr>
              <w:t>Т</w:t>
            </w: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lang w:val="tt-RU"/>
              </w:rPr>
            </w:pPr>
          </w:p>
        </w:tc>
        <w:tc>
          <w:tcPr>
            <w:tcW w:w="1418" w:type="dxa"/>
            <w:gridSpan w:val="2"/>
            <w:tcBorders>
              <w:top w:val="single" w:sz="4" w:space="0" w:color="000000"/>
              <w:left w:val="single" w:sz="4" w:space="0" w:color="000000"/>
              <w:right w:val="single" w:sz="4" w:space="0" w:color="000000"/>
            </w:tcBorders>
          </w:tcPr>
          <w:p w:rsidR="00431031" w:rsidRPr="000F4DA0" w:rsidRDefault="00431031" w:rsidP="00E46227">
            <w:pPr>
              <w:rPr>
                <w:b/>
                <w:szCs w:val="28"/>
                <w:lang w:val="tt-RU"/>
              </w:rPr>
            </w:pPr>
          </w:p>
          <w:p w:rsidR="00431031" w:rsidRPr="000F4DA0" w:rsidRDefault="00247587" w:rsidP="00E46227">
            <w:pPr>
              <w:rPr>
                <w:b/>
                <w:szCs w:val="28"/>
                <w:lang w:val="tt-RU"/>
              </w:rPr>
            </w:pPr>
            <w:r w:rsidRPr="000F4DA0">
              <w:rPr>
                <w:b/>
                <w:szCs w:val="28"/>
                <w:lang w:val="tt-RU"/>
              </w:rPr>
              <w:t>1.</w:t>
            </w:r>
          </w:p>
          <w:p w:rsidR="00431031" w:rsidRPr="000F4DA0" w:rsidRDefault="00431031" w:rsidP="00E46227">
            <w:pPr>
              <w:rPr>
                <w:b/>
                <w:szCs w:val="28"/>
                <w:lang w:val="tt-RU"/>
              </w:rPr>
            </w:pPr>
            <w:r w:rsidRPr="000F4DA0">
              <w:rPr>
                <w:b/>
                <w:szCs w:val="28"/>
                <w:lang w:val="tt-RU"/>
              </w:rPr>
              <w:t>8 марта</w:t>
            </w:r>
          </w:p>
          <w:p w:rsidR="00431031" w:rsidRPr="000F4DA0" w:rsidRDefault="00431031" w:rsidP="00E46227">
            <w:pPr>
              <w:rPr>
                <w:b/>
                <w:szCs w:val="28"/>
                <w:lang w:val="tt-RU"/>
              </w:rPr>
            </w:pPr>
          </w:p>
          <w:p w:rsidR="00431031" w:rsidRPr="000F4DA0" w:rsidRDefault="00431031" w:rsidP="00E46227">
            <w:pPr>
              <w:rPr>
                <w:b/>
                <w:szCs w:val="28"/>
                <w:lang w:val="tt-RU"/>
              </w:rPr>
            </w:pPr>
          </w:p>
          <w:p w:rsidR="00431031" w:rsidRPr="000F4DA0" w:rsidRDefault="00431031" w:rsidP="00E46227">
            <w:pPr>
              <w:rPr>
                <w:b/>
                <w:szCs w:val="28"/>
                <w:lang w:val="tt-RU"/>
              </w:rPr>
            </w:pPr>
          </w:p>
          <w:p w:rsidR="00431031" w:rsidRPr="000F4DA0" w:rsidRDefault="00247587" w:rsidP="00E46227">
            <w:pPr>
              <w:rPr>
                <w:b/>
                <w:szCs w:val="28"/>
                <w:lang w:val="tt-RU"/>
              </w:rPr>
            </w:pPr>
            <w:r w:rsidRPr="000F4DA0">
              <w:rPr>
                <w:b/>
                <w:szCs w:val="28"/>
                <w:lang w:val="tt-RU"/>
              </w:rPr>
              <w:t xml:space="preserve">2-4 </w:t>
            </w:r>
            <w:r w:rsidRPr="000F4DA0">
              <w:rPr>
                <w:b/>
                <w:lang w:val="tt-RU"/>
              </w:rPr>
              <w:t>Ха</w:t>
            </w:r>
            <w:r w:rsidR="00E41E89" w:rsidRPr="000F4DA0">
              <w:rPr>
                <w:b/>
                <w:lang w:val="tt-RU"/>
              </w:rPr>
              <w:t>-</w:t>
            </w:r>
            <w:r w:rsidRPr="000F4DA0">
              <w:rPr>
                <w:b/>
                <w:lang w:val="tt-RU"/>
              </w:rPr>
              <w:t>лыкның гореф-гадәтләре белән таныш</w:t>
            </w:r>
            <w:r w:rsidR="00E41E89" w:rsidRPr="000F4DA0">
              <w:rPr>
                <w:b/>
                <w:lang w:val="tt-RU"/>
              </w:rPr>
              <w:t>-</w:t>
            </w:r>
            <w:r w:rsidRPr="000F4DA0">
              <w:rPr>
                <w:b/>
                <w:lang w:val="tt-RU"/>
              </w:rPr>
              <w:t>тыру</w:t>
            </w:r>
          </w:p>
          <w:p w:rsidR="00431031" w:rsidRPr="000F4DA0" w:rsidRDefault="00431031" w:rsidP="00E46227">
            <w:pPr>
              <w:rPr>
                <w:b/>
                <w:szCs w:val="28"/>
                <w:lang w:val="tt-RU"/>
              </w:rPr>
            </w:pPr>
          </w:p>
          <w:p w:rsidR="00431031" w:rsidRPr="000F4DA0" w:rsidRDefault="00431031" w:rsidP="00E46227">
            <w:pPr>
              <w:rPr>
                <w:b/>
                <w:szCs w:val="28"/>
                <w:lang w:val="tt-RU"/>
              </w:rPr>
            </w:pPr>
          </w:p>
          <w:p w:rsidR="00431031" w:rsidRPr="000F4DA0" w:rsidRDefault="00431031" w:rsidP="00E46227">
            <w:pPr>
              <w:rPr>
                <w:b/>
                <w:szCs w:val="28"/>
                <w:lang w:val="tt-RU"/>
              </w:rPr>
            </w:pPr>
          </w:p>
          <w:p w:rsidR="00431031" w:rsidRPr="000F4DA0" w:rsidRDefault="00431031" w:rsidP="00E46227">
            <w:pPr>
              <w:rPr>
                <w:b/>
                <w:szCs w:val="28"/>
                <w:lang w:val="tt-RU"/>
              </w:rPr>
            </w:pPr>
          </w:p>
          <w:p w:rsidR="00431031" w:rsidRPr="000F4DA0" w:rsidRDefault="00431031" w:rsidP="00E46227">
            <w:pPr>
              <w:rPr>
                <w:b/>
                <w:szCs w:val="28"/>
                <w:lang w:val="tt-RU"/>
              </w:rPr>
            </w:pPr>
          </w:p>
        </w:tc>
        <w:tc>
          <w:tcPr>
            <w:tcW w:w="1984" w:type="dxa"/>
            <w:tcBorders>
              <w:top w:val="single" w:sz="4" w:space="0" w:color="000000"/>
              <w:left w:val="single" w:sz="4" w:space="0" w:color="000000"/>
              <w:bottom w:val="single" w:sz="4" w:space="0" w:color="000000"/>
              <w:right w:val="single" w:sz="4" w:space="0" w:color="000000"/>
            </w:tcBorders>
          </w:tcPr>
          <w:p w:rsidR="00431031" w:rsidRPr="000F4DA0" w:rsidRDefault="00431031" w:rsidP="00247587">
            <w:pPr>
              <w:jc w:val="both"/>
            </w:pPr>
            <w:r w:rsidRPr="000F4DA0">
              <w:t>Формировать н</w:t>
            </w:r>
            <w:r w:rsidR="006A67B0" w:rsidRPr="000F4DA0">
              <w:t>авыки культуры слушания музыки.</w:t>
            </w:r>
            <w:r w:rsidRPr="000F4DA0">
              <w:t xml:space="preserve">Формировать умение   детей воспринимать и различать </w:t>
            </w:r>
            <w:r w:rsidRPr="000F4DA0">
              <w:rPr>
                <w:bCs/>
              </w:rPr>
              <w:t xml:space="preserve">характер мелодии, </w:t>
            </w:r>
            <w:r w:rsidRPr="000F4DA0">
              <w:t xml:space="preserve"> изобразительные элементы музыки, </w:t>
            </w:r>
            <w:r w:rsidRPr="000F4DA0">
              <w:rPr>
                <w:bCs/>
              </w:rPr>
              <w:t>средства музыкальной выразительности</w:t>
            </w:r>
            <w:r w:rsidR="006A67B0" w:rsidRPr="000F4DA0">
              <w:rPr>
                <w:bCs/>
                <w:lang w:val="tt-RU"/>
              </w:rPr>
              <w:t>.</w:t>
            </w:r>
          </w:p>
        </w:tc>
        <w:tc>
          <w:tcPr>
            <w:tcW w:w="2410" w:type="dxa"/>
            <w:tcBorders>
              <w:top w:val="single" w:sz="4" w:space="0" w:color="000000"/>
              <w:left w:val="single" w:sz="4" w:space="0" w:color="auto"/>
              <w:bottom w:val="single" w:sz="4" w:space="0" w:color="000000"/>
              <w:right w:val="single" w:sz="4" w:space="0" w:color="auto"/>
            </w:tcBorders>
          </w:tcPr>
          <w:p w:rsidR="00431031" w:rsidRPr="000F4DA0" w:rsidRDefault="006A67B0" w:rsidP="00247587">
            <w:pPr>
              <w:jc w:val="both"/>
              <w:rPr>
                <w:lang w:val="tt-RU"/>
              </w:rPr>
            </w:pPr>
            <w:r w:rsidRPr="000F4DA0">
              <w:t>Развивать чувство ритма, динамическое восприятие.</w:t>
            </w:r>
            <w:r w:rsidR="00431031" w:rsidRPr="000F4DA0">
              <w:t xml:space="preserve">Развивать умение детей петь легко, непринужденно, в умеренном темпе, точно соблюдая ритмический рисунок, четко проговаривая слова, начинать пение после музыкального вступления </w:t>
            </w:r>
            <w:r w:rsidRPr="000F4DA0">
              <w:t>и одновременно его заканчивать.</w:t>
            </w:r>
            <w:r w:rsidR="00431031" w:rsidRPr="000F4DA0">
              <w:t>Побуждать самостоятельно импровизировать знакомую считалку</w:t>
            </w:r>
            <w:r w:rsidRPr="000F4DA0">
              <w:rPr>
                <w:lang w:val="tt-RU"/>
              </w:rPr>
              <w:t>.</w:t>
            </w:r>
          </w:p>
        </w:tc>
        <w:tc>
          <w:tcPr>
            <w:tcW w:w="4537" w:type="dxa"/>
            <w:tcBorders>
              <w:top w:val="single" w:sz="4" w:space="0" w:color="000000"/>
              <w:left w:val="single" w:sz="4" w:space="0" w:color="000000"/>
              <w:bottom w:val="single" w:sz="4" w:space="0" w:color="000000"/>
              <w:right w:val="single" w:sz="4" w:space="0" w:color="000000"/>
            </w:tcBorders>
          </w:tcPr>
          <w:p w:rsidR="00431031" w:rsidRPr="000F4DA0" w:rsidRDefault="00431031" w:rsidP="00247587">
            <w:pPr>
              <w:jc w:val="both"/>
            </w:pPr>
            <w:r w:rsidRPr="000F4DA0">
              <w:t>Развивать умение детей изменять движение в соответствии с двухчастной формой музыки,</w:t>
            </w:r>
            <w:r w:rsidR="00247587" w:rsidRPr="000F4DA0">
              <w:t xml:space="preserve"> ритмично двигаться под музыку.</w:t>
            </w:r>
            <w:r w:rsidRPr="000F4DA0">
              <w:t>Совершенствовать умение детей чувствовать танцевальный характер музыки, выполнять движени</w:t>
            </w:r>
            <w:r w:rsidR="00247587" w:rsidRPr="000F4DA0">
              <w:t>я с предметами легко, ритмично.</w:t>
            </w:r>
            <w:r w:rsidRPr="000F4DA0">
              <w:t xml:space="preserve">Совершенствовать умение самостоятельно начинать и заканчивать танец, </w:t>
            </w:r>
            <w:r w:rsidRPr="000F4DA0">
              <w:rPr>
                <w:bCs/>
                <w:color w:val="000000"/>
              </w:rPr>
              <w:t>согласовывать движения с текстом.</w:t>
            </w:r>
            <w:r w:rsidRPr="000F4DA0">
              <w:t>Совершенствовать творческие проявления</w:t>
            </w:r>
            <w:r w:rsidRPr="000F4DA0">
              <w:rPr>
                <w:sz w:val="19"/>
                <w:szCs w:val="19"/>
              </w:rPr>
              <w:t>.</w:t>
            </w:r>
            <w:r w:rsidRPr="000F4DA0">
              <w:t>Формировать умение подыгрывать мелодию на металлофоне, деревянных ложках.</w:t>
            </w:r>
          </w:p>
          <w:p w:rsidR="00431031" w:rsidRPr="000F4DA0" w:rsidRDefault="00431031" w:rsidP="00E46227">
            <w:pPr>
              <w:rPr>
                <w:bCs/>
                <w:color w:val="000000"/>
              </w:rPr>
            </w:pPr>
          </w:p>
        </w:tc>
        <w:tc>
          <w:tcPr>
            <w:tcW w:w="4960" w:type="dxa"/>
            <w:tcBorders>
              <w:top w:val="single" w:sz="4" w:space="0" w:color="000000"/>
              <w:left w:val="single" w:sz="4" w:space="0" w:color="000000"/>
              <w:bottom w:val="single" w:sz="4" w:space="0" w:color="000000"/>
              <w:right w:val="single" w:sz="4" w:space="0" w:color="000000"/>
            </w:tcBorders>
          </w:tcPr>
          <w:p w:rsidR="004C170A" w:rsidRPr="000F4DA0" w:rsidRDefault="004C170A" w:rsidP="004C170A">
            <w:pPr>
              <w:rPr>
                <w:lang w:val="tt-RU"/>
              </w:rPr>
            </w:pPr>
            <w:r w:rsidRPr="000F4DA0">
              <w:rPr>
                <w:b/>
                <w:lang w:val="tt-RU"/>
              </w:rPr>
              <w:t>Слушание:</w:t>
            </w:r>
            <w:r w:rsidR="005144AF" w:rsidRPr="000F4DA0">
              <w:rPr>
                <w:lang w:val="tt-RU"/>
              </w:rPr>
              <w:t>«Әниләргә сөю бүләк итик» А.Хадиева; “Бормалы су” З.Хабибуллин;</w:t>
            </w:r>
          </w:p>
          <w:p w:rsidR="005144AF" w:rsidRPr="000F4DA0" w:rsidRDefault="005144AF" w:rsidP="004C170A">
            <w:pPr>
              <w:rPr>
                <w:b/>
                <w:lang w:val="tt-RU"/>
              </w:rPr>
            </w:pPr>
            <w:r w:rsidRPr="000F4DA0">
              <w:rPr>
                <w:lang w:val="tt-RU"/>
              </w:rPr>
              <w:t>«Как у наших у ворот», рус. нар. мелодия;</w:t>
            </w:r>
          </w:p>
          <w:p w:rsidR="004C170A" w:rsidRPr="000F4DA0" w:rsidRDefault="005144AF" w:rsidP="004C170A">
            <w:pPr>
              <w:rPr>
                <w:b/>
                <w:lang w:val="tt-RU"/>
              </w:rPr>
            </w:pPr>
            <w:r w:rsidRPr="000F4DA0">
              <w:rPr>
                <w:lang w:val="tt-RU"/>
              </w:rPr>
              <w:t>“Казаным” Л.Хисматуллина.</w:t>
            </w:r>
          </w:p>
          <w:p w:rsidR="008E6E78" w:rsidRDefault="004C170A" w:rsidP="004C170A">
            <w:r w:rsidRPr="000F4DA0">
              <w:rPr>
                <w:b/>
                <w:lang w:val="tt-RU"/>
              </w:rPr>
              <w:t xml:space="preserve">Пение: </w:t>
            </w:r>
            <w:r w:rsidR="008E6E78">
              <w:t xml:space="preserve">«Мы запели песенку» Р.Рустамов; </w:t>
            </w:r>
          </w:p>
          <w:p w:rsidR="008E6E78" w:rsidRDefault="008E6E78" w:rsidP="004C170A">
            <w:pPr>
              <w:rPr>
                <w:lang w:val="tt-RU"/>
              </w:rPr>
            </w:pPr>
            <w:r>
              <w:rPr>
                <w:lang w:val="tt-RU"/>
              </w:rPr>
              <w:t>“Новый дом” Р.Бойко</w:t>
            </w:r>
            <w:r w:rsidR="004C7BD4">
              <w:rPr>
                <w:lang w:val="tt-RU"/>
              </w:rPr>
              <w:t>,</w:t>
            </w:r>
          </w:p>
          <w:p w:rsidR="004C7BD4" w:rsidRDefault="004C7BD4" w:rsidP="004C170A">
            <w:r>
              <w:t>«Мы на луг ходили» А.Филиппенко;</w:t>
            </w:r>
          </w:p>
          <w:p w:rsidR="004C170A" w:rsidRPr="000F4DA0" w:rsidRDefault="004C170A" w:rsidP="004C170A">
            <w:pPr>
              <w:rPr>
                <w:b/>
                <w:lang w:val="tt-RU"/>
              </w:rPr>
            </w:pPr>
            <w:r w:rsidRPr="000F4DA0">
              <w:rPr>
                <w:b/>
              </w:rPr>
              <w:t>Музыкально - ритмические движения</w:t>
            </w:r>
            <w:r w:rsidRPr="000F4DA0">
              <w:rPr>
                <w:b/>
                <w:lang w:val="tt-RU"/>
              </w:rPr>
              <w:t>:</w:t>
            </w:r>
          </w:p>
          <w:p w:rsidR="004C170A" w:rsidRPr="000F4DA0" w:rsidRDefault="005144AF" w:rsidP="004C170A">
            <w:pPr>
              <w:rPr>
                <w:lang w:val="tt-RU"/>
              </w:rPr>
            </w:pPr>
            <w:r w:rsidRPr="000F4DA0">
              <w:rPr>
                <w:lang w:val="tt-RU"/>
              </w:rPr>
              <w:t>“Скачут по дорожке” А.Филиппенко,</w:t>
            </w:r>
          </w:p>
          <w:p w:rsidR="005144AF" w:rsidRPr="000F4DA0" w:rsidRDefault="005144AF" w:rsidP="005144AF">
            <w:pPr>
              <w:rPr>
                <w:lang w:val="tt-RU"/>
              </w:rPr>
            </w:pPr>
            <w:r w:rsidRPr="000F4DA0">
              <w:rPr>
                <w:lang w:val="tt-RU"/>
              </w:rPr>
              <w:t>“Марш” Ф.Шуберт,</w:t>
            </w:r>
          </w:p>
          <w:p w:rsidR="005144AF" w:rsidRPr="000F4DA0" w:rsidRDefault="005144AF" w:rsidP="004C170A">
            <w:pPr>
              <w:rPr>
                <w:lang w:val="tt-RU"/>
              </w:rPr>
            </w:pPr>
            <w:r w:rsidRPr="000F4DA0">
              <w:rPr>
                <w:lang w:val="tt-RU"/>
              </w:rPr>
              <w:t>“Скачут по дорожке” А.Филиппенко.</w:t>
            </w:r>
          </w:p>
          <w:p w:rsidR="004C170A" w:rsidRPr="000F4DA0" w:rsidRDefault="004C170A" w:rsidP="004C170A">
            <w:pPr>
              <w:pStyle w:val="a5"/>
              <w:jc w:val="both"/>
              <w:rPr>
                <w:sz w:val="24"/>
                <w:szCs w:val="24"/>
                <w:lang w:val="tt-RU"/>
              </w:rPr>
            </w:pPr>
            <w:r w:rsidRPr="000F4DA0">
              <w:rPr>
                <w:b/>
                <w:sz w:val="24"/>
                <w:szCs w:val="24"/>
              </w:rPr>
              <w:t>Песенное, танцевально-игровое, инструментальное творчество:</w:t>
            </w:r>
          </w:p>
          <w:p w:rsidR="008E6E78" w:rsidRDefault="008E6E78" w:rsidP="00E46227">
            <w:pPr>
              <w:rPr>
                <w:lang w:val="tt-RU"/>
              </w:rPr>
            </w:pPr>
            <w:r>
              <w:rPr>
                <w:lang w:val="tt-RU"/>
              </w:rPr>
              <w:t>ДМИ: “Спой и сыграй свое имя”,</w:t>
            </w:r>
          </w:p>
          <w:p w:rsidR="008E6E78" w:rsidRDefault="008E6E78" w:rsidP="00E46227">
            <w:pPr>
              <w:rPr>
                <w:lang w:val="tt-RU"/>
              </w:rPr>
            </w:pPr>
            <w:r>
              <w:rPr>
                <w:lang w:val="tt-RU"/>
              </w:rPr>
              <w:t>Игра: “Собачка и кошечка” С.Г.Насауленко,</w:t>
            </w:r>
          </w:p>
          <w:p w:rsidR="008E6E78" w:rsidRDefault="008E6E78" w:rsidP="00E46227">
            <w:pPr>
              <w:rPr>
                <w:lang w:val="tt-RU"/>
              </w:rPr>
            </w:pPr>
            <w:r>
              <w:rPr>
                <w:lang w:val="tt-RU"/>
              </w:rPr>
              <w:t xml:space="preserve">ДМИ: </w:t>
            </w:r>
            <w:r w:rsidRPr="00611DB8">
              <w:rPr>
                <w:lang w:val="tt-RU"/>
              </w:rPr>
              <w:t xml:space="preserve"> «Айхайлук» </w:t>
            </w:r>
            <w:r>
              <w:rPr>
                <w:lang w:val="tt-RU"/>
              </w:rPr>
              <w:t>,тат. нар.мелодия,</w:t>
            </w:r>
          </w:p>
          <w:p w:rsidR="008E6E78" w:rsidRDefault="008E6E78" w:rsidP="00E46227">
            <w:pPr>
              <w:rPr>
                <w:lang w:val="tt-RU"/>
              </w:rPr>
            </w:pPr>
            <w:r>
              <w:rPr>
                <w:lang w:val="tt-RU"/>
              </w:rPr>
              <w:t>Игра: “Игра с ежиком”,</w:t>
            </w:r>
          </w:p>
          <w:p w:rsidR="008E6E78" w:rsidRDefault="008E6E78" w:rsidP="00E46227">
            <w:pPr>
              <w:rPr>
                <w:lang w:val="tt-RU"/>
              </w:rPr>
            </w:pPr>
            <w:r>
              <w:rPr>
                <w:lang w:val="tt-RU"/>
              </w:rPr>
              <w:t>Танец: “Парлаштык” З.Ибрагимова,</w:t>
            </w:r>
          </w:p>
          <w:p w:rsidR="008E6E78" w:rsidRDefault="008E6E78" w:rsidP="00E46227">
            <w:pPr>
              <w:rPr>
                <w:lang w:val="tt-RU"/>
              </w:rPr>
            </w:pPr>
            <w:r>
              <w:rPr>
                <w:lang w:val="tt-RU"/>
              </w:rPr>
              <w:t>Танец:-игра: “Кто у нас хороший” рус.нар.песня</w:t>
            </w:r>
            <w:r w:rsidR="004C7BD4">
              <w:rPr>
                <w:lang w:val="tt-RU"/>
              </w:rPr>
              <w:t>,</w:t>
            </w:r>
          </w:p>
          <w:p w:rsidR="004C7BD4" w:rsidRPr="008E6E78" w:rsidRDefault="004C7BD4" w:rsidP="00E46227">
            <w:pPr>
              <w:rPr>
                <w:lang w:val="tt-RU"/>
              </w:rPr>
            </w:pPr>
            <w:r>
              <w:t>Пляска: «Весенняя полька» Е.Тиличеева</w:t>
            </w:r>
          </w:p>
        </w:tc>
      </w:tr>
      <w:tr w:rsidR="00431031" w:rsidRPr="000F4DA0" w:rsidTr="008D6F48">
        <w:tc>
          <w:tcPr>
            <w:tcW w:w="284" w:type="dxa"/>
            <w:tcBorders>
              <w:top w:val="single" w:sz="4" w:space="0" w:color="000000"/>
              <w:left w:val="single" w:sz="4" w:space="0" w:color="000000"/>
              <w:right w:val="single" w:sz="4" w:space="0" w:color="000000"/>
            </w:tcBorders>
          </w:tcPr>
          <w:p w:rsidR="00431031" w:rsidRPr="000F4DA0" w:rsidRDefault="00431031" w:rsidP="00E46227">
            <w:pPr>
              <w:rPr>
                <w:b/>
                <w:sz w:val="20"/>
                <w:szCs w:val="20"/>
                <w:lang w:val="tt-RU"/>
              </w:rPr>
            </w:pPr>
          </w:p>
          <w:p w:rsidR="00431031" w:rsidRPr="000F4DA0" w:rsidRDefault="00431031" w:rsidP="00E46227">
            <w:pPr>
              <w:rPr>
                <w:b/>
                <w:sz w:val="20"/>
                <w:szCs w:val="20"/>
                <w:lang w:val="tt-RU"/>
              </w:rPr>
            </w:pPr>
          </w:p>
          <w:p w:rsidR="00431031" w:rsidRPr="000F4DA0" w:rsidRDefault="00431031" w:rsidP="00247587">
            <w:pPr>
              <w:rPr>
                <w:b/>
                <w:sz w:val="20"/>
                <w:szCs w:val="20"/>
                <w:lang w:val="tt-RU"/>
              </w:rPr>
            </w:pPr>
          </w:p>
          <w:p w:rsidR="00247587" w:rsidRPr="000F4DA0" w:rsidRDefault="00247587" w:rsidP="00247587">
            <w:pPr>
              <w:rPr>
                <w:b/>
                <w:sz w:val="20"/>
                <w:szCs w:val="20"/>
                <w:lang w:val="tt-RU"/>
              </w:rPr>
            </w:pPr>
          </w:p>
          <w:p w:rsidR="00431031" w:rsidRPr="000F4DA0" w:rsidRDefault="00431031" w:rsidP="00E46227">
            <w:pPr>
              <w:jc w:val="center"/>
              <w:rPr>
                <w:b/>
                <w:sz w:val="20"/>
                <w:szCs w:val="20"/>
              </w:rPr>
            </w:pPr>
            <w:r w:rsidRPr="000F4DA0">
              <w:rPr>
                <w:b/>
                <w:sz w:val="20"/>
                <w:szCs w:val="20"/>
              </w:rPr>
              <w:t>А</w:t>
            </w:r>
          </w:p>
          <w:p w:rsidR="00431031" w:rsidRPr="000F4DA0" w:rsidRDefault="00431031" w:rsidP="00E46227">
            <w:pPr>
              <w:jc w:val="center"/>
              <w:rPr>
                <w:b/>
                <w:sz w:val="20"/>
                <w:szCs w:val="20"/>
              </w:rPr>
            </w:pPr>
            <w:r w:rsidRPr="000F4DA0">
              <w:rPr>
                <w:b/>
                <w:sz w:val="20"/>
                <w:szCs w:val="20"/>
              </w:rPr>
              <w:t>П</w:t>
            </w:r>
          </w:p>
          <w:p w:rsidR="00431031" w:rsidRPr="000F4DA0" w:rsidRDefault="00431031" w:rsidP="00E46227">
            <w:pPr>
              <w:jc w:val="center"/>
              <w:rPr>
                <w:b/>
                <w:sz w:val="20"/>
                <w:szCs w:val="20"/>
              </w:rPr>
            </w:pPr>
            <w:r w:rsidRPr="000F4DA0">
              <w:rPr>
                <w:b/>
                <w:sz w:val="20"/>
                <w:szCs w:val="20"/>
              </w:rPr>
              <w:t>Р</w:t>
            </w:r>
          </w:p>
          <w:p w:rsidR="00431031" w:rsidRPr="000F4DA0" w:rsidRDefault="00431031" w:rsidP="00E46227">
            <w:pPr>
              <w:jc w:val="center"/>
              <w:rPr>
                <w:b/>
                <w:sz w:val="20"/>
                <w:szCs w:val="20"/>
              </w:rPr>
            </w:pPr>
            <w:r w:rsidRPr="000F4DA0">
              <w:rPr>
                <w:b/>
                <w:sz w:val="20"/>
                <w:szCs w:val="20"/>
              </w:rPr>
              <w:t>Е</w:t>
            </w:r>
          </w:p>
          <w:p w:rsidR="00431031" w:rsidRPr="000F4DA0" w:rsidRDefault="00431031" w:rsidP="00E46227">
            <w:pPr>
              <w:jc w:val="center"/>
              <w:rPr>
                <w:b/>
                <w:sz w:val="20"/>
                <w:szCs w:val="20"/>
              </w:rPr>
            </w:pPr>
            <w:r w:rsidRPr="000F4DA0">
              <w:rPr>
                <w:b/>
                <w:sz w:val="20"/>
                <w:szCs w:val="20"/>
              </w:rPr>
              <w:lastRenderedPageBreak/>
              <w:t>Л</w:t>
            </w:r>
          </w:p>
          <w:p w:rsidR="00431031" w:rsidRPr="000F4DA0" w:rsidRDefault="00247587" w:rsidP="00247587">
            <w:pPr>
              <w:jc w:val="center"/>
              <w:rPr>
                <w:b/>
                <w:sz w:val="20"/>
                <w:szCs w:val="20"/>
                <w:lang w:val="tt-RU"/>
              </w:rPr>
            </w:pPr>
            <w:r w:rsidRPr="000F4DA0">
              <w:rPr>
                <w:b/>
                <w:sz w:val="20"/>
                <w:szCs w:val="20"/>
              </w:rPr>
              <w:t>Ь</w:t>
            </w:r>
          </w:p>
        </w:tc>
        <w:tc>
          <w:tcPr>
            <w:tcW w:w="1418" w:type="dxa"/>
            <w:gridSpan w:val="2"/>
            <w:tcBorders>
              <w:top w:val="single" w:sz="4" w:space="0" w:color="000000"/>
              <w:left w:val="single" w:sz="4" w:space="0" w:color="000000"/>
              <w:right w:val="single" w:sz="4" w:space="0" w:color="000000"/>
            </w:tcBorders>
          </w:tcPr>
          <w:p w:rsidR="00431031" w:rsidRPr="000F4DA0" w:rsidRDefault="00431031" w:rsidP="00E46227">
            <w:pPr>
              <w:rPr>
                <w:b/>
                <w:szCs w:val="28"/>
                <w:lang w:val="tt-RU"/>
              </w:rPr>
            </w:pPr>
          </w:p>
          <w:p w:rsidR="00431031" w:rsidRPr="000F4DA0" w:rsidRDefault="00247587" w:rsidP="00E46227">
            <w:pPr>
              <w:rPr>
                <w:b/>
                <w:szCs w:val="28"/>
                <w:lang w:val="tt-RU"/>
              </w:rPr>
            </w:pPr>
            <w:r w:rsidRPr="000F4DA0">
              <w:rPr>
                <w:b/>
                <w:szCs w:val="28"/>
                <w:lang w:val="tt-RU"/>
              </w:rPr>
              <w:t xml:space="preserve">1-3 </w:t>
            </w:r>
            <w:r w:rsidRPr="000F4DA0">
              <w:rPr>
                <w:b/>
                <w:lang w:val="tt-RU"/>
              </w:rPr>
              <w:t>Ха</w:t>
            </w:r>
            <w:r w:rsidR="00E41E89" w:rsidRPr="000F4DA0">
              <w:rPr>
                <w:b/>
                <w:lang w:val="tt-RU"/>
              </w:rPr>
              <w:t>-</w:t>
            </w:r>
            <w:r w:rsidRPr="000F4DA0">
              <w:rPr>
                <w:b/>
                <w:lang w:val="tt-RU"/>
              </w:rPr>
              <w:t>лыкның гореф-гадәтләре белән таныш</w:t>
            </w:r>
            <w:r w:rsidR="00E41E89" w:rsidRPr="000F4DA0">
              <w:rPr>
                <w:b/>
                <w:lang w:val="tt-RU"/>
              </w:rPr>
              <w:t>-</w:t>
            </w:r>
            <w:r w:rsidRPr="000F4DA0">
              <w:rPr>
                <w:b/>
                <w:lang w:val="tt-RU"/>
              </w:rPr>
              <w:lastRenderedPageBreak/>
              <w:t>тыру</w:t>
            </w:r>
          </w:p>
          <w:p w:rsidR="00431031" w:rsidRPr="000F4DA0" w:rsidRDefault="00431031" w:rsidP="00E46227">
            <w:pPr>
              <w:rPr>
                <w:b/>
                <w:szCs w:val="28"/>
                <w:lang w:val="tt-RU"/>
              </w:rPr>
            </w:pPr>
          </w:p>
          <w:p w:rsidR="00431031" w:rsidRPr="000F4DA0" w:rsidRDefault="00431031" w:rsidP="00E46227">
            <w:pPr>
              <w:rPr>
                <w:b/>
                <w:szCs w:val="28"/>
                <w:lang w:val="tt-RU"/>
              </w:rPr>
            </w:pPr>
          </w:p>
          <w:p w:rsidR="00247587" w:rsidRPr="000F4DA0" w:rsidRDefault="00247587" w:rsidP="00E46227">
            <w:pPr>
              <w:rPr>
                <w:b/>
                <w:szCs w:val="28"/>
                <w:lang w:val="tt-RU"/>
              </w:rPr>
            </w:pPr>
          </w:p>
          <w:p w:rsidR="00247587" w:rsidRPr="000F4DA0" w:rsidRDefault="00247587" w:rsidP="00E46227">
            <w:pPr>
              <w:rPr>
                <w:b/>
                <w:szCs w:val="28"/>
                <w:lang w:val="tt-RU"/>
              </w:rPr>
            </w:pPr>
          </w:p>
          <w:p w:rsidR="00247587" w:rsidRPr="000F4DA0" w:rsidRDefault="00247587" w:rsidP="00E46227">
            <w:pPr>
              <w:rPr>
                <w:b/>
                <w:szCs w:val="28"/>
                <w:lang w:val="tt-RU"/>
              </w:rPr>
            </w:pPr>
          </w:p>
          <w:p w:rsidR="00247587" w:rsidRPr="000F4DA0" w:rsidRDefault="00247587" w:rsidP="00E46227">
            <w:pPr>
              <w:rPr>
                <w:b/>
                <w:szCs w:val="28"/>
                <w:lang w:val="tt-RU"/>
              </w:rPr>
            </w:pPr>
          </w:p>
          <w:p w:rsidR="00431031" w:rsidRPr="000F4DA0" w:rsidRDefault="00247587" w:rsidP="00E46227">
            <w:pPr>
              <w:rPr>
                <w:b/>
                <w:szCs w:val="28"/>
                <w:lang w:val="tt-RU"/>
              </w:rPr>
            </w:pPr>
            <w:r w:rsidRPr="000F4DA0">
              <w:rPr>
                <w:b/>
                <w:szCs w:val="28"/>
                <w:lang w:val="tt-RU"/>
              </w:rPr>
              <w:t xml:space="preserve">4 </w:t>
            </w:r>
            <w:r w:rsidRPr="000F4DA0">
              <w:rPr>
                <w:b/>
                <w:lang w:val="tt-RU"/>
              </w:rPr>
              <w:t>Җиңү көне</w:t>
            </w:r>
          </w:p>
          <w:p w:rsidR="00431031" w:rsidRPr="000F4DA0" w:rsidRDefault="00431031" w:rsidP="00E46227">
            <w:pPr>
              <w:rPr>
                <w:b/>
                <w:szCs w:val="28"/>
                <w:lang w:val="tt-RU"/>
              </w:rPr>
            </w:pPr>
          </w:p>
        </w:tc>
        <w:tc>
          <w:tcPr>
            <w:tcW w:w="1984" w:type="dxa"/>
            <w:tcBorders>
              <w:top w:val="single" w:sz="4" w:space="0" w:color="000000"/>
              <w:left w:val="single" w:sz="4" w:space="0" w:color="000000"/>
              <w:bottom w:val="single" w:sz="4" w:space="0" w:color="000000"/>
              <w:right w:val="single" w:sz="4" w:space="0" w:color="000000"/>
            </w:tcBorders>
          </w:tcPr>
          <w:p w:rsidR="00431031" w:rsidRPr="000F4DA0" w:rsidRDefault="00431031" w:rsidP="00247587">
            <w:pPr>
              <w:jc w:val="both"/>
              <w:rPr>
                <w:b/>
                <w:bCs/>
                <w:color w:val="000000"/>
                <w:szCs w:val="28"/>
              </w:rPr>
            </w:pPr>
            <w:r w:rsidRPr="000F4DA0">
              <w:rPr>
                <w:color w:val="000000"/>
              </w:rPr>
              <w:lastRenderedPageBreak/>
              <w:t xml:space="preserve">Обращать внимание детей на динамические и регистровые изменения музыки. Побуждать </w:t>
            </w:r>
            <w:r w:rsidRPr="000F4DA0">
              <w:rPr>
                <w:color w:val="000000"/>
              </w:rPr>
              <w:lastRenderedPageBreak/>
              <w:t>детей придумывать свой рассказ, выразив в нем музыкальные впечатления.</w:t>
            </w:r>
          </w:p>
        </w:tc>
        <w:tc>
          <w:tcPr>
            <w:tcW w:w="2410" w:type="dxa"/>
            <w:tcBorders>
              <w:top w:val="single" w:sz="4" w:space="0" w:color="000000"/>
              <w:left w:val="single" w:sz="4" w:space="0" w:color="auto"/>
              <w:bottom w:val="single" w:sz="4" w:space="0" w:color="000000"/>
              <w:right w:val="single" w:sz="4" w:space="0" w:color="auto"/>
            </w:tcBorders>
          </w:tcPr>
          <w:p w:rsidR="00431031" w:rsidRPr="000F4DA0" w:rsidRDefault="00431031" w:rsidP="00247587">
            <w:pPr>
              <w:jc w:val="both"/>
            </w:pPr>
            <w:r w:rsidRPr="000F4DA0">
              <w:lastRenderedPageBreak/>
              <w:t>Развивать музы</w:t>
            </w:r>
            <w:r w:rsidR="00281378" w:rsidRPr="000F4DA0">
              <w:t>-</w:t>
            </w:r>
            <w:r w:rsidRPr="000F4DA0">
              <w:t>кально – сенсорный слух. Упражнять в точном интони</w:t>
            </w:r>
            <w:r w:rsidR="00281378" w:rsidRPr="000F4DA0">
              <w:t>-</w:t>
            </w:r>
            <w:r w:rsidRPr="000F4DA0">
              <w:t>ровании мелодий, в точном воспроиз</w:t>
            </w:r>
            <w:r w:rsidR="00281378" w:rsidRPr="000F4DA0">
              <w:t>-</w:t>
            </w:r>
            <w:r w:rsidRPr="000F4DA0">
              <w:t>ведении ритмичес</w:t>
            </w:r>
            <w:r w:rsidR="00281378" w:rsidRPr="000F4DA0">
              <w:t>-</w:t>
            </w:r>
            <w:r w:rsidRPr="000F4DA0">
              <w:lastRenderedPageBreak/>
              <w:t>кого рисунка песни  (в хлопках, прито</w:t>
            </w:r>
            <w:r w:rsidR="00281378" w:rsidRPr="000F4DA0">
              <w:t xml:space="preserve">-пах). </w:t>
            </w:r>
            <w:r w:rsidRPr="000F4DA0">
              <w:t>Обучать детей петь с инструмен</w:t>
            </w:r>
            <w:r w:rsidR="00281378" w:rsidRPr="000F4DA0">
              <w:t>-</w:t>
            </w:r>
            <w:r w:rsidRPr="000F4DA0">
              <w:t>тальным сопровож</w:t>
            </w:r>
            <w:r w:rsidR="00281378" w:rsidRPr="000F4DA0">
              <w:t>-</w:t>
            </w:r>
            <w:r w:rsidRPr="000F4DA0">
              <w:t>дением и без него.</w:t>
            </w:r>
          </w:p>
          <w:p w:rsidR="00431031" w:rsidRPr="000F4DA0" w:rsidRDefault="00431031" w:rsidP="00247587">
            <w:pPr>
              <w:jc w:val="both"/>
              <w:rPr>
                <w:lang w:val="tt-RU"/>
              </w:rPr>
            </w:pPr>
            <w:r w:rsidRPr="000F4DA0">
              <w:t>Формировать умение импровизиро</w:t>
            </w:r>
            <w:r w:rsidR="00247587" w:rsidRPr="000F4DA0">
              <w:t>вать мелодии на заданный текст.</w:t>
            </w:r>
          </w:p>
        </w:tc>
        <w:tc>
          <w:tcPr>
            <w:tcW w:w="4537" w:type="dxa"/>
            <w:tcBorders>
              <w:top w:val="single" w:sz="4" w:space="0" w:color="000000"/>
              <w:left w:val="single" w:sz="4" w:space="0" w:color="000000"/>
              <w:bottom w:val="single" w:sz="4" w:space="0" w:color="000000"/>
              <w:right w:val="single" w:sz="4" w:space="0" w:color="000000"/>
            </w:tcBorders>
          </w:tcPr>
          <w:p w:rsidR="00431031" w:rsidRPr="000F4DA0" w:rsidRDefault="00431031" w:rsidP="00247587">
            <w:pPr>
              <w:jc w:val="both"/>
              <w:rPr>
                <w:bCs/>
                <w:color w:val="000000"/>
              </w:rPr>
            </w:pPr>
            <w:r w:rsidRPr="000F4DA0">
              <w:rPr>
                <w:bCs/>
                <w:color w:val="000000"/>
              </w:rPr>
              <w:lastRenderedPageBreak/>
              <w:t>Формировать умение четко, ритмично шагать. Учить передавать спокой</w:t>
            </w:r>
            <w:r w:rsidR="00281378" w:rsidRPr="000F4DA0">
              <w:rPr>
                <w:bCs/>
                <w:color w:val="000000"/>
              </w:rPr>
              <w:t xml:space="preserve">ный характер музыки в движении. </w:t>
            </w:r>
            <w:r w:rsidRPr="000F4DA0">
              <w:rPr>
                <w:bCs/>
                <w:color w:val="000000"/>
              </w:rPr>
              <w:t>Совер</w:t>
            </w:r>
            <w:r w:rsidR="00281378" w:rsidRPr="000F4DA0">
              <w:rPr>
                <w:bCs/>
                <w:color w:val="000000"/>
              </w:rPr>
              <w:t>-</w:t>
            </w:r>
            <w:r w:rsidRPr="000F4DA0">
              <w:rPr>
                <w:bCs/>
                <w:color w:val="000000"/>
              </w:rPr>
              <w:t>шенствовать умение детей самосто</w:t>
            </w:r>
            <w:r w:rsidR="00281378" w:rsidRPr="000F4DA0">
              <w:rPr>
                <w:bCs/>
                <w:color w:val="000000"/>
              </w:rPr>
              <w:t>-</w:t>
            </w:r>
            <w:r w:rsidRPr="000F4DA0">
              <w:rPr>
                <w:bCs/>
                <w:color w:val="000000"/>
              </w:rPr>
              <w:t>ятельн</w:t>
            </w:r>
            <w:r w:rsidR="00281378" w:rsidRPr="000F4DA0">
              <w:rPr>
                <w:bCs/>
                <w:color w:val="000000"/>
              </w:rPr>
              <w:t xml:space="preserve">о начинать и заканчивать танец. </w:t>
            </w:r>
            <w:r w:rsidRPr="000F4DA0">
              <w:rPr>
                <w:bCs/>
                <w:color w:val="000000"/>
              </w:rPr>
              <w:t xml:space="preserve">Закреплять умение выполнять движения легко, ритмично, в соответствии с </w:t>
            </w:r>
            <w:r w:rsidRPr="000F4DA0">
              <w:rPr>
                <w:bCs/>
                <w:color w:val="000000"/>
              </w:rPr>
              <w:lastRenderedPageBreak/>
              <w:t>текстом.</w:t>
            </w:r>
            <w:r w:rsidRPr="000F4DA0">
              <w:t xml:space="preserve">Совершенствовать умение плавно водить хоровод, выполнять движения по тексту. Развивать подвижность, активность детей. Включать в игру застенчивых детей. </w:t>
            </w:r>
          </w:p>
          <w:p w:rsidR="00431031" w:rsidRPr="000F4DA0" w:rsidRDefault="00431031" w:rsidP="00247587">
            <w:pPr>
              <w:jc w:val="both"/>
            </w:pPr>
            <w:r w:rsidRPr="000F4DA0">
              <w:t xml:space="preserve">Развивать умение инсценировать песни </w:t>
            </w:r>
          </w:p>
          <w:p w:rsidR="00431031" w:rsidRPr="000F4DA0" w:rsidRDefault="00431031" w:rsidP="00247587">
            <w:pPr>
              <w:jc w:val="both"/>
            </w:pPr>
            <w:r w:rsidRPr="000F4DA0">
              <w:t>Формировать умение подыгрывать мелодию на металлофоне, бубнах, погремушках.</w:t>
            </w:r>
          </w:p>
        </w:tc>
        <w:tc>
          <w:tcPr>
            <w:tcW w:w="4960" w:type="dxa"/>
            <w:tcBorders>
              <w:top w:val="single" w:sz="4" w:space="0" w:color="000000"/>
              <w:left w:val="single" w:sz="4" w:space="0" w:color="000000"/>
              <w:bottom w:val="single" w:sz="4" w:space="0" w:color="000000"/>
              <w:right w:val="single" w:sz="4" w:space="0" w:color="000000"/>
            </w:tcBorders>
          </w:tcPr>
          <w:p w:rsidR="009F30DE" w:rsidRDefault="004C170A" w:rsidP="004C170A">
            <w:r w:rsidRPr="000F4DA0">
              <w:rPr>
                <w:b/>
                <w:lang w:val="tt-RU"/>
              </w:rPr>
              <w:lastRenderedPageBreak/>
              <w:t>Слушание:</w:t>
            </w:r>
            <w:r w:rsidR="009F30DE">
              <w:t xml:space="preserve">«Папа и мама разговаривают» И.Арсеев;  </w:t>
            </w:r>
          </w:p>
          <w:p w:rsidR="009F30DE" w:rsidRDefault="009F30DE" w:rsidP="004C170A">
            <w:r>
              <w:t>«</w:t>
            </w:r>
            <w:r>
              <w:rPr>
                <w:lang w:val="tt-RU"/>
              </w:rPr>
              <w:t>Советлар армиясе маршы</w:t>
            </w:r>
            <w:r>
              <w:t xml:space="preserve">» </w:t>
            </w:r>
          </w:p>
          <w:p w:rsidR="009F30DE" w:rsidRDefault="004C170A" w:rsidP="004C170A">
            <w:pPr>
              <w:rPr>
                <w:b/>
              </w:rPr>
            </w:pPr>
            <w:r w:rsidRPr="000F4DA0">
              <w:rPr>
                <w:b/>
                <w:lang w:val="tt-RU"/>
              </w:rPr>
              <w:t xml:space="preserve">Пение: </w:t>
            </w:r>
            <w:r w:rsidR="009F30DE" w:rsidRPr="00BC2AE6">
              <w:rPr>
                <w:lang w:val="tt-RU"/>
              </w:rPr>
              <w:t xml:space="preserve">“Тамчылар” </w:t>
            </w:r>
            <w:r w:rsidR="009F30DE">
              <w:rPr>
                <w:lang w:val="tt-RU"/>
              </w:rPr>
              <w:t>Н.Лотфуллина, Г.Әхлиуллина</w:t>
            </w:r>
            <w:r w:rsidR="009F30DE">
              <w:rPr>
                <w:b/>
              </w:rPr>
              <w:t>,</w:t>
            </w:r>
          </w:p>
          <w:p w:rsidR="009F30DE" w:rsidRDefault="009F30DE" w:rsidP="004C170A">
            <w:pPr>
              <w:rPr>
                <w:b/>
              </w:rPr>
            </w:pPr>
            <w:r>
              <w:t>«Мы на луг ходили» А.Филиппенко;</w:t>
            </w:r>
          </w:p>
          <w:p w:rsidR="004C170A" w:rsidRPr="000F4DA0" w:rsidRDefault="004C170A" w:rsidP="004C170A">
            <w:pPr>
              <w:rPr>
                <w:b/>
                <w:lang w:val="tt-RU"/>
              </w:rPr>
            </w:pPr>
            <w:r w:rsidRPr="000F4DA0">
              <w:rPr>
                <w:b/>
              </w:rPr>
              <w:t>Музыкально - ритмические движения</w:t>
            </w:r>
            <w:r w:rsidRPr="000F4DA0">
              <w:rPr>
                <w:b/>
                <w:lang w:val="tt-RU"/>
              </w:rPr>
              <w:t>:</w:t>
            </w:r>
          </w:p>
          <w:p w:rsidR="004C170A" w:rsidRPr="000F4DA0" w:rsidRDefault="005144AF" w:rsidP="004C170A">
            <w:pPr>
              <w:rPr>
                <w:lang w:val="tt-RU"/>
              </w:rPr>
            </w:pPr>
            <w:r w:rsidRPr="000F4DA0">
              <w:rPr>
                <w:lang w:val="tt-RU"/>
              </w:rPr>
              <w:lastRenderedPageBreak/>
              <w:t xml:space="preserve">«Дудочка» Т.Ломова, </w:t>
            </w:r>
          </w:p>
          <w:p w:rsidR="005144AF" w:rsidRPr="000F4DA0" w:rsidRDefault="00DE191F" w:rsidP="004C170A">
            <w:pPr>
              <w:rPr>
                <w:lang w:val="tt-RU"/>
              </w:rPr>
            </w:pPr>
            <w:r w:rsidRPr="000F4DA0">
              <w:rPr>
                <w:lang w:val="tt-RU"/>
              </w:rPr>
              <w:t>упр. с флажками, В.Козырев,</w:t>
            </w:r>
          </w:p>
          <w:p w:rsidR="00DE191F" w:rsidRPr="000F4DA0" w:rsidRDefault="00DE191F" w:rsidP="004C170A">
            <w:pPr>
              <w:rPr>
                <w:b/>
                <w:lang w:val="tt-RU"/>
              </w:rPr>
            </w:pPr>
            <w:r w:rsidRPr="000F4DA0">
              <w:rPr>
                <w:lang w:val="tt-RU"/>
              </w:rPr>
              <w:t>упр.поскоки, франц.нар.мелодия.</w:t>
            </w:r>
          </w:p>
          <w:p w:rsidR="004C170A" w:rsidRPr="000F4DA0" w:rsidRDefault="004C170A" w:rsidP="004C170A">
            <w:pPr>
              <w:pStyle w:val="a5"/>
              <w:jc w:val="both"/>
              <w:rPr>
                <w:sz w:val="24"/>
                <w:szCs w:val="24"/>
                <w:lang w:val="tt-RU"/>
              </w:rPr>
            </w:pPr>
            <w:r w:rsidRPr="000F4DA0">
              <w:rPr>
                <w:b/>
                <w:sz w:val="24"/>
                <w:szCs w:val="24"/>
              </w:rPr>
              <w:t>Песенное, танцевально-игровое, инструментальное творчество:</w:t>
            </w:r>
          </w:p>
          <w:p w:rsidR="004C7BD4" w:rsidRDefault="009F30DE" w:rsidP="004C7BD4">
            <w:pPr>
              <w:rPr>
                <w:szCs w:val="28"/>
                <w:lang w:val="tt-RU"/>
              </w:rPr>
            </w:pPr>
            <w:r>
              <w:rPr>
                <w:lang w:val="tt-RU"/>
              </w:rPr>
              <w:t>Игра: «Жмурки», муз. Ф. Фло</w:t>
            </w:r>
            <w:r w:rsidRPr="00CC0CAB">
              <w:rPr>
                <w:lang w:val="tt-RU"/>
              </w:rPr>
              <w:t>това</w:t>
            </w:r>
            <w:r>
              <w:rPr>
                <w:szCs w:val="28"/>
                <w:lang w:val="tt-RU"/>
              </w:rPr>
              <w:t>,</w:t>
            </w:r>
          </w:p>
          <w:p w:rsidR="009F30DE" w:rsidRDefault="009F30DE" w:rsidP="004C7BD4">
            <w:pPr>
              <w:rPr>
                <w:lang w:val="tt-RU"/>
              </w:rPr>
            </w:pPr>
            <w:r>
              <w:rPr>
                <w:lang w:val="tt-RU"/>
              </w:rPr>
              <w:t>Танец: свободный танец,</w:t>
            </w:r>
          </w:p>
          <w:p w:rsidR="009F30DE" w:rsidRDefault="009F30DE" w:rsidP="004C7BD4">
            <w:r>
              <w:t>Игра на ДМИ: «Две тетери»  рус.нар.мел.обр. В.Агафонникова,</w:t>
            </w:r>
          </w:p>
          <w:p w:rsidR="009F30DE" w:rsidRDefault="009F30DE" w:rsidP="009F30DE">
            <w:pPr>
              <w:rPr>
                <w:lang w:val="tt-RU"/>
              </w:rPr>
            </w:pPr>
            <w:r>
              <w:rPr>
                <w:lang w:val="tt-RU"/>
              </w:rPr>
              <w:t xml:space="preserve">Танец: “Шәл бәйләдем” тат.халык җыры </w:t>
            </w:r>
          </w:p>
          <w:p w:rsidR="009F30DE" w:rsidRDefault="009F30DE" w:rsidP="009F30DE">
            <w:pPr>
              <w:rPr>
                <w:lang w:val="tt-RU"/>
              </w:rPr>
            </w:pPr>
            <w:r>
              <w:rPr>
                <w:lang w:val="tt-RU"/>
              </w:rPr>
              <w:t>Игра: “Собачка танцует”</w:t>
            </w:r>
          </w:p>
          <w:p w:rsidR="009F30DE" w:rsidRDefault="009F30DE" w:rsidP="009F30DE">
            <w:pPr>
              <w:rPr>
                <w:lang w:val="tt-RU"/>
              </w:rPr>
            </w:pPr>
            <w:r>
              <w:rPr>
                <w:lang w:val="tt-RU"/>
              </w:rPr>
              <w:t>Игра: “Пёс Барбос и птички”</w:t>
            </w:r>
          </w:p>
          <w:p w:rsidR="009F30DE" w:rsidRPr="000F4DA0" w:rsidRDefault="009F30DE" w:rsidP="009F30DE">
            <w:pPr>
              <w:rPr>
                <w:szCs w:val="28"/>
                <w:lang w:val="tt-RU"/>
              </w:rPr>
            </w:pPr>
            <w:r>
              <w:t>Пляска: «Весенняя полька» Е.Тиличеева</w:t>
            </w:r>
          </w:p>
        </w:tc>
      </w:tr>
      <w:tr w:rsidR="00431031" w:rsidRPr="000F4DA0" w:rsidTr="008D6F48">
        <w:tc>
          <w:tcPr>
            <w:tcW w:w="284" w:type="dxa"/>
            <w:vMerge w:val="restart"/>
            <w:tcBorders>
              <w:top w:val="single" w:sz="4" w:space="0" w:color="auto"/>
              <w:left w:val="single" w:sz="4" w:space="0" w:color="000000"/>
              <w:right w:val="single" w:sz="4" w:space="0" w:color="auto"/>
            </w:tcBorders>
          </w:tcPr>
          <w:p w:rsidR="00431031" w:rsidRPr="000F4DA0" w:rsidRDefault="00431031" w:rsidP="00E46227">
            <w:pPr>
              <w:rPr>
                <w:b/>
                <w:sz w:val="20"/>
                <w:szCs w:val="20"/>
                <w:lang w:val="tt-RU"/>
              </w:rPr>
            </w:pPr>
          </w:p>
          <w:p w:rsidR="00431031" w:rsidRPr="000F4DA0" w:rsidRDefault="00431031" w:rsidP="00E46227">
            <w:pPr>
              <w:rPr>
                <w:b/>
                <w:sz w:val="20"/>
                <w:szCs w:val="20"/>
                <w:lang w:val="tt-RU"/>
              </w:rPr>
            </w:pPr>
          </w:p>
          <w:p w:rsidR="00431031" w:rsidRPr="000F4DA0" w:rsidRDefault="00431031" w:rsidP="00E46227">
            <w:pPr>
              <w:rPr>
                <w:b/>
                <w:sz w:val="20"/>
                <w:szCs w:val="20"/>
                <w:lang w:val="tt-RU"/>
              </w:rPr>
            </w:pPr>
          </w:p>
          <w:p w:rsidR="00431031" w:rsidRPr="000F4DA0" w:rsidRDefault="00431031" w:rsidP="00E46227">
            <w:pPr>
              <w:jc w:val="center"/>
              <w:rPr>
                <w:b/>
                <w:sz w:val="20"/>
                <w:szCs w:val="20"/>
                <w:lang w:val="tt-RU"/>
              </w:rPr>
            </w:pPr>
          </w:p>
          <w:p w:rsidR="00431031" w:rsidRPr="000F4DA0" w:rsidRDefault="00431031" w:rsidP="00E46227">
            <w:pPr>
              <w:jc w:val="center"/>
              <w:rPr>
                <w:b/>
                <w:sz w:val="20"/>
                <w:szCs w:val="20"/>
                <w:lang w:val="tt-RU"/>
              </w:rPr>
            </w:pPr>
          </w:p>
          <w:p w:rsidR="00431031" w:rsidRPr="000F4DA0" w:rsidRDefault="00431031" w:rsidP="00E46227">
            <w:pPr>
              <w:jc w:val="center"/>
              <w:rPr>
                <w:b/>
                <w:sz w:val="20"/>
                <w:szCs w:val="20"/>
                <w:lang w:val="tt-RU"/>
              </w:rPr>
            </w:pPr>
          </w:p>
          <w:p w:rsidR="00431031" w:rsidRPr="000F4DA0" w:rsidRDefault="00431031" w:rsidP="00E46227">
            <w:pPr>
              <w:jc w:val="center"/>
              <w:rPr>
                <w:b/>
                <w:sz w:val="20"/>
                <w:szCs w:val="20"/>
                <w:lang w:val="tt-RU"/>
              </w:rPr>
            </w:pPr>
          </w:p>
          <w:p w:rsidR="00431031" w:rsidRPr="000F4DA0" w:rsidRDefault="00431031" w:rsidP="00E46227">
            <w:pPr>
              <w:jc w:val="center"/>
              <w:rPr>
                <w:b/>
                <w:sz w:val="20"/>
                <w:szCs w:val="20"/>
                <w:lang w:val="tt-RU"/>
              </w:rPr>
            </w:pPr>
          </w:p>
          <w:p w:rsidR="00431031" w:rsidRPr="000F4DA0" w:rsidRDefault="00431031" w:rsidP="00B144FA">
            <w:pPr>
              <w:rPr>
                <w:b/>
                <w:sz w:val="20"/>
                <w:szCs w:val="20"/>
                <w:lang w:val="tt-RU"/>
              </w:rPr>
            </w:pPr>
          </w:p>
          <w:p w:rsidR="00431031" w:rsidRPr="000F4DA0" w:rsidRDefault="00431031" w:rsidP="00E46227">
            <w:pPr>
              <w:jc w:val="center"/>
              <w:rPr>
                <w:b/>
                <w:sz w:val="20"/>
                <w:szCs w:val="20"/>
              </w:rPr>
            </w:pPr>
            <w:r w:rsidRPr="000F4DA0">
              <w:rPr>
                <w:b/>
                <w:sz w:val="20"/>
                <w:szCs w:val="20"/>
              </w:rPr>
              <w:t>М</w:t>
            </w:r>
          </w:p>
          <w:p w:rsidR="00431031" w:rsidRPr="000F4DA0" w:rsidRDefault="00431031" w:rsidP="00E46227">
            <w:pPr>
              <w:jc w:val="center"/>
              <w:rPr>
                <w:b/>
                <w:sz w:val="20"/>
                <w:szCs w:val="20"/>
              </w:rPr>
            </w:pPr>
            <w:r w:rsidRPr="000F4DA0">
              <w:rPr>
                <w:b/>
                <w:sz w:val="20"/>
                <w:szCs w:val="20"/>
              </w:rPr>
              <w:t>А</w:t>
            </w:r>
          </w:p>
          <w:p w:rsidR="00431031" w:rsidRPr="000F4DA0" w:rsidRDefault="00431031" w:rsidP="00E46227">
            <w:pPr>
              <w:jc w:val="center"/>
              <w:rPr>
                <w:b/>
                <w:sz w:val="20"/>
                <w:szCs w:val="20"/>
              </w:rPr>
            </w:pPr>
            <w:r w:rsidRPr="000F4DA0">
              <w:rPr>
                <w:b/>
                <w:sz w:val="20"/>
                <w:szCs w:val="20"/>
              </w:rPr>
              <w:t>Й</w:t>
            </w: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p w:rsidR="00431031" w:rsidRPr="000F4DA0" w:rsidRDefault="00431031" w:rsidP="00E46227">
            <w:pPr>
              <w:rPr>
                <w:b/>
                <w:sz w:val="20"/>
                <w:szCs w:val="20"/>
              </w:rPr>
            </w:pPr>
          </w:p>
        </w:tc>
        <w:tc>
          <w:tcPr>
            <w:tcW w:w="1418" w:type="dxa"/>
            <w:gridSpan w:val="2"/>
            <w:tcBorders>
              <w:top w:val="single" w:sz="4" w:space="0" w:color="000000"/>
              <w:left w:val="single" w:sz="4" w:space="0" w:color="auto"/>
              <w:right w:val="single" w:sz="4" w:space="0" w:color="000000"/>
            </w:tcBorders>
          </w:tcPr>
          <w:p w:rsidR="00431031" w:rsidRPr="000F4DA0" w:rsidRDefault="00247587" w:rsidP="00E46227">
            <w:pPr>
              <w:rPr>
                <w:b/>
                <w:szCs w:val="28"/>
                <w:lang w:val="tt-RU"/>
              </w:rPr>
            </w:pPr>
            <w:r w:rsidRPr="000F4DA0">
              <w:rPr>
                <w:b/>
                <w:szCs w:val="28"/>
                <w:lang w:val="tt-RU"/>
              </w:rPr>
              <w:t xml:space="preserve">1 </w:t>
            </w:r>
            <w:r w:rsidRPr="000F4DA0">
              <w:rPr>
                <w:b/>
                <w:lang w:val="tt-RU"/>
              </w:rPr>
              <w:t>Җиңү көне</w:t>
            </w:r>
          </w:p>
          <w:p w:rsidR="00431031" w:rsidRPr="000F4DA0" w:rsidRDefault="00431031" w:rsidP="00E46227">
            <w:pPr>
              <w:rPr>
                <w:b/>
                <w:szCs w:val="28"/>
              </w:rPr>
            </w:pPr>
          </w:p>
          <w:p w:rsidR="00431031" w:rsidRPr="000F4DA0" w:rsidRDefault="00431031" w:rsidP="00E46227">
            <w:pPr>
              <w:rPr>
                <w:b/>
                <w:szCs w:val="28"/>
                <w:lang w:val="tt-RU"/>
              </w:rPr>
            </w:pPr>
          </w:p>
          <w:p w:rsidR="00247587" w:rsidRPr="000F4DA0" w:rsidRDefault="00247587" w:rsidP="00E46227">
            <w:pPr>
              <w:rPr>
                <w:b/>
                <w:szCs w:val="28"/>
                <w:lang w:val="tt-RU"/>
              </w:rPr>
            </w:pPr>
          </w:p>
          <w:p w:rsidR="00247587" w:rsidRPr="000F4DA0" w:rsidRDefault="00247587" w:rsidP="00E46227">
            <w:pPr>
              <w:rPr>
                <w:b/>
                <w:szCs w:val="28"/>
                <w:lang w:val="tt-RU"/>
              </w:rPr>
            </w:pPr>
          </w:p>
          <w:p w:rsidR="00247587" w:rsidRPr="000F4DA0" w:rsidRDefault="00247587" w:rsidP="00E46227">
            <w:pPr>
              <w:rPr>
                <w:b/>
                <w:szCs w:val="28"/>
                <w:lang w:val="tt-RU"/>
              </w:rPr>
            </w:pPr>
          </w:p>
          <w:p w:rsidR="00247587" w:rsidRPr="000F4DA0" w:rsidRDefault="00247587" w:rsidP="00E46227">
            <w:pPr>
              <w:rPr>
                <w:b/>
                <w:szCs w:val="28"/>
                <w:lang w:val="tt-RU"/>
              </w:rPr>
            </w:pPr>
          </w:p>
          <w:p w:rsidR="00247587" w:rsidRPr="000F4DA0" w:rsidRDefault="00247587" w:rsidP="00E46227">
            <w:pPr>
              <w:rPr>
                <w:b/>
                <w:szCs w:val="28"/>
                <w:lang w:val="tt-RU"/>
              </w:rPr>
            </w:pPr>
          </w:p>
          <w:p w:rsidR="00431031" w:rsidRPr="000F4DA0" w:rsidRDefault="00431031" w:rsidP="00E46227">
            <w:pPr>
              <w:rPr>
                <w:b/>
                <w:szCs w:val="28"/>
              </w:rPr>
            </w:pPr>
          </w:p>
          <w:p w:rsidR="00431031" w:rsidRPr="000F4DA0" w:rsidRDefault="00247587" w:rsidP="00E46227">
            <w:pPr>
              <w:rPr>
                <w:b/>
                <w:lang w:val="tt-RU"/>
              </w:rPr>
            </w:pPr>
            <w:r w:rsidRPr="000F4DA0">
              <w:rPr>
                <w:b/>
                <w:szCs w:val="28"/>
                <w:lang w:val="tt-RU"/>
              </w:rPr>
              <w:t xml:space="preserve">2-4 </w:t>
            </w:r>
            <w:r w:rsidRPr="000F4DA0">
              <w:rPr>
                <w:b/>
                <w:lang w:val="tt-RU"/>
              </w:rPr>
              <w:t>Җәй</w:t>
            </w:r>
            <w:r w:rsidR="00E41E89" w:rsidRPr="000F4DA0">
              <w:rPr>
                <w:b/>
                <w:lang w:val="tt-RU"/>
              </w:rPr>
              <w:t>.</w:t>
            </w:r>
          </w:p>
          <w:p w:rsidR="00E41E89" w:rsidRPr="000F4DA0" w:rsidRDefault="00E41E89" w:rsidP="00E46227">
            <w:pPr>
              <w:rPr>
                <w:b/>
                <w:szCs w:val="28"/>
                <w:lang w:val="tt-RU"/>
              </w:rPr>
            </w:pPr>
            <w:r w:rsidRPr="000F4DA0">
              <w:rPr>
                <w:b/>
                <w:lang w:val="tt-RU"/>
              </w:rPr>
              <w:t>Монито-ринг</w:t>
            </w: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p w:rsidR="00431031" w:rsidRPr="000F4DA0" w:rsidRDefault="00431031" w:rsidP="00E46227">
            <w:pPr>
              <w:rPr>
                <w:b/>
                <w:szCs w:val="28"/>
              </w:rPr>
            </w:pPr>
          </w:p>
        </w:tc>
        <w:tc>
          <w:tcPr>
            <w:tcW w:w="1984" w:type="dxa"/>
            <w:tcBorders>
              <w:top w:val="single" w:sz="4" w:space="0" w:color="000000"/>
              <w:left w:val="single" w:sz="4" w:space="0" w:color="000000"/>
              <w:bottom w:val="single" w:sz="4" w:space="0" w:color="000000"/>
              <w:right w:val="single" w:sz="4" w:space="0" w:color="000000"/>
            </w:tcBorders>
          </w:tcPr>
          <w:p w:rsidR="00431031" w:rsidRPr="000F4DA0" w:rsidRDefault="00431031" w:rsidP="00247587">
            <w:pPr>
              <w:shd w:val="clear" w:color="auto" w:fill="FFFFFF"/>
              <w:jc w:val="both"/>
              <w:rPr>
                <w:color w:val="000000"/>
              </w:rPr>
            </w:pPr>
            <w:r w:rsidRPr="000F4DA0">
              <w:rPr>
                <w:color w:val="000000"/>
              </w:rPr>
              <w:t>Развивать эмо</w:t>
            </w:r>
            <w:r w:rsidR="00281378" w:rsidRPr="000F4DA0">
              <w:rPr>
                <w:color w:val="000000"/>
              </w:rPr>
              <w:t>-</w:t>
            </w:r>
            <w:r w:rsidRPr="000F4DA0">
              <w:rPr>
                <w:color w:val="000000"/>
              </w:rPr>
              <w:t>ционально-образное вос</w:t>
            </w:r>
            <w:r w:rsidR="00281378" w:rsidRPr="000F4DA0">
              <w:rPr>
                <w:color w:val="000000"/>
              </w:rPr>
              <w:t>-</w:t>
            </w:r>
            <w:r w:rsidRPr="000F4DA0">
              <w:rPr>
                <w:color w:val="000000"/>
              </w:rPr>
              <w:t>приятие,</w:t>
            </w:r>
            <w:r w:rsidRPr="000F4DA0">
              <w:rPr>
                <w:bCs/>
                <w:color w:val="000000"/>
                <w:szCs w:val="28"/>
              </w:rPr>
              <w:t xml:space="preserve"> умение активно выска</w:t>
            </w:r>
            <w:r w:rsidR="00281378" w:rsidRPr="000F4DA0">
              <w:rPr>
                <w:bCs/>
                <w:color w:val="000000"/>
                <w:szCs w:val="28"/>
              </w:rPr>
              <w:t>-</w:t>
            </w:r>
            <w:r w:rsidRPr="000F4DA0">
              <w:rPr>
                <w:bCs/>
                <w:color w:val="000000"/>
                <w:szCs w:val="28"/>
              </w:rPr>
              <w:t>зываться об образном со</w:t>
            </w:r>
            <w:r w:rsidR="00281378" w:rsidRPr="000F4DA0">
              <w:rPr>
                <w:bCs/>
                <w:color w:val="000000"/>
                <w:szCs w:val="28"/>
              </w:rPr>
              <w:t>-</w:t>
            </w:r>
            <w:r w:rsidRPr="000F4DA0">
              <w:rPr>
                <w:bCs/>
                <w:color w:val="000000"/>
                <w:szCs w:val="28"/>
              </w:rPr>
              <w:t>держании музы</w:t>
            </w:r>
            <w:r w:rsidR="00281378" w:rsidRPr="000F4DA0">
              <w:rPr>
                <w:bCs/>
                <w:color w:val="000000"/>
                <w:szCs w:val="28"/>
              </w:rPr>
              <w:t>-</w:t>
            </w:r>
            <w:r w:rsidRPr="000F4DA0">
              <w:rPr>
                <w:bCs/>
                <w:color w:val="000000"/>
                <w:szCs w:val="28"/>
              </w:rPr>
              <w:t>ки,</w:t>
            </w:r>
            <w:r w:rsidRPr="000F4DA0">
              <w:rPr>
                <w:color w:val="000000"/>
              </w:rPr>
              <w:t>умение детей различать кон</w:t>
            </w:r>
            <w:r w:rsidR="00281378" w:rsidRPr="000F4DA0">
              <w:rPr>
                <w:color w:val="000000"/>
              </w:rPr>
              <w:t>-</w:t>
            </w:r>
            <w:r w:rsidRPr="000F4DA0">
              <w:rPr>
                <w:color w:val="000000"/>
              </w:rPr>
              <w:t>трастные дина</w:t>
            </w:r>
            <w:r w:rsidR="00281378" w:rsidRPr="000F4DA0">
              <w:rPr>
                <w:color w:val="000000"/>
              </w:rPr>
              <w:t>-</w:t>
            </w:r>
            <w:r w:rsidRPr="000F4DA0">
              <w:rPr>
                <w:color w:val="000000"/>
              </w:rPr>
              <w:t>мические оттен</w:t>
            </w:r>
            <w:r w:rsidR="00281378" w:rsidRPr="000F4DA0">
              <w:rPr>
                <w:color w:val="000000"/>
              </w:rPr>
              <w:t>-</w:t>
            </w:r>
            <w:r w:rsidRPr="000F4DA0">
              <w:rPr>
                <w:color w:val="000000"/>
              </w:rPr>
              <w:t>ки музыки</w:t>
            </w:r>
            <w:r w:rsidR="00281378" w:rsidRPr="000F4DA0">
              <w:rPr>
                <w:color w:val="000000"/>
              </w:rPr>
              <w:t xml:space="preserve">. </w:t>
            </w:r>
            <w:r w:rsidRPr="000F4DA0">
              <w:rPr>
                <w:color w:val="000000"/>
              </w:rPr>
              <w:t>Обратить внима</w:t>
            </w:r>
            <w:r w:rsidR="00281378" w:rsidRPr="000F4DA0">
              <w:rPr>
                <w:color w:val="000000"/>
              </w:rPr>
              <w:t>-</w:t>
            </w:r>
            <w:r w:rsidRPr="000F4DA0">
              <w:rPr>
                <w:color w:val="000000"/>
              </w:rPr>
              <w:t>ние на изобра</w:t>
            </w:r>
            <w:r w:rsidR="00281378" w:rsidRPr="000F4DA0">
              <w:rPr>
                <w:color w:val="000000"/>
              </w:rPr>
              <w:t>-</w:t>
            </w:r>
            <w:r w:rsidRPr="000F4DA0">
              <w:rPr>
                <w:color w:val="000000"/>
              </w:rPr>
              <w:t>зительные осо</w:t>
            </w:r>
            <w:r w:rsidR="00281378" w:rsidRPr="000F4DA0">
              <w:rPr>
                <w:color w:val="000000"/>
              </w:rPr>
              <w:t>-</w:t>
            </w:r>
            <w:r w:rsidRPr="000F4DA0">
              <w:rPr>
                <w:color w:val="000000"/>
              </w:rPr>
              <w:t>бенности песни</w:t>
            </w:r>
            <w:r w:rsidR="00247587" w:rsidRPr="000F4DA0">
              <w:rPr>
                <w:color w:val="000000"/>
                <w:lang w:val="tt-RU"/>
              </w:rPr>
              <w:t>.</w:t>
            </w:r>
          </w:p>
          <w:p w:rsidR="00431031" w:rsidRPr="000F4DA0" w:rsidRDefault="00431031" w:rsidP="00E46227">
            <w:pPr>
              <w:rPr>
                <w:b/>
                <w:bCs/>
                <w:color w:val="000000"/>
                <w:szCs w:val="28"/>
              </w:rPr>
            </w:pPr>
          </w:p>
        </w:tc>
        <w:tc>
          <w:tcPr>
            <w:tcW w:w="2410" w:type="dxa"/>
            <w:tcBorders>
              <w:top w:val="single" w:sz="4" w:space="0" w:color="000000"/>
              <w:left w:val="single" w:sz="4" w:space="0" w:color="auto"/>
              <w:bottom w:val="single" w:sz="4" w:space="0" w:color="000000"/>
              <w:right w:val="single" w:sz="4" w:space="0" w:color="auto"/>
            </w:tcBorders>
          </w:tcPr>
          <w:p w:rsidR="00431031" w:rsidRPr="000F4DA0" w:rsidRDefault="00431031" w:rsidP="00281378">
            <w:pPr>
              <w:jc w:val="both"/>
            </w:pPr>
            <w:r w:rsidRPr="000F4DA0">
              <w:t>Развивать голосовой аппара</w:t>
            </w:r>
            <w:r w:rsidR="00281378" w:rsidRPr="000F4DA0">
              <w:t xml:space="preserve">т, увеличивать диапазон голоса. </w:t>
            </w:r>
            <w:r w:rsidRPr="000F4DA0">
              <w:t>За</w:t>
            </w:r>
            <w:r w:rsidR="00281378" w:rsidRPr="000F4DA0">
              <w:t>-</w:t>
            </w:r>
            <w:r w:rsidRPr="000F4DA0">
              <w:t>креплять и совер</w:t>
            </w:r>
            <w:r w:rsidR="00281378" w:rsidRPr="000F4DA0">
              <w:t>-</w:t>
            </w:r>
            <w:r w:rsidRPr="000F4DA0">
              <w:t>шенствовать навыки выразительного ис</w:t>
            </w:r>
            <w:r w:rsidR="00281378" w:rsidRPr="000F4DA0">
              <w:t>-</w:t>
            </w:r>
            <w:r w:rsidRPr="000F4DA0">
              <w:t>полнения песен, уме</w:t>
            </w:r>
            <w:r w:rsidR="00281378" w:rsidRPr="000F4DA0">
              <w:t>-</w:t>
            </w:r>
            <w:r w:rsidRPr="000F4DA0">
              <w:t>ния петь согла</w:t>
            </w:r>
            <w:r w:rsidR="00281378" w:rsidRPr="000F4DA0">
              <w:t>-</w:t>
            </w:r>
            <w:r w:rsidRPr="000F4DA0">
              <w:t>сованно, брать дыха</w:t>
            </w:r>
            <w:r w:rsidR="00281378" w:rsidRPr="000F4DA0">
              <w:t>-</w:t>
            </w:r>
            <w:r w:rsidRPr="000F4DA0">
              <w:t>ние между к</w:t>
            </w:r>
            <w:r w:rsidR="00247587" w:rsidRPr="000F4DA0">
              <w:t>орот</w:t>
            </w:r>
            <w:r w:rsidR="00281378" w:rsidRPr="000F4DA0">
              <w:t>-</w:t>
            </w:r>
            <w:r w:rsidR="00247587" w:rsidRPr="000F4DA0">
              <w:t>кими музыкальными фразами.</w:t>
            </w:r>
            <w:r w:rsidRPr="000F4DA0">
              <w:t>Формиро</w:t>
            </w:r>
            <w:r w:rsidR="00281378" w:rsidRPr="000F4DA0">
              <w:t>-</w:t>
            </w:r>
            <w:r w:rsidRPr="000F4DA0">
              <w:t xml:space="preserve">вать умение  петь разнохарактерные песни, передавая характер музыки в пении; петь без </w:t>
            </w:r>
            <w:r w:rsidR="0002492D" w:rsidRPr="000F4DA0">
              <w:t>сопровождения.</w:t>
            </w:r>
          </w:p>
        </w:tc>
        <w:tc>
          <w:tcPr>
            <w:tcW w:w="4537" w:type="dxa"/>
            <w:tcBorders>
              <w:top w:val="single" w:sz="4" w:space="0" w:color="000000"/>
              <w:left w:val="single" w:sz="4" w:space="0" w:color="000000"/>
              <w:bottom w:val="single" w:sz="4" w:space="0" w:color="000000"/>
              <w:right w:val="single" w:sz="4" w:space="0" w:color="000000"/>
            </w:tcBorders>
          </w:tcPr>
          <w:p w:rsidR="00431031" w:rsidRPr="000F4DA0" w:rsidRDefault="00431031" w:rsidP="00247587">
            <w:pPr>
              <w:jc w:val="both"/>
            </w:pPr>
            <w:r w:rsidRPr="000F4DA0">
              <w:t>Упражнять в выполнении подскоков.</w:t>
            </w:r>
          </w:p>
          <w:p w:rsidR="00431031" w:rsidRPr="000F4DA0" w:rsidRDefault="00431031" w:rsidP="00247587">
            <w:pPr>
              <w:jc w:val="both"/>
              <w:rPr>
                <w:sz w:val="28"/>
              </w:rPr>
            </w:pPr>
            <w:r w:rsidRPr="000F4DA0">
              <w:t>Совершенствовать умение детей переходить от одного движения к другому в соответствии с формой произведения, начинать танец самостоятельно, после вступ</w:t>
            </w:r>
            <w:r w:rsidRPr="000F4DA0">
              <w:softHyphen/>
              <w:t>ления, танцевать слаженно, не терять пару.</w:t>
            </w:r>
          </w:p>
          <w:p w:rsidR="00431031" w:rsidRPr="000F4DA0" w:rsidRDefault="00431031" w:rsidP="00247587">
            <w:pPr>
              <w:jc w:val="both"/>
            </w:pPr>
            <w:r w:rsidRPr="000F4DA0">
              <w:rPr>
                <w:bCs/>
                <w:color w:val="000000"/>
              </w:rPr>
              <w:t>Формировать навык детей правильно обращаться с платочком: взмахи, кружение за платочком и др.</w:t>
            </w:r>
            <w:r w:rsidRPr="000F4DA0">
              <w:t>Формировать умение подыгрывать простейшие мелодии на музыкальных инструментах.</w:t>
            </w:r>
          </w:p>
        </w:tc>
        <w:tc>
          <w:tcPr>
            <w:tcW w:w="4960" w:type="dxa"/>
            <w:tcBorders>
              <w:top w:val="single" w:sz="4" w:space="0" w:color="000000"/>
              <w:left w:val="single" w:sz="4" w:space="0" w:color="000000"/>
              <w:bottom w:val="single" w:sz="4" w:space="0" w:color="000000"/>
              <w:right w:val="single" w:sz="4" w:space="0" w:color="000000"/>
            </w:tcBorders>
          </w:tcPr>
          <w:p w:rsidR="009F30DE" w:rsidRDefault="009F30DE" w:rsidP="009F30DE">
            <w:pPr>
              <w:rPr>
                <w:lang w:val="tt-RU"/>
              </w:rPr>
            </w:pPr>
            <w:r w:rsidRPr="000F4DA0">
              <w:rPr>
                <w:b/>
                <w:lang w:val="tt-RU"/>
              </w:rPr>
              <w:t xml:space="preserve">Слушание: </w:t>
            </w:r>
            <w:r>
              <w:rPr>
                <w:lang w:val="tt-RU"/>
              </w:rPr>
              <w:t xml:space="preserve">“Шуточка” В.Селиванов; </w:t>
            </w:r>
          </w:p>
          <w:p w:rsidR="009F30DE" w:rsidRDefault="009F30DE" w:rsidP="009F30DE">
            <w:pPr>
              <w:rPr>
                <w:lang w:val="tt-RU"/>
              </w:rPr>
            </w:pPr>
            <w:r>
              <w:rPr>
                <w:lang w:val="tt-RU"/>
              </w:rPr>
              <w:t>“Кояшлы ил” Л.Б.Болгари,</w:t>
            </w:r>
          </w:p>
          <w:p w:rsidR="009F30DE" w:rsidRDefault="009F30DE" w:rsidP="009F30DE">
            <w:pPr>
              <w:rPr>
                <w:lang w:val="tt-RU"/>
              </w:rPr>
            </w:pPr>
            <w:r>
              <w:rPr>
                <w:lang w:val="tt-RU"/>
              </w:rPr>
              <w:t>“Дуслар җыры” Ф.Әбүбәкеров</w:t>
            </w:r>
          </w:p>
          <w:p w:rsidR="009F30DE" w:rsidRDefault="009F30DE" w:rsidP="009F30DE">
            <w:pPr>
              <w:rPr>
                <w:lang w:val="tt-RU"/>
              </w:rPr>
            </w:pPr>
            <w:r>
              <w:rPr>
                <w:lang w:val="tt-RU"/>
              </w:rPr>
              <w:t>“Бала белән күбәләк”  З.Хабибуллин</w:t>
            </w:r>
          </w:p>
          <w:p w:rsidR="004C170A" w:rsidRPr="000F4DA0" w:rsidRDefault="004C170A" w:rsidP="004C170A">
            <w:pPr>
              <w:rPr>
                <w:lang w:val="tt-RU"/>
              </w:rPr>
            </w:pPr>
            <w:r w:rsidRPr="000F4DA0">
              <w:rPr>
                <w:b/>
                <w:lang w:val="tt-RU"/>
              </w:rPr>
              <w:t xml:space="preserve">Пение: </w:t>
            </w:r>
            <w:r w:rsidR="00DE191F" w:rsidRPr="000F4DA0">
              <w:rPr>
                <w:lang w:val="tt-RU"/>
              </w:rPr>
              <w:t>Пальчиковая гим-ка: “Пекарь”,</w:t>
            </w:r>
          </w:p>
          <w:p w:rsidR="00DE191F" w:rsidRPr="000F4DA0" w:rsidRDefault="00DE191F" w:rsidP="004C170A">
            <w:pPr>
              <w:rPr>
                <w:b/>
                <w:lang w:val="tt-RU"/>
              </w:rPr>
            </w:pPr>
            <w:r w:rsidRPr="000F4DA0">
              <w:rPr>
                <w:lang w:val="tt-RU"/>
              </w:rPr>
              <w:t>«Кошечка», муз. В. Витлина,</w:t>
            </w:r>
          </w:p>
          <w:p w:rsidR="004C170A" w:rsidRPr="000F4DA0" w:rsidRDefault="0002492D" w:rsidP="004C170A">
            <w:pPr>
              <w:rPr>
                <w:lang w:val="tt-RU"/>
              </w:rPr>
            </w:pPr>
            <w:r w:rsidRPr="000F4DA0">
              <w:rPr>
                <w:lang w:val="tt-RU"/>
              </w:rPr>
              <w:t>“Зәнгәр күл” С.Сәйдәшев,</w:t>
            </w:r>
          </w:p>
          <w:p w:rsidR="009F30DE" w:rsidRDefault="009F30DE" w:rsidP="004C170A">
            <w:pPr>
              <w:rPr>
                <w:lang w:val="tt-RU"/>
              </w:rPr>
            </w:pPr>
            <w:r>
              <w:rPr>
                <w:lang w:val="tt-RU"/>
              </w:rPr>
              <w:t xml:space="preserve"> “Хохлатка” А.Филеппенко;</w:t>
            </w:r>
          </w:p>
          <w:p w:rsidR="004C170A" w:rsidRPr="000F4DA0" w:rsidRDefault="004C170A" w:rsidP="004C170A">
            <w:pPr>
              <w:rPr>
                <w:b/>
                <w:lang w:val="tt-RU"/>
              </w:rPr>
            </w:pPr>
            <w:r w:rsidRPr="000F4DA0">
              <w:rPr>
                <w:b/>
              </w:rPr>
              <w:t>Музыкально - ритмические движения</w:t>
            </w:r>
            <w:r w:rsidRPr="000F4DA0">
              <w:rPr>
                <w:b/>
                <w:lang w:val="tt-RU"/>
              </w:rPr>
              <w:t>:</w:t>
            </w:r>
          </w:p>
          <w:p w:rsidR="0002492D" w:rsidRPr="000F4DA0" w:rsidRDefault="0002492D" w:rsidP="004C170A">
            <w:pPr>
              <w:rPr>
                <w:lang w:val="tt-RU"/>
              </w:rPr>
            </w:pPr>
            <w:r w:rsidRPr="000F4DA0">
              <w:rPr>
                <w:lang w:val="tt-RU"/>
              </w:rPr>
              <w:t>упр.для рук с ленточками, “Вальс” А.Жилин.</w:t>
            </w:r>
          </w:p>
          <w:p w:rsidR="004C170A" w:rsidRPr="000F4DA0" w:rsidRDefault="004C170A" w:rsidP="004C170A">
            <w:pPr>
              <w:pStyle w:val="a5"/>
              <w:jc w:val="both"/>
              <w:rPr>
                <w:sz w:val="24"/>
                <w:szCs w:val="24"/>
                <w:lang w:val="tt-RU"/>
              </w:rPr>
            </w:pPr>
            <w:r w:rsidRPr="000F4DA0">
              <w:rPr>
                <w:b/>
                <w:sz w:val="24"/>
                <w:szCs w:val="24"/>
              </w:rPr>
              <w:t>Песенное, танцевально-игровое, инструментальное творчество:</w:t>
            </w:r>
          </w:p>
          <w:p w:rsidR="0002492D" w:rsidRPr="000F4DA0" w:rsidRDefault="009F30DE" w:rsidP="00E46227">
            <w:pPr>
              <w:rPr>
                <w:szCs w:val="28"/>
                <w:lang w:val="tt-RU"/>
              </w:rPr>
            </w:pPr>
            <w:r>
              <w:rPr>
                <w:lang w:val="tt-RU"/>
              </w:rPr>
              <w:t xml:space="preserve">Танец: </w:t>
            </w:r>
            <w:r w:rsidR="00DE191F" w:rsidRPr="000F4DA0">
              <w:rPr>
                <w:lang w:val="tt-RU"/>
              </w:rPr>
              <w:t>“Шаян чебиләр” Ә.Һадиева,</w:t>
            </w:r>
          </w:p>
          <w:p w:rsidR="00431031" w:rsidRPr="000F4DA0" w:rsidRDefault="009F30DE" w:rsidP="0002492D">
            <w:pPr>
              <w:rPr>
                <w:lang w:val="tt-RU"/>
              </w:rPr>
            </w:pPr>
            <w:r>
              <w:rPr>
                <w:lang w:val="tt-RU"/>
              </w:rPr>
              <w:t xml:space="preserve">Танец: </w:t>
            </w:r>
            <w:r w:rsidR="0002492D" w:rsidRPr="000F4DA0">
              <w:rPr>
                <w:lang w:val="tt-RU"/>
              </w:rPr>
              <w:t>“Йолдызлар” Л.Хисматуллина,</w:t>
            </w:r>
          </w:p>
          <w:p w:rsidR="0002492D" w:rsidRDefault="009F30DE" w:rsidP="0002492D">
            <w:pPr>
              <w:rPr>
                <w:lang w:val="tt-RU"/>
              </w:rPr>
            </w:pPr>
            <w:r>
              <w:rPr>
                <w:lang w:val="tt-RU"/>
              </w:rPr>
              <w:t>ДМИ: “Небо синее” Е.Тиличеева;</w:t>
            </w:r>
          </w:p>
          <w:p w:rsidR="009F30DE" w:rsidRDefault="009F30DE" w:rsidP="0002492D">
            <w:pPr>
              <w:rPr>
                <w:lang w:val="tt-RU"/>
              </w:rPr>
            </w:pPr>
            <w:r>
              <w:rPr>
                <w:lang w:val="tt-RU"/>
              </w:rPr>
              <w:t>Игра: “Вот так вот” беларус.нар.мелодия,</w:t>
            </w:r>
          </w:p>
          <w:p w:rsidR="009F30DE" w:rsidRPr="000F4DA0" w:rsidRDefault="009F30DE" w:rsidP="0002492D">
            <w:pPr>
              <w:rPr>
                <w:szCs w:val="28"/>
                <w:lang w:val="tt-RU"/>
              </w:rPr>
            </w:pPr>
            <w:r>
              <w:rPr>
                <w:lang w:val="tt-RU"/>
              </w:rPr>
              <w:t xml:space="preserve">Игра: </w:t>
            </w:r>
            <w:r w:rsidRPr="00B05EA8">
              <w:rPr>
                <w:lang w:val="tt-RU"/>
              </w:rPr>
              <w:t>«Мы на луг ходили», муз. А. Филиппенко</w:t>
            </w:r>
          </w:p>
        </w:tc>
      </w:tr>
      <w:tr w:rsidR="00431031" w:rsidRPr="000F4DA0" w:rsidTr="008D6F48">
        <w:tc>
          <w:tcPr>
            <w:tcW w:w="284" w:type="dxa"/>
            <w:vMerge/>
            <w:tcBorders>
              <w:left w:val="single" w:sz="4" w:space="0" w:color="000000"/>
              <w:bottom w:val="single" w:sz="4" w:space="0" w:color="auto"/>
              <w:right w:val="single" w:sz="4" w:space="0" w:color="auto"/>
            </w:tcBorders>
          </w:tcPr>
          <w:p w:rsidR="00431031" w:rsidRPr="000F4DA0" w:rsidRDefault="00431031" w:rsidP="00E46227">
            <w:pPr>
              <w:rPr>
                <w:b/>
                <w:sz w:val="20"/>
                <w:szCs w:val="20"/>
              </w:rPr>
            </w:pPr>
          </w:p>
        </w:tc>
        <w:tc>
          <w:tcPr>
            <w:tcW w:w="1418" w:type="dxa"/>
            <w:gridSpan w:val="2"/>
            <w:tcBorders>
              <w:top w:val="single" w:sz="4" w:space="0" w:color="auto"/>
              <w:left w:val="single" w:sz="4" w:space="0" w:color="auto"/>
              <w:bottom w:val="single" w:sz="4" w:space="0" w:color="000000"/>
              <w:right w:val="single" w:sz="4" w:space="0" w:color="000000"/>
            </w:tcBorders>
          </w:tcPr>
          <w:p w:rsidR="00431031" w:rsidRPr="000F4DA0" w:rsidRDefault="00431031" w:rsidP="00E46227">
            <w:pPr>
              <w:rPr>
                <w:b/>
                <w:szCs w:val="28"/>
              </w:rPr>
            </w:pPr>
            <w:r w:rsidRPr="000F4DA0">
              <w:rPr>
                <w:b/>
                <w:szCs w:val="28"/>
              </w:rPr>
              <w:t>Праздники</w:t>
            </w:r>
          </w:p>
          <w:p w:rsidR="00431031" w:rsidRPr="000F4DA0" w:rsidRDefault="00431031" w:rsidP="00E46227">
            <w:pPr>
              <w:rPr>
                <w:b/>
                <w:szCs w:val="28"/>
              </w:rPr>
            </w:pPr>
            <w:r w:rsidRPr="000F4DA0">
              <w:rPr>
                <w:b/>
                <w:szCs w:val="28"/>
              </w:rPr>
              <w:t>Развлечения</w:t>
            </w:r>
          </w:p>
          <w:p w:rsidR="00431031" w:rsidRPr="000F4DA0" w:rsidRDefault="00431031" w:rsidP="00E46227">
            <w:pPr>
              <w:rPr>
                <w:b/>
                <w:szCs w:val="28"/>
              </w:rPr>
            </w:pPr>
          </w:p>
        </w:tc>
        <w:tc>
          <w:tcPr>
            <w:tcW w:w="8931" w:type="dxa"/>
            <w:gridSpan w:val="3"/>
            <w:tcBorders>
              <w:top w:val="single" w:sz="4" w:space="0" w:color="000000"/>
              <w:left w:val="single" w:sz="4" w:space="0" w:color="000000"/>
              <w:bottom w:val="single" w:sz="4" w:space="0" w:color="000000"/>
              <w:right w:val="single" w:sz="4" w:space="0" w:color="000000"/>
            </w:tcBorders>
          </w:tcPr>
          <w:p w:rsidR="00431031" w:rsidRPr="000F4DA0" w:rsidRDefault="00D72CE0" w:rsidP="00B377A6">
            <w:pPr>
              <w:jc w:val="both"/>
              <w:rPr>
                <w:lang w:val="tt-RU"/>
              </w:rPr>
            </w:pPr>
            <w:r w:rsidRPr="000F4DA0">
              <w:t>Воспитывать любовь к маме, бабуш</w:t>
            </w:r>
            <w:r w:rsidRPr="000F4DA0">
              <w:softHyphen/>
              <w:t>ке, педагогам. Воспитывать любовь и интерес к народ</w:t>
            </w:r>
            <w:r w:rsidRPr="000F4DA0">
              <w:softHyphen/>
              <w:t>ным праздникам.</w:t>
            </w:r>
            <w:r w:rsidR="00431031" w:rsidRPr="000F4DA0">
              <w:rPr>
                <w:rFonts w:eastAsia="Arial Unicode MS"/>
              </w:rPr>
              <w:t>Воспитывать</w:t>
            </w:r>
            <w:r w:rsidR="00431031" w:rsidRPr="000F4DA0">
              <w:t xml:space="preserve"> любовь к Родине, чувство патриотизма, ува</w:t>
            </w:r>
            <w:r w:rsidR="00281378" w:rsidRPr="000F4DA0">
              <w:t>-</w:t>
            </w:r>
            <w:r w:rsidR="00431031" w:rsidRPr="000F4DA0">
              <w:t>жение к защитникам Родины.</w:t>
            </w:r>
            <w:r w:rsidR="006A67B0" w:rsidRPr="000F4DA0">
              <w:t xml:space="preserve"> Развивать эмоциональную отзывчивость детей, по</w:t>
            </w:r>
            <w:r w:rsidR="00B377A6" w:rsidRPr="000F4DA0">
              <w:t>-</w:t>
            </w:r>
            <w:r w:rsidR="006A67B0" w:rsidRPr="000F4DA0">
              <w:t xml:space="preserve">буждать их активно участвовать в развлечении. </w:t>
            </w:r>
            <w:r w:rsidR="006A67B0" w:rsidRPr="000F4DA0">
              <w:rPr>
                <w:rFonts w:eastAsia="Arial Unicode MS"/>
              </w:rPr>
              <w:t>Способствовать</w:t>
            </w:r>
            <w:r w:rsidR="006A67B0" w:rsidRPr="000F4DA0">
              <w:t xml:space="preserve"> приобщению к миру му</w:t>
            </w:r>
            <w:r w:rsidR="006A67B0" w:rsidRPr="000F4DA0">
              <w:softHyphen/>
              <w:t xml:space="preserve">зыкальной культуры. </w:t>
            </w:r>
          </w:p>
        </w:tc>
        <w:tc>
          <w:tcPr>
            <w:tcW w:w="4960" w:type="dxa"/>
            <w:tcBorders>
              <w:top w:val="single" w:sz="4" w:space="0" w:color="000000"/>
              <w:left w:val="single" w:sz="4" w:space="0" w:color="000000"/>
              <w:bottom w:val="single" w:sz="4" w:space="0" w:color="000000"/>
              <w:right w:val="single" w:sz="4" w:space="0" w:color="000000"/>
            </w:tcBorders>
          </w:tcPr>
          <w:p w:rsidR="00431031" w:rsidRPr="000F4DA0" w:rsidRDefault="009F30DE" w:rsidP="00E46227">
            <w:pPr>
              <w:rPr>
                <w:b/>
                <w:szCs w:val="28"/>
                <w:lang w:val="tt-RU"/>
              </w:rPr>
            </w:pPr>
            <w:r>
              <w:rPr>
                <w:b/>
                <w:szCs w:val="28"/>
                <w:lang w:val="tt-RU"/>
              </w:rPr>
              <w:t>Мамин праздник</w:t>
            </w:r>
          </w:p>
          <w:p w:rsidR="00280A2A" w:rsidRDefault="006D39A0" w:rsidP="00E46227">
            <w:pPr>
              <w:rPr>
                <w:lang w:val="tt-RU"/>
              </w:rPr>
            </w:pPr>
            <w:r w:rsidRPr="006D39A0">
              <w:rPr>
                <w:b/>
                <w:lang w:val="tt-RU"/>
              </w:rPr>
              <w:t>Развлечение</w:t>
            </w:r>
            <w:r w:rsidRPr="00B70B38">
              <w:rPr>
                <w:lang w:val="tt-RU"/>
              </w:rPr>
              <w:t xml:space="preserve"> «Зайчата в лесу»</w:t>
            </w:r>
          </w:p>
          <w:p w:rsidR="006D39A0" w:rsidRPr="000F4DA0" w:rsidRDefault="000E3D43" w:rsidP="00E46227">
            <w:pPr>
              <w:rPr>
                <w:szCs w:val="28"/>
                <w:lang w:val="tt-RU"/>
              </w:rPr>
            </w:pPr>
            <w:r w:rsidRPr="000E3D43">
              <w:rPr>
                <w:b/>
                <w:lang w:val="tt-RU"/>
              </w:rPr>
              <w:t>Спортивная развлечение</w:t>
            </w:r>
            <w:r w:rsidRPr="00640F1F">
              <w:t>«День защиты детей»</w:t>
            </w:r>
          </w:p>
        </w:tc>
      </w:tr>
      <w:tr w:rsidR="00431031" w:rsidRPr="000F4DA0" w:rsidTr="006723FE">
        <w:tc>
          <w:tcPr>
            <w:tcW w:w="284" w:type="dxa"/>
            <w:tcBorders>
              <w:top w:val="single" w:sz="4" w:space="0" w:color="auto"/>
              <w:left w:val="single" w:sz="4" w:space="0" w:color="000000"/>
              <w:right w:val="single" w:sz="4" w:space="0" w:color="000000"/>
            </w:tcBorders>
          </w:tcPr>
          <w:p w:rsidR="00431031" w:rsidRPr="000F4DA0" w:rsidRDefault="00431031" w:rsidP="00E46227">
            <w:pPr>
              <w:rPr>
                <w:b/>
                <w:sz w:val="20"/>
                <w:szCs w:val="20"/>
              </w:rPr>
            </w:pPr>
          </w:p>
          <w:p w:rsidR="00431031" w:rsidRPr="000F4DA0" w:rsidRDefault="00431031" w:rsidP="009925E6">
            <w:pPr>
              <w:rPr>
                <w:b/>
                <w:sz w:val="20"/>
                <w:szCs w:val="20"/>
              </w:rPr>
            </w:pPr>
          </w:p>
          <w:p w:rsidR="00431031" w:rsidRPr="000F4DA0" w:rsidRDefault="00431031" w:rsidP="00E46227">
            <w:pPr>
              <w:jc w:val="center"/>
              <w:rPr>
                <w:b/>
                <w:sz w:val="20"/>
                <w:szCs w:val="20"/>
              </w:rPr>
            </w:pPr>
            <w:r w:rsidRPr="000F4DA0">
              <w:rPr>
                <w:b/>
                <w:sz w:val="20"/>
                <w:szCs w:val="20"/>
              </w:rPr>
              <w:t>И</w:t>
            </w:r>
          </w:p>
          <w:p w:rsidR="00431031" w:rsidRPr="000F4DA0" w:rsidRDefault="00431031" w:rsidP="00E46227">
            <w:pPr>
              <w:jc w:val="center"/>
              <w:rPr>
                <w:b/>
                <w:sz w:val="20"/>
                <w:szCs w:val="20"/>
              </w:rPr>
            </w:pPr>
            <w:r w:rsidRPr="000F4DA0">
              <w:rPr>
                <w:b/>
                <w:sz w:val="20"/>
                <w:szCs w:val="20"/>
              </w:rPr>
              <w:t>Ю</w:t>
            </w:r>
          </w:p>
          <w:p w:rsidR="00431031" w:rsidRPr="000F4DA0" w:rsidRDefault="006723FE" w:rsidP="006723FE">
            <w:pPr>
              <w:jc w:val="center"/>
              <w:rPr>
                <w:b/>
                <w:sz w:val="20"/>
                <w:szCs w:val="20"/>
              </w:rPr>
            </w:pPr>
            <w:r w:rsidRPr="000F4DA0">
              <w:rPr>
                <w:b/>
                <w:sz w:val="20"/>
                <w:szCs w:val="20"/>
              </w:rPr>
              <w:t>Н</w:t>
            </w:r>
            <w:r w:rsidR="00431031" w:rsidRPr="000F4DA0">
              <w:rPr>
                <w:b/>
                <w:sz w:val="20"/>
                <w:szCs w:val="20"/>
              </w:rPr>
              <w:t>Ь-</w:t>
            </w:r>
          </w:p>
          <w:p w:rsidR="00431031" w:rsidRPr="000F4DA0" w:rsidRDefault="00431031" w:rsidP="00E46227">
            <w:pPr>
              <w:jc w:val="center"/>
              <w:rPr>
                <w:b/>
                <w:sz w:val="20"/>
                <w:szCs w:val="20"/>
              </w:rPr>
            </w:pPr>
          </w:p>
          <w:p w:rsidR="00431031" w:rsidRPr="000F4DA0" w:rsidRDefault="00431031" w:rsidP="00E46227">
            <w:pPr>
              <w:jc w:val="center"/>
              <w:rPr>
                <w:b/>
                <w:sz w:val="20"/>
                <w:szCs w:val="20"/>
              </w:rPr>
            </w:pPr>
          </w:p>
          <w:p w:rsidR="00431031" w:rsidRPr="000F4DA0" w:rsidRDefault="00431031" w:rsidP="00E46227">
            <w:pPr>
              <w:jc w:val="center"/>
              <w:rPr>
                <w:b/>
                <w:sz w:val="20"/>
                <w:szCs w:val="20"/>
              </w:rPr>
            </w:pPr>
            <w:r w:rsidRPr="000F4DA0">
              <w:rPr>
                <w:b/>
                <w:sz w:val="20"/>
                <w:szCs w:val="20"/>
              </w:rPr>
              <w:t>А</w:t>
            </w:r>
          </w:p>
          <w:p w:rsidR="00431031" w:rsidRPr="000F4DA0" w:rsidRDefault="00431031" w:rsidP="00E46227">
            <w:pPr>
              <w:jc w:val="center"/>
              <w:rPr>
                <w:b/>
                <w:sz w:val="20"/>
                <w:szCs w:val="20"/>
              </w:rPr>
            </w:pPr>
            <w:r w:rsidRPr="000F4DA0">
              <w:rPr>
                <w:b/>
                <w:sz w:val="20"/>
                <w:szCs w:val="20"/>
              </w:rPr>
              <w:t>В</w:t>
            </w:r>
          </w:p>
          <w:p w:rsidR="00431031" w:rsidRPr="000F4DA0" w:rsidRDefault="00431031" w:rsidP="00E46227">
            <w:pPr>
              <w:jc w:val="center"/>
              <w:rPr>
                <w:b/>
                <w:sz w:val="20"/>
                <w:szCs w:val="20"/>
              </w:rPr>
            </w:pPr>
            <w:r w:rsidRPr="000F4DA0">
              <w:rPr>
                <w:b/>
                <w:sz w:val="20"/>
                <w:szCs w:val="20"/>
              </w:rPr>
              <w:t>Г</w:t>
            </w:r>
          </w:p>
          <w:p w:rsidR="00431031" w:rsidRPr="000F4DA0" w:rsidRDefault="00431031" w:rsidP="00E46227">
            <w:pPr>
              <w:jc w:val="center"/>
              <w:rPr>
                <w:b/>
                <w:sz w:val="20"/>
                <w:szCs w:val="20"/>
              </w:rPr>
            </w:pPr>
            <w:r w:rsidRPr="000F4DA0">
              <w:rPr>
                <w:b/>
                <w:sz w:val="20"/>
                <w:szCs w:val="20"/>
              </w:rPr>
              <w:t>У</w:t>
            </w:r>
          </w:p>
          <w:p w:rsidR="00431031" w:rsidRPr="000F4DA0" w:rsidRDefault="00431031" w:rsidP="00E46227">
            <w:pPr>
              <w:jc w:val="center"/>
              <w:rPr>
                <w:b/>
                <w:sz w:val="20"/>
                <w:szCs w:val="20"/>
              </w:rPr>
            </w:pPr>
            <w:r w:rsidRPr="000F4DA0">
              <w:rPr>
                <w:b/>
                <w:sz w:val="20"/>
                <w:szCs w:val="20"/>
              </w:rPr>
              <w:t>С</w:t>
            </w:r>
          </w:p>
          <w:p w:rsidR="00431031" w:rsidRPr="000F4DA0" w:rsidRDefault="00431031" w:rsidP="00E46227">
            <w:pPr>
              <w:jc w:val="center"/>
              <w:rPr>
                <w:b/>
                <w:sz w:val="20"/>
                <w:szCs w:val="20"/>
              </w:rPr>
            </w:pPr>
            <w:r w:rsidRPr="000F4DA0">
              <w:rPr>
                <w:b/>
                <w:sz w:val="20"/>
                <w:szCs w:val="20"/>
              </w:rPr>
              <w:t>Т</w:t>
            </w:r>
          </w:p>
          <w:p w:rsidR="00431031" w:rsidRPr="000F4DA0" w:rsidRDefault="00431031" w:rsidP="00E46227">
            <w:pPr>
              <w:rPr>
                <w:b/>
                <w:sz w:val="20"/>
                <w:szCs w:val="20"/>
              </w:rPr>
            </w:pPr>
          </w:p>
        </w:tc>
        <w:tc>
          <w:tcPr>
            <w:tcW w:w="1418" w:type="dxa"/>
            <w:gridSpan w:val="2"/>
            <w:tcBorders>
              <w:top w:val="single" w:sz="4" w:space="0" w:color="000000"/>
              <w:left w:val="single" w:sz="4" w:space="0" w:color="000000"/>
              <w:right w:val="single" w:sz="4" w:space="0" w:color="000000"/>
            </w:tcBorders>
          </w:tcPr>
          <w:p w:rsidR="00431031" w:rsidRPr="000F4DA0" w:rsidRDefault="00431031" w:rsidP="00E46227">
            <w:pPr>
              <w:jc w:val="center"/>
              <w:rPr>
                <w:b/>
                <w:szCs w:val="28"/>
              </w:rPr>
            </w:pPr>
          </w:p>
          <w:p w:rsidR="00431031" w:rsidRPr="000F4DA0" w:rsidRDefault="00431031" w:rsidP="00E46227">
            <w:pPr>
              <w:jc w:val="center"/>
              <w:rPr>
                <w:b/>
                <w:szCs w:val="28"/>
              </w:rPr>
            </w:pPr>
          </w:p>
          <w:p w:rsidR="00431031" w:rsidRPr="000F4DA0" w:rsidRDefault="00431031" w:rsidP="00E46227">
            <w:pPr>
              <w:jc w:val="center"/>
              <w:rPr>
                <w:b/>
                <w:szCs w:val="28"/>
              </w:rPr>
            </w:pPr>
            <w:r w:rsidRPr="000F4DA0">
              <w:rPr>
                <w:b/>
                <w:szCs w:val="28"/>
              </w:rPr>
              <w:t>Лето</w:t>
            </w:r>
          </w:p>
        </w:tc>
        <w:tc>
          <w:tcPr>
            <w:tcW w:w="1984" w:type="dxa"/>
            <w:tcBorders>
              <w:top w:val="single" w:sz="4" w:space="0" w:color="000000"/>
              <w:left w:val="single" w:sz="4" w:space="0" w:color="000000"/>
              <w:bottom w:val="single" w:sz="4" w:space="0" w:color="000000"/>
              <w:right w:val="single" w:sz="4" w:space="0" w:color="000000"/>
            </w:tcBorders>
          </w:tcPr>
          <w:p w:rsidR="00431031" w:rsidRPr="000F4DA0" w:rsidRDefault="00431031" w:rsidP="009925E6">
            <w:pPr>
              <w:jc w:val="both"/>
              <w:rPr>
                <w:bCs/>
                <w:color w:val="000000"/>
                <w:szCs w:val="28"/>
              </w:rPr>
            </w:pPr>
            <w:r w:rsidRPr="000F4DA0">
              <w:rPr>
                <w:bCs/>
                <w:color w:val="000000"/>
                <w:szCs w:val="28"/>
              </w:rPr>
              <w:lastRenderedPageBreak/>
              <w:t>Развивать музы</w:t>
            </w:r>
            <w:r w:rsidR="009925E6" w:rsidRPr="000F4DA0">
              <w:rPr>
                <w:bCs/>
                <w:color w:val="000000"/>
                <w:szCs w:val="28"/>
              </w:rPr>
              <w:t>-</w:t>
            </w:r>
            <w:r w:rsidRPr="000F4DA0">
              <w:rPr>
                <w:bCs/>
                <w:color w:val="000000"/>
                <w:szCs w:val="28"/>
              </w:rPr>
              <w:lastRenderedPageBreak/>
              <w:t>кальную память, расширять кру</w:t>
            </w:r>
            <w:r w:rsidR="009925E6" w:rsidRPr="000F4DA0">
              <w:rPr>
                <w:bCs/>
                <w:color w:val="000000"/>
                <w:szCs w:val="28"/>
              </w:rPr>
              <w:t>-</w:t>
            </w:r>
            <w:r w:rsidRPr="000F4DA0">
              <w:rPr>
                <w:bCs/>
                <w:color w:val="000000"/>
                <w:szCs w:val="28"/>
              </w:rPr>
              <w:t>гозор детей, закреплять навы</w:t>
            </w:r>
            <w:r w:rsidR="009925E6" w:rsidRPr="000F4DA0">
              <w:rPr>
                <w:bCs/>
                <w:color w:val="000000"/>
                <w:szCs w:val="28"/>
              </w:rPr>
              <w:t>-</w:t>
            </w:r>
            <w:r w:rsidRPr="000F4DA0">
              <w:rPr>
                <w:bCs/>
                <w:color w:val="000000"/>
                <w:szCs w:val="28"/>
              </w:rPr>
              <w:t>ки слушания музыки.</w:t>
            </w:r>
          </w:p>
        </w:tc>
        <w:tc>
          <w:tcPr>
            <w:tcW w:w="2410" w:type="dxa"/>
            <w:tcBorders>
              <w:top w:val="single" w:sz="4" w:space="0" w:color="000000"/>
              <w:left w:val="single" w:sz="4" w:space="0" w:color="auto"/>
              <w:bottom w:val="single" w:sz="4" w:space="0" w:color="000000"/>
              <w:right w:val="single" w:sz="4" w:space="0" w:color="auto"/>
            </w:tcBorders>
          </w:tcPr>
          <w:p w:rsidR="00431031" w:rsidRPr="000F4DA0" w:rsidRDefault="00431031" w:rsidP="009925E6">
            <w:pPr>
              <w:jc w:val="both"/>
            </w:pPr>
            <w:r w:rsidRPr="000F4DA0">
              <w:lastRenderedPageBreak/>
              <w:t xml:space="preserve">Развивать у детей </w:t>
            </w:r>
            <w:r w:rsidRPr="000F4DA0">
              <w:lastRenderedPageBreak/>
              <w:t>музыкально – сен</w:t>
            </w:r>
            <w:r w:rsidR="009925E6" w:rsidRPr="000F4DA0">
              <w:t xml:space="preserve">-сорный слух. </w:t>
            </w:r>
            <w:r w:rsidRPr="000F4DA0">
              <w:t>Разви</w:t>
            </w:r>
            <w:r w:rsidR="009925E6" w:rsidRPr="000F4DA0">
              <w:t>-</w:t>
            </w:r>
            <w:r w:rsidRPr="000F4DA0">
              <w:t>вать умение петь естественным голо</w:t>
            </w:r>
            <w:r w:rsidR="009925E6" w:rsidRPr="000F4DA0">
              <w:t>-</w:t>
            </w:r>
            <w:r w:rsidRPr="000F4DA0">
              <w:t>сом, без выкриков, при</w:t>
            </w:r>
            <w:r w:rsidRPr="000F4DA0">
              <w:softHyphen/>
              <w:t>слушиваться к пению других детей; правильно пере</w:t>
            </w:r>
            <w:r w:rsidR="009925E6" w:rsidRPr="000F4DA0">
              <w:t>-</w:t>
            </w:r>
            <w:r w:rsidRPr="000F4DA0">
              <w:t>давать мелодию.</w:t>
            </w:r>
          </w:p>
          <w:p w:rsidR="00431031" w:rsidRPr="000F4DA0" w:rsidRDefault="00431031" w:rsidP="009925E6">
            <w:pPr>
              <w:jc w:val="both"/>
            </w:pPr>
          </w:p>
          <w:p w:rsidR="00431031" w:rsidRPr="000F4DA0" w:rsidRDefault="00431031" w:rsidP="009925E6">
            <w:pPr>
              <w:jc w:val="both"/>
              <w:rPr>
                <w:b/>
                <w:bCs/>
                <w:color w:val="000000"/>
                <w:szCs w:val="28"/>
              </w:rPr>
            </w:pPr>
          </w:p>
        </w:tc>
        <w:tc>
          <w:tcPr>
            <w:tcW w:w="4537" w:type="dxa"/>
            <w:tcBorders>
              <w:top w:val="single" w:sz="4" w:space="0" w:color="000000"/>
              <w:left w:val="single" w:sz="4" w:space="0" w:color="000000"/>
              <w:bottom w:val="single" w:sz="4" w:space="0" w:color="000000"/>
              <w:right w:val="single" w:sz="4" w:space="0" w:color="000000"/>
            </w:tcBorders>
          </w:tcPr>
          <w:p w:rsidR="00431031" w:rsidRPr="000F4DA0" w:rsidRDefault="00431031" w:rsidP="009925E6">
            <w:pPr>
              <w:jc w:val="both"/>
            </w:pPr>
            <w:r w:rsidRPr="000F4DA0">
              <w:lastRenderedPageBreak/>
              <w:t xml:space="preserve">Совершенствовать умение передавать в </w:t>
            </w:r>
            <w:r w:rsidRPr="000F4DA0">
              <w:lastRenderedPageBreak/>
              <w:t>движении характер марша, хоро</w:t>
            </w:r>
            <w:r w:rsidRPr="000F4DA0">
              <w:softHyphen/>
              <w:t>вода, вла</w:t>
            </w:r>
            <w:r w:rsidR="009925E6" w:rsidRPr="000F4DA0">
              <w:t>-</w:t>
            </w:r>
            <w:r w:rsidRPr="000F4DA0">
              <w:t>деть предметами</w:t>
            </w:r>
            <w:r w:rsidR="009925E6" w:rsidRPr="000F4DA0">
              <w:t>; выполнять парные упраж</w:t>
            </w:r>
            <w:r w:rsidR="009925E6" w:rsidRPr="000F4DA0">
              <w:softHyphen/>
              <w:t xml:space="preserve">нения. </w:t>
            </w:r>
            <w:r w:rsidRPr="000F4DA0">
              <w:t>Развивать чувство ритма, умение реагировать на смену частей музыки</w:t>
            </w:r>
            <w:r w:rsidR="009925E6" w:rsidRPr="000F4DA0">
              <w:t xml:space="preserve"> сменой движений. </w:t>
            </w:r>
            <w:r w:rsidRPr="000F4DA0">
              <w:t>Воспиты</w:t>
            </w:r>
            <w:r w:rsidR="009925E6" w:rsidRPr="000F4DA0">
              <w:t xml:space="preserve">вать коммуникативные качества. </w:t>
            </w:r>
            <w:r w:rsidRPr="000F4DA0">
              <w:t>Совершен</w:t>
            </w:r>
            <w:r w:rsidR="009925E6" w:rsidRPr="000F4DA0">
              <w:t xml:space="preserve">-ствовать творческие проявления. </w:t>
            </w:r>
            <w:r w:rsidRPr="000F4DA0">
              <w:rPr>
                <w:bCs/>
                <w:color w:val="000000"/>
                <w:szCs w:val="28"/>
              </w:rPr>
              <w:t>Побуж</w:t>
            </w:r>
            <w:r w:rsidR="009925E6" w:rsidRPr="000F4DA0">
              <w:rPr>
                <w:bCs/>
                <w:color w:val="000000"/>
                <w:szCs w:val="28"/>
              </w:rPr>
              <w:t>-</w:t>
            </w:r>
            <w:r w:rsidRPr="000F4DA0">
              <w:rPr>
                <w:bCs/>
                <w:color w:val="000000"/>
                <w:szCs w:val="28"/>
              </w:rPr>
              <w:t>дать детей использовать умения, при</w:t>
            </w:r>
            <w:r w:rsidR="009925E6" w:rsidRPr="000F4DA0">
              <w:rPr>
                <w:bCs/>
                <w:color w:val="000000"/>
                <w:szCs w:val="28"/>
              </w:rPr>
              <w:t>-</w:t>
            </w:r>
            <w:r w:rsidRPr="000F4DA0">
              <w:rPr>
                <w:bCs/>
                <w:color w:val="000000"/>
                <w:szCs w:val="28"/>
              </w:rPr>
              <w:t xml:space="preserve">обретенные в течение года, в новых, а также знакомых хороводах. </w:t>
            </w:r>
            <w:r w:rsidRPr="000F4DA0">
              <w:t>Формировать умение подыгрывать мелодию на металлофоне.</w:t>
            </w:r>
          </w:p>
        </w:tc>
        <w:tc>
          <w:tcPr>
            <w:tcW w:w="4960" w:type="dxa"/>
            <w:tcBorders>
              <w:top w:val="single" w:sz="4" w:space="0" w:color="000000"/>
              <w:left w:val="single" w:sz="4" w:space="0" w:color="000000"/>
              <w:bottom w:val="single" w:sz="4" w:space="0" w:color="000000"/>
              <w:right w:val="single" w:sz="4" w:space="0" w:color="000000"/>
            </w:tcBorders>
          </w:tcPr>
          <w:p w:rsidR="006723FE" w:rsidRPr="000F4DA0" w:rsidRDefault="00431031" w:rsidP="00E46227">
            <w:pPr>
              <w:shd w:val="clear" w:color="auto" w:fill="FFFFFF"/>
              <w:ind w:right="24"/>
              <w:rPr>
                <w:bCs/>
                <w:color w:val="000000"/>
              </w:rPr>
            </w:pPr>
            <w:r w:rsidRPr="000F4DA0">
              <w:rPr>
                <w:b/>
                <w:szCs w:val="28"/>
              </w:rPr>
              <w:lastRenderedPageBreak/>
              <w:t>Слушание:</w:t>
            </w:r>
            <w:r w:rsidR="006723FE" w:rsidRPr="000F4DA0">
              <w:rPr>
                <w:bCs/>
                <w:color w:val="000000"/>
              </w:rPr>
              <w:t xml:space="preserve">«Марширующие поросята» </w:t>
            </w:r>
            <w:r w:rsidR="006723FE" w:rsidRPr="000F4DA0">
              <w:rPr>
                <w:bCs/>
                <w:color w:val="000000"/>
              </w:rPr>
              <w:lastRenderedPageBreak/>
              <w:t>П.Берлин,</w:t>
            </w:r>
          </w:p>
          <w:p w:rsidR="006723FE" w:rsidRPr="000F4DA0" w:rsidRDefault="006723FE" w:rsidP="00E46227">
            <w:pPr>
              <w:shd w:val="clear" w:color="auto" w:fill="FFFFFF"/>
              <w:ind w:right="24"/>
              <w:rPr>
                <w:bCs/>
                <w:color w:val="000000"/>
              </w:rPr>
            </w:pPr>
            <w:r w:rsidRPr="000F4DA0">
              <w:rPr>
                <w:rFonts w:ascii="PetersburgC" w:hAnsi="PetersburgC"/>
                <w:color w:val="231F20"/>
                <w:sz w:val="22"/>
                <w:szCs w:val="22"/>
              </w:rPr>
              <w:t>«Бабочка», муз. Э. Грига;</w:t>
            </w:r>
          </w:p>
          <w:p w:rsidR="00431031" w:rsidRPr="000F4DA0" w:rsidRDefault="00431031" w:rsidP="00E46227">
            <w:pPr>
              <w:shd w:val="clear" w:color="auto" w:fill="FFFFFF"/>
              <w:ind w:right="24"/>
              <w:rPr>
                <w:bCs/>
                <w:color w:val="000000"/>
              </w:rPr>
            </w:pPr>
            <w:r w:rsidRPr="000F4DA0">
              <w:rPr>
                <w:bCs/>
                <w:color w:val="000000"/>
              </w:rPr>
              <w:t xml:space="preserve"> знакомые пьесы, песни по выбору педагога.</w:t>
            </w:r>
          </w:p>
          <w:p w:rsidR="00431031" w:rsidRPr="000F4DA0" w:rsidRDefault="00431031" w:rsidP="00E46227">
            <w:pPr>
              <w:rPr>
                <w:b/>
                <w:szCs w:val="28"/>
              </w:rPr>
            </w:pPr>
            <w:r w:rsidRPr="000F4DA0">
              <w:rPr>
                <w:b/>
                <w:szCs w:val="28"/>
              </w:rPr>
              <w:t xml:space="preserve">Пение: </w:t>
            </w:r>
            <w:r w:rsidR="006723FE" w:rsidRPr="000F4DA0">
              <w:rPr>
                <w:b/>
                <w:szCs w:val="28"/>
              </w:rPr>
              <w:t>«</w:t>
            </w:r>
            <w:r w:rsidR="006723FE" w:rsidRPr="000F4DA0">
              <w:rPr>
                <w:szCs w:val="28"/>
              </w:rPr>
              <w:t>Детский сад</w:t>
            </w:r>
            <w:r w:rsidR="006723FE" w:rsidRPr="000F4DA0">
              <w:rPr>
                <w:b/>
                <w:szCs w:val="28"/>
              </w:rPr>
              <w:t xml:space="preserve">» </w:t>
            </w:r>
            <w:r w:rsidR="006723FE" w:rsidRPr="000F4DA0">
              <w:rPr>
                <w:szCs w:val="28"/>
              </w:rPr>
              <w:t>А.Филеппенко,</w:t>
            </w:r>
          </w:p>
          <w:p w:rsidR="00431031" w:rsidRPr="000F4DA0" w:rsidRDefault="00431031" w:rsidP="00E46227">
            <w:pPr>
              <w:rPr>
                <w:szCs w:val="28"/>
              </w:rPr>
            </w:pPr>
            <w:r w:rsidRPr="000F4DA0">
              <w:rPr>
                <w:szCs w:val="28"/>
              </w:rPr>
              <w:t>знакомые песни, по выбору педагога.</w:t>
            </w:r>
          </w:p>
          <w:p w:rsidR="00431031" w:rsidRPr="000F4DA0" w:rsidRDefault="00431031" w:rsidP="00E46227">
            <w:pPr>
              <w:rPr>
                <w:bCs/>
                <w:color w:val="000000"/>
              </w:rPr>
            </w:pPr>
            <w:r w:rsidRPr="000F4DA0">
              <w:rPr>
                <w:b/>
              </w:rPr>
              <w:t>Музыкально - ритмические движения:</w:t>
            </w:r>
          </w:p>
          <w:p w:rsidR="00431031" w:rsidRPr="000F4DA0" w:rsidRDefault="006723FE" w:rsidP="00E46227">
            <w:pPr>
              <w:rPr>
                <w:szCs w:val="28"/>
              </w:rPr>
            </w:pPr>
            <w:r w:rsidRPr="000F4DA0">
              <w:rPr>
                <w:szCs w:val="28"/>
              </w:rPr>
              <w:t>«Бегал заяц по болоту», муз. В. Герчик;</w:t>
            </w:r>
          </w:p>
          <w:p w:rsidR="006723FE" w:rsidRPr="000F4DA0" w:rsidRDefault="006723FE" w:rsidP="00E46227">
            <w:pPr>
              <w:rPr>
                <w:szCs w:val="28"/>
              </w:rPr>
            </w:pPr>
            <w:r w:rsidRPr="000F4DA0">
              <w:rPr>
                <w:szCs w:val="28"/>
              </w:rPr>
              <w:t>Упр. «Птички летают» А.Жилин,</w:t>
            </w:r>
          </w:p>
          <w:p w:rsidR="006723FE" w:rsidRPr="000F4DA0" w:rsidRDefault="006723FE" w:rsidP="00E46227">
            <w:pPr>
              <w:rPr>
                <w:szCs w:val="28"/>
              </w:rPr>
            </w:pPr>
            <w:r w:rsidRPr="000F4DA0">
              <w:rPr>
                <w:szCs w:val="28"/>
              </w:rPr>
              <w:t>Упр.»Поскоки» франц.нар.мелодия.</w:t>
            </w:r>
          </w:p>
          <w:p w:rsidR="00431031" w:rsidRPr="000F4DA0" w:rsidRDefault="00431031" w:rsidP="00E46227">
            <w:pPr>
              <w:rPr>
                <w:b/>
                <w:szCs w:val="28"/>
              </w:rPr>
            </w:pPr>
            <w:r w:rsidRPr="000F4DA0">
              <w:rPr>
                <w:b/>
                <w:szCs w:val="28"/>
              </w:rPr>
              <w:t>Музыкальное творчес</w:t>
            </w:r>
            <w:r w:rsidR="009925E6" w:rsidRPr="000F4DA0">
              <w:rPr>
                <w:b/>
                <w:szCs w:val="28"/>
              </w:rPr>
              <w:t xml:space="preserve">тво: </w:t>
            </w:r>
            <w:r w:rsidRPr="000F4DA0">
              <w:rPr>
                <w:szCs w:val="28"/>
              </w:rPr>
              <w:t>«Мишка», «Бычок</w:t>
            </w:r>
            <w:r w:rsidR="009925E6" w:rsidRPr="000F4DA0">
              <w:rPr>
                <w:szCs w:val="28"/>
              </w:rPr>
              <w:t>», «Лошадка» муз. Гречанинова, «На-ша песенка простая» муз.Ан. </w:t>
            </w:r>
            <w:r w:rsidRPr="000F4DA0">
              <w:rPr>
                <w:szCs w:val="28"/>
              </w:rPr>
              <w:t>Александрова</w:t>
            </w:r>
          </w:p>
          <w:p w:rsidR="00431031" w:rsidRPr="000F4DA0" w:rsidRDefault="00431031" w:rsidP="00E46227">
            <w:pPr>
              <w:rPr>
                <w:b/>
                <w:szCs w:val="28"/>
              </w:rPr>
            </w:pPr>
            <w:r w:rsidRPr="000F4DA0">
              <w:rPr>
                <w:b/>
                <w:szCs w:val="28"/>
              </w:rPr>
              <w:t>Игра на ДМИ:</w:t>
            </w:r>
          </w:p>
          <w:p w:rsidR="00431031" w:rsidRPr="000F4DA0" w:rsidRDefault="00431031" w:rsidP="00E46227">
            <w:pPr>
              <w:rPr>
                <w:szCs w:val="28"/>
              </w:rPr>
            </w:pPr>
            <w:r w:rsidRPr="000F4DA0">
              <w:rPr>
                <w:szCs w:val="28"/>
              </w:rPr>
              <w:t>Знакомые музыкальные произведения</w:t>
            </w:r>
          </w:p>
        </w:tc>
      </w:tr>
      <w:tr w:rsidR="00A012E7" w:rsidRPr="000F4DA0" w:rsidTr="00926FE4">
        <w:tc>
          <w:tcPr>
            <w:tcW w:w="1702" w:type="dxa"/>
            <w:gridSpan w:val="3"/>
            <w:tcBorders>
              <w:left w:val="single" w:sz="4" w:space="0" w:color="000000"/>
              <w:bottom w:val="single" w:sz="4" w:space="0" w:color="000000"/>
              <w:right w:val="single" w:sz="4" w:space="0" w:color="000000"/>
            </w:tcBorders>
          </w:tcPr>
          <w:p w:rsidR="00A012E7" w:rsidRPr="000F4DA0" w:rsidRDefault="00A012E7" w:rsidP="00E46227">
            <w:pPr>
              <w:rPr>
                <w:b/>
                <w:szCs w:val="28"/>
              </w:rPr>
            </w:pPr>
            <w:r w:rsidRPr="000F4DA0">
              <w:rPr>
                <w:b/>
                <w:szCs w:val="28"/>
              </w:rPr>
              <w:lastRenderedPageBreak/>
              <w:t>Праздник.</w:t>
            </w:r>
          </w:p>
          <w:p w:rsidR="00A012E7" w:rsidRPr="000F4DA0" w:rsidRDefault="00A012E7" w:rsidP="00E46227">
            <w:pPr>
              <w:rPr>
                <w:b/>
                <w:szCs w:val="28"/>
              </w:rPr>
            </w:pPr>
            <w:r w:rsidRPr="000F4DA0">
              <w:rPr>
                <w:b/>
                <w:szCs w:val="28"/>
              </w:rPr>
              <w:t>Развлечения</w:t>
            </w:r>
          </w:p>
          <w:p w:rsidR="00A012E7" w:rsidRPr="000F4DA0" w:rsidRDefault="00A012E7" w:rsidP="00E46227">
            <w:pPr>
              <w:rPr>
                <w:b/>
                <w:szCs w:val="28"/>
              </w:rPr>
            </w:pPr>
          </w:p>
        </w:tc>
        <w:tc>
          <w:tcPr>
            <w:tcW w:w="8931" w:type="dxa"/>
            <w:gridSpan w:val="3"/>
            <w:tcBorders>
              <w:top w:val="single" w:sz="4" w:space="0" w:color="000000"/>
              <w:left w:val="single" w:sz="4" w:space="0" w:color="000000"/>
              <w:bottom w:val="single" w:sz="4" w:space="0" w:color="000000"/>
              <w:right w:val="single" w:sz="4" w:space="0" w:color="000000"/>
            </w:tcBorders>
          </w:tcPr>
          <w:p w:rsidR="00A012E7" w:rsidRPr="000F4DA0" w:rsidRDefault="00A012E7" w:rsidP="00E46227">
            <w:r w:rsidRPr="000F4DA0">
              <w:t xml:space="preserve">Развивать эмоциональную отзывчивость детей, побуждать их активно участвовать в развлечении. </w:t>
            </w:r>
            <w:r w:rsidRPr="000F4DA0">
              <w:rPr>
                <w:rFonts w:eastAsia="Arial Unicode MS"/>
              </w:rPr>
              <w:t>Способствовать</w:t>
            </w:r>
            <w:r w:rsidRPr="000F4DA0">
              <w:t xml:space="preserve"> приобщению к миру му</w:t>
            </w:r>
            <w:r w:rsidRPr="000F4DA0">
              <w:softHyphen/>
              <w:t>зыкальной культуры.</w:t>
            </w:r>
          </w:p>
        </w:tc>
        <w:tc>
          <w:tcPr>
            <w:tcW w:w="4960" w:type="dxa"/>
            <w:tcBorders>
              <w:top w:val="single" w:sz="4" w:space="0" w:color="000000"/>
              <w:left w:val="single" w:sz="4" w:space="0" w:color="000000"/>
              <w:bottom w:val="single" w:sz="4" w:space="0" w:color="000000"/>
              <w:right w:val="single" w:sz="4" w:space="0" w:color="000000"/>
            </w:tcBorders>
          </w:tcPr>
          <w:p w:rsidR="00A012E7" w:rsidRPr="000F4DA0" w:rsidRDefault="00A012E7" w:rsidP="00E46227">
            <w:pPr>
              <w:shd w:val="clear" w:color="auto" w:fill="FFFFFF"/>
              <w:ind w:right="24"/>
              <w:rPr>
                <w:b/>
                <w:szCs w:val="28"/>
              </w:rPr>
            </w:pPr>
            <w:r w:rsidRPr="000F4DA0">
              <w:rPr>
                <w:b/>
                <w:szCs w:val="28"/>
              </w:rPr>
              <w:t xml:space="preserve">Праздник </w:t>
            </w:r>
            <w:r w:rsidRPr="000F4DA0">
              <w:rPr>
                <w:szCs w:val="28"/>
              </w:rPr>
              <w:t>«Сабантуй»</w:t>
            </w:r>
          </w:p>
          <w:p w:rsidR="00A012E7" w:rsidRPr="000F4DA0" w:rsidRDefault="00A012E7" w:rsidP="00E46227">
            <w:pPr>
              <w:shd w:val="clear" w:color="auto" w:fill="FFFFFF"/>
              <w:ind w:right="24"/>
              <w:rPr>
                <w:rFonts w:asciiTheme="minorHAnsi" w:hAnsiTheme="minorHAnsi"/>
                <w:color w:val="231F20"/>
              </w:rPr>
            </w:pPr>
            <w:r w:rsidRPr="000F4DA0">
              <w:rPr>
                <w:b/>
                <w:szCs w:val="28"/>
              </w:rPr>
              <w:t xml:space="preserve">Спортивные развлечения </w:t>
            </w:r>
            <w:r w:rsidRPr="000F4DA0">
              <w:rPr>
                <w:rFonts w:ascii="PetersburgC" w:hAnsi="PetersburgC"/>
                <w:color w:val="231F20"/>
                <w:sz w:val="22"/>
                <w:szCs w:val="22"/>
              </w:rPr>
              <w:t>«Здоровье дарит Айболит»</w:t>
            </w:r>
          </w:p>
          <w:p w:rsidR="00A012E7" w:rsidRPr="000F4DA0" w:rsidRDefault="00A012E7" w:rsidP="00E46227">
            <w:pPr>
              <w:shd w:val="clear" w:color="auto" w:fill="FFFFFF"/>
              <w:ind w:right="24"/>
              <w:rPr>
                <w:rFonts w:asciiTheme="minorHAnsi" w:hAnsiTheme="minorHAnsi"/>
                <w:b/>
                <w:szCs w:val="28"/>
              </w:rPr>
            </w:pPr>
            <w:r w:rsidRPr="000F4DA0">
              <w:rPr>
                <w:b/>
                <w:color w:val="231F20"/>
              </w:rPr>
              <w:t>Забава</w:t>
            </w:r>
            <w:r w:rsidRPr="000F4DA0">
              <w:rPr>
                <w:rFonts w:ascii="PetersburgC" w:hAnsi="PetersburgC"/>
                <w:color w:val="231F20"/>
                <w:sz w:val="22"/>
                <w:szCs w:val="22"/>
              </w:rPr>
              <w:t>«Дождик»</w:t>
            </w:r>
          </w:p>
        </w:tc>
      </w:tr>
    </w:tbl>
    <w:p w:rsidR="00AA02C7" w:rsidRPr="000F4DA0" w:rsidRDefault="00AA02C7" w:rsidP="00477454">
      <w:pPr>
        <w:ind w:left="-851" w:right="-597"/>
        <w:outlineLvl w:val="0"/>
        <w:rPr>
          <w:color w:val="231F20"/>
        </w:rPr>
      </w:pPr>
      <w:r w:rsidRPr="000F4DA0">
        <w:rPr>
          <w:color w:val="231F20"/>
        </w:rPr>
        <w:t>В летний период детский сад работает в каникулярном режиме.</w:t>
      </w:r>
    </w:p>
    <w:p w:rsidR="00AA02C7" w:rsidRDefault="00AA02C7" w:rsidP="00477454">
      <w:pPr>
        <w:ind w:left="-851" w:right="-597"/>
        <w:outlineLvl w:val="0"/>
        <w:rPr>
          <w:color w:val="231F20"/>
        </w:rPr>
      </w:pPr>
      <w:r w:rsidRPr="000F4DA0">
        <w:rPr>
          <w:color w:val="231F20"/>
        </w:rPr>
        <w:t>(1-я неделя июня — 3-я неделя августа).</w:t>
      </w:r>
    </w:p>
    <w:p w:rsidR="009F30DE" w:rsidRDefault="009F30DE" w:rsidP="00477454">
      <w:pPr>
        <w:ind w:left="-851" w:right="-597"/>
        <w:outlineLvl w:val="0"/>
        <w:rPr>
          <w:color w:val="231F20"/>
        </w:rPr>
      </w:pPr>
    </w:p>
    <w:p w:rsidR="009F30DE" w:rsidRDefault="009F30DE" w:rsidP="00477454">
      <w:pPr>
        <w:ind w:left="-851" w:right="-597"/>
        <w:outlineLvl w:val="0"/>
        <w:rPr>
          <w:color w:val="231F20"/>
        </w:rPr>
      </w:pPr>
    </w:p>
    <w:p w:rsidR="0002492D" w:rsidRDefault="0002492D" w:rsidP="00641009">
      <w:pPr>
        <w:ind w:right="-597"/>
      </w:pPr>
    </w:p>
    <w:p w:rsidR="00BE270A" w:rsidRPr="00BE270A" w:rsidRDefault="00BE270A" w:rsidP="00BE270A">
      <w:pPr>
        <w:tabs>
          <w:tab w:val="left" w:pos="3780"/>
          <w:tab w:val="left" w:pos="12420"/>
        </w:tabs>
        <w:ind w:left="-709" w:right="-455"/>
        <w:jc w:val="center"/>
        <w:rPr>
          <w:b/>
          <w:caps/>
          <w:sz w:val="28"/>
          <w:szCs w:val="28"/>
        </w:rPr>
      </w:pPr>
      <w:r>
        <w:rPr>
          <w:b/>
          <w:bCs/>
          <w:sz w:val="28"/>
          <w:szCs w:val="28"/>
          <w:lang w:val="en-US"/>
        </w:rPr>
        <w:t>V</w:t>
      </w:r>
      <w:r w:rsidRPr="00BE270A">
        <w:rPr>
          <w:b/>
          <w:bCs/>
          <w:sz w:val="28"/>
          <w:szCs w:val="28"/>
        </w:rPr>
        <w:t xml:space="preserve">. ЛОГОПЕДИЧЕСКАЯ </w:t>
      </w:r>
      <w:r w:rsidRPr="00BE270A">
        <w:rPr>
          <w:b/>
          <w:iCs/>
          <w:caps/>
          <w:sz w:val="28"/>
          <w:szCs w:val="28"/>
          <w:lang w:eastAsia="en-US"/>
        </w:rPr>
        <w:t xml:space="preserve">группа </w:t>
      </w:r>
      <w:r>
        <w:rPr>
          <w:b/>
          <w:caps/>
          <w:sz w:val="28"/>
          <w:szCs w:val="28"/>
        </w:rPr>
        <w:t>для детей от</w:t>
      </w:r>
      <w:r w:rsidR="00641009">
        <w:rPr>
          <w:b/>
          <w:caps/>
          <w:sz w:val="28"/>
          <w:szCs w:val="28"/>
        </w:rPr>
        <w:t xml:space="preserve"> 6</w:t>
      </w:r>
      <w:r w:rsidRPr="00BE270A">
        <w:rPr>
          <w:b/>
          <w:caps/>
          <w:sz w:val="28"/>
          <w:szCs w:val="28"/>
        </w:rPr>
        <w:t xml:space="preserve"> до 7 лет.</w:t>
      </w:r>
    </w:p>
    <w:p w:rsidR="00BE270A" w:rsidRPr="00BE270A" w:rsidRDefault="00BE270A" w:rsidP="00BE270A">
      <w:pPr>
        <w:tabs>
          <w:tab w:val="left" w:pos="3780"/>
          <w:tab w:val="left" w:pos="12420"/>
        </w:tabs>
        <w:ind w:left="-709" w:right="-455"/>
        <w:jc w:val="both"/>
        <w:rPr>
          <w:b/>
          <w:caps/>
          <w:sz w:val="28"/>
          <w:szCs w:val="28"/>
        </w:rPr>
      </w:pPr>
    </w:p>
    <w:p w:rsidR="00BE270A" w:rsidRPr="00BE270A" w:rsidRDefault="00BE270A" w:rsidP="00BE270A">
      <w:pPr>
        <w:tabs>
          <w:tab w:val="left" w:pos="3780"/>
          <w:tab w:val="left" w:pos="12420"/>
        </w:tabs>
        <w:ind w:left="-709" w:right="-455"/>
        <w:rPr>
          <w:b/>
          <w:caps/>
          <w:sz w:val="28"/>
          <w:szCs w:val="28"/>
        </w:rPr>
      </w:pPr>
      <w:r>
        <w:rPr>
          <w:b/>
          <w:bCs/>
          <w:caps/>
        </w:rPr>
        <w:t>5</w:t>
      </w:r>
      <w:r w:rsidRPr="00BE270A">
        <w:rPr>
          <w:b/>
          <w:bCs/>
          <w:caps/>
        </w:rPr>
        <w:t>.1.Возрастн</w:t>
      </w:r>
      <w:r>
        <w:rPr>
          <w:b/>
          <w:bCs/>
          <w:caps/>
        </w:rPr>
        <w:t xml:space="preserve">ые особенности  развития детей </w:t>
      </w:r>
      <w:r w:rsidR="00641009">
        <w:rPr>
          <w:b/>
          <w:bCs/>
          <w:caps/>
        </w:rPr>
        <w:t>6</w:t>
      </w:r>
      <w:r w:rsidRPr="00BE270A">
        <w:rPr>
          <w:b/>
          <w:bCs/>
          <w:caps/>
        </w:rPr>
        <w:t>-7 лет в музыкальной деятельности</w:t>
      </w:r>
      <w:r w:rsidRPr="00BE270A">
        <w:rPr>
          <w:b/>
          <w:caps/>
          <w:sz w:val="28"/>
          <w:szCs w:val="28"/>
        </w:rPr>
        <w:t>.</w:t>
      </w:r>
    </w:p>
    <w:p w:rsidR="00BE270A" w:rsidRPr="00BE270A" w:rsidRDefault="00BE270A" w:rsidP="00BE270A">
      <w:pPr>
        <w:tabs>
          <w:tab w:val="left" w:pos="3780"/>
          <w:tab w:val="left" w:pos="12420"/>
        </w:tabs>
        <w:ind w:left="-709" w:right="-455"/>
        <w:jc w:val="both"/>
        <w:rPr>
          <w:b/>
          <w:caps/>
          <w:sz w:val="28"/>
          <w:szCs w:val="28"/>
        </w:rPr>
      </w:pPr>
      <w:r w:rsidRPr="00BE270A">
        <w:t>Возраст 6-7 лет - это середина детства. Подвижные энергичные дети активны во всех видах музыкально-художественной деятельности. В этот период у них качественно меняются психофизиологические возможности: голос становится звонким, движения- ещё более координированными, увеличивается объём внимания и памяти, совершенствуется речь. У детей возрастает произвольность поведения, формируется осознанный интерес к музыке, значительно расширяется музыкальный кругозор. Новые качества позволяют реализовывать более сложные задачи музыкального развития детей.</w:t>
      </w:r>
    </w:p>
    <w:p w:rsidR="00BE270A" w:rsidRPr="00BE270A" w:rsidRDefault="00BE270A" w:rsidP="00BE270A">
      <w:pPr>
        <w:ind w:left="-709" w:right="-455" w:firstLine="540"/>
        <w:jc w:val="both"/>
      </w:pPr>
      <w:r w:rsidRPr="00BE270A">
        <w:t xml:space="preserve">В предшкольный период актуальность идеи целостного развития личности ребёнка средствами музыки возрастает.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 </w:t>
      </w:r>
    </w:p>
    <w:p w:rsidR="00BE270A" w:rsidRPr="00BE270A" w:rsidRDefault="00BE270A" w:rsidP="00BE270A">
      <w:pPr>
        <w:ind w:left="-709" w:right="-455" w:firstLine="540"/>
        <w:jc w:val="both"/>
      </w:pPr>
      <w:r w:rsidRPr="00BE270A">
        <w:t xml:space="preserve">Непосредственно-образовательная деятельность является основной формой обучения. Задания, которые дают детям подготовительной группы, требуют сосредоточенности и осознанности действий, хотя до какой-то степени сохраняется игровой и развлекательный характер обучения. Занятия </w:t>
      </w:r>
      <w:r w:rsidRPr="00BE270A">
        <w:lastRenderedPageBreak/>
        <w:t>проводятся два раза в неделю по 30 минут, их построение основывается на общих задачах музыкального воспитания, которые изложены в Программе. Музыкальное развитие детей осуществляется и на занятиях, и в повседневной жизни.</w:t>
      </w:r>
    </w:p>
    <w:p w:rsidR="00BE270A" w:rsidRPr="00BE270A" w:rsidRDefault="00BE270A" w:rsidP="00BE270A">
      <w:pPr>
        <w:ind w:left="-709" w:right="-455" w:firstLine="540"/>
        <w:jc w:val="both"/>
      </w:pPr>
    </w:p>
    <w:p w:rsidR="00BE270A" w:rsidRPr="00BE270A" w:rsidRDefault="00BE270A" w:rsidP="00BE270A">
      <w:pPr>
        <w:ind w:left="-709" w:right="-455"/>
        <w:outlineLvl w:val="0"/>
        <w:rPr>
          <w:b/>
          <w:color w:val="000000"/>
          <w:sz w:val="28"/>
          <w:szCs w:val="28"/>
        </w:rPr>
      </w:pPr>
      <w:r w:rsidRPr="00BE270A">
        <w:rPr>
          <w:b/>
          <w:color w:val="000000"/>
          <w:sz w:val="28"/>
          <w:szCs w:val="28"/>
        </w:rPr>
        <w:t xml:space="preserve"> Характеристика детей с фонетико-фонематическим недоразвитием речи</w:t>
      </w:r>
    </w:p>
    <w:p w:rsidR="00BE270A" w:rsidRPr="00BE270A" w:rsidRDefault="00BE270A" w:rsidP="00BE270A">
      <w:pPr>
        <w:ind w:left="-709" w:right="-455" w:firstLine="540"/>
        <w:jc w:val="both"/>
        <w:rPr>
          <w:color w:val="000000"/>
        </w:rPr>
      </w:pPr>
      <w:r w:rsidRPr="00BE270A">
        <w:rPr>
          <w:color w:val="000000"/>
        </w:rPr>
        <w:t>Фонетико-фонематическое недоразвитие речи (ФФНР)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w:t>
      </w:r>
    </w:p>
    <w:p w:rsidR="00BE270A" w:rsidRPr="00BE270A" w:rsidRDefault="00BE270A" w:rsidP="00BE270A">
      <w:pPr>
        <w:ind w:left="-709" w:right="-455" w:firstLine="540"/>
        <w:jc w:val="both"/>
        <w:rPr>
          <w:color w:val="000000"/>
        </w:rPr>
      </w:pPr>
      <w:r w:rsidRPr="00BE270A">
        <w:rPr>
          <w:color w:val="000000"/>
        </w:rPr>
        <w:t>Определяющим признаком фонематического недоразвития является пониженная способность к анализу и синтезу речевых звуков, обеспечивающих восприятие фонемного состава языка. В речи ребенка с фонетико-фонематическим недоразвитием отмечаются трудности процесса формирования звуков, отличающихся тонкими артикуляционными или акустическими признаками.</w:t>
      </w:r>
    </w:p>
    <w:p w:rsidR="00BE270A" w:rsidRPr="00BE270A" w:rsidRDefault="00BE270A" w:rsidP="00BE270A">
      <w:pPr>
        <w:ind w:left="-709" w:right="-455" w:firstLine="540"/>
        <w:jc w:val="both"/>
        <w:rPr>
          <w:color w:val="000000"/>
        </w:rPr>
      </w:pPr>
      <w:r w:rsidRPr="00BE270A">
        <w:rPr>
          <w:color w:val="000000"/>
        </w:rPr>
        <w:t>Несформированность произношения звуков крайне вариативна и может быть выражена в речи ребенка различным образом:</w:t>
      </w:r>
    </w:p>
    <w:p w:rsidR="00BE270A" w:rsidRPr="00BE270A" w:rsidRDefault="00BE270A" w:rsidP="00BE270A">
      <w:pPr>
        <w:numPr>
          <w:ilvl w:val="0"/>
          <w:numId w:val="6"/>
        </w:numPr>
        <w:tabs>
          <w:tab w:val="clear" w:pos="795"/>
          <w:tab w:val="num" w:pos="2955"/>
        </w:tabs>
        <w:ind w:left="-709" w:right="-455"/>
        <w:jc w:val="both"/>
        <w:rPr>
          <w:color w:val="000000"/>
        </w:rPr>
      </w:pPr>
      <w:r w:rsidRPr="00BE270A">
        <w:rPr>
          <w:color w:val="000000"/>
        </w:rPr>
        <w:t>заменой звуков более простыми по артикуляции;</w:t>
      </w:r>
    </w:p>
    <w:p w:rsidR="00BE270A" w:rsidRPr="00BE270A" w:rsidRDefault="00BE270A" w:rsidP="00BE270A">
      <w:pPr>
        <w:numPr>
          <w:ilvl w:val="0"/>
          <w:numId w:val="6"/>
        </w:numPr>
        <w:tabs>
          <w:tab w:val="clear" w:pos="795"/>
          <w:tab w:val="num" w:pos="2415"/>
        </w:tabs>
        <w:ind w:left="-709" w:right="-455"/>
        <w:jc w:val="both"/>
        <w:rPr>
          <w:color w:val="000000"/>
        </w:rPr>
      </w:pPr>
      <w:r w:rsidRPr="00BE270A">
        <w:rPr>
          <w:color w:val="000000"/>
        </w:rPr>
        <w:t>трудностями различения звуков;</w:t>
      </w:r>
    </w:p>
    <w:p w:rsidR="00BE270A" w:rsidRPr="00BE270A" w:rsidRDefault="00BE270A" w:rsidP="00BE270A">
      <w:pPr>
        <w:numPr>
          <w:ilvl w:val="0"/>
          <w:numId w:val="6"/>
        </w:numPr>
        <w:tabs>
          <w:tab w:val="clear" w:pos="795"/>
          <w:tab w:val="num" w:pos="1875"/>
        </w:tabs>
        <w:ind w:left="-709" w:right="-455"/>
        <w:jc w:val="both"/>
        <w:rPr>
          <w:color w:val="000000"/>
        </w:rPr>
      </w:pPr>
      <w:r w:rsidRPr="00BE270A">
        <w:rPr>
          <w:color w:val="000000"/>
        </w:rPr>
        <w:t>особенностями употребления правильно произносимых звуков в речевом контексте.</w:t>
      </w:r>
    </w:p>
    <w:p w:rsidR="00BE270A" w:rsidRPr="00BE270A" w:rsidRDefault="00BE270A" w:rsidP="00BE270A">
      <w:pPr>
        <w:ind w:left="-709" w:right="-455" w:firstLine="540"/>
        <w:jc w:val="both"/>
        <w:rPr>
          <w:color w:val="000000"/>
        </w:rPr>
      </w:pPr>
      <w:r w:rsidRPr="00BE270A">
        <w:rPr>
          <w:color w:val="000000"/>
        </w:rPr>
        <w:t>Ведущим дефектом при ФФНР является несформированность процессов восприятия звуков речи, что влечёт за собой  затруднения детей при практическом осознании основных элементов языка и речи.</w:t>
      </w:r>
    </w:p>
    <w:p w:rsidR="00BE270A" w:rsidRPr="00BE270A" w:rsidRDefault="00BE270A" w:rsidP="00BE270A">
      <w:pPr>
        <w:ind w:left="-709" w:right="-455" w:firstLine="540"/>
        <w:jc w:val="both"/>
        <w:rPr>
          <w:color w:val="000000"/>
        </w:rPr>
      </w:pPr>
      <w:r w:rsidRPr="00BE270A">
        <w:rPr>
          <w:color w:val="000000"/>
        </w:rPr>
        <w:t>Кроме всех перечисленных особенностей произношения и различения звуков, при фонематическом недоразвитии у детей нередко нарушаются просодические компоненты речи: темп, тембр, мелодика.</w:t>
      </w:r>
    </w:p>
    <w:p w:rsidR="00BE270A" w:rsidRPr="00BE270A" w:rsidRDefault="00BE270A" w:rsidP="00BE270A">
      <w:pPr>
        <w:ind w:left="-709" w:right="-455" w:firstLine="540"/>
        <w:jc w:val="both"/>
        <w:rPr>
          <w:color w:val="000000"/>
        </w:rPr>
      </w:pPr>
      <w:r w:rsidRPr="00BE270A">
        <w:rPr>
          <w:color w:val="000000"/>
        </w:rPr>
        <w:t>Проявления речевого недоразвития у данной категории детей выражены в большинстве случаев не резко. Отмечается бедность словаря и незначительная задержка в формировании грамматического строя речи. При углубленном обследовании речи детей могут быть отмечены отдельные ошибки в падежных окончаниях, в употреблении сложных предлогов, в согласовании прилагательных и порядковых числительных с существительными и т. п.</w:t>
      </w:r>
    </w:p>
    <w:p w:rsidR="00BE270A" w:rsidRPr="00BE270A" w:rsidRDefault="00BE270A" w:rsidP="00BE270A">
      <w:pPr>
        <w:ind w:left="-709" w:right="-455"/>
        <w:jc w:val="both"/>
      </w:pPr>
    </w:p>
    <w:p w:rsidR="00BE270A" w:rsidRPr="00BE270A" w:rsidRDefault="00BE270A" w:rsidP="00BE270A">
      <w:pPr>
        <w:tabs>
          <w:tab w:val="left" w:pos="3780"/>
          <w:tab w:val="left" w:pos="12420"/>
        </w:tabs>
        <w:ind w:left="-709" w:right="-455"/>
        <w:jc w:val="both"/>
        <w:rPr>
          <w:b/>
          <w:caps/>
        </w:rPr>
      </w:pPr>
      <w:r>
        <w:rPr>
          <w:b/>
          <w:iCs/>
          <w:lang w:eastAsia="en-US"/>
        </w:rPr>
        <w:t>5</w:t>
      </w:r>
      <w:r w:rsidRPr="00BE270A">
        <w:rPr>
          <w:b/>
          <w:iCs/>
          <w:lang w:eastAsia="en-US"/>
        </w:rPr>
        <w:t>.2.</w:t>
      </w:r>
      <w:r w:rsidRPr="00BE270A">
        <w:rPr>
          <w:b/>
          <w:iCs/>
          <w:caps/>
          <w:lang w:eastAsia="en-US"/>
        </w:rPr>
        <w:t xml:space="preserve">Содержание работы по музыкально - ХУДОЖЕСТВЕННОМУ воспитанию в ЛОГОПЕДИЧЕСКОЙ группе  </w:t>
      </w:r>
      <w:r>
        <w:rPr>
          <w:b/>
          <w:caps/>
        </w:rPr>
        <w:t xml:space="preserve">детей от </w:t>
      </w:r>
      <w:r w:rsidR="00641009">
        <w:rPr>
          <w:b/>
          <w:caps/>
        </w:rPr>
        <w:t>6</w:t>
      </w:r>
      <w:r w:rsidRPr="00BE270A">
        <w:rPr>
          <w:b/>
          <w:caps/>
        </w:rPr>
        <w:t xml:space="preserve"> до 7  лет</w:t>
      </w:r>
    </w:p>
    <w:p w:rsidR="00BE270A" w:rsidRPr="00BE270A" w:rsidRDefault="00BE270A" w:rsidP="00BE270A">
      <w:pPr>
        <w:autoSpaceDE w:val="0"/>
        <w:autoSpaceDN w:val="0"/>
        <w:adjustRightInd w:val="0"/>
        <w:ind w:left="-709" w:right="-455"/>
        <w:jc w:val="both"/>
      </w:pPr>
      <w:r w:rsidRPr="00BE270A">
        <w:t>Содержание образовательной области «Музыка» направлено на достижение цели развития музыкальности детей, способности эмоционально воспринимать музыку через решение следующих задач:</w:t>
      </w:r>
    </w:p>
    <w:p w:rsidR="00BE270A" w:rsidRPr="00BE270A" w:rsidRDefault="00BE270A" w:rsidP="00BE270A">
      <w:pPr>
        <w:autoSpaceDE w:val="0"/>
        <w:autoSpaceDN w:val="0"/>
        <w:adjustRightInd w:val="0"/>
        <w:ind w:left="-709" w:right="-455"/>
        <w:jc w:val="both"/>
      </w:pPr>
      <w:r w:rsidRPr="00BE270A">
        <w:t>• развитие музыкально художественной деятельности;</w:t>
      </w:r>
    </w:p>
    <w:p w:rsidR="00BE270A" w:rsidRPr="00BE270A" w:rsidRDefault="00BE270A" w:rsidP="00BE270A">
      <w:pPr>
        <w:autoSpaceDE w:val="0"/>
        <w:autoSpaceDN w:val="0"/>
        <w:adjustRightInd w:val="0"/>
        <w:ind w:left="-709" w:right="-455"/>
        <w:jc w:val="both"/>
      </w:pPr>
      <w:r w:rsidRPr="00BE270A">
        <w:t>• приобщение к музыкальному искусству.</w:t>
      </w:r>
    </w:p>
    <w:p w:rsidR="00BE270A" w:rsidRPr="00BE270A" w:rsidRDefault="00BE270A" w:rsidP="00BE270A">
      <w:pPr>
        <w:widowControl w:val="0"/>
        <w:autoSpaceDE w:val="0"/>
        <w:autoSpaceDN w:val="0"/>
        <w:adjustRightInd w:val="0"/>
        <w:ind w:left="-709" w:right="-455"/>
        <w:outlineLvl w:val="0"/>
      </w:pPr>
      <w:r w:rsidRPr="00BE270A">
        <w:t>СЛУШАНИЕ</w:t>
      </w:r>
    </w:p>
    <w:p w:rsidR="00BE270A" w:rsidRPr="00BE270A" w:rsidRDefault="00BE270A" w:rsidP="00BE270A">
      <w:pPr>
        <w:widowControl w:val="0"/>
        <w:autoSpaceDE w:val="0"/>
        <w:autoSpaceDN w:val="0"/>
        <w:adjustRightInd w:val="0"/>
        <w:ind w:left="-709" w:right="-455"/>
        <w:jc w:val="both"/>
        <w:outlineLvl w:val="0"/>
        <w:rPr>
          <w:b/>
        </w:rPr>
      </w:pPr>
      <w:r w:rsidRPr="00BE270A">
        <w:t>Приобщение детей к музыкальной  культуре, воспитание художественно – эстетического вкуса.Обогащение музыкальных впечатлений (вызывая яркий эмоциональный отклик при восприятии музыки разного характера).Знакомство с элементарными музыкальными понятиями: музыкальный образ, выразительные средства, музыкальные жанры (балет, опера);профессиями (пианист, дирижер, композитор, певица и певец, балерина и баллеро, художник и др.).Развитие навыков восприятия звуков по высоте в пределах квинты – терции. Обогащение впечатлений, формирование музыкального вкуса, развитие музыкальной памяти. Развитие мышления, фантазии, памяти, слуха.Знакомство с элементарными музыкальными понятиями (темп, ритм), жанрами (опера, концерт, симфонический концерт), творчеством композиторов и музыкантов.Знакомство с мелодией Государственного гимна Российской Федерации.</w:t>
      </w:r>
    </w:p>
    <w:p w:rsidR="00641009" w:rsidRDefault="00641009" w:rsidP="00BE270A">
      <w:pPr>
        <w:widowControl w:val="0"/>
        <w:autoSpaceDE w:val="0"/>
        <w:autoSpaceDN w:val="0"/>
        <w:adjustRightInd w:val="0"/>
        <w:ind w:left="-709" w:right="-455"/>
        <w:outlineLvl w:val="0"/>
      </w:pPr>
    </w:p>
    <w:p w:rsidR="00BE270A" w:rsidRPr="00BE270A" w:rsidRDefault="00BE270A" w:rsidP="00BE270A">
      <w:pPr>
        <w:widowControl w:val="0"/>
        <w:autoSpaceDE w:val="0"/>
        <w:autoSpaceDN w:val="0"/>
        <w:adjustRightInd w:val="0"/>
        <w:ind w:left="-709" w:right="-455"/>
        <w:outlineLvl w:val="0"/>
      </w:pPr>
      <w:r w:rsidRPr="00BE270A">
        <w:lastRenderedPageBreak/>
        <w:t>ПЕНИЕ</w:t>
      </w:r>
    </w:p>
    <w:p w:rsidR="00BE270A" w:rsidRPr="00BE270A" w:rsidRDefault="00BE270A" w:rsidP="00BE270A">
      <w:pPr>
        <w:widowControl w:val="0"/>
        <w:autoSpaceDE w:val="0"/>
        <w:autoSpaceDN w:val="0"/>
        <w:adjustRightInd w:val="0"/>
        <w:ind w:left="-709" w:right="-455"/>
        <w:jc w:val="both"/>
      </w:pPr>
      <w:r w:rsidRPr="00BE270A">
        <w:t xml:space="preserve">Совершенствование певческого голоса, вокально – слуховой координации. Закрепление практических навыков выразительного исполнения песен в пределах от «до» первой октавы до «ре» второй октавы. Формирование умения  брать дыхание и удерживать его до конца фразы; развитие артикуляции (дикции). Закрепление умения петь самостоятельно, индивидуально и коллективно, с музыкальным сопровождением и без него. </w:t>
      </w:r>
    </w:p>
    <w:p w:rsidR="00BE270A" w:rsidRPr="00BE270A" w:rsidRDefault="00BE270A" w:rsidP="00BE270A">
      <w:pPr>
        <w:widowControl w:val="0"/>
        <w:autoSpaceDE w:val="0"/>
        <w:autoSpaceDN w:val="0"/>
        <w:adjustRightInd w:val="0"/>
        <w:ind w:left="-709" w:right="-455"/>
        <w:outlineLvl w:val="0"/>
      </w:pPr>
      <w:r w:rsidRPr="00BE270A">
        <w:t>ПЕСЕННОЕ ТВОРЧЕСТВО</w:t>
      </w:r>
    </w:p>
    <w:p w:rsidR="00BE270A" w:rsidRPr="00BE270A" w:rsidRDefault="00BE270A" w:rsidP="00BE270A">
      <w:pPr>
        <w:widowControl w:val="0"/>
        <w:autoSpaceDE w:val="0"/>
        <w:autoSpaceDN w:val="0"/>
        <w:adjustRightInd w:val="0"/>
        <w:ind w:left="-709" w:right="-455"/>
        <w:jc w:val="both"/>
      </w:pPr>
      <w:r w:rsidRPr="00BE270A">
        <w:t xml:space="preserve">Развитие умения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 </w:t>
      </w:r>
    </w:p>
    <w:p w:rsidR="00BE270A" w:rsidRPr="00BE270A" w:rsidRDefault="00BE270A" w:rsidP="00BE270A">
      <w:pPr>
        <w:widowControl w:val="0"/>
        <w:autoSpaceDE w:val="0"/>
        <w:autoSpaceDN w:val="0"/>
        <w:adjustRightInd w:val="0"/>
        <w:ind w:left="-709" w:right="-455"/>
        <w:outlineLvl w:val="0"/>
      </w:pPr>
      <w:r w:rsidRPr="00BE270A">
        <w:t>МУЗЫКАЛЬНО-РИТМИЧЕСКИЕ ДВИЖЕНИЯ</w:t>
      </w:r>
    </w:p>
    <w:p w:rsidR="00BE270A" w:rsidRPr="00BE270A" w:rsidRDefault="00BE270A" w:rsidP="00BE270A">
      <w:pPr>
        <w:widowControl w:val="0"/>
        <w:autoSpaceDE w:val="0"/>
        <w:autoSpaceDN w:val="0"/>
        <w:adjustRightInd w:val="0"/>
        <w:ind w:left="-709" w:right="-455"/>
        <w:jc w:val="both"/>
      </w:pPr>
      <w:r w:rsidRPr="00BE270A">
        <w:t xml:space="preserve">Развитие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 – образное содержание. Знакомство с национальными плясками (русские, украинские, чувашские, татарские и др.). Развитие танцевально – игрового творчества; формирование навыков художественного исполнения различных образов при инсценировании песен, театральных постановок. </w:t>
      </w:r>
    </w:p>
    <w:p w:rsidR="00BE270A" w:rsidRPr="00BE270A" w:rsidRDefault="00BE270A" w:rsidP="00BE270A">
      <w:pPr>
        <w:widowControl w:val="0"/>
        <w:autoSpaceDE w:val="0"/>
        <w:autoSpaceDN w:val="0"/>
        <w:adjustRightInd w:val="0"/>
        <w:ind w:left="-709" w:right="-455"/>
        <w:outlineLvl w:val="0"/>
      </w:pPr>
      <w:r w:rsidRPr="00BE270A">
        <w:t>РАЗВИТИЕ ТАНЦЕВАЛЬНО-ИГРОВОГО ТВОРЧЕСТВА</w:t>
      </w:r>
    </w:p>
    <w:p w:rsidR="00BE270A" w:rsidRPr="00BE270A" w:rsidRDefault="00BE270A" w:rsidP="00BE270A">
      <w:pPr>
        <w:widowControl w:val="0"/>
        <w:autoSpaceDE w:val="0"/>
        <w:autoSpaceDN w:val="0"/>
        <w:adjustRightInd w:val="0"/>
        <w:ind w:left="-709" w:right="-455"/>
        <w:jc w:val="both"/>
      </w:pPr>
      <w:r w:rsidRPr="00BE270A">
        <w:t>Развитие  творческой активности детей в доступных видах музыкальной исполнительской деятельности (игра в оркестре, пение, танцевальные движения и т. п.).  Совершенствование умения импровизировать под музыку соответствующего характера (лыжник, конкобежец, наездник, рыбак; лукавый котик и сердитый козлик и т. п.).  Закрепление умения придумывать движения, отражающие содержание песни; выразительно действовать с воображаемыми предметами. Развитие самостоятельности в поисках способа передачи в движениях музыкальных образов. Формирование музыкальных способностей; поощрение проявлений активности и самостоятельности.</w:t>
      </w:r>
    </w:p>
    <w:p w:rsidR="00BE270A" w:rsidRPr="00BE270A" w:rsidRDefault="00BE270A" w:rsidP="00BE270A">
      <w:pPr>
        <w:widowControl w:val="0"/>
        <w:autoSpaceDE w:val="0"/>
        <w:autoSpaceDN w:val="0"/>
        <w:adjustRightInd w:val="0"/>
        <w:ind w:left="-709" w:right="-455"/>
        <w:outlineLvl w:val="0"/>
      </w:pPr>
      <w:r w:rsidRPr="00BE270A">
        <w:t>ИГРА НА ДЕТСКИХ МУЗЫКАЛЬНЫХ ИНСТРУМЕНТАХ</w:t>
      </w:r>
    </w:p>
    <w:p w:rsidR="00BE270A" w:rsidRPr="00BE270A" w:rsidRDefault="00BE270A" w:rsidP="00BE270A">
      <w:pPr>
        <w:widowControl w:val="0"/>
        <w:autoSpaceDE w:val="0"/>
        <w:autoSpaceDN w:val="0"/>
        <w:adjustRightInd w:val="0"/>
        <w:ind w:left="-709" w:right="-455"/>
        <w:jc w:val="both"/>
      </w:pPr>
      <w:r w:rsidRPr="00BE270A">
        <w:t>Знакомство с музыкальными произведениями в исполнении различных инструментов и в оркестровой обработке. Совершенствование навыков игры на металлофоне, ударных  музыкальных инструментах, русских народных музыкальных инструментах (трещотках, погремушках, треугольниках; умения исполнять музыкальные произведения в оркестре, в ансамбле).</w:t>
      </w:r>
    </w:p>
    <w:p w:rsidR="00BE270A" w:rsidRPr="00BE270A" w:rsidRDefault="00BE270A" w:rsidP="00BE270A">
      <w:pPr>
        <w:widowControl w:val="0"/>
        <w:autoSpaceDE w:val="0"/>
        <w:autoSpaceDN w:val="0"/>
        <w:adjustRightInd w:val="0"/>
        <w:ind w:left="-709" w:right="-455"/>
        <w:jc w:val="both"/>
      </w:pPr>
    </w:p>
    <w:p w:rsidR="00BE270A" w:rsidRDefault="00BE270A" w:rsidP="00B67238">
      <w:pPr>
        <w:ind w:left="-709" w:right="-455"/>
        <w:rPr>
          <w:b/>
        </w:rPr>
      </w:pPr>
      <w:r>
        <w:rPr>
          <w:b/>
        </w:rPr>
        <w:t>5</w:t>
      </w:r>
      <w:r w:rsidRPr="00BE270A">
        <w:rPr>
          <w:b/>
        </w:rPr>
        <w:t>.3.ФОРМЫ РАБОТЫ ПО РЕАЛИЗАЦИИ ОСНОВНЫХ ЗАДАЧ МУЗЫКАЛЬНО – ХУДОЖЕСТВЕННОГО ВОСПИТАНИЯ</w:t>
      </w:r>
    </w:p>
    <w:p w:rsidR="00641009" w:rsidRPr="00BE270A" w:rsidRDefault="00641009" w:rsidP="00B67238">
      <w:pPr>
        <w:ind w:left="-709" w:right="-455"/>
        <w:rPr>
          <w:b/>
        </w:rPr>
      </w:pPr>
    </w:p>
    <w:p w:rsidR="00BE270A" w:rsidRPr="00BE270A" w:rsidRDefault="00B67238" w:rsidP="00BE270A">
      <w:pPr>
        <w:ind w:left="-709" w:right="-455"/>
        <w:outlineLvl w:val="0"/>
      </w:pPr>
      <w:r>
        <w:t>5</w:t>
      </w:r>
      <w:r w:rsidR="00BE270A" w:rsidRPr="00BE270A">
        <w:t>.3.1.Раздел «СЛУШАНИЕ»</w:t>
      </w:r>
    </w:p>
    <w:tbl>
      <w:tblPr>
        <w:tblW w:w="1548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72"/>
        <w:gridCol w:w="3402"/>
        <w:gridCol w:w="2410"/>
        <w:gridCol w:w="6396"/>
      </w:tblGrid>
      <w:tr w:rsidR="00BE270A" w:rsidRPr="00BE270A" w:rsidTr="00BE270A">
        <w:trPr>
          <w:trHeight w:val="277"/>
        </w:trPr>
        <w:tc>
          <w:tcPr>
            <w:tcW w:w="15480" w:type="dxa"/>
            <w:gridSpan w:val="4"/>
            <w:tcBorders>
              <w:top w:val="single" w:sz="4" w:space="0" w:color="auto"/>
              <w:left w:val="single" w:sz="4" w:space="0" w:color="auto"/>
              <w:bottom w:val="single" w:sz="4" w:space="0" w:color="auto"/>
              <w:right w:val="single" w:sz="4" w:space="0" w:color="auto"/>
            </w:tcBorders>
          </w:tcPr>
          <w:p w:rsidR="00BE270A" w:rsidRPr="00BE270A" w:rsidRDefault="00BE270A" w:rsidP="00BE270A">
            <w:pPr>
              <w:jc w:val="center"/>
              <w:rPr>
                <w:b/>
              </w:rPr>
            </w:pPr>
            <w:r w:rsidRPr="00BE270A">
              <w:rPr>
                <w:b/>
              </w:rPr>
              <w:t>Формы работы</w:t>
            </w:r>
          </w:p>
        </w:tc>
      </w:tr>
      <w:tr w:rsidR="00BE270A" w:rsidRPr="00BE270A" w:rsidTr="00BE270A">
        <w:trPr>
          <w:trHeight w:val="564"/>
        </w:trPr>
        <w:tc>
          <w:tcPr>
            <w:tcW w:w="3272" w:type="dxa"/>
          </w:tcPr>
          <w:p w:rsidR="00BE270A" w:rsidRPr="00BE270A" w:rsidRDefault="00BE270A" w:rsidP="00BE270A">
            <w:pPr>
              <w:jc w:val="center"/>
              <w:rPr>
                <w:b/>
              </w:rPr>
            </w:pPr>
            <w:r w:rsidRPr="00BE270A">
              <w:rPr>
                <w:b/>
              </w:rPr>
              <w:t xml:space="preserve">Режимные моменты </w:t>
            </w:r>
          </w:p>
        </w:tc>
        <w:tc>
          <w:tcPr>
            <w:tcW w:w="3402" w:type="dxa"/>
          </w:tcPr>
          <w:p w:rsidR="00BE270A" w:rsidRPr="00BE270A" w:rsidRDefault="00BE270A" w:rsidP="00BE270A">
            <w:pPr>
              <w:jc w:val="center"/>
              <w:rPr>
                <w:b/>
              </w:rPr>
            </w:pPr>
            <w:r w:rsidRPr="00BE270A">
              <w:rPr>
                <w:b/>
              </w:rPr>
              <w:t>Совместная деятельность педагога с детьми</w:t>
            </w:r>
          </w:p>
        </w:tc>
        <w:tc>
          <w:tcPr>
            <w:tcW w:w="2410" w:type="dxa"/>
          </w:tcPr>
          <w:p w:rsidR="00BE270A" w:rsidRPr="00BE270A" w:rsidRDefault="00BE270A" w:rsidP="00BE270A">
            <w:pPr>
              <w:jc w:val="center"/>
              <w:rPr>
                <w:b/>
              </w:rPr>
            </w:pPr>
            <w:r w:rsidRPr="00BE270A">
              <w:rPr>
                <w:b/>
              </w:rPr>
              <w:t>Самостоятельная деятельность детей</w:t>
            </w:r>
          </w:p>
        </w:tc>
        <w:tc>
          <w:tcPr>
            <w:tcW w:w="6396" w:type="dxa"/>
          </w:tcPr>
          <w:p w:rsidR="00BE270A" w:rsidRPr="00BE270A" w:rsidRDefault="00BE270A" w:rsidP="00BE270A">
            <w:pPr>
              <w:jc w:val="center"/>
              <w:rPr>
                <w:b/>
              </w:rPr>
            </w:pPr>
            <w:r w:rsidRPr="00BE270A">
              <w:rPr>
                <w:b/>
              </w:rPr>
              <w:t>Совместная деятельность с семьей</w:t>
            </w:r>
          </w:p>
        </w:tc>
      </w:tr>
      <w:tr w:rsidR="00BE270A" w:rsidRPr="00BE270A" w:rsidTr="00BE270A">
        <w:trPr>
          <w:trHeight w:val="331"/>
        </w:trPr>
        <w:tc>
          <w:tcPr>
            <w:tcW w:w="15480" w:type="dxa"/>
            <w:gridSpan w:val="4"/>
          </w:tcPr>
          <w:p w:rsidR="00BE270A" w:rsidRPr="00BE270A" w:rsidRDefault="00BE270A" w:rsidP="00BE270A">
            <w:pPr>
              <w:jc w:val="center"/>
              <w:rPr>
                <w:b/>
              </w:rPr>
            </w:pPr>
            <w:r w:rsidRPr="00BE270A">
              <w:rPr>
                <w:b/>
              </w:rPr>
              <w:t>Формы организации детей</w:t>
            </w:r>
          </w:p>
        </w:tc>
      </w:tr>
      <w:tr w:rsidR="00BE270A" w:rsidRPr="00BE270A" w:rsidTr="00BE270A">
        <w:trPr>
          <w:trHeight w:val="788"/>
        </w:trPr>
        <w:tc>
          <w:tcPr>
            <w:tcW w:w="3272" w:type="dxa"/>
          </w:tcPr>
          <w:p w:rsidR="00BE270A" w:rsidRPr="00BE270A" w:rsidRDefault="00BE270A" w:rsidP="00BE270A">
            <w:pPr>
              <w:jc w:val="center"/>
            </w:pPr>
            <w:r w:rsidRPr="00BE270A">
              <w:t>Индивидуальные</w:t>
            </w:r>
          </w:p>
          <w:p w:rsidR="00BE270A" w:rsidRPr="00BE270A" w:rsidRDefault="00BE270A" w:rsidP="00BE270A">
            <w:pPr>
              <w:jc w:val="center"/>
            </w:pPr>
            <w:r w:rsidRPr="00BE270A">
              <w:t>Подгрупповые</w:t>
            </w:r>
          </w:p>
        </w:tc>
        <w:tc>
          <w:tcPr>
            <w:tcW w:w="3402" w:type="dxa"/>
          </w:tcPr>
          <w:p w:rsidR="00BE270A" w:rsidRPr="00BE270A" w:rsidRDefault="00BE270A" w:rsidP="00BE270A">
            <w:pPr>
              <w:jc w:val="center"/>
            </w:pPr>
            <w:r w:rsidRPr="00BE270A">
              <w:t>Групповые</w:t>
            </w:r>
          </w:p>
          <w:p w:rsidR="00BE270A" w:rsidRPr="00BE270A" w:rsidRDefault="00BE270A" w:rsidP="00BE270A">
            <w:pPr>
              <w:jc w:val="center"/>
            </w:pPr>
            <w:r w:rsidRPr="00BE270A">
              <w:t>Подгрупповые</w:t>
            </w:r>
          </w:p>
          <w:p w:rsidR="00BE270A" w:rsidRPr="00BE270A" w:rsidRDefault="00BE270A" w:rsidP="00BE270A">
            <w:pPr>
              <w:jc w:val="center"/>
            </w:pPr>
            <w:r w:rsidRPr="00BE270A">
              <w:t xml:space="preserve">Индивидуальные </w:t>
            </w:r>
          </w:p>
        </w:tc>
        <w:tc>
          <w:tcPr>
            <w:tcW w:w="2410" w:type="dxa"/>
          </w:tcPr>
          <w:p w:rsidR="00BE270A" w:rsidRPr="00BE270A" w:rsidRDefault="00BE270A" w:rsidP="00BE270A">
            <w:pPr>
              <w:jc w:val="center"/>
            </w:pPr>
            <w:r w:rsidRPr="00BE270A">
              <w:t xml:space="preserve">Индивидуальные </w:t>
            </w:r>
          </w:p>
          <w:p w:rsidR="00BE270A" w:rsidRPr="00BE270A" w:rsidRDefault="00BE270A" w:rsidP="00BE270A">
            <w:pPr>
              <w:jc w:val="center"/>
            </w:pPr>
            <w:r w:rsidRPr="00BE270A">
              <w:t>Подгрупповые</w:t>
            </w:r>
          </w:p>
          <w:p w:rsidR="00BE270A" w:rsidRPr="00BE270A" w:rsidRDefault="00BE270A" w:rsidP="00BE270A"/>
        </w:tc>
        <w:tc>
          <w:tcPr>
            <w:tcW w:w="6396" w:type="dxa"/>
          </w:tcPr>
          <w:p w:rsidR="00BE270A" w:rsidRPr="00BE270A" w:rsidRDefault="00BE270A" w:rsidP="00BE270A">
            <w:pPr>
              <w:jc w:val="center"/>
            </w:pPr>
            <w:r w:rsidRPr="00BE270A">
              <w:t>Групповые</w:t>
            </w:r>
          </w:p>
          <w:p w:rsidR="00BE270A" w:rsidRPr="00BE270A" w:rsidRDefault="00BE270A" w:rsidP="00BE270A">
            <w:pPr>
              <w:jc w:val="center"/>
            </w:pPr>
            <w:r w:rsidRPr="00BE270A">
              <w:t>Подгрупповые</w:t>
            </w:r>
          </w:p>
          <w:p w:rsidR="00BE270A" w:rsidRPr="00BE270A" w:rsidRDefault="00BE270A" w:rsidP="00BE270A">
            <w:pPr>
              <w:jc w:val="center"/>
            </w:pPr>
            <w:r w:rsidRPr="00BE270A">
              <w:t>Индивидуальные</w:t>
            </w:r>
          </w:p>
        </w:tc>
      </w:tr>
      <w:tr w:rsidR="00BE270A" w:rsidRPr="00BE270A" w:rsidTr="00BE270A">
        <w:trPr>
          <w:trHeight w:val="381"/>
        </w:trPr>
        <w:tc>
          <w:tcPr>
            <w:tcW w:w="3272" w:type="dxa"/>
            <w:tcBorders>
              <w:top w:val="single" w:sz="4" w:space="0" w:color="auto"/>
              <w:left w:val="single" w:sz="4" w:space="0" w:color="auto"/>
              <w:bottom w:val="single" w:sz="4" w:space="0" w:color="auto"/>
              <w:right w:val="single" w:sz="4" w:space="0" w:color="auto"/>
            </w:tcBorders>
          </w:tcPr>
          <w:p w:rsidR="00BE270A" w:rsidRPr="00BE270A" w:rsidRDefault="00BE270A" w:rsidP="00BE270A">
            <w:pPr>
              <w:jc w:val="both"/>
            </w:pPr>
            <w:r w:rsidRPr="00BE270A">
              <w:t>Использование музыки:</w:t>
            </w:r>
          </w:p>
          <w:p w:rsidR="00BE270A" w:rsidRPr="00BE270A" w:rsidRDefault="00BE270A" w:rsidP="00BE270A">
            <w:pPr>
              <w:numPr>
                <w:ilvl w:val="1"/>
                <w:numId w:val="7"/>
              </w:numPr>
              <w:jc w:val="both"/>
            </w:pPr>
            <w:r w:rsidRPr="00BE270A">
              <w:t>на утренней гимнастике и в непосредственной обра-</w:t>
            </w:r>
            <w:r w:rsidRPr="00BE270A">
              <w:lastRenderedPageBreak/>
              <w:t>зовательной деятельности (область «Физическое развитие»);</w:t>
            </w:r>
          </w:p>
          <w:p w:rsidR="00BE270A" w:rsidRPr="00BE270A" w:rsidRDefault="00BE270A" w:rsidP="00BE270A">
            <w:pPr>
              <w:numPr>
                <w:ilvl w:val="1"/>
                <w:numId w:val="7"/>
              </w:numPr>
              <w:jc w:val="both"/>
            </w:pPr>
            <w:r w:rsidRPr="00BE270A">
              <w:t xml:space="preserve"> в непосредственной об-разовательной деятель-ности (область «Худо-жественно эстетическое»)</w:t>
            </w:r>
          </w:p>
          <w:p w:rsidR="00BE270A" w:rsidRPr="00BE270A" w:rsidRDefault="00BE270A" w:rsidP="00BE270A">
            <w:pPr>
              <w:numPr>
                <w:ilvl w:val="1"/>
                <w:numId w:val="7"/>
              </w:numPr>
              <w:jc w:val="both"/>
            </w:pPr>
            <w:r w:rsidRPr="00BE270A">
              <w:t>во время умывания</w:t>
            </w:r>
          </w:p>
          <w:p w:rsidR="00BE270A" w:rsidRPr="00BE270A" w:rsidRDefault="00BE270A" w:rsidP="00BE270A">
            <w:pPr>
              <w:numPr>
                <w:ilvl w:val="1"/>
                <w:numId w:val="7"/>
              </w:numPr>
              <w:jc w:val="both"/>
            </w:pPr>
            <w:r w:rsidRPr="00BE270A">
              <w:t>в другой непосред-ственной образователь-ной деятельности (об-ласть «Познание», «Чте-ние художественной литературы» и др.);</w:t>
            </w:r>
          </w:p>
          <w:p w:rsidR="00BE270A" w:rsidRPr="00BE270A" w:rsidRDefault="00BE270A" w:rsidP="00BE270A">
            <w:pPr>
              <w:numPr>
                <w:ilvl w:val="1"/>
                <w:numId w:val="7"/>
              </w:numPr>
              <w:jc w:val="both"/>
            </w:pPr>
            <w:r w:rsidRPr="00BE270A">
              <w:t xml:space="preserve">во время  прогулки (в теплую погоду) </w:t>
            </w:r>
          </w:p>
          <w:p w:rsidR="00BE270A" w:rsidRPr="00BE270A" w:rsidRDefault="00BE270A" w:rsidP="00BE270A">
            <w:pPr>
              <w:numPr>
                <w:ilvl w:val="1"/>
                <w:numId w:val="7"/>
              </w:numPr>
              <w:jc w:val="both"/>
            </w:pPr>
            <w:r w:rsidRPr="00BE270A">
              <w:t>в сюжетно-ролевых играх</w:t>
            </w:r>
          </w:p>
          <w:p w:rsidR="00BE270A" w:rsidRPr="00BE270A" w:rsidRDefault="00BE270A" w:rsidP="00BE270A">
            <w:pPr>
              <w:numPr>
                <w:ilvl w:val="1"/>
                <w:numId w:val="7"/>
              </w:numPr>
              <w:jc w:val="both"/>
            </w:pPr>
            <w:r w:rsidRPr="00BE270A">
              <w:t>в компьютерных играх</w:t>
            </w:r>
          </w:p>
          <w:p w:rsidR="00BE270A" w:rsidRPr="00BE270A" w:rsidRDefault="00BE270A" w:rsidP="00BE270A">
            <w:pPr>
              <w:numPr>
                <w:ilvl w:val="1"/>
                <w:numId w:val="7"/>
              </w:numPr>
              <w:jc w:val="both"/>
            </w:pPr>
            <w:r w:rsidRPr="00BE270A">
              <w:t>перед дневным сном</w:t>
            </w:r>
          </w:p>
          <w:p w:rsidR="00BE270A" w:rsidRPr="00BE270A" w:rsidRDefault="00BE270A" w:rsidP="00BE270A">
            <w:pPr>
              <w:numPr>
                <w:ilvl w:val="1"/>
                <w:numId w:val="7"/>
              </w:numPr>
              <w:jc w:val="both"/>
            </w:pPr>
            <w:r w:rsidRPr="00BE270A">
              <w:t>при пробуждении</w:t>
            </w:r>
          </w:p>
          <w:p w:rsidR="00BE270A" w:rsidRPr="00BE270A" w:rsidRDefault="00BE270A" w:rsidP="00BE270A">
            <w:pPr>
              <w:numPr>
                <w:ilvl w:val="1"/>
                <w:numId w:val="7"/>
              </w:numPr>
              <w:jc w:val="both"/>
            </w:pPr>
            <w:r w:rsidRPr="00BE270A">
              <w:t>во время праздников и развлечений.</w:t>
            </w:r>
          </w:p>
        </w:tc>
        <w:tc>
          <w:tcPr>
            <w:tcW w:w="3402" w:type="dxa"/>
            <w:tcBorders>
              <w:top w:val="single" w:sz="4" w:space="0" w:color="auto"/>
              <w:left w:val="single" w:sz="4" w:space="0" w:color="auto"/>
              <w:bottom w:val="single" w:sz="4" w:space="0" w:color="auto"/>
              <w:right w:val="single" w:sz="4" w:space="0" w:color="auto"/>
            </w:tcBorders>
          </w:tcPr>
          <w:p w:rsidR="00BE270A" w:rsidRPr="00BE270A" w:rsidRDefault="00BE270A" w:rsidP="00BE270A">
            <w:pPr>
              <w:jc w:val="both"/>
            </w:pPr>
            <w:r w:rsidRPr="00BE270A">
              <w:lastRenderedPageBreak/>
              <w:t xml:space="preserve"> Использование музыки:</w:t>
            </w:r>
          </w:p>
          <w:p w:rsidR="00BE270A" w:rsidRPr="00BE270A" w:rsidRDefault="00BE270A" w:rsidP="00BE270A">
            <w:pPr>
              <w:numPr>
                <w:ilvl w:val="0"/>
                <w:numId w:val="21"/>
              </w:numPr>
              <w:tabs>
                <w:tab w:val="clear" w:pos="1800"/>
                <w:tab w:val="num" w:pos="-15"/>
              </w:tabs>
              <w:ind w:left="-15" w:firstLine="15"/>
              <w:jc w:val="both"/>
            </w:pPr>
            <w:r w:rsidRPr="00BE270A">
              <w:t>в непосредственной об-разовательной деятельности;</w:t>
            </w:r>
          </w:p>
          <w:p w:rsidR="00BE270A" w:rsidRPr="00BE270A" w:rsidRDefault="00BE270A" w:rsidP="00BE270A">
            <w:pPr>
              <w:numPr>
                <w:ilvl w:val="0"/>
                <w:numId w:val="8"/>
              </w:numPr>
              <w:tabs>
                <w:tab w:val="clear" w:pos="1800"/>
              </w:tabs>
              <w:ind w:left="57" w:firstLine="0"/>
              <w:jc w:val="both"/>
            </w:pPr>
            <w:r w:rsidRPr="00BE270A">
              <w:lastRenderedPageBreak/>
              <w:t>во время праздников и развлечений.</w:t>
            </w:r>
          </w:p>
          <w:p w:rsidR="00BE270A" w:rsidRPr="00BE270A" w:rsidRDefault="00BE270A" w:rsidP="00BE270A">
            <w:pPr>
              <w:ind w:left="57"/>
              <w:jc w:val="both"/>
            </w:pPr>
            <w:r w:rsidRPr="00BE270A">
              <w:t xml:space="preserve">Музыка в повседневной жизни: </w:t>
            </w:r>
          </w:p>
          <w:p w:rsidR="00BE270A" w:rsidRPr="00BE270A" w:rsidRDefault="00BE270A" w:rsidP="00BE270A">
            <w:pPr>
              <w:numPr>
                <w:ilvl w:val="0"/>
                <w:numId w:val="9"/>
              </w:numPr>
              <w:tabs>
                <w:tab w:val="clear" w:pos="1800"/>
                <w:tab w:val="num" w:pos="0"/>
              </w:tabs>
              <w:ind w:left="0" w:firstLine="0"/>
              <w:jc w:val="both"/>
            </w:pPr>
            <w:r w:rsidRPr="00BE270A">
              <w:t>в непосредственной об-разовательной деятельности</w:t>
            </w:r>
          </w:p>
          <w:p w:rsidR="00BE270A" w:rsidRPr="00BE270A" w:rsidRDefault="00BE270A" w:rsidP="00BE270A">
            <w:pPr>
              <w:jc w:val="both"/>
            </w:pPr>
            <w:r w:rsidRPr="00BE270A">
              <w:t>(в различных образовательных областях);</w:t>
            </w:r>
          </w:p>
          <w:p w:rsidR="00BE270A" w:rsidRPr="00BE270A" w:rsidRDefault="00BE270A" w:rsidP="00BE270A">
            <w:pPr>
              <w:numPr>
                <w:ilvl w:val="0"/>
                <w:numId w:val="9"/>
              </w:numPr>
              <w:tabs>
                <w:tab w:val="clear" w:pos="1800"/>
                <w:tab w:val="num" w:pos="0"/>
              </w:tabs>
              <w:ind w:left="0" w:firstLine="0"/>
              <w:jc w:val="both"/>
            </w:pPr>
            <w:r w:rsidRPr="00BE270A">
              <w:t>в театрализованной деятельности</w:t>
            </w:r>
          </w:p>
          <w:p w:rsidR="00BE270A" w:rsidRPr="00BE270A" w:rsidRDefault="00BE270A" w:rsidP="00BE270A">
            <w:pPr>
              <w:numPr>
                <w:ilvl w:val="0"/>
                <w:numId w:val="9"/>
              </w:numPr>
              <w:tabs>
                <w:tab w:val="clear" w:pos="1800"/>
                <w:tab w:val="num" w:pos="0"/>
              </w:tabs>
              <w:ind w:left="0" w:firstLine="0"/>
              <w:jc w:val="both"/>
            </w:pPr>
            <w:r w:rsidRPr="00BE270A">
              <w:t xml:space="preserve">при слушании музы-кальных сказок; </w:t>
            </w:r>
          </w:p>
          <w:p w:rsidR="00BE270A" w:rsidRPr="00BE270A" w:rsidRDefault="00BE270A" w:rsidP="00BE270A">
            <w:pPr>
              <w:numPr>
                <w:ilvl w:val="0"/>
                <w:numId w:val="9"/>
              </w:numPr>
              <w:tabs>
                <w:tab w:val="clear" w:pos="1800"/>
                <w:tab w:val="num" w:pos="0"/>
              </w:tabs>
              <w:ind w:left="0" w:firstLine="0"/>
              <w:jc w:val="both"/>
            </w:pPr>
            <w:r w:rsidRPr="00BE270A">
              <w:t xml:space="preserve">при просмотре мульт-фильмов, фрагментов детских музыкальных фильмов; </w:t>
            </w:r>
          </w:p>
          <w:p w:rsidR="00BE270A" w:rsidRPr="00BE270A" w:rsidRDefault="00BE270A" w:rsidP="00BE270A">
            <w:pPr>
              <w:numPr>
                <w:ilvl w:val="0"/>
                <w:numId w:val="9"/>
              </w:numPr>
              <w:tabs>
                <w:tab w:val="clear" w:pos="1800"/>
                <w:tab w:val="num" w:pos="0"/>
              </w:tabs>
              <w:ind w:left="0" w:firstLine="0"/>
              <w:jc w:val="both"/>
            </w:pPr>
            <w:r w:rsidRPr="00BE270A">
              <w:t>при рассматривании картинок, иллюстраций в детских книгах, репродукций, предметов окружающей действительности;</w:t>
            </w:r>
          </w:p>
          <w:p w:rsidR="00BE270A" w:rsidRPr="00BE270A" w:rsidRDefault="00BE270A" w:rsidP="00BE270A">
            <w:pPr>
              <w:numPr>
                <w:ilvl w:val="0"/>
                <w:numId w:val="9"/>
              </w:numPr>
              <w:tabs>
                <w:tab w:val="clear" w:pos="1800"/>
                <w:tab w:val="num" w:pos="0"/>
              </w:tabs>
              <w:ind w:left="0" w:firstLine="0"/>
              <w:jc w:val="both"/>
            </w:pPr>
            <w:r w:rsidRPr="00BE270A">
              <w:t>при рассматривании портретов композиторов.</w:t>
            </w:r>
          </w:p>
        </w:tc>
        <w:tc>
          <w:tcPr>
            <w:tcW w:w="2410" w:type="dxa"/>
            <w:tcBorders>
              <w:top w:val="single" w:sz="4" w:space="0" w:color="auto"/>
              <w:left w:val="single" w:sz="4" w:space="0" w:color="auto"/>
              <w:bottom w:val="single" w:sz="4" w:space="0" w:color="auto"/>
              <w:right w:val="single" w:sz="4" w:space="0" w:color="auto"/>
            </w:tcBorders>
          </w:tcPr>
          <w:p w:rsidR="00BE270A" w:rsidRPr="00BE270A" w:rsidRDefault="00BE270A" w:rsidP="00BE270A">
            <w:pPr>
              <w:numPr>
                <w:ilvl w:val="0"/>
                <w:numId w:val="9"/>
              </w:numPr>
              <w:tabs>
                <w:tab w:val="clear" w:pos="1800"/>
                <w:tab w:val="num" w:pos="0"/>
              </w:tabs>
              <w:ind w:left="0" w:firstLine="0"/>
              <w:jc w:val="both"/>
            </w:pPr>
            <w:r w:rsidRPr="00BE270A">
              <w:lastRenderedPageBreak/>
              <w:t>Создание ус-ловий для само-стоятельной музы-</w:t>
            </w:r>
            <w:r w:rsidRPr="00BE270A">
              <w:lastRenderedPageBreak/>
              <w:t>кальной деятельности в группе: подбор му-зыкальных инстру-ментов (озвученных и неозвученных), му-зыкальных игрушек, театральных кукол, атрибутов, элементов костюмов для теа-трализованной дея-тельности. ТСО.</w:t>
            </w:r>
          </w:p>
          <w:p w:rsidR="00BE270A" w:rsidRPr="00BE270A" w:rsidRDefault="00BE270A" w:rsidP="00BE270A">
            <w:pPr>
              <w:numPr>
                <w:ilvl w:val="0"/>
                <w:numId w:val="9"/>
              </w:numPr>
              <w:tabs>
                <w:tab w:val="clear" w:pos="1800"/>
                <w:tab w:val="num" w:pos="0"/>
              </w:tabs>
              <w:ind w:left="0" w:firstLine="0"/>
              <w:jc w:val="both"/>
            </w:pPr>
            <w:r w:rsidRPr="00BE270A">
              <w:t>Игры в «праздники», «кон-церт», «оркестр», «непосредственную музыкальную дея-тельность «оркестр», «телевизор».</w:t>
            </w:r>
          </w:p>
          <w:p w:rsidR="00BE270A" w:rsidRPr="00BE270A" w:rsidRDefault="00BE270A" w:rsidP="00BE270A">
            <w:pPr>
              <w:jc w:val="both"/>
            </w:pPr>
          </w:p>
        </w:tc>
        <w:tc>
          <w:tcPr>
            <w:tcW w:w="6396" w:type="dxa"/>
            <w:tcBorders>
              <w:top w:val="single" w:sz="4" w:space="0" w:color="auto"/>
              <w:left w:val="single" w:sz="4" w:space="0" w:color="auto"/>
              <w:bottom w:val="single" w:sz="4" w:space="0" w:color="auto"/>
              <w:right w:val="single" w:sz="4" w:space="0" w:color="auto"/>
            </w:tcBorders>
          </w:tcPr>
          <w:p w:rsidR="00BE270A" w:rsidRPr="00BE270A" w:rsidRDefault="00BE270A" w:rsidP="00BE270A">
            <w:pPr>
              <w:numPr>
                <w:ilvl w:val="0"/>
                <w:numId w:val="9"/>
              </w:numPr>
              <w:tabs>
                <w:tab w:val="clear" w:pos="1800"/>
              </w:tabs>
              <w:ind w:left="-45" w:firstLine="0"/>
              <w:jc w:val="both"/>
            </w:pPr>
            <w:r w:rsidRPr="00BE270A">
              <w:lastRenderedPageBreak/>
              <w:t>Консультации для родителей</w:t>
            </w:r>
          </w:p>
          <w:p w:rsidR="00BE270A" w:rsidRPr="00BE270A" w:rsidRDefault="00BE270A" w:rsidP="00BE270A">
            <w:pPr>
              <w:numPr>
                <w:ilvl w:val="0"/>
                <w:numId w:val="9"/>
              </w:numPr>
              <w:tabs>
                <w:tab w:val="clear" w:pos="1800"/>
                <w:tab w:val="num" w:pos="-45"/>
              </w:tabs>
              <w:ind w:left="-45" w:firstLine="0"/>
              <w:jc w:val="both"/>
            </w:pPr>
            <w:r w:rsidRPr="00BE270A">
              <w:t>Родительские собрания</w:t>
            </w:r>
          </w:p>
          <w:p w:rsidR="00BE270A" w:rsidRPr="00BE270A" w:rsidRDefault="00BE270A" w:rsidP="00BE270A">
            <w:pPr>
              <w:numPr>
                <w:ilvl w:val="0"/>
                <w:numId w:val="9"/>
              </w:numPr>
              <w:tabs>
                <w:tab w:val="clear" w:pos="1800"/>
                <w:tab w:val="num" w:pos="0"/>
              </w:tabs>
              <w:ind w:left="-45" w:firstLine="0"/>
              <w:jc w:val="both"/>
            </w:pPr>
            <w:r w:rsidRPr="00BE270A">
              <w:t>Индивидуальные беседы</w:t>
            </w:r>
          </w:p>
          <w:p w:rsidR="00BE270A" w:rsidRPr="00BE270A" w:rsidRDefault="00BE270A" w:rsidP="00BE270A">
            <w:pPr>
              <w:numPr>
                <w:ilvl w:val="0"/>
                <w:numId w:val="9"/>
              </w:numPr>
              <w:tabs>
                <w:tab w:val="clear" w:pos="1800"/>
                <w:tab w:val="num" w:pos="-45"/>
              </w:tabs>
              <w:ind w:left="-45" w:firstLine="0"/>
              <w:jc w:val="both"/>
            </w:pPr>
            <w:r w:rsidRPr="00BE270A">
              <w:lastRenderedPageBreak/>
              <w:t>Совместные праздники, развлечения в ДОУ (включение родителей в праздники и подготовку к ним)</w:t>
            </w:r>
          </w:p>
          <w:p w:rsidR="00BE270A" w:rsidRPr="00BE270A" w:rsidRDefault="00BE270A" w:rsidP="00BE270A">
            <w:pPr>
              <w:numPr>
                <w:ilvl w:val="0"/>
                <w:numId w:val="9"/>
              </w:numPr>
              <w:tabs>
                <w:tab w:val="clear" w:pos="1800"/>
                <w:tab w:val="num" w:pos="0"/>
              </w:tabs>
              <w:ind w:left="-45" w:firstLine="0"/>
              <w:jc w:val="both"/>
            </w:pPr>
            <w:r w:rsidRPr="00BE270A">
              <w:t>Театрализованная деятельность (концерты родите-лей для детей, совместные выступления детей и родителей, совместные театрализованные представления, оркестр)</w:t>
            </w:r>
          </w:p>
          <w:p w:rsidR="00BE270A" w:rsidRPr="00BE270A" w:rsidRDefault="00BE270A" w:rsidP="00BE270A">
            <w:pPr>
              <w:numPr>
                <w:ilvl w:val="0"/>
                <w:numId w:val="9"/>
              </w:numPr>
              <w:tabs>
                <w:tab w:val="clear" w:pos="1800"/>
                <w:tab w:val="num" w:pos="0"/>
              </w:tabs>
              <w:ind w:left="-45" w:firstLine="0"/>
              <w:jc w:val="both"/>
            </w:pPr>
            <w:r w:rsidRPr="00BE270A">
              <w:t>Открытые просмотры непосредственной музыкальной деятельности.</w:t>
            </w:r>
          </w:p>
          <w:p w:rsidR="00BE270A" w:rsidRPr="00BE270A" w:rsidRDefault="00BE270A" w:rsidP="00BE270A">
            <w:pPr>
              <w:numPr>
                <w:ilvl w:val="0"/>
                <w:numId w:val="9"/>
              </w:numPr>
              <w:tabs>
                <w:tab w:val="clear" w:pos="1800"/>
                <w:tab w:val="num" w:pos="0"/>
              </w:tabs>
              <w:ind w:left="-45" w:firstLine="0"/>
              <w:jc w:val="both"/>
            </w:pPr>
            <w:r w:rsidRPr="00BE270A">
              <w:t>Создание средств наглядно-педагогической пропа-ганды для родителей (стенды, папки или ширмы-передвижки)</w:t>
            </w:r>
          </w:p>
          <w:p w:rsidR="00BE270A" w:rsidRPr="00BE270A" w:rsidRDefault="00BE270A" w:rsidP="00BE270A">
            <w:pPr>
              <w:numPr>
                <w:ilvl w:val="0"/>
                <w:numId w:val="9"/>
              </w:numPr>
              <w:tabs>
                <w:tab w:val="clear" w:pos="1800"/>
                <w:tab w:val="num" w:pos="0"/>
              </w:tabs>
              <w:ind w:left="-45" w:firstLine="0"/>
              <w:jc w:val="both"/>
            </w:pPr>
            <w:r w:rsidRPr="00BE270A">
              <w:t>Оказание помощи родителям по созданию предметно-музыкальной среды в семье.</w:t>
            </w:r>
          </w:p>
          <w:p w:rsidR="00BE270A" w:rsidRPr="00BE270A" w:rsidRDefault="00BE270A" w:rsidP="00BE270A">
            <w:pPr>
              <w:numPr>
                <w:ilvl w:val="0"/>
                <w:numId w:val="9"/>
              </w:numPr>
              <w:tabs>
                <w:tab w:val="clear" w:pos="1800"/>
                <w:tab w:val="num" w:pos="0"/>
              </w:tabs>
              <w:ind w:left="-45" w:firstLine="0"/>
              <w:jc w:val="both"/>
            </w:pPr>
            <w:r w:rsidRPr="00BE270A">
              <w:t xml:space="preserve"> Посещение детских музыкальных театров, музеев, выставок.</w:t>
            </w:r>
          </w:p>
          <w:p w:rsidR="00BE270A" w:rsidRPr="00BE270A" w:rsidRDefault="00BE270A" w:rsidP="00BE270A">
            <w:pPr>
              <w:numPr>
                <w:ilvl w:val="0"/>
                <w:numId w:val="9"/>
              </w:numPr>
              <w:tabs>
                <w:tab w:val="clear" w:pos="1800"/>
                <w:tab w:val="num" w:pos="0"/>
              </w:tabs>
              <w:ind w:left="-45" w:firstLine="0"/>
              <w:jc w:val="both"/>
            </w:pPr>
            <w:r w:rsidRPr="00BE270A">
              <w:t>Совместное подпевание и исполнение знакомых песен при рассматривании иллюстраций в детских книгах, репродукций, портретов композиторов, предметов окружающей действительности</w:t>
            </w:r>
          </w:p>
          <w:p w:rsidR="00BE270A" w:rsidRPr="00BE270A" w:rsidRDefault="00BE270A" w:rsidP="00BE270A">
            <w:pPr>
              <w:numPr>
                <w:ilvl w:val="0"/>
                <w:numId w:val="9"/>
              </w:numPr>
              <w:tabs>
                <w:tab w:val="clear" w:pos="1800"/>
                <w:tab w:val="num" w:pos="0"/>
              </w:tabs>
              <w:ind w:left="-45" w:firstLine="0"/>
              <w:jc w:val="both"/>
            </w:pPr>
            <w:r w:rsidRPr="00BE270A">
              <w:t>Прослушивание аудиозаписей с просмотром соответствующих иллюстраций, репродукций картин, портретов композиторов.</w:t>
            </w:r>
          </w:p>
          <w:p w:rsidR="00BE270A" w:rsidRPr="00BE270A" w:rsidRDefault="00BE270A" w:rsidP="00BE270A">
            <w:pPr>
              <w:numPr>
                <w:ilvl w:val="0"/>
                <w:numId w:val="9"/>
              </w:numPr>
              <w:tabs>
                <w:tab w:val="clear" w:pos="1800"/>
                <w:tab w:val="num" w:pos="0"/>
              </w:tabs>
              <w:ind w:left="-45" w:firstLine="0"/>
              <w:jc w:val="both"/>
            </w:pPr>
            <w:r w:rsidRPr="00BE270A">
              <w:t xml:space="preserve">Просмотр видеофильмов </w:t>
            </w:r>
          </w:p>
        </w:tc>
      </w:tr>
    </w:tbl>
    <w:p w:rsidR="00641009" w:rsidRDefault="00641009" w:rsidP="00BE270A">
      <w:pPr>
        <w:rPr>
          <w:lang w:val="en-US"/>
        </w:rPr>
      </w:pPr>
    </w:p>
    <w:p w:rsidR="00BE270A" w:rsidRPr="00BE270A" w:rsidRDefault="00BE270A" w:rsidP="00BE270A">
      <w:r>
        <w:rPr>
          <w:lang w:val="en-US"/>
        </w:rPr>
        <w:t>5</w:t>
      </w:r>
      <w:r w:rsidRPr="00BE270A">
        <w:t>.3.2.Раздел «ПЕНИЕ»</w:t>
      </w:r>
    </w:p>
    <w:tbl>
      <w:tblPr>
        <w:tblW w:w="1545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3119"/>
        <w:gridCol w:w="5244"/>
        <w:gridCol w:w="4536"/>
      </w:tblGrid>
      <w:tr w:rsidR="00BE270A" w:rsidRPr="00BE270A" w:rsidTr="00BE270A">
        <w:trPr>
          <w:trHeight w:val="277"/>
        </w:trPr>
        <w:tc>
          <w:tcPr>
            <w:tcW w:w="15451" w:type="dxa"/>
            <w:gridSpan w:val="4"/>
            <w:tcBorders>
              <w:top w:val="single" w:sz="4" w:space="0" w:color="auto"/>
              <w:left w:val="single" w:sz="4" w:space="0" w:color="auto"/>
              <w:bottom w:val="single" w:sz="4" w:space="0" w:color="auto"/>
              <w:right w:val="single" w:sz="4" w:space="0" w:color="auto"/>
            </w:tcBorders>
          </w:tcPr>
          <w:p w:rsidR="00BE270A" w:rsidRPr="00BE270A" w:rsidRDefault="00BE270A" w:rsidP="00BE270A">
            <w:pPr>
              <w:jc w:val="center"/>
              <w:rPr>
                <w:b/>
              </w:rPr>
            </w:pPr>
            <w:r w:rsidRPr="00BE270A">
              <w:rPr>
                <w:b/>
              </w:rPr>
              <w:t>Формы работы</w:t>
            </w:r>
          </w:p>
        </w:tc>
      </w:tr>
      <w:tr w:rsidR="00BE270A" w:rsidRPr="00BE270A" w:rsidTr="00BE270A">
        <w:trPr>
          <w:trHeight w:val="563"/>
        </w:trPr>
        <w:tc>
          <w:tcPr>
            <w:tcW w:w="2552" w:type="dxa"/>
          </w:tcPr>
          <w:p w:rsidR="00BE270A" w:rsidRPr="00BE270A" w:rsidRDefault="00BE270A" w:rsidP="00BE270A">
            <w:pPr>
              <w:jc w:val="center"/>
              <w:rPr>
                <w:b/>
              </w:rPr>
            </w:pPr>
            <w:r w:rsidRPr="00BE270A">
              <w:rPr>
                <w:b/>
              </w:rPr>
              <w:t xml:space="preserve">Режимные моменты </w:t>
            </w:r>
          </w:p>
        </w:tc>
        <w:tc>
          <w:tcPr>
            <w:tcW w:w="3119" w:type="dxa"/>
          </w:tcPr>
          <w:p w:rsidR="00BE270A" w:rsidRPr="00BE270A" w:rsidRDefault="00BE270A" w:rsidP="00BE270A">
            <w:pPr>
              <w:jc w:val="center"/>
              <w:rPr>
                <w:b/>
              </w:rPr>
            </w:pPr>
            <w:r w:rsidRPr="00BE270A">
              <w:rPr>
                <w:b/>
              </w:rPr>
              <w:t>Совместная деятельность педагога с детьми</w:t>
            </w:r>
          </w:p>
        </w:tc>
        <w:tc>
          <w:tcPr>
            <w:tcW w:w="5244" w:type="dxa"/>
          </w:tcPr>
          <w:p w:rsidR="00BE270A" w:rsidRPr="00BE270A" w:rsidRDefault="00BE270A" w:rsidP="00BE270A">
            <w:pPr>
              <w:jc w:val="center"/>
              <w:rPr>
                <w:b/>
              </w:rPr>
            </w:pPr>
            <w:r w:rsidRPr="00BE270A">
              <w:rPr>
                <w:b/>
              </w:rPr>
              <w:t>Самостоятельная деятельность детей</w:t>
            </w:r>
          </w:p>
        </w:tc>
        <w:tc>
          <w:tcPr>
            <w:tcW w:w="4536" w:type="dxa"/>
          </w:tcPr>
          <w:p w:rsidR="00BE270A" w:rsidRPr="00BE270A" w:rsidRDefault="00BE270A" w:rsidP="00BE270A">
            <w:pPr>
              <w:jc w:val="center"/>
              <w:rPr>
                <w:b/>
              </w:rPr>
            </w:pPr>
            <w:r w:rsidRPr="00BE270A">
              <w:rPr>
                <w:b/>
              </w:rPr>
              <w:t>Совместная деятельность с семьей</w:t>
            </w:r>
          </w:p>
        </w:tc>
      </w:tr>
      <w:tr w:rsidR="00BE270A" w:rsidRPr="00BE270A" w:rsidTr="00BE270A">
        <w:trPr>
          <w:trHeight w:val="331"/>
        </w:trPr>
        <w:tc>
          <w:tcPr>
            <w:tcW w:w="15451" w:type="dxa"/>
            <w:gridSpan w:val="4"/>
          </w:tcPr>
          <w:p w:rsidR="00BE270A" w:rsidRPr="00BE270A" w:rsidRDefault="00BE270A" w:rsidP="00BE270A">
            <w:pPr>
              <w:jc w:val="center"/>
              <w:rPr>
                <w:b/>
              </w:rPr>
            </w:pPr>
            <w:r w:rsidRPr="00BE270A">
              <w:rPr>
                <w:b/>
              </w:rPr>
              <w:t>Формы организации детей</w:t>
            </w:r>
          </w:p>
        </w:tc>
      </w:tr>
      <w:tr w:rsidR="00BE270A" w:rsidRPr="00BE270A" w:rsidTr="00BE270A">
        <w:trPr>
          <w:trHeight w:val="381"/>
        </w:trPr>
        <w:tc>
          <w:tcPr>
            <w:tcW w:w="2552" w:type="dxa"/>
          </w:tcPr>
          <w:p w:rsidR="00BE270A" w:rsidRPr="00BE270A" w:rsidRDefault="00BE270A" w:rsidP="00BE270A">
            <w:pPr>
              <w:jc w:val="center"/>
            </w:pPr>
            <w:r w:rsidRPr="00BE270A">
              <w:t>Индивидуальные</w:t>
            </w:r>
          </w:p>
          <w:p w:rsidR="00BE270A" w:rsidRPr="00BE270A" w:rsidRDefault="00BE270A" w:rsidP="00BE270A">
            <w:pPr>
              <w:jc w:val="center"/>
            </w:pPr>
            <w:r w:rsidRPr="00BE270A">
              <w:t>Подгрупповые</w:t>
            </w:r>
          </w:p>
        </w:tc>
        <w:tc>
          <w:tcPr>
            <w:tcW w:w="3119" w:type="dxa"/>
          </w:tcPr>
          <w:p w:rsidR="00BE270A" w:rsidRPr="00BE270A" w:rsidRDefault="00BE270A" w:rsidP="00BE270A">
            <w:pPr>
              <w:jc w:val="center"/>
            </w:pPr>
            <w:r w:rsidRPr="00BE270A">
              <w:t>Групповые</w:t>
            </w:r>
          </w:p>
          <w:p w:rsidR="00BE270A" w:rsidRPr="00BE270A" w:rsidRDefault="00BE270A" w:rsidP="00BE270A">
            <w:pPr>
              <w:jc w:val="center"/>
            </w:pPr>
            <w:r w:rsidRPr="00BE270A">
              <w:t>Подгрупповые</w:t>
            </w:r>
          </w:p>
          <w:p w:rsidR="00BE270A" w:rsidRPr="00BE270A" w:rsidRDefault="00BE270A" w:rsidP="00BE270A">
            <w:pPr>
              <w:jc w:val="center"/>
            </w:pPr>
            <w:r w:rsidRPr="00BE270A">
              <w:t xml:space="preserve">Индивидуальные </w:t>
            </w:r>
          </w:p>
        </w:tc>
        <w:tc>
          <w:tcPr>
            <w:tcW w:w="5244" w:type="dxa"/>
          </w:tcPr>
          <w:p w:rsidR="00BE270A" w:rsidRPr="00BE270A" w:rsidRDefault="00BE270A" w:rsidP="00BE270A">
            <w:pPr>
              <w:jc w:val="center"/>
            </w:pPr>
            <w:r w:rsidRPr="00BE270A">
              <w:t xml:space="preserve">Индивидуальные </w:t>
            </w:r>
          </w:p>
          <w:p w:rsidR="00BE270A" w:rsidRPr="00BE270A" w:rsidRDefault="00BE270A" w:rsidP="00BE270A">
            <w:pPr>
              <w:jc w:val="center"/>
            </w:pPr>
            <w:r w:rsidRPr="00BE270A">
              <w:t>Подгрупповые</w:t>
            </w:r>
          </w:p>
          <w:p w:rsidR="00BE270A" w:rsidRPr="00BE270A" w:rsidRDefault="00BE270A" w:rsidP="00BE270A">
            <w:pPr>
              <w:jc w:val="center"/>
            </w:pPr>
          </w:p>
        </w:tc>
        <w:tc>
          <w:tcPr>
            <w:tcW w:w="4536" w:type="dxa"/>
          </w:tcPr>
          <w:p w:rsidR="00BE270A" w:rsidRPr="00BE270A" w:rsidRDefault="00BE270A" w:rsidP="00BE270A">
            <w:pPr>
              <w:jc w:val="center"/>
            </w:pPr>
            <w:r w:rsidRPr="00BE270A">
              <w:t>Групповые</w:t>
            </w:r>
          </w:p>
          <w:p w:rsidR="00BE270A" w:rsidRPr="00BE270A" w:rsidRDefault="00BE270A" w:rsidP="00BE270A">
            <w:pPr>
              <w:jc w:val="center"/>
            </w:pPr>
            <w:r w:rsidRPr="00BE270A">
              <w:t>Подгрупповые</w:t>
            </w:r>
          </w:p>
          <w:p w:rsidR="00BE270A" w:rsidRPr="00BE270A" w:rsidRDefault="00BE270A" w:rsidP="00BE270A">
            <w:pPr>
              <w:jc w:val="center"/>
            </w:pPr>
            <w:r w:rsidRPr="00BE270A">
              <w:t>Индивидуальные</w:t>
            </w:r>
          </w:p>
        </w:tc>
      </w:tr>
      <w:tr w:rsidR="00BE270A" w:rsidRPr="00BE270A" w:rsidTr="00BE270A">
        <w:trPr>
          <w:trHeight w:val="381"/>
        </w:trPr>
        <w:tc>
          <w:tcPr>
            <w:tcW w:w="2552" w:type="dxa"/>
          </w:tcPr>
          <w:p w:rsidR="00BE270A" w:rsidRPr="00BE270A" w:rsidRDefault="00BE270A" w:rsidP="00BE270A">
            <w:pPr>
              <w:jc w:val="both"/>
            </w:pPr>
            <w:r w:rsidRPr="00BE270A">
              <w:t>Использование пения:</w:t>
            </w:r>
          </w:p>
          <w:p w:rsidR="00BE270A" w:rsidRPr="00BE270A" w:rsidRDefault="00BE270A" w:rsidP="00BE270A">
            <w:pPr>
              <w:numPr>
                <w:ilvl w:val="1"/>
                <w:numId w:val="7"/>
              </w:numPr>
              <w:jc w:val="both"/>
            </w:pPr>
            <w:r w:rsidRPr="00BE270A">
              <w:t>в непосредствен-ной образователь-ной деятельности область «Худо-</w:t>
            </w:r>
            <w:r w:rsidRPr="00BE270A">
              <w:lastRenderedPageBreak/>
              <w:t>жественно-эстетическое»);</w:t>
            </w:r>
          </w:p>
          <w:p w:rsidR="00BE270A" w:rsidRPr="00BE270A" w:rsidRDefault="00BE270A" w:rsidP="00BE270A">
            <w:pPr>
              <w:numPr>
                <w:ilvl w:val="1"/>
                <w:numId w:val="7"/>
              </w:numPr>
              <w:jc w:val="both"/>
            </w:pPr>
            <w:r w:rsidRPr="00BE270A">
              <w:t>в другой непо-средственной обр-азовательной деятельности (об-ласть «Познание», «Чтение художест-венной литерату-ры» и др.);</w:t>
            </w:r>
          </w:p>
          <w:p w:rsidR="00BE270A" w:rsidRPr="00BE270A" w:rsidRDefault="00BE270A" w:rsidP="00BE270A">
            <w:pPr>
              <w:numPr>
                <w:ilvl w:val="1"/>
                <w:numId w:val="7"/>
              </w:numPr>
              <w:jc w:val="both"/>
            </w:pPr>
            <w:r w:rsidRPr="00BE270A">
              <w:t xml:space="preserve">во время  прогулки (в теплую погоду) </w:t>
            </w:r>
          </w:p>
          <w:p w:rsidR="00BE270A" w:rsidRPr="00BE270A" w:rsidRDefault="00BE270A" w:rsidP="00BE270A">
            <w:pPr>
              <w:numPr>
                <w:ilvl w:val="1"/>
                <w:numId w:val="7"/>
              </w:numPr>
              <w:jc w:val="both"/>
            </w:pPr>
            <w:r w:rsidRPr="00BE270A">
              <w:t>в сюжетно-ролевых играх</w:t>
            </w:r>
          </w:p>
          <w:p w:rsidR="00BE270A" w:rsidRPr="00BE270A" w:rsidRDefault="00BE270A" w:rsidP="00BE270A">
            <w:pPr>
              <w:numPr>
                <w:ilvl w:val="1"/>
                <w:numId w:val="7"/>
              </w:numPr>
              <w:jc w:val="both"/>
            </w:pPr>
            <w:r w:rsidRPr="00BE270A">
              <w:t>в театрализован-ной деятельности</w:t>
            </w:r>
          </w:p>
          <w:p w:rsidR="00BE270A" w:rsidRPr="00BE270A" w:rsidRDefault="00BE270A" w:rsidP="00BE270A">
            <w:pPr>
              <w:numPr>
                <w:ilvl w:val="1"/>
                <w:numId w:val="7"/>
              </w:numPr>
              <w:jc w:val="both"/>
            </w:pPr>
            <w:r w:rsidRPr="00BE270A">
              <w:t>во время праздников и развлечений.</w:t>
            </w:r>
          </w:p>
        </w:tc>
        <w:tc>
          <w:tcPr>
            <w:tcW w:w="3119" w:type="dxa"/>
          </w:tcPr>
          <w:p w:rsidR="00BE270A" w:rsidRPr="00BE270A" w:rsidRDefault="00BE270A" w:rsidP="00BE270A">
            <w:pPr>
              <w:jc w:val="both"/>
            </w:pPr>
            <w:r w:rsidRPr="00BE270A">
              <w:lastRenderedPageBreak/>
              <w:t>Использование пения:</w:t>
            </w:r>
          </w:p>
          <w:p w:rsidR="00BE270A" w:rsidRPr="00BE270A" w:rsidRDefault="00BE270A" w:rsidP="00BE270A">
            <w:pPr>
              <w:numPr>
                <w:ilvl w:val="0"/>
                <w:numId w:val="21"/>
              </w:numPr>
              <w:tabs>
                <w:tab w:val="clear" w:pos="1800"/>
                <w:tab w:val="num" w:pos="-15"/>
              </w:tabs>
              <w:ind w:left="-15" w:firstLine="15"/>
              <w:jc w:val="both"/>
            </w:pPr>
            <w:r w:rsidRPr="00BE270A">
              <w:t>в непосредственной образовательной дея-тельности;</w:t>
            </w:r>
          </w:p>
          <w:p w:rsidR="00BE270A" w:rsidRPr="00BE270A" w:rsidRDefault="00BE270A" w:rsidP="00BE270A">
            <w:pPr>
              <w:numPr>
                <w:ilvl w:val="0"/>
                <w:numId w:val="8"/>
              </w:numPr>
              <w:tabs>
                <w:tab w:val="clear" w:pos="1800"/>
              </w:tabs>
              <w:ind w:left="57" w:firstLine="0"/>
              <w:jc w:val="both"/>
            </w:pPr>
            <w:r w:rsidRPr="00BE270A">
              <w:t xml:space="preserve">во время праздников </w:t>
            </w:r>
            <w:r w:rsidRPr="00BE270A">
              <w:lastRenderedPageBreak/>
              <w:t>и развлечений.</w:t>
            </w:r>
          </w:p>
          <w:p w:rsidR="00BE270A" w:rsidRPr="00BE270A" w:rsidRDefault="00BE270A" w:rsidP="00BE270A">
            <w:pPr>
              <w:ind w:left="57"/>
              <w:jc w:val="both"/>
            </w:pPr>
            <w:r w:rsidRPr="00BE270A">
              <w:t xml:space="preserve">Музыка в повседневной жизни: </w:t>
            </w:r>
          </w:p>
          <w:p w:rsidR="00BE270A" w:rsidRPr="00BE270A" w:rsidRDefault="00BE270A" w:rsidP="00BE270A">
            <w:pPr>
              <w:numPr>
                <w:ilvl w:val="0"/>
                <w:numId w:val="9"/>
              </w:numPr>
              <w:tabs>
                <w:tab w:val="clear" w:pos="1800"/>
                <w:tab w:val="num" w:pos="0"/>
              </w:tabs>
              <w:ind w:left="0" w:firstLine="0"/>
              <w:jc w:val="both"/>
            </w:pPr>
            <w:r w:rsidRPr="00BE270A">
              <w:t>театрализованная деятельность;</w:t>
            </w:r>
          </w:p>
          <w:p w:rsidR="00BE270A" w:rsidRPr="00BE270A" w:rsidRDefault="00BE270A" w:rsidP="00BE270A">
            <w:pPr>
              <w:jc w:val="both"/>
            </w:pPr>
            <w:r w:rsidRPr="00BE270A">
              <w:t>исполнение знакомых песен во время игр, прогулок в тёплую погоду</w:t>
            </w:r>
          </w:p>
          <w:p w:rsidR="00BE270A" w:rsidRPr="00BE270A" w:rsidRDefault="00BE270A" w:rsidP="00BE270A">
            <w:pPr>
              <w:numPr>
                <w:ilvl w:val="0"/>
                <w:numId w:val="9"/>
              </w:numPr>
              <w:tabs>
                <w:tab w:val="clear" w:pos="1800"/>
                <w:tab w:val="num" w:pos="0"/>
              </w:tabs>
              <w:ind w:left="0" w:firstLine="0"/>
              <w:jc w:val="both"/>
            </w:pPr>
            <w:r w:rsidRPr="00BE270A">
              <w:t>подпевание и исполнение знакомых песен при рассматривании ил-люстраций в детских книгах, репродукций, предметов окружающей действительности.</w:t>
            </w:r>
          </w:p>
        </w:tc>
        <w:tc>
          <w:tcPr>
            <w:tcW w:w="5244" w:type="dxa"/>
          </w:tcPr>
          <w:p w:rsidR="00BE270A" w:rsidRPr="00BE270A" w:rsidRDefault="00BE270A" w:rsidP="00BE270A">
            <w:pPr>
              <w:numPr>
                <w:ilvl w:val="0"/>
                <w:numId w:val="9"/>
              </w:numPr>
              <w:tabs>
                <w:tab w:val="clear" w:pos="1800"/>
              </w:tabs>
              <w:ind w:left="0" w:firstLine="0"/>
              <w:jc w:val="both"/>
            </w:pPr>
            <w:r w:rsidRPr="00BE270A">
              <w:lastRenderedPageBreak/>
              <w:t xml:space="preserve">Создание условий для самостоятельной музыкальной деятельности в группе: подбор музыкальных инструментов (озвученных и не-озвученных), иллюстраций знакомых песен, музыкальных игрушек, макетов инструментов, </w:t>
            </w:r>
            <w:r w:rsidRPr="00BE270A">
              <w:lastRenderedPageBreak/>
              <w:t xml:space="preserve">хорошо иллюстрированных «нотных тетрадей по песенному репертуару», театральных кукол, атрибутов для театрализации, элементов кос-тюмов различных персонажей. Портреты ком-позиторов. ТСО </w:t>
            </w:r>
          </w:p>
          <w:p w:rsidR="00BE270A" w:rsidRPr="00BE270A" w:rsidRDefault="00BE270A" w:rsidP="00BE270A">
            <w:pPr>
              <w:numPr>
                <w:ilvl w:val="0"/>
                <w:numId w:val="9"/>
              </w:numPr>
              <w:tabs>
                <w:tab w:val="clear" w:pos="1800"/>
                <w:tab w:val="num" w:pos="0"/>
              </w:tabs>
              <w:ind w:left="0" w:firstLine="0"/>
              <w:jc w:val="both"/>
            </w:pPr>
            <w:r w:rsidRPr="00BE270A">
              <w:t>Создание для детей игровых творческих ситуаций (сюжетно-ролевая игра), способ-ствующих сочинению мелодий разного харак-тера (ласковая колыбельная, задорный или бодрый марш, плавный вальс, веселая пля-совая). используя для этого знакомые песни, пьесы, танцы.</w:t>
            </w:r>
          </w:p>
          <w:p w:rsidR="00BE270A" w:rsidRPr="00BE270A" w:rsidRDefault="00BE270A" w:rsidP="00BE270A">
            <w:pPr>
              <w:numPr>
                <w:ilvl w:val="0"/>
                <w:numId w:val="9"/>
              </w:numPr>
              <w:tabs>
                <w:tab w:val="clear" w:pos="1800"/>
                <w:tab w:val="num" w:pos="0"/>
              </w:tabs>
              <w:ind w:left="0" w:firstLine="0"/>
              <w:jc w:val="both"/>
            </w:pPr>
            <w:r w:rsidRPr="00BE270A">
              <w:t xml:space="preserve">Игры в  «детскую оперу», «спектакль», «спектакль» с игрушками, куклами, в которых дети используют песенную импровизацию, озвучивая персонажей. </w:t>
            </w:r>
          </w:p>
          <w:p w:rsidR="00BE270A" w:rsidRPr="00BE270A" w:rsidRDefault="00BE270A" w:rsidP="00BE270A">
            <w:pPr>
              <w:numPr>
                <w:ilvl w:val="0"/>
                <w:numId w:val="9"/>
              </w:numPr>
              <w:tabs>
                <w:tab w:val="clear" w:pos="1800"/>
                <w:tab w:val="num" w:pos="0"/>
              </w:tabs>
              <w:ind w:left="0" w:firstLine="0"/>
              <w:jc w:val="both"/>
            </w:pPr>
            <w:r w:rsidRPr="00BE270A">
              <w:t>Музыкально-дидактические игры</w:t>
            </w:r>
          </w:p>
          <w:p w:rsidR="00BE270A" w:rsidRPr="00BE270A" w:rsidRDefault="00BE270A" w:rsidP="00BE270A">
            <w:pPr>
              <w:numPr>
                <w:ilvl w:val="0"/>
                <w:numId w:val="9"/>
              </w:numPr>
              <w:tabs>
                <w:tab w:val="clear" w:pos="1800"/>
                <w:tab w:val="num" w:pos="0"/>
              </w:tabs>
              <w:ind w:left="0" w:firstLine="0"/>
              <w:jc w:val="both"/>
            </w:pPr>
            <w:r w:rsidRPr="00BE270A">
              <w:t>Пение знакомых песен при рассматри-вании иллюстраций в детских книгах, репро-дукций, портретов композиторов, предметов окружающей действительности.</w:t>
            </w:r>
          </w:p>
          <w:p w:rsidR="00BE270A" w:rsidRPr="00BE270A" w:rsidRDefault="00BE270A" w:rsidP="00BE270A">
            <w:pPr>
              <w:numPr>
                <w:ilvl w:val="0"/>
                <w:numId w:val="9"/>
              </w:numPr>
              <w:tabs>
                <w:tab w:val="clear" w:pos="1800"/>
                <w:tab w:val="num" w:pos="0"/>
              </w:tabs>
              <w:ind w:left="0" w:firstLine="0"/>
              <w:jc w:val="both"/>
            </w:pPr>
            <w:r w:rsidRPr="00BE270A">
              <w:t>Инсценирование песен, хороводов</w:t>
            </w:r>
          </w:p>
          <w:p w:rsidR="00BE270A" w:rsidRPr="00BE270A" w:rsidRDefault="00BE270A" w:rsidP="00BE270A">
            <w:pPr>
              <w:numPr>
                <w:ilvl w:val="0"/>
                <w:numId w:val="9"/>
              </w:numPr>
              <w:tabs>
                <w:tab w:val="clear" w:pos="1800"/>
              </w:tabs>
              <w:ind w:left="0" w:firstLine="0"/>
              <w:jc w:val="both"/>
            </w:pPr>
            <w:r w:rsidRPr="00BE270A">
              <w:t>Музыкальное музицирование с песенной импровизацией.</w:t>
            </w:r>
          </w:p>
        </w:tc>
        <w:tc>
          <w:tcPr>
            <w:tcW w:w="4536" w:type="dxa"/>
          </w:tcPr>
          <w:p w:rsidR="00BE270A" w:rsidRPr="00BE270A" w:rsidRDefault="00BE270A" w:rsidP="00BE270A">
            <w:pPr>
              <w:numPr>
                <w:ilvl w:val="0"/>
                <w:numId w:val="22"/>
              </w:numPr>
              <w:tabs>
                <w:tab w:val="clear" w:pos="1800"/>
                <w:tab w:val="num" w:pos="0"/>
              </w:tabs>
              <w:ind w:left="0" w:firstLine="0"/>
              <w:jc w:val="both"/>
            </w:pPr>
            <w:r w:rsidRPr="00BE270A">
              <w:lastRenderedPageBreak/>
              <w:t>Совместные праздники, раз-влечения в ДОУ (включение родителей в праздники и подготовку к ним)</w:t>
            </w:r>
          </w:p>
          <w:p w:rsidR="00BE270A" w:rsidRPr="00BE270A" w:rsidRDefault="00BE270A" w:rsidP="00BE270A">
            <w:pPr>
              <w:numPr>
                <w:ilvl w:val="0"/>
                <w:numId w:val="22"/>
              </w:numPr>
              <w:tabs>
                <w:tab w:val="clear" w:pos="1800"/>
                <w:tab w:val="num" w:pos="0"/>
              </w:tabs>
              <w:ind w:left="0" w:firstLine="0"/>
              <w:jc w:val="both"/>
            </w:pPr>
            <w:r w:rsidRPr="00BE270A">
              <w:t>Театрализованная деятельность (концерты родителей для детей, сов-</w:t>
            </w:r>
            <w:r w:rsidRPr="00BE270A">
              <w:lastRenderedPageBreak/>
              <w:t>местные выступления детей и родителей, совместные театрализованные пред-ставления, шумовой оркестр)</w:t>
            </w:r>
          </w:p>
          <w:p w:rsidR="00BE270A" w:rsidRPr="00BE270A" w:rsidRDefault="00BE270A" w:rsidP="00BE270A">
            <w:pPr>
              <w:numPr>
                <w:ilvl w:val="0"/>
                <w:numId w:val="22"/>
              </w:numPr>
              <w:tabs>
                <w:tab w:val="clear" w:pos="1800"/>
                <w:tab w:val="num" w:pos="0"/>
              </w:tabs>
              <w:ind w:left="0" w:firstLine="0"/>
              <w:jc w:val="both"/>
            </w:pPr>
            <w:r w:rsidRPr="00BE270A">
              <w:t>Открытые просмотры непо-средственной образовательной дея-тельности.</w:t>
            </w:r>
          </w:p>
          <w:p w:rsidR="00BE270A" w:rsidRPr="00BE270A" w:rsidRDefault="00BE270A" w:rsidP="00BE270A">
            <w:pPr>
              <w:numPr>
                <w:ilvl w:val="0"/>
                <w:numId w:val="22"/>
              </w:numPr>
              <w:tabs>
                <w:tab w:val="clear" w:pos="1800"/>
                <w:tab w:val="num" w:pos="-45"/>
              </w:tabs>
              <w:ind w:left="0" w:firstLine="0"/>
              <w:jc w:val="both"/>
            </w:pPr>
            <w:r w:rsidRPr="00BE270A">
              <w:t>Создание средств наглядно-педа-гогической пропаганды для родителей (стенды, папки или ширмы-передвижки)</w:t>
            </w:r>
          </w:p>
          <w:p w:rsidR="00BE270A" w:rsidRPr="00BE270A" w:rsidRDefault="00BE270A" w:rsidP="00BE270A">
            <w:pPr>
              <w:numPr>
                <w:ilvl w:val="0"/>
                <w:numId w:val="22"/>
              </w:numPr>
              <w:tabs>
                <w:tab w:val="clear" w:pos="1800"/>
                <w:tab w:val="num" w:pos="-45"/>
              </w:tabs>
              <w:ind w:left="0" w:firstLine="0"/>
              <w:jc w:val="both"/>
            </w:pPr>
            <w:r w:rsidRPr="00BE270A">
              <w:t>Создание музея любимого композитора</w:t>
            </w:r>
          </w:p>
          <w:p w:rsidR="00BE270A" w:rsidRPr="00BE270A" w:rsidRDefault="00BE270A" w:rsidP="00BE270A">
            <w:pPr>
              <w:numPr>
                <w:ilvl w:val="0"/>
                <w:numId w:val="22"/>
              </w:numPr>
              <w:tabs>
                <w:tab w:val="clear" w:pos="1800"/>
                <w:tab w:val="num" w:pos="0"/>
              </w:tabs>
              <w:ind w:left="0" w:firstLine="0"/>
              <w:jc w:val="both"/>
            </w:pPr>
            <w:r w:rsidRPr="00BE270A">
              <w:t>Оказание помощи родителям по созданию предметно-музыкальной среды в семье</w:t>
            </w:r>
          </w:p>
          <w:p w:rsidR="00BE270A" w:rsidRPr="00BE270A" w:rsidRDefault="00BE270A" w:rsidP="00BE270A">
            <w:pPr>
              <w:numPr>
                <w:ilvl w:val="0"/>
                <w:numId w:val="22"/>
              </w:numPr>
              <w:tabs>
                <w:tab w:val="clear" w:pos="1800"/>
                <w:tab w:val="num" w:pos="-45"/>
              </w:tabs>
              <w:ind w:left="0" w:firstLine="0"/>
              <w:jc w:val="both"/>
            </w:pPr>
            <w:r w:rsidRPr="00BE270A">
              <w:t>Посещение детских музыкальных театров</w:t>
            </w:r>
          </w:p>
          <w:p w:rsidR="00BE270A" w:rsidRPr="00BE270A" w:rsidRDefault="00BE270A" w:rsidP="00BE270A">
            <w:pPr>
              <w:numPr>
                <w:ilvl w:val="0"/>
                <w:numId w:val="22"/>
              </w:numPr>
              <w:tabs>
                <w:tab w:val="clear" w:pos="1800"/>
                <w:tab w:val="num" w:pos="-45"/>
              </w:tabs>
              <w:ind w:left="0" w:firstLine="0"/>
              <w:jc w:val="both"/>
            </w:pPr>
            <w:r w:rsidRPr="00BE270A">
              <w:t xml:space="preserve">Совместное подпевание и исполнение знакомых песен при рассмат-ривании иллюстраций в детских книгах, репродукций, портретов композиторов, предметов окружающей действительности </w:t>
            </w:r>
          </w:p>
          <w:p w:rsidR="00BE270A" w:rsidRPr="00BE270A" w:rsidRDefault="00BE270A" w:rsidP="00BE270A">
            <w:pPr>
              <w:numPr>
                <w:ilvl w:val="0"/>
                <w:numId w:val="22"/>
              </w:numPr>
              <w:tabs>
                <w:tab w:val="clear" w:pos="1800"/>
                <w:tab w:val="num" w:pos="0"/>
              </w:tabs>
              <w:ind w:left="0" w:firstLine="0"/>
              <w:jc w:val="both"/>
            </w:pPr>
            <w:r w:rsidRPr="00BE270A">
              <w:t>Создание совместных песенников.</w:t>
            </w:r>
          </w:p>
        </w:tc>
      </w:tr>
    </w:tbl>
    <w:p w:rsidR="00641009" w:rsidRDefault="00641009" w:rsidP="00BE270A">
      <w:pPr>
        <w:rPr>
          <w:iCs/>
          <w:lang w:val="en-US"/>
        </w:rPr>
      </w:pPr>
    </w:p>
    <w:p w:rsidR="00BE270A" w:rsidRPr="00BE270A" w:rsidRDefault="00BE270A" w:rsidP="00BE270A">
      <w:r>
        <w:rPr>
          <w:iCs/>
          <w:lang w:val="en-US"/>
        </w:rPr>
        <w:t>5</w:t>
      </w:r>
      <w:r w:rsidRPr="00BE270A">
        <w:rPr>
          <w:iCs/>
        </w:rPr>
        <w:t>.3.3.</w:t>
      </w:r>
      <w:r w:rsidRPr="00BE270A">
        <w:t>Раздел «МУЗЫКАЛЬНО-РИТМИЧЕСКИЕ ДВИЖЕНИЯ»</w:t>
      </w:r>
    </w:p>
    <w:tbl>
      <w:tblPr>
        <w:tblW w:w="1545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3119"/>
        <w:gridCol w:w="4819"/>
        <w:gridCol w:w="59"/>
        <w:gridCol w:w="4902"/>
      </w:tblGrid>
      <w:tr w:rsidR="00BE270A" w:rsidRPr="00BE270A" w:rsidTr="00BE270A">
        <w:trPr>
          <w:trHeight w:val="246"/>
        </w:trPr>
        <w:tc>
          <w:tcPr>
            <w:tcW w:w="15451" w:type="dxa"/>
            <w:gridSpan w:val="5"/>
            <w:tcBorders>
              <w:top w:val="single" w:sz="4" w:space="0" w:color="auto"/>
              <w:left w:val="single" w:sz="4" w:space="0" w:color="auto"/>
              <w:bottom w:val="single" w:sz="4" w:space="0" w:color="auto"/>
              <w:right w:val="single" w:sz="4" w:space="0" w:color="auto"/>
            </w:tcBorders>
          </w:tcPr>
          <w:p w:rsidR="00BE270A" w:rsidRPr="00BE270A" w:rsidRDefault="00BE270A" w:rsidP="00BE270A">
            <w:pPr>
              <w:jc w:val="center"/>
              <w:rPr>
                <w:b/>
              </w:rPr>
            </w:pPr>
            <w:r w:rsidRPr="00BE270A">
              <w:rPr>
                <w:b/>
              </w:rPr>
              <w:t>Формы работы</w:t>
            </w:r>
          </w:p>
        </w:tc>
      </w:tr>
      <w:tr w:rsidR="00BE270A" w:rsidRPr="00BE270A" w:rsidTr="00BE270A">
        <w:trPr>
          <w:trHeight w:val="456"/>
        </w:trPr>
        <w:tc>
          <w:tcPr>
            <w:tcW w:w="2552" w:type="dxa"/>
          </w:tcPr>
          <w:p w:rsidR="00BE270A" w:rsidRPr="00BE270A" w:rsidRDefault="00BE270A" w:rsidP="00BE270A">
            <w:pPr>
              <w:jc w:val="center"/>
              <w:rPr>
                <w:b/>
              </w:rPr>
            </w:pPr>
            <w:r w:rsidRPr="00BE270A">
              <w:rPr>
                <w:b/>
              </w:rPr>
              <w:t xml:space="preserve">Режимные моменты </w:t>
            </w:r>
          </w:p>
        </w:tc>
        <w:tc>
          <w:tcPr>
            <w:tcW w:w="3119" w:type="dxa"/>
          </w:tcPr>
          <w:p w:rsidR="00BE270A" w:rsidRPr="00BE270A" w:rsidRDefault="00BE270A" w:rsidP="00BE270A">
            <w:pPr>
              <w:jc w:val="center"/>
              <w:rPr>
                <w:b/>
              </w:rPr>
            </w:pPr>
            <w:r w:rsidRPr="00BE270A">
              <w:rPr>
                <w:b/>
              </w:rPr>
              <w:t>Совместная деятельность педагога с детьми</w:t>
            </w:r>
          </w:p>
        </w:tc>
        <w:tc>
          <w:tcPr>
            <w:tcW w:w="4878" w:type="dxa"/>
            <w:gridSpan w:val="2"/>
          </w:tcPr>
          <w:p w:rsidR="00BE270A" w:rsidRPr="00BE270A" w:rsidRDefault="00BE270A" w:rsidP="00BE270A">
            <w:pPr>
              <w:jc w:val="center"/>
              <w:rPr>
                <w:b/>
              </w:rPr>
            </w:pPr>
            <w:r w:rsidRPr="00BE270A">
              <w:rPr>
                <w:b/>
              </w:rPr>
              <w:t>Самостоятельная деятельность детей</w:t>
            </w:r>
          </w:p>
        </w:tc>
        <w:tc>
          <w:tcPr>
            <w:tcW w:w="4902" w:type="dxa"/>
          </w:tcPr>
          <w:p w:rsidR="00BE270A" w:rsidRPr="00BE270A" w:rsidRDefault="00BE270A" w:rsidP="00BE270A">
            <w:pPr>
              <w:jc w:val="center"/>
              <w:rPr>
                <w:b/>
              </w:rPr>
            </w:pPr>
            <w:r w:rsidRPr="00BE270A">
              <w:rPr>
                <w:b/>
              </w:rPr>
              <w:t>Совместная деятельность с семьей</w:t>
            </w:r>
          </w:p>
        </w:tc>
      </w:tr>
      <w:tr w:rsidR="00BE270A" w:rsidRPr="00BE270A" w:rsidTr="00BE270A">
        <w:trPr>
          <w:trHeight w:val="331"/>
        </w:trPr>
        <w:tc>
          <w:tcPr>
            <w:tcW w:w="15451" w:type="dxa"/>
            <w:gridSpan w:val="5"/>
          </w:tcPr>
          <w:p w:rsidR="00BE270A" w:rsidRPr="00BE270A" w:rsidRDefault="00BE270A" w:rsidP="00BE270A">
            <w:pPr>
              <w:jc w:val="center"/>
              <w:rPr>
                <w:b/>
              </w:rPr>
            </w:pPr>
            <w:r w:rsidRPr="00BE270A">
              <w:rPr>
                <w:b/>
              </w:rPr>
              <w:t>Формы организации детей</w:t>
            </w:r>
          </w:p>
        </w:tc>
      </w:tr>
      <w:tr w:rsidR="00BE270A" w:rsidRPr="00BE270A" w:rsidTr="00BE270A">
        <w:trPr>
          <w:trHeight w:val="381"/>
        </w:trPr>
        <w:tc>
          <w:tcPr>
            <w:tcW w:w="2552" w:type="dxa"/>
          </w:tcPr>
          <w:p w:rsidR="00BE270A" w:rsidRPr="00BE270A" w:rsidRDefault="00BE270A" w:rsidP="00BE270A">
            <w:pPr>
              <w:jc w:val="center"/>
            </w:pPr>
            <w:r w:rsidRPr="00BE270A">
              <w:t>Индивидуальные</w:t>
            </w:r>
          </w:p>
          <w:p w:rsidR="00BE270A" w:rsidRPr="00BE270A" w:rsidRDefault="00BE270A" w:rsidP="00BE270A">
            <w:pPr>
              <w:jc w:val="center"/>
            </w:pPr>
            <w:r w:rsidRPr="00BE270A">
              <w:t>Подгрупповые</w:t>
            </w:r>
          </w:p>
        </w:tc>
        <w:tc>
          <w:tcPr>
            <w:tcW w:w="3119" w:type="dxa"/>
          </w:tcPr>
          <w:p w:rsidR="00BE270A" w:rsidRPr="00BE270A" w:rsidRDefault="00BE270A" w:rsidP="00BE270A">
            <w:pPr>
              <w:jc w:val="center"/>
            </w:pPr>
            <w:r w:rsidRPr="00BE270A">
              <w:t>Групповые</w:t>
            </w:r>
          </w:p>
          <w:p w:rsidR="00BE270A" w:rsidRPr="00BE270A" w:rsidRDefault="00BE270A" w:rsidP="00BE270A">
            <w:pPr>
              <w:jc w:val="center"/>
            </w:pPr>
            <w:r w:rsidRPr="00BE270A">
              <w:t>Подгрупповые</w:t>
            </w:r>
          </w:p>
          <w:p w:rsidR="00BE270A" w:rsidRPr="00BE270A" w:rsidRDefault="00BE270A" w:rsidP="00BE270A">
            <w:pPr>
              <w:jc w:val="center"/>
            </w:pPr>
            <w:r w:rsidRPr="00BE270A">
              <w:t xml:space="preserve">Индивидуальные </w:t>
            </w:r>
          </w:p>
        </w:tc>
        <w:tc>
          <w:tcPr>
            <w:tcW w:w="4819" w:type="dxa"/>
          </w:tcPr>
          <w:p w:rsidR="00BE270A" w:rsidRPr="00BE270A" w:rsidRDefault="00BE270A" w:rsidP="00BE270A">
            <w:pPr>
              <w:jc w:val="center"/>
            </w:pPr>
            <w:r w:rsidRPr="00BE270A">
              <w:t xml:space="preserve">Индивидуальные </w:t>
            </w:r>
          </w:p>
          <w:p w:rsidR="00BE270A" w:rsidRPr="00BE270A" w:rsidRDefault="00BE270A" w:rsidP="00BE270A">
            <w:pPr>
              <w:jc w:val="center"/>
            </w:pPr>
            <w:r w:rsidRPr="00BE270A">
              <w:t>Подгрупповые</w:t>
            </w:r>
          </w:p>
          <w:p w:rsidR="00BE270A" w:rsidRPr="00BE270A" w:rsidRDefault="00BE270A" w:rsidP="00BE270A">
            <w:pPr>
              <w:jc w:val="center"/>
            </w:pPr>
          </w:p>
        </w:tc>
        <w:tc>
          <w:tcPr>
            <w:tcW w:w="4961" w:type="dxa"/>
            <w:gridSpan w:val="2"/>
          </w:tcPr>
          <w:p w:rsidR="00BE270A" w:rsidRPr="00BE270A" w:rsidRDefault="00BE270A" w:rsidP="00BE270A">
            <w:pPr>
              <w:jc w:val="center"/>
            </w:pPr>
            <w:r w:rsidRPr="00BE270A">
              <w:t>Групповые</w:t>
            </w:r>
          </w:p>
          <w:p w:rsidR="00BE270A" w:rsidRPr="00BE270A" w:rsidRDefault="00BE270A" w:rsidP="00BE270A">
            <w:pPr>
              <w:jc w:val="center"/>
            </w:pPr>
            <w:r w:rsidRPr="00BE270A">
              <w:t>Подгрупповые</w:t>
            </w:r>
          </w:p>
          <w:p w:rsidR="00BE270A" w:rsidRPr="00BE270A" w:rsidRDefault="00BE270A" w:rsidP="00BE270A">
            <w:pPr>
              <w:jc w:val="center"/>
            </w:pPr>
            <w:r w:rsidRPr="00BE270A">
              <w:t>Индивидуальные</w:t>
            </w:r>
          </w:p>
        </w:tc>
      </w:tr>
      <w:tr w:rsidR="00BE270A" w:rsidRPr="00BE270A" w:rsidTr="00BE270A">
        <w:trPr>
          <w:trHeight w:val="381"/>
        </w:trPr>
        <w:tc>
          <w:tcPr>
            <w:tcW w:w="2552" w:type="dxa"/>
          </w:tcPr>
          <w:p w:rsidR="00BE270A" w:rsidRPr="00BE270A" w:rsidRDefault="00BE270A" w:rsidP="00BE270A">
            <w:pPr>
              <w:jc w:val="both"/>
            </w:pPr>
            <w:r w:rsidRPr="00BE270A">
              <w:t>Использование музыкально-ритми-ческих движений:</w:t>
            </w:r>
          </w:p>
          <w:p w:rsidR="00BE270A" w:rsidRPr="00BE270A" w:rsidRDefault="00BE270A" w:rsidP="00BE270A">
            <w:pPr>
              <w:numPr>
                <w:ilvl w:val="0"/>
                <w:numId w:val="23"/>
              </w:numPr>
              <w:tabs>
                <w:tab w:val="clear" w:pos="1800"/>
                <w:tab w:val="num" w:pos="0"/>
              </w:tabs>
              <w:ind w:left="0" w:firstLine="0"/>
              <w:jc w:val="both"/>
            </w:pPr>
            <w:r w:rsidRPr="00BE270A">
              <w:lastRenderedPageBreak/>
              <w:t>на утренней гимнастике и в неп-осредственной образовательной дея-тельности (область «Физическое развитие»);</w:t>
            </w:r>
          </w:p>
          <w:p w:rsidR="00BE270A" w:rsidRPr="00BE270A" w:rsidRDefault="00BE270A" w:rsidP="00BE270A">
            <w:pPr>
              <w:numPr>
                <w:ilvl w:val="0"/>
                <w:numId w:val="23"/>
              </w:numPr>
              <w:tabs>
                <w:tab w:val="clear" w:pos="1800"/>
                <w:tab w:val="num" w:pos="0"/>
              </w:tabs>
              <w:ind w:left="0" w:firstLine="0"/>
              <w:jc w:val="both"/>
            </w:pPr>
            <w:r w:rsidRPr="00BE270A">
              <w:t>в непосред-ственной музыкаль-ной деятельности (область «Художест-венно-эстетическое»);</w:t>
            </w:r>
          </w:p>
          <w:p w:rsidR="00BE270A" w:rsidRPr="00BE270A" w:rsidRDefault="00BE270A" w:rsidP="00BE270A">
            <w:pPr>
              <w:numPr>
                <w:ilvl w:val="0"/>
                <w:numId w:val="23"/>
              </w:numPr>
              <w:tabs>
                <w:tab w:val="clear" w:pos="1800"/>
                <w:tab w:val="num" w:pos="0"/>
              </w:tabs>
              <w:ind w:left="0" w:firstLine="0"/>
              <w:jc w:val="both"/>
            </w:pPr>
            <w:r w:rsidRPr="00BE270A">
              <w:t>в другой непо-средственной обра-зовательной деятель-ности;</w:t>
            </w:r>
          </w:p>
          <w:p w:rsidR="00BE270A" w:rsidRPr="00BE270A" w:rsidRDefault="00BE270A" w:rsidP="00BE270A">
            <w:pPr>
              <w:numPr>
                <w:ilvl w:val="0"/>
                <w:numId w:val="23"/>
              </w:numPr>
              <w:tabs>
                <w:tab w:val="clear" w:pos="1800"/>
                <w:tab w:val="num" w:pos="0"/>
              </w:tabs>
              <w:ind w:left="0" w:firstLine="0"/>
              <w:jc w:val="both"/>
            </w:pPr>
            <w:r w:rsidRPr="00BE270A">
              <w:t>во время прогулки;</w:t>
            </w:r>
          </w:p>
          <w:p w:rsidR="00BE270A" w:rsidRPr="00BE270A" w:rsidRDefault="00BE270A" w:rsidP="00BE270A">
            <w:pPr>
              <w:numPr>
                <w:ilvl w:val="0"/>
                <w:numId w:val="23"/>
              </w:numPr>
              <w:tabs>
                <w:tab w:val="clear" w:pos="1800"/>
                <w:tab w:val="num" w:pos="0"/>
              </w:tabs>
              <w:ind w:left="0" w:firstLine="0"/>
              <w:jc w:val="both"/>
            </w:pPr>
            <w:r w:rsidRPr="00BE270A">
              <w:t>в сюжетно-ролевых играх;</w:t>
            </w:r>
          </w:p>
          <w:p w:rsidR="00BE270A" w:rsidRPr="00BE270A" w:rsidRDefault="00BE270A" w:rsidP="00BE270A">
            <w:pPr>
              <w:numPr>
                <w:ilvl w:val="0"/>
                <w:numId w:val="23"/>
              </w:numPr>
              <w:tabs>
                <w:tab w:val="clear" w:pos="1800"/>
                <w:tab w:val="num" w:pos="0"/>
              </w:tabs>
              <w:ind w:left="0" w:firstLine="0"/>
              <w:jc w:val="both"/>
            </w:pPr>
            <w:r w:rsidRPr="00BE270A">
              <w:t>во время праздников и развлечений.</w:t>
            </w:r>
          </w:p>
        </w:tc>
        <w:tc>
          <w:tcPr>
            <w:tcW w:w="3119" w:type="dxa"/>
          </w:tcPr>
          <w:p w:rsidR="00BE270A" w:rsidRPr="00BE270A" w:rsidRDefault="00BE270A" w:rsidP="00BE270A">
            <w:pPr>
              <w:numPr>
                <w:ilvl w:val="0"/>
                <w:numId w:val="23"/>
              </w:numPr>
              <w:tabs>
                <w:tab w:val="clear" w:pos="1800"/>
                <w:tab w:val="num" w:pos="-15"/>
              </w:tabs>
              <w:ind w:left="-15" w:firstLine="0"/>
              <w:jc w:val="both"/>
            </w:pPr>
            <w:r w:rsidRPr="00BE270A">
              <w:lastRenderedPageBreak/>
              <w:t>Непосредственная образовательная дея-тельность.</w:t>
            </w:r>
          </w:p>
          <w:p w:rsidR="00BE270A" w:rsidRPr="00BE270A" w:rsidRDefault="00BE270A" w:rsidP="00BE270A">
            <w:pPr>
              <w:numPr>
                <w:ilvl w:val="0"/>
                <w:numId w:val="23"/>
              </w:numPr>
              <w:tabs>
                <w:tab w:val="clear" w:pos="1800"/>
                <w:tab w:val="num" w:pos="-15"/>
              </w:tabs>
              <w:ind w:left="-15" w:firstLine="0"/>
              <w:jc w:val="both"/>
            </w:pPr>
            <w:r w:rsidRPr="00BE270A">
              <w:lastRenderedPageBreak/>
              <w:t>Праздники, раз-влечения.</w:t>
            </w:r>
          </w:p>
          <w:p w:rsidR="00BE270A" w:rsidRPr="00BE270A" w:rsidRDefault="00BE270A" w:rsidP="00BE270A">
            <w:pPr>
              <w:numPr>
                <w:ilvl w:val="0"/>
                <w:numId w:val="23"/>
              </w:numPr>
              <w:tabs>
                <w:tab w:val="clear" w:pos="1800"/>
                <w:tab w:val="num" w:pos="-15"/>
              </w:tabs>
              <w:ind w:left="0" w:hanging="15"/>
              <w:jc w:val="both"/>
            </w:pPr>
            <w:r w:rsidRPr="00BE270A">
              <w:t>Музыка в повсе-дневной жизни: театра-лизованная деятельность; музыкальные игры, хо-роводы с пением; праздно-вание дней рождения; инсценирование песен; формирование танцевального творчества.</w:t>
            </w:r>
          </w:p>
          <w:p w:rsidR="00BE270A" w:rsidRPr="00BE270A" w:rsidRDefault="00BE270A" w:rsidP="00BE270A">
            <w:pPr>
              <w:jc w:val="both"/>
            </w:pPr>
          </w:p>
        </w:tc>
        <w:tc>
          <w:tcPr>
            <w:tcW w:w="4819" w:type="dxa"/>
          </w:tcPr>
          <w:p w:rsidR="00BE270A" w:rsidRPr="00BE270A" w:rsidRDefault="00BE270A" w:rsidP="00BE270A">
            <w:pPr>
              <w:numPr>
                <w:ilvl w:val="0"/>
                <w:numId w:val="35"/>
              </w:numPr>
              <w:tabs>
                <w:tab w:val="clear" w:pos="1800"/>
                <w:tab w:val="num" w:pos="0"/>
              </w:tabs>
              <w:ind w:left="0" w:firstLine="0"/>
              <w:jc w:val="both"/>
            </w:pPr>
            <w:r w:rsidRPr="00BE270A">
              <w:lastRenderedPageBreak/>
              <w:t>Создание условий для самостоя-тельной музыкальной деятельности в груп-пе: подбор музыкальных инструментов, му-</w:t>
            </w:r>
            <w:r w:rsidRPr="00BE270A">
              <w:lastRenderedPageBreak/>
              <w:t>зыкальных игрушек, макетов инструментов, хорошо иллюстрированных «нотных тетра-дей по песенному репертуару», атрибутов для музыкально-игровых упражнений; подбор элементов костюмов различных пер-сонажей для инсценировании  песен, музы-кальных игр и постановок небольших музы-кальных спектаклей. Портреты композ-иторов. ТСО.</w:t>
            </w:r>
          </w:p>
          <w:p w:rsidR="00BE270A" w:rsidRPr="00BE270A" w:rsidRDefault="00BE270A" w:rsidP="00BE270A">
            <w:pPr>
              <w:numPr>
                <w:ilvl w:val="0"/>
                <w:numId w:val="35"/>
              </w:numPr>
              <w:tabs>
                <w:tab w:val="clear" w:pos="1800"/>
                <w:tab w:val="num" w:pos="0"/>
              </w:tabs>
              <w:ind w:left="0" w:firstLine="0"/>
              <w:jc w:val="both"/>
            </w:pPr>
            <w:r w:rsidRPr="00BE270A">
              <w:t>Создание для детей игровых твор-ческих ситуаций (сюжетно-ролевая игра), способствующих импровизации движений разных персонажей животных и людей под музыку соответствующего характера</w:t>
            </w:r>
          </w:p>
          <w:p w:rsidR="00BE270A" w:rsidRPr="00BE270A" w:rsidRDefault="00BE270A" w:rsidP="00BE270A">
            <w:pPr>
              <w:numPr>
                <w:ilvl w:val="0"/>
                <w:numId w:val="35"/>
              </w:numPr>
              <w:tabs>
                <w:tab w:val="clear" w:pos="1800"/>
                <w:tab w:val="num" w:pos="0"/>
              </w:tabs>
              <w:ind w:left="0" w:firstLine="0"/>
              <w:jc w:val="both"/>
            </w:pPr>
            <w:r w:rsidRPr="00BE270A">
              <w:t>Придумывание простейших танцевальных движений</w:t>
            </w:r>
          </w:p>
          <w:p w:rsidR="00BE270A" w:rsidRPr="00BE270A" w:rsidRDefault="00BE270A" w:rsidP="00BE270A">
            <w:pPr>
              <w:numPr>
                <w:ilvl w:val="0"/>
                <w:numId w:val="35"/>
              </w:numPr>
              <w:tabs>
                <w:tab w:val="clear" w:pos="1800"/>
                <w:tab w:val="num" w:pos="0"/>
              </w:tabs>
              <w:ind w:left="0" w:firstLine="0"/>
              <w:jc w:val="both"/>
            </w:pPr>
            <w:r w:rsidRPr="00BE270A">
              <w:t xml:space="preserve">Инсценирование содержания песен, хороводов, </w:t>
            </w:r>
          </w:p>
          <w:p w:rsidR="00BE270A" w:rsidRPr="00BE270A" w:rsidRDefault="00BE270A" w:rsidP="00BE270A">
            <w:pPr>
              <w:numPr>
                <w:ilvl w:val="0"/>
                <w:numId w:val="35"/>
              </w:numPr>
              <w:tabs>
                <w:tab w:val="clear" w:pos="1800"/>
                <w:tab w:val="num" w:pos="0"/>
              </w:tabs>
              <w:ind w:left="0" w:firstLine="0"/>
              <w:jc w:val="both"/>
            </w:pPr>
            <w:r w:rsidRPr="00BE270A">
              <w:t>Составление композиций русских танцев, вариаций элементов плясовых движений</w:t>
            </w:r>
          </w:p>
          <w:p w:rsidR="00BE270A" w:rsidRPr="00BE270A" w:rsidRDefault="00BE270A" w:rsidP="00BE270A">
            <w:pPr>
              <w:numPr>
                <w:ilvl w:val="0"/>
                <w:numId w:val="35"/>
              </w:numPr>
              <w:tabs>
                <w:tab w:val="clear" w:pos="1800"/>
                <w:tab w:val="num" w:pos="0"/>
              </w:tabs>
              <w:ind w:left="0" w:firstLine="0"/>
              <w:jc w:val="both"/>
            </w:pPr>
            <w:r w:rsidRPr="00BE270A">
              <w:t>Придумывание выразительных движений с воображаемыми предметами.</w:t>
            </w:r>
          </w:p>
        </w:tc>
        <w:tc>
          <w:tcPr>
            <w:tcW w:w="4961" w:type="dxa"/>
            <w:gridSpan w:val="2"/>
          </w:tcPr>
          <w:p w:rsidR="00BE270A" w:rsidRPr="00BE270A" w:rsidRDefault="00BE270A" w:rsidP="00BE270A">
            <w:pPr>
              <w:numPr>
                <w:ilvl w:val="0"/>
                <w:numId w:val="22"/>
              </w:numPr>
              <w:tabs>
                <w:tab w:val="clear" w:pos="1800"/>
                <w:tab w:val="num" w:pos="0"/>
              </w:tabs>
              <w:ind w:left="0" w:firstLine="0"/>
              <w:jc w:val="both"/>
            </w:pPr>
            <w:r w:rsidRPr="00BE270A">
              <w:lastRenderedPageBreak/>
              <w:t xml:space="preserve"> Совместные праздники, развлечения в ДОУ (включение родителей в праздники и подготовку к ним)</w:t>
            </w:r>
          </w:p>
          <w:p w:rsidR="00BE270A" w:rsidRPr="00BE270A" w:rsidRDefault="00BE270A" w:rsidP="00BE270A">
            <w:pPr>
              <w:numPr>
                <w:ilvl w:val="0"/>
                <w:numId w:val="22"/>
              </w:numPr>
              <w:tabs>
                <w:tab w:val="clear" w:pos="1800"/>
                <w:tab w:val="num" w:pos="0"/>
              </w:tabs>
              <w:ind w:left="0" w:firstLine="0"/>
              <w:jc w:val="both"/>
            </w:pPr>
            <w:r w:rsidRPr="00BE270A">
              <w:lastRenderedPageBreak/>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BE270A" w:rsidRPr="00BE270A" w:rsidRDefault="00BE270A" w:rsidP="00BE270A">
            <w:pPr>
              <w:numPr>
                <w:ilvl w:val="0"/>
                <w:numId w:val="22"/>
              </w:numPr>
              <w:tabs>
                <w:tab w:val="clear" w:pos="1800"/>
                <w:tab w:val="num" w:pos="0"/>
              </w:tabs>
              <w:ind w:left="0" w:firstLine="0"/>
              <w:jc w:val="both"/>
            </w:pPr>
            <w:r w:rsidRPr="00BE270A">
              <w:t>Открытые просмотры непосредствен-ной образовательной деятельности.</w:t>
            </w:r>
          </w:p>
          <w:p w:rsidR="00BE270A" w:rsidRPr="00BE270A" w:rsidRDefault="00BE270A" w:rsidP="00BE270A">
            <w:pPr>
              <w:numPr>
                <w:ilvl w:val="0"/>
                <w:numId w:val="22"/>
              </w:numPr>
              <w:tabs>
                <w:tab w:val="clear" w:pos="1800"/>
                <w:tab w:val="num" w:pos="-45"/>
              </w:tabs>
              <w:ind w:left="0" w:firstLine="0"/>
              <w:jc w:val="both"/>
            </w:pPr>
            <w:r w:rsidRPr="00BE270A">
              <w:t>Создание средств наглядно-педагоги-ческой пропаганды для родителей (стенды, папки или ширмы-передвижки)</w:t>
            </w:r>
          </w:p>
          <w:p w:rsidR="00BE270A" w:rsidRPr="00BE270A" w:rsidRDefault="00BE270A" w:rsidP="00BE270A">
            <w:pPr>
              <w:numPr>
                <w:ilvl w:val="0"/>
                <w:numId w:val="22"/>
              </w:numPr>
              <w:tabs>
                <w:tab w:val="clear" w:pos="1800"/>
                <w:tab w:val="num" w:pos="-45"/>
              </w:tabs>
              <w:ind w:left="0" w:firstLine="0"/>
              <w:jc w:val="both"/>
            </w:pPr>
            <w:r w:rsidRPr="00BE270A">
              <w:t>Создание музея любимого композитора</w:t>
            </w:r>
          </w:p>
          <w:p w:rsidR="00BE270A" w:rsidRPr="00BE270A" w:rsidRDefault="00BE270A" w:rsidP="00BE270A">
            <w:pPr>
              <w:numPr>
                <w:ilvl w:val="0"/>
                <w:numId w:val="22"/>
              </w:numPr>
              <w:tabs>
                <w:tab w:val="clear" w:pos="1800"/>
                <w:tab w:val="num" w:pos="0"/>
              </w:tabs>
              <w:ind w:left="0" w:firstLine="0"/>
              <w:jc w:val="both"/>
            </w:pPr>
            <w:r w:rsidRPr="00BE270A">
              <w:t>Оказание помощи родителям по соз-данию предметно-музыкальной среды в семье</w:t>
            </w:r>
          </w:p>
          <w:p w:rsidR="00BE270A" w:rsidRPr="00BE270A" w:rsidRDefault="00BE270A" w:rsidP="00BE270A">
            <w:pPr>
              <w:numPr>
                <w:ilvl w:val="0"/>
                <w:numId w:val="22"/>
              </w:numPr>
              <w:tabs>
                <w:tab w:val="clear" w:pos="1800"/>
                <w:tab w:val="num" w:pos="-45"/>
              </w:tabs>
              <w:ind w:left="0" w:firstLine="0"/>
              <w:jc w:val="both"/>
            </w:pPr>
            <w:r w:rsidRPr="00BE270A">
              <w:t>Посещение детских музыкальных театров</w:t>
            </w:r>
          </w:p>
          <w:p w:rsidR="00BE270A" w:rsidRPr="00BE270A" w:rsidRDefault="00BE270A" w:rsidP="00BE270A">
            <w:pPr>
              <w:numPr>
                <w:ilvl w:val="0"/>
                <w:numId w:val="22"/>
              </w:numPr>
              <w:tabs>
                <w:tab w:val="clear" w:pos="1800"/>
                <w:tab w:val="num" w:pos="-45"/>
              </w:tabs>
              <w:ind w:left="0" w:firstLine="0"/>
              <w:jc w:val="both"/>
            </w:pPr>
            <w:r w:rsidRPr="00BE270A">
              <w:t>Совместное подпевание и исполнение знакомых песен при рассматривании иллю-страций в детских книгах, репродукций, портретов композиторов, предметов окружающей действительности</w:t>
            </w:r>
          </w:p>
          <w:p w:rsidR="00BE270A" w:rsidRPr="00BE270A" w:rsidRDefault="00BE270A" w:rsidP="00BE270A">
            <w:pPr>
              <w:numPr>
                <w:ilvl w:val="0"/>
                <w:numId w:val="22"/>
              </w:numPr>
              <w:tabs>
                <w:tab w:val="clear" w:pos="1800"/>
                <w:tab w:val="num" w:pos="-45"/>
              </w:tabs>
              <w:ind w:left="0" w:firstLine="0"/>
              <w:jc w:val="both"/>
            </w:pPr>
            <w:r w:rsidRPr="00BE270A">
              <w:t>Создание фонотеки, видеотеки с любимыми танцами детей.</w:t>
            </w:r>
          </w:p>
        </w:tc>
      </w:tr>
    </w:tbl>
    <w:p w:rsidR="00641009" w:rsidRDefault="00641009" w:rsidP="00BE270A"/>
    <w:p w:rsidR="00BE270A" w:rsidRPr="00BE270A" w:rsidRDefault="00BE270A" w:rsidP="00BE270A">
      <w:r>
        <w:t>5</w:t>
      </w:r>
      <w:r w:rsidRPr="00BE270A">
        <w:t>.3.4.Раздел «ИГРА НА ДЕТСКИХ МУЗЫКАЛЬНЫХ ИНСТРУМЕНТАХ»</w:t>
      </w:r>
    </w:p>
    <w:tbl>
      <w:tblPr>
        <w:tblW w:w="1545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3119"/>
        <w:gridCol w:w="4677"/>
        <w:gridCol w:w="5103"/>
      </w:tblGrid>
      <w:tr w:rsidR="00BE270A" w:rsidRPr="00BE270A" w:rsidTr="00BE270A">
        <w:trPr>
          <w:trHeight w:val="278"/>
        </w:trPr>
        <w:tc>
          <w:tcPr>
            <w:tcW w:w="15451" w:type="dxa"/>
            <w:gridSpan w:val="4"/>
            <w:tcBorders>
              <w:top w:val="single" w:sz="4" w:space="0" w:color="auto"/>
              <w:left w:val="single" w:sz="4" w:space="0" w:color="auto"/>
              <w:bottom w:val="single" w:sz="4" w:space="0" w:color="auto"/>
              <w:right w:val="single" w:sz="4" w:space="0" w:color="auto"/>
            </w:tcBorders>
          </w:tcPr>
          <w:p w:rsidR="00BE270A" w:rsidRPr="00BE270A" w:rsidRDefault="00BE270A" w:rsidP="00BE270A">
            <w:pPr>
              <w:jc w:val="center"/>
              <w:rPr>
                <w:b/>
              </w:rPr>
            </w:pPr>
            <w:r w:rsidRPr="00BE270A">
              <w:rPr>
                <w:b/>
              </w:rPr>
              <w:t>Формы работы</w:t>
            </w:r>
          </w:p>
        </w:tc>
      </w:tr>
      <w:tr w:rsidR="00BE270A" w:rsidRPr="00BE270A" w:rsidTr="00BE270A">
        <w:trPr>
          <w:trHeight w:val="556"/>
        </w:trPr>
        <w:tc>
          <w:tcPr>
            <w:tcW w:w="2552" w:type="dxa"/>
          </w:tcPr>
          <w:p w:rsidR="00BE270A" w:rsidRPr="00BE270A" w:rsidRDefault="00BE270A" w:rsidP="00BE270A">
            <w:pPr>
              <w:jc w:val="center"/>
              <w:rPr>
                <w:b/>
              </w:rPr>
            </w:pPr>
            <w:r w:rsidRPr="00BE270A">
              <w:rPr>
                <w:b/>
              </w:rPr>
              <w:t xml:space="preserve">Режимные моменты </w:t>
            </w:r>
          </w:p>
        </w:tc>
        <w:tc>
          <w:tcPr>
            <w:tcW w:w="3119" w:type="dxa"/>
          </w:tcPr>
          <w:p w:rsidR="00BE270A" w:rsidRPr="00BE270A" w:rsidRDefault="00BE270A" w:rsidP="00BE270A">
            <w:pPr>
              <w:jc w:val="center"/>
              <w:rPr>
                <w:b/>
              </w:rPr>
            </w:pPr>
            <w:r w:rsidRPr="00BE270A">
              <w:rPr>
                <w:b/>
              </w:rPr>
              <w:t>Совместная деятельность педагога с детьми</w:t>
            </w:r>
          </w:p>
        </w:tc>
        <w:tc>
          <w:tcPr>
            <w:tcW w:w="4677" w:type="dxa"/>
          </w:tcPr>
          <w:p w:rsidR="00BE270A" w:rsidRPr="00BE270A" w:rsidRDefault="00BE270A" w:rsidP="00BE270A">
            <w:pPr>
              <w:jc w:val="center"/>
              <w:rPr>
                <w:b/>
              </w:rPr>
            </w:pPr>
            <w:r w:rsidRPr="00BE270A">
              <w:rPr>
                <w:b/>
              </w:rPr>
              <w:t>Самостоятельная деятельность детей</w:t>
            </w:r>
          </w:p>
        </w:tc>
        <w:tc>
          <w:tcPr>
            <w:tcW w:w="5103" w:type="dxa"/>
          </w:tcPr>
          <w:p w:rsidR="00BE270A" w:rsidRPr="00BE270A" w:rsidRDefault="00BE270A" w:rsidP="00BE270A">
            <w:pPr>
              <w:jc w:val="center"/>
              <w:rPr>
                <w:b/>
              </w:rPr>
            </w:pPr>
            <w:r w:rsidRPr="00BE270A">
              <w:rPr>
                <w:b/>
              </w:rPr>
              <w:t>Совместная деятельность с семьей</w:t>
            </w:r>
          </w:p>
        </w:tc>
      </w:tr>
      <w:tr w:rsidR="00BE270A" w:rsidRPr="00BE270A" w:rsidTr="00BE270A">
        <w:trPr>
          <w:trHeight w:val="331"/>
        </w:trPr>
        <w:tc>
          <w:tcPr>
            <w:tcW w:w="15451" w:type="dxa"/>
            <w:gridSpan w:val="4"/>
          </w:tcPr>
          <w:p w:rsidR="00BE270A" w:rsidRPr="00BE270A" w:rsidRDefault="00BE270A" w:rsidP="00BE270A">
            <w:pPr>
              <w:jc w:val="center"/>
              <w:rPr>
                <w:b/>
              </w:rPr>
            </w:pPr>
            <w:r w:rsidRPr="00BE270A">
              <w:rPr>
                <w:b/>
              </w:rPr>
              <w:t>Формы организации детей</w:t>
            </w:r>
          </w:p>
        </w:tc>
      </w:tr>
      <w:tr w:rsidR="00BE270A" w:rsidRPr="00BE270A" w:rsidTr="00BE270A">
        <w:trPr>
          <w:trHeight w:val="381"/>
        </w:trPr>
        <w:tc>
          <w:tcPr>
            <w:tcW w:w="2552" w:type="dxa"/>
          </w:tcPr>
          <w:p w:rsidR="00BE270A" w:rsidRPr="00BE270A" w:rsidRDefault="00BE270A" w:rsidP="00BE270A">
            <w:pPr>
              <w:jc w:val="center"/>
            </w:pPr>
            <w:r w:rsidRPr="00BE270A">
              <w:t>Индивидуальные</w:t>
            </w:r>
          </w:p>
          <w:p w:rsidR="00BE270A" w:rsidRPr="00BE270A" w:rsidRDefault="00BE270A" w:rsidP="00BE270A">
            <w:pPr>
              <w:jc w:val="center"/>
            </w:pPr>
            <w:r w:rsidRPr="00BE270A">
              <w:t>Подгрупповые</w:t>
            </w:r>
          </w:p>
        </w:tc>
        <w:tc>
          <w:tcPr>
            <w:tcW w:w="3119" w:type="dxa"/>
          </w:tcPr>
          <w:p w:rsidR="00BE270A" w:rsidRPr="00BE270A" w:rsidRDefault="00BE270A" w:rsidP="00BE270A">
            <w:pPr>
              <w:jc w:val="center"/>
            </w:pPr>
            <w:r w:rsidRPr="00BE270A">
              <w:t>Групповые</w:t>
            </w:r>
          </w:p>
          <w:p w:rsidR="00BE270A" w:rsidRPr="00BE270A" w:rsidRDefault="00BE270A" w:rsidP="00BE270A">
            <w:pPr>
              <w:jc w:val="center"/>
            </w:pPr>
            <w:r w:rsidRPr="00BE270A">
              <w:t>Подгрупповые</w:t>
            </w:r>
          </w:p>
          <w:p w:rsidR="00BE270A" w:rsidRPr="00BE270A" w:rsidRDefault="00BE270A" w:rsidP="00BE270A">
            <w:pPr>
              <w:jc w:val="center"/>
            </w:pPr>
            <w:r w:rsidRPr="00BE270A">
              <w:t xml:space="preserve">Индивидуальные </w:t>
            </w:r>
          </w:p>
        </w:tc>
        <w:tc>
          <w:tcPr>
            <w:tcW w:w="4677" w:type="dxa"/>
          </w:tcPr>
          <w:p w:rsidR="00BE270A" w:rsidRPr="00BE270A" w:rsidRDefault="00BE270A" w:rsidP="00BE270A">
            <w:pPr>
              <w:jc w:val="center"/>
            </w:pPr>
            <w:r w:rsidRPr="00BE270A">
              <w:t xml:space="preserve">Индивидуальные </w:t>
            </w:r>
          </w:p>
          <w:p w:rsidR="00BE270A" w:rsidRPr="00BE270A" w:rsidRDefault="00BE270A" w:rsidP="00BE270A">
            <w:pPr>
              <w:jc w:val="center"/>
            </w:pPr>
            <w:r w:rsidRPr="00BE270A">
              <w:t>Подгрупповые</w:t>
            </w:r>
          </w:p>
          <w:p w:rsidR="00BE270A" w:rsidRPr="00BE270A" w:rsidRDefault="00BE270A" w:rsidP="00BE270A">
            <w:pPr>
              <w:jc w:val="center"/>
            </w:pPr>
          </w:p>
        </w:tc>
        <w:tc>
          <w:tcPr>
            <w:tcW w:w="5103" w:type="dxa"/>
          </w:tcPr>
          <w:p w:rsidR="00BE270A" w:rsidRPr="00BE270A" w:rsidRDefault="00BE270A" w:rsidP="00BE270A">
            <w:pPr>
              <w:jc w:val="center"/>
            </w:pPr>
            <w:r w:rsidRPr="00BE270A">
              <w:t>Групповые</w:t>
            </w:r>
          </w:p>
          <w:p w:rsidR="00BE270A" w:rsidRPr="00BE270A" w:rsidRDefault="00BE270A" w:rsidP="00BE270A">
            <w:pPr>
              <w:jc w:val="center"/>
            </w:pPr>
            <w:r w:rsidRPr="00BE270A">
              <w:t>Подгрупповые</w:t>
            </w:r>
          </w:p>
          <w:p w:rsidR="00BE270A" w:rsidRPr="00BE270A" w:rsidRDefault="00BE270A" w:rsidP="00BE270A">
            <w:pPr>
              <w:jc w:val="center"/>
            </w:pPr>
            <w:r w:rsidRPr="00BE270A">
              <w:t>Индивидуальные</w:t>
            </w:r>
          </w:p>
        </w:tc>
      </w:tr>
      <w:tr w:rsidR="00BE270A" w:rsidRPr="00BE270A" w:rsidTr="00BE270A">
        <w:trPr>
          <w:trHeight w:val="381"/>
        </w:trPr>
        <w:tc>
          <w:tcPr>
            <w:tcW w:w="2552" w:type="dxa"/>
          </w:tcPr>
          <w:p w:rsidR="00BE270A" w:rsidRPr="00BE270A" w:rsidRDefault="00BE270A" w:rsidP="00BE270A">
            <w:pPr>
              <w:jc w:val="both"/>
            </w:pPr>
            <w:r w:rsidRPr="00BE270A">
              <w:t>Использование дет-ских музыкальных инструментов:</w:t>
            </w:r>
          </w:p>
          <w:p w:rsidR="00BE270A" w:rsidRPr="00BE270A" w:rsidRDefault="00BE270A" w:rsidP="00BE270A">
            <w:pPr>
              <w:numPr>
                <w:ilvl w:val="0"/>
                <w:numId w:val="23"/>
              </w:numPr>
              <w:tabs>
                <w:tab w:val="clear" w:pos="1800"/>
                <w:tab w:val="num" w:pos="0"/>
              </w:tabs>
              <w:ind w:left="0" w:firstLine="0"/>
              <w:jc w:val="both"/>
            </w:pPr>
            <w:r w:rsidRPr="00BE270A">
              <w:t>в непосред-</w:t>
            </w:r>
            <w:r w:rsidRPr="00BE270A">
              <w:lastRenderedPageBreak/>
              <w:t>ственной музы-кальной деятельности (область «Худо-жественно-эсте-тическое»);</w:t>
            </w:r>
          </w:p>
          <w:p w:rsidR="00BE270A" w:rsidRPr="00BE270A" w:rsidRDefault="00BE270A" w:rsidP="00BE270A">
            <w:pPr>
              <w:numPr>
                <w:ilvl w:val="0"/>
                <w:numId w:val="23"/>
              </w:numPr>
              <w:tabs>
                <w:tab w:val="clear" w:pos="1800"/>
                <w:tab w:val="num" w:pos="0"/>
              </w:tabs>
              <w:ind w:left="0" w:firstLine="0"/>
              <w:jc w:val="both"/>
            </w:pPr>
            <w:r w:rsidRPr="00BE270A">
              <w:t>в другой непо-средственной обра-зовательной дея-тельности;</w:t>
            </w:r>
          </w:p>
          <w:p w:rsidR="00BE270A" w:rsidRPr="00BE270A" w:rsidRDefault="00BE270A" w:rsidP="00BE270A">
            <w:pPr>
              <w:numPr>
                <w:ilvl w:val="0"/>
                <w:numId w:val="23"/>
              </w:numPr>
              <w:tabs>
                <w:tab w:val="clear" w:pos="1800"/>
                <w:tab w:val="num" w:pos="0"/>
              </w:tabs>
              <w:ind w:left="0" w:firstLine="0"/>
              <w:jc w:val="both"/>
            </w:pPr>
            <w:r w:rsidRPr="00BE270A">
              <w:t>во время прогулки;</w:t>
            </w:r>
          </w:p>
          <w:p w:rsidR="00BE270A" w:rsidRPr="00BE270A" w:rsidRDefault="00BE270A" w:rsidP="00BE270A">
            <w:pPr>
              <w:numPr>
                <w:ilvl w:val="0"/>
                <w:numId w:val="23"/>
              </w:numPr>
              <w:tabs>
                <w:tab w:val="clear" w:pos="1800"/>
                <w:tab w:val="num" w:pos="0"/>
              </w:tabs>
              <w:ind w:left="0" w:firstLine="0"/>
              <w:jc w:val="both"/>
            </w:pPr>
            <w:r w:rsidRPr="00BE270A">
              <w:t>в сюжетно-ролевых играх;</w:t>
            </w:r>
          </w:p>
          <w:p w:rsidR="00BE270A" w:rsidRPr="00BE270A" w:rsidRDefault="00BE270A" w:rsidP="00BE270A">
            <w:pPr>
              <w:numPr>
                <w:ilvl w:val="0"/>
                <w:numId w:val="23"/>
              </w:numPr>
              <w:tabs>
                <w:tab w:val="clear" w:pos="1800"/>
                <w:tab w:val="num" w:pos="0"/>
              </w:tabs>
              <w:ind w:left="0" w:firstLine="0"/>
              <w:jc w:val="both"/>
            </w:pPr>
            <w:r w:rsidRPr="00BE270A">
              <w:t>во время праздников и развлечений.</w:t>
            </w:r>
          </w:p>
          <w:p w:rsidR="00BE270A" w:rsidRPr="00BE270A" w:rsidRDefault="00BE270A" w:rsidP="00BE270A">
            <w:pPr>
              <w:jc w:val="both"/>
            </w:pPr>
          </w:p>
          <w:p w:rsidR="00BE270A" w:rsidRPr="00BE270A" w:rsidRDefault="00BE270A" w:rsidP="00BE270A">
            <w:pPr>
              <w:jc w:val="both"/>
            </w:pPr>
          </w:p>
        </w:tc>
        <w:tc>
          <w:tcPr>
            <w:tcW w:w="3119" w:type="dxa"/>
          </w:tcPr>
          <w:p w:rsidR="00BE270A" w:rsidRPr="00BE270A" w:rsidRDefault="00BE270A" w:rsidP="00BE270A">
            <w:pPr>
              <w:numPr>
                <w:ilvl w:val="0"/>
                <w:numId w:val="23"/>
              </w:numPr>
              <w:tabs>
                <w:tab w:val="clear" w:pos="1800"/>
                <w:tab w:val="num" w:pos="-15"/>
              </w:tabs>
              <w:ind w:left="-15" w:firstLine="0"/>
              <w:jc w:val="both"/>
            </w:pPr>
            <w:r w:rsidRPr="00BE270A">
              <w:lastRenderedPageBreak/>
              <w:t>Непосредственная образовательная дея-тельность.</w:t>
            </w:r>
          </w:p>
          <w:p w:rsidR="00BE270A" w:rsidRPr="00BE270A" w:rsidRDefault="00BE270A" w:rsidP="00BE270A">
            <w:pPr>
              <w:numPr>
                <w:ilvl w:val="0"/>
                <w:numId w:val="23"/>
              </w:numPr>
              <w:tabs>
                <w:tab w:val="clear" w:pos="1800"/>
                <w:tab w:val="num" w:pos="-15"/>
              </w:tabs>
              <w:ind w:left="-15" w:firstLine="0"/>
              <w:jc w:val="both"/>
            </w:pPr>
            <w:r w:rsidRPr="00BE270A">
              <w:t xml:space="preserve">Праздники, </w:t>
            </w:r>
            <w:r w:rsidRPr="00BE270A">
              <w:lastRenderedPageBreak/>
              <w:t>развлечения.</w:t>
            </w:r>
          </w:p>
          <w:p w:rsidR="00BE270A" w:rsidRPr="00BE270A" w:rsidRDefault="00BE270A" w:rsidP="00BE270A">
            <w:pPr>
              <w:numPr>
                <w:ilvl w:val="0"/>
                <w:numId w:val="23"/>
              </w:numPr>
              <w:tabs>
                <w:tab w:val="clear" w:pos="1800"/>
                <w:tab w:val="num" w:pos="0"/>
              </w:tabs>
              <w:ind w:left="0" w:firstLine="0"/>
              <w:jc w:val="both"/>
            </w:pPr>
            <w:r w:rsidRPr="00BE270A">
              <w:t>Музыка в повсе-дневной жизни: театрали-зованная деятельность; игры с элементами ак-компанемента; праздно-вание дней рождения.</w:t>
            </w:r>
          </w:p>
          <w:p w:rsidR="00BE270A" w:rsidRPr="00BE270A" w:rsidRDefault="00BE270A" w:rsidP="00BE270A">
            <w:pPr>
              <w:jc w:val="both"/>
            </w:pPr>
          </w:p>
          <w:p w:rsidR="00BE270A" w:rsidRPr="00BE270A" w:rsidRDefault="00BE270A" w:rsidP="00BE270A">
            <w:pPr>
              <w:jc w:val="both"/>
            </w:pPr>
          </w:p>
        </w:tc>
        <w:tc>
          <w:tcPr>
            <w:tcW w:w="4677" w:type="dxa"/>
          </w:tcPr>
          <w:p w:rsidR="00BE270A" w:rsidRPr="00BE270A" w:rsidRDefault="00BE270A" w:rsidP="00BE270A">
            <w:pPr>
              <w:numPr>
                <w:ilvl w:val="0"/>
                <w:numId w:val="24"/>
              </w:numPr>
              <w:tabs>
                <w:tab w:val="clear" w:pos="1800"/>
                <w:tab w:val="num" w:pos="0"/>
              </w:tabs>
              <w:ind w:left="0" w:firstLine="0"/>
              <w:jc w:val="both"/>
            </w:pPr>
            <w:r w:rsidRPr="00BE270A">
              <w:lastRenderedPageBreak/>
              <w:t>Создание условий для самостоя-тельной музыкальной деятельности в груп-пе: подбор музыкальных инструментов, музыкальных игрушек, макетов инстру-</w:t>
            </w:r>
            <w:r w:rsidRPr="00BE270A">
              <w:lastRenderedPageBreak/>
              <w:t>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w:t>
            </w:r>
          </w:p>
          <w:p w:rsidR="00BE270A" w:rsidRPr="00BE270A" w:rsidRDefault="00BE270A" w:rsidP="00BE270A">
            <w:pPr>
              <w:numPr>
                <w:ilvl w:val="0"/>
                <w:numId w:val="24"/>
              </w:numPr>
              <w:tabs>
                <w:tab w:val="clear" w:pos="1800"/>
                <w:tab w:val="num" w:pos="0"/>
              </w:tabs>
              <w:ind w:left="0" w:firstLine="0"/>
              <w:jc w:val="both"/>
            </w:pPr>
            <w:r w:rsidRPr="00BE270A">
              <w:t>Создание для детей игровых твор-ческих ситуаций (сюжетно-ролевая игра), способствующих импровизации в музицировании</w:t>
            </w:r>
          </w:p>
          <w:p w:rsidR="00BE270A" w:rsidRPr="00BE270A" w:rsidRDefault="00BE270A" w:rsidP="00BE270A">
            <w:pPr>
              <w:numPr>
                <w:ilvl w:val="0"/>
                <w:numId w:val="24"/>
              </w:numPr>
              <w:tabs>
                <w:tab w:val="clear" w:pos="1800"/>
                <w:tab w:val="num" w:pos="0"/>
              </w:tabs>
              <w:ind w:left="0" w:firstLine="0"/>
              <w:jc w:val="both"/>
            </w:pPr>
            <w:r w:rsidRPr="00BE270A">
              <w:t>Музыкально-дидактические игры</w:t>
            </w:r>
          </w:p>
          <w:p w:rsidR="00BE270A" w:rsidRPr="00BE270A" w:rsidRDefault="00BE270A" w:rsidP="00BE270A">
            <w:pPr>
              <w:numPr>
                <w:ilvl w:val="0"/>
                <w:numId w:val="24"/>
              </w:numPr>
              <w:tabs>
                <w:tab w:val="clear" w:pos="1800"/>
                <w:tab w:val="num" w:pos="-120"/>
              </w:tabs>
              <w:ind w:left="0" w:firstLine="0"/>
              <w:jc w:val="both"/>
            </w:pPr>
            <w:r w:rsidRPr="00BE270A">
              <w:t>Игры-драматизации</w:t>
            </w:r>
          </w:p>
          <w:p w:rsidR="00BE270A" w:rsidRPr="00BE270A" w:rsidRDefault="00BE270A" w:rsidP="00BE270A">
            <w:pPr>
              <w:numPr>
                <w:ilvl w:val="0"/>
                <w:numId w:val="24"/>
              </w:numPr>
              <w:tabs>
                <w:tab w:val="clear" w:pos="1800"/>
                <w:tab w:val="num" w:pos="0"/>
              </w:tabs>
              <w:ind w:left="0" w:firstLine="0"/>
              <w:jc w:val="both"/>
            </w:pPr>
            <w:r w:rsidRPr="00BE270A">
              <w:t>Аккомпанемент в пении, танце и др.</w:t>
            </w:r>
          </w:p>
          <w:p w:rsidR="00BE270A" w:rsidRPr="00BE270A" w:rsidRDefault="00BE270A" w:rsidP="00BE270A">
            <w:pPr>
              <w:numPr>
                <w:ilvl w:val="0"/>
                <w:numId w:val="24"/>
              </w:numPr>
              <w:tabs>
                <w:tab w:val="clear" w:pos="1800"/>
                <w:tab w:val="num" w:pos="0"/>
              </w:tabs>
              <w:ind w:left="0" w:firstLine="0"/>
              <w:jc w:val="both"/>
            </w:pPr>
            <w:r w:rsidRPr="00BE270A">
              <w:t xml:space="preserve">Детский ансамбль, оркестр </w:t>
            </w:r>
          </w:p>
          <w:p w:rsidR="00BE270A" w:rsidRPr="00BE270A" w:rsidRDefault="00BE270A" w:rsidP="00BE270A">
            <w:pPr>
              <w:numPr>
                <w:ilvl w:val="0"/>
                <w:numId w:val="24"/>
              </w:numPr>
              <w:tabs>
                <w:tab w:val="clear" w:pos="1800"/>
              </w:tabs>
              <w:ind w:left="0" w:firstLine="0"/>
              <w:jc w:val="both"/>
            </w:pPr>
            <w:r w:rsidRPr="00BE270A">
              <w:t>Игра в «концерт», «непосредствен-ную музыкальную деятельность», «спектакль».</w:t>
            </w:r>
          </w:p>
          <w:p w:rsidR="00BE270A" w:rsidRPr="00BE270A" w:rsidRDefault="00BE270A" w:rsidP="00BE270A">
            <w:pPr>
              <w:numPr>
                <w:ilvl w:val="0"/>
                <w:numId w:val="24"/>
              </w:numPr>
              <w:tabs>
                <w:tab w:val="clear" w:pos="1800"/>
              </w:tabs>
              <w:ind w:left="0" w:firstLine="0"/>
              <w:jc w:val="both"/>
            </w:pPr>
            <w:r w:rsidRPr="00BE270A">
              <w:t xml:space="preserve">Подбор на музыкальных инстру-ментах знакомых мелодий и сочинение новых.  </w:t>
            </w:r>
          </w:p>
        </w:tc>
        <w:tc>
          <w:tcPr>
            <w:tcW w:w="5103" w:type="dxa"/>
          </w:tcPr>
          <w:p w:rsidR="00BE270A" w:rsidRPr="00BE270A" w:rsidRDefault="00BE270A" w:rsidP="00BE270A">
            <w:pPr>
              <w:numPr>
                <w:ilvl w:val="0"/>
                <w:numId w:val="34"/>
              </w:numPr>
              <w:tabs>
                <w:tab w:val="num" w:pos="27"/>
              </w:tabs>
              <w:ind w:left="0" w:firstLine="0"/>
              <w:jc w:val="both"/>
            </w:pPr>
            <w:r w:rsidRPr="00BE270A">
              <w:lastRenderedPageBreak/>
              <w:t>Совместные праздники, развлечения в ДОУ (включение родителей в праздники и подготовку к ним)</w:t>
            </w:r>
          </w:p>
          <w:p w:rsidR="00BE270A" w:rsidRPr="00BE270A" w:rsidRDefault="00BE270A" w:rsidP="00BE270A">
            <w:pPr>
              <w:numPr>
                <w:ilvl w:val="0"/>
                <w:numId w:val="34"/>
              </w:numPr>
              <w:tabs>
                <w:tab w:val="num" w:pos="27"/>
              </w:tabs>
              <w:ind w:left="0" w:firstLine="0"/>
              <w:jc w:val="both"/>
            </w:pPr>
            <w:r w:rsidRPr="00BE270A">
              <w:t>Театрализованная деятельность (концер-</w:t>
            </w:r>
            <w:r w:rsidRPr="00BE270A">
              <w:lastRenderedPageBreak/>
              <w:t>ты родителей для детей, совместные выступ-ления детей и родителей, совместные театра-лизованные представления, шумовой оркестр)</w:t>
            </w:r>
          </w:p>
          <w:p w:rsidR="00BE270A" w:rsidRPr="00BE270A" w:rsidRDefault="00BE270A" w:rsidP="00BE270A">
            <w:pPr>
              <w:numPr>
                <w:ilvl w:val="0"/>
                <w:numId w:val="34"/>
              </w:numPr>
              <w:tabs>
                <w:tab w:val="num" w:pos="27"/>
              </w:tabs>
              <w:ind w:left="0" w:firstLine="0"/>
              <w:jc w:val="both"/>
            </w:pPr>
            <w:r w:rsidRPr="00BE270A">
              <w:t>Открытые просмотры непосредственной образовательной деятельности.</w:t>
            </w:r>
          </w:p>
          <w:p w:rsidR="00BE270A" w:rsidRPr="00BE270A" w:rsidRDefault="00BE270A" w:rsidP="00BE270A">
            <w:pPr>
              <w:numPr>
                <w:ilvl w:val="0"/>
                <w:numId w:val="34"/>
              </w:numPr>
              <w:tabs>
                <w:tab w:val="num" w:pos="27"/>
              </w:tabs>
              <w:ind w:left="0" w:firstLine="0"/>
              <w:jc w:val="both"/>
            </w:pPr>
            <w:r w:rsidRPr="00BE270A">
              <w:t>Создание средств наглядно-педаго-гической пропаганды для родителей (стенды, папки или ширмы-передвижки)</w:t>
            </w:r>
          </w:p>
          <w:p w:rsidR="00BE270A" w:rsidRPr="00BE270A" w:rsidRDefault="00BE270A" w:rsidP="00BE270A">
            <w:pPr>
              <w:numPr>
                <w:ilvl w:val="0"/>
                <w:numId w:val="34"/>
              </w:numPr>
              <w:tabs>
                <w:tab w:val="num" w:pos="27"/>
              </w:tabs>
              <w:ind w:left="0" w:firstLine="0"/>
              <w:jc w:val="both"/>
            </w:pPr>
            <w:r w:rsidRPr="00BE270A">
              <w:t>Создание музея любимого композитора</w:t>
            </w:r>
          </w:p>
          <w:p w:rsidR="00BE270A" w:rsidRPr="00BE270A" w:rsidRDefault="00BE270A" w:rsidP="00BE270A">
            <w:pPr>
              <w:numPr>
                <w:ilvl w:val="0"/>
                <w:numId w:val="34"/>
              </w:numPr>
              <w:tabs>
                <w:tab w:val="num" w:pos="27"/>
              </w:tabs>
              <w:ind w:left="0" w:firstLine="0"/>
              <w:jc w:val="both"/>
            </w:pPr>
            <w:r w:rsidRPr="00BE270A">
              <w:t>Оказание помощи родителям по созда-нию предметно-музыкальной среды в семье</w:t>
            </w:r>
          </w:p>
          <w:p w:rsidR="00BE270A" w:rsidRPr="00BE270A" w:rsidRDefault="00BE270A" w:rsidP="00BE270A">
            <w:pPr>
              <w:numPr>
                <w:ilvl w:val="0"/>
                <w:numId w:val="34"/>
              </w:numPr>
              <w:tabs>
                <w:tab w:val="num" w:pos="27"/>
              </w:tabs>
              <w:ind w:left="0" w:firstLine="0"/>
              <w:jc w:val="both"/>
            </w:pPr>
            <w:r w:rsidRPr="00BE270A">
              <w:t>Посещение детских музыкальных театров</w:t>
            </w:r>
          </w:p>
          <w:p w:rsidR="00BE270A" w:rsidRPr="00BE270A" w:rsidRDefault="00BE270A" w:rsidP="00BE270A">
            <w:pPr>
              <w:numPr>
                <w:ilvl w:val="0"/>
                <w:numId w:val="34"/>
              </w:numPr>
              <w:tabs>
                <w:tab w:val="num" w:pos="27"/>
              </w:tabs>
              <w:ind w:left="0" w:firstLine="0"/>
              <w:jc w:val="both"/>
            </w:pPr>
            <w:r w:rsidRPr="00BE270A">
              <w:t xml:space="preserve">Совместное подпевание и исполнение знакомых песен при рассматривании иллюстр-аций в детских книгах, репродукций, портре-тов композиторов, предметов окружающей действительности </w:t>
            </w:r>
          </w:p>
          <w:p w:rsidR="00BE270A" w:rsidRPr="00BE270A" w:rsidRDefault="00BE270A" w:rsidP="00BE270A">
            <w:pPr>
              <w:numPr>
                <w:ilvl w:val="0"/>
                <w:numId w:val="34"/>
              </w:numPr>
              <w:tabs>
                <w:tab w:val="num" w:pos="27"/>
              </w:tabs>
              <w:ind w:left="0" w:firstLine="0"/>
              <w:jc w:val="both"/>
            </w:pPr>
            <w:r w:rsidRPr="00BE270A">
              <w:t>Совместный ансамбль, оркестр</w:t>
            </w:r>
          </w:p>
        </w:tc>
      </w:tr>
    </w:tbl>
    <w:p w:rsidR="00641009" w:rsidRDefault="00641009" w:rsidP="00BE270A"/>
    <w:p w:rsidR="00BE270A" w:rsidRPr="00BE270A" w:rsidRDefault="00BE270A" w:rsidP="00BE270A">
      <w:r>
        <w:t>5</w:t>
      </w:r>
      <w:r w:rsidRPr="00BE270A">
        <w:t>.3.5.Раздел «ПЕСЕННОЕ, ТАНЦЕВАЛЬНО – ИГРОВОЕ, ИНСТРУМЕНТАЛЬНОЕ ТВОРЧЕСТВО»</w:t>
      </w:r>
    </w:p>
    <w:tbl>
      <w:tblPr>
        <w:tblW w:w="1545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3119"/>
        <w:gridCol w:w="4677"/>
        <w:gridCol w:w="5103"/>
      </w:tblGrid>
      <w:tr w:rsidR="00BE270A" w:rsidRPr="00BE270A" w:rsidTr="00BE270A">
        <w:trPr>
          <w:trHeight w:val="285"/>
        </w:trPr>
        <w:tc>
          <w:tcPr>
            <w:tcW w:w="15451" w:type="dxa"/>
            <w:gridSpan w:val="4"/>
            <w:tcBorders>
              <w:top w:val="single" w:sz="4" w:space="0" w:color="auto"/>
              <w:left w:val="single" w:sz="4" w:space="0" w:color="auto"/>
              <w:bottom w:val="single" w:sz="4" w:space="0" w:color="auto"/>
              <w:right w:val="single" w:sz="4" w:space="0" w:color="auto"/>
            </w:tcBorders>
          </w:tcPr>
          <w:p w:rsidR="00BE270A" w:rsidRPr="00BE270A" w:rsidRDefault="00BE270A" w:rsidP="00BE270A">
            <w:pPr>
              <w:jc w:val="center"/>
              <w:rPr>
                <w:b/>
              </w:rPr>
            </w:pPr>
            <w:r w:rsidRPr="00BE270A">
              <w:rPr>
                <w:b/>
              </w:rPr>
              <w:t>Формы работы</w:t>
            </w:r>
          </w:p>
        </w:tc>
      </w:tr>
      <w:tr w:rsidR="00BE270A" w:rsidRPr="00BE270A" w:rsidTr="00BE270A">
        <w:trPr>
          <w:trHeight w:val="481"/>
        </w:trPr>
        <w:tc>
          <w:tcPr>
            <w:tcW w:w="2552" w:type="dxa"/>
          </w:tcPr>
          <w:p w:rsidR="00BE270A" w:rsidRPr="00BE270A" w:rsidRDefault="00BE270A" w:rsidP="00BE270A">
            <w:pPr>
              <w:jc w:val="center"/>
              <w:rPr>
                <w:b/>
              </w:rPr>
            </w:pPr>
            <w:r w:rsidRPr="00BE270A">
              <w:rPr>
                <w:b/>
              </w:rPr>
              <w:t xml:space="preserve">Режимные моменты </w:t>
            </w:r>
          </w:p>
        </w:tc>
        <w:tc>
          <w:tcPr>
            <w:tcW w:w="3119" w:type="dxa"/>
          </w:tcPr>
          <w:p w:rsidR="00BE270A" w:rsidRPr="00BE270A" w:rsidRDefault="00BE270A" w:rsidP="00BE270A">
            <w:pPr>
              <w:ind w:left="-735" w:firstLine="735"/>
              <w:jc w:val="center"/>
              <w:rPr>
                <w:b/>
              </w:rPr>
            </w:pPr>
            <w:r w:rsidRPr="00BE270A">
              <w:rPr>
                <w:b/>
              </w:rPr>
              <w:t>Совместная деятельность педагога с детьми</w:t>
            </w:r>
          </w:p>
        </w:tc>
        <w:tc>
          <w:tcPr>
            <w:tcW w:w="4677" w:type="dxa"/>
          </w:tcPr>
          <w:p w:rsidR="00BE270A" w:rsidRPr="00BE270A" w:rsidRDefault="00BE270A" w:rsidP="00BE270A">
            <w:pPr>
              <w:jc w:val="center"/>
              <w:rPr>
                <w:b/>
              </w:rPr>
            </w:pPr>
            <w:r w:rsidRPr="00BE270A">
              <w:rPr>
                <w:b/>
              </w:rPr>
              <w:t>Самостоятельная деятельность детей</w:t>
            </w:r>
          </w:p>
        </w:tc>
        <w:tc>
          <w:tcPr>
            <w:tcW w:w="5103" w:type="dxa"/>
          </w:tcPr>
          <w:p w:rsidR="00BE270A" w:rsidRPr="00BE270A" w:rsidRDefault="00BE270A" w:rsidP="00BE270A">
            <w:pPr>
              <w:jc w:val="center"/>
              <w:rPr>
                <w:b/>
              </w:rPr>
            </w:pPr>
            <w:r w:rsidRPr="00BE270A">
              <w:rPr>
                <w:b/>
              </w:rPr>
              <w:t>Совместная деятельность с семьей</w:t>
            </w:r>
          </w:p>
        </w:tc>
      </w:tr>
      <w:tr w:rsidR="00BE270A" w:rsidRPr="00BE270A" w:rsidTr="00BE270A">
        <w:trPr>
          <w:trHeight w:val="331"/>
        </w:trPr>
        <w:tc>
          <w:tcPr>
            <w:tcW w:w="15451" w:type="dxa"/>
            <w:gridSpan w:val="4"/>
          </w:tcPr>
          <w:p w:rsidR="00BE270A" w:rsidRPr="00BE270A" w:rsidRDefault="00BE270A" w:rsidP="00BE270A">
            <w:pPr>
              <w:jc w:val="center"/>
              <w:rPr>
                <w:b/>
              </w:rPr>
            </w:pPr>
            <w:r w:rsidRPr="00BE270A">
              <w:rPr>
                <w:b/>
              </w:rPr>
              <w:t>Формы организации детей</w:t>
            </w:r>
          </w:p>
        </w:tc>
      </w:tr>
      <w:tr w:rsidR="00BE270A" w:rsidRPr="00BE270A" w:rsidTr="00BE270A">
        <w:trPr>
          <w:trHeight w:val="381"/>
        </w:trPr>
        <w:tc>
          <w:tcPr>
            <w:tcW w:w="2552" w:type="dxa"/>
          </w:tcPr>
          <w:p w:rsidR="00BE270A" w:rsidRPr="00BE270A" w:rsidRDefault="00BE270A" w:rsidP="00BE270A">
            <w:pPr>
              <w:jc w:val="center"/>
            </w:pPr>
            <w:r w:rsidRPr="00BE270A">
              <w:t>Индивидуальные</w:t>
            </w:r>
          </w:p>
          <w:p w:rsidR="00BE270A" w:rsidRPr="00BE270A" w:rsidRDefault="00BE270A" w:rsidP="00BE270A">
            <w:pPr>
              <w:jc w:val="center"/>
            </w:pPr>
            <w:r w:rsidRPr="00BE270A">
              <w:t>Подгрупповые</w:t>
            </w:r>
          </w:p>
        </w:tc>
        <w:tc>
          <w:tcPr>
            <w:tcW w:w="3119" w:type="dxa"/>
          </w:tcPr>
          <w:p w:rsidR="00BE270A" w:rsidRPr="00BE270A" w:rsidRDefault="00BE270A" w:rsidP="00BE270A">
            <w:pPr>
              <w:jc w:val="center"/>
            </w:pPr>
            <w:r w:rsidRPr="00BE270A">
              <w:t>Групповые</w:t>
            </w:r>
          </w:p>
          <w:p w:rsidR="00BE270A" w:rsidRPr="00BE270A" w:rsidRDefault="00BE270A" w:rsidP="00BE270A">
            <w:pPr>
              <w:jc w:val="center"/>
            </w:pPr>
            <w:r w:rsidRPr="00BE270A">
              <w:t>Подгрупповые</w:t>
            </w:r>
          </w:p>
          <w:p w:rsidR="00BE270A" w:rsidRPr="00BE270A" w:rsidRDefault="00BE270A" w:rsidP="00BE270A">
            <w:pPr>
              <w:jc w:val="center"/>
            </w:pPr>
            <w:r w:rsidRPr="00BE270A">
              <w:t xml:space="preserve">Индивидуальные </w:t>
            </w:r>
          </w:p>
        </w:tc>
        <w:tc>
          <w:tcPr>
            <w:tcW w:w="4677" w:type="dxa"/>
          </w:tcPr>
          <w:p w:rsidR="00BE270A" w:rsidRPr="00BE270A" w:rsidRDefault="00BE270A" w:rsidP="00BE270A">
            <w:pPr>
              <w:jc w:val="center"/>
            </w:pPr>
            <w:r w:rsidRPr="00BE270A">
              <w:t xml:space="preserve">Индивидуальные </w:t>
            </w:r>
          </w:p>
          <w:p w:rsidR="00BE270A" w:rsidRPr="00BE270A" w:rsidRDefault="00BE270A" w:rsidP="00BE270A">
            <w:pPr>
              <w:jc w:val="center"/>
            </w:pPr>
            <w:r w:rsidRPr="00BE270A">
              <w:t>Подгрупповые</w:t>
            </w:r>
          </w:p>
          <w:p w:rsidR="00BE270A" w:rsidRPr="00BE270A" w:rsidRDefault="00BE270A" w:rsidP="00BE270A">
            <w:pPr>
              <w:jc w:val="center"/>
            </w:pPr>
          </w:p>
        </w:tc>
        <w:tc>
          <w:tcPr>
            <w:tcW w:w="5103" w:type="dxa"/>
          </w:tcPr>
          <w:p w:rsidR="00BE270A" w:rsidRPr="00BE270A" w:rsidRDefault="00BE270A" w:rsidP="00BE270A">
            <w:pPr>
              <w:jc w:val="center"/>
            </w:pPr>
            <w:r w:rsidRPr="00BE270A">
              <w:t>Групповые</w:t>
            </w:r>
          </w:p>
          <w:p w:rsidR="00BE270A" w:rsidRPr="00BE270A" w:rsidRDefault="00BE270A" w:rsidP="00BE270A">
            <w:pPr>
              <w:jc w:val="center"/>
            </w:pPr>
            <w:r w:rsidRPr="00BE270A">
              <w:t>Подгрупповые</w:t>
            </w:r>
          </w:p>
          <w:p w:rsidR="00BE270A" w:rsidRPr="00BE270A" w:rsidRDefault="00BE270A" w:rsidP="00BE270A">
            <w:pPr>
              <w:jc w:val="center"/>
            </w:pPr>
            <w:r w:rsidRPr="00BE270A">
              <w:t>Индивидуальные</w:t>
            </w:r>
          </w:p>
        </w:tc>
      </w:tr>
      <w:tr w:rsidR="00BE270A" w:rsidRPr="00BE270A" w:rsidTr="00BE270A">
        <w:trPr>
          <w:trHeight w:val="274"/>
        </w:trPr>
        <w:tc>
          <w:tcPr>
            <w:tcW w:w="2552" w:type="dxa"/>
          </w:tcPr>
          <w:p w:rsidR="00BE270A" w:rsidRPr="00BE270A" w:rsidRDefault="00BE270A" w:rsidP="00BE270A">
            <w:pPr>
              <w:jc w:val="both"/>
            </w:pPr>
            <w:r w:rsidRPr="00BE270A">
              <w:t>Использование детских музыкальных инструментов:</w:t>
            </w:r>
          </w:p>
          <w:p w:rsidR="00BE270A" w:rsidRPr="00BE270A" w:rsidRDefault="00BE270A" w:rsidP="00BE270A">
            <w:pPr>
              <w:numPr>
                <w:ilvl w:val="0"/>
                <w:numId w:val="23"/>
              </w:numPr>
              <w:tabs>
                <w:tab w:val="clear" w:pos="1800"/>
                <w:tab w:val="num" w:pos="0"/>
              </w:tabs>
              <w:ind w:left="0" w:firstLine="0"/>
              <w:jc w:val="both"/>
            </w:pPr>
            <w:r w:rsidRPr="00BE270A">
              <w:t>в непосред-ственной музы-кальной деятельности (область «Художественно-</w:t>
            </w:r>
            <w:r w:rsidRPr="00BE270A">
              <w:lastRenderedPageBreak/>
              <w:t>эстетическое»);</w:t>
            </w:r>
          </w:p>
          <w:p w:rsidR="00BE270A" w:rsidRPr="00BE270A" w:rsidRDefault="00BE270A" w:rsidP="00BE270A">
            <w:pPr>
              <w:numPr>
                <w:ilvl w:val="0"/>
                <w:numId w:val="23"/>
              </w:numPr>
              <w:tabs>
                <w:tab w:val="clear" w:pos="1800"/>
                <w:tab w:val="num" w:pos="0"/>
              </w:tabs>
              <w:ind w:left="0" w:firstLine="0"/>
              <w:jc w:val="both"/>
            </w:pPr>
            <w:r w:rsidRPr="00BE270A">
              <w:t>в другой непо-средственной обра-зовательной деятельности;</w:t>
            </w:r>
          </w:p>
          <w:p w:rsidR="00BE270A" w:rsidRPr="00BE270A" w:rsidRDefault="00BE270A" w:rsidP="00BE270A">
            <w:pPr>
              <w:numPr>
                <w:ilvl w:val="0"/>
                <w:numId w:val="23"/>
              </w:numPr>
              <w:tabs>
                <w:tab w:val="clear" w:pos="1800"/>
                <w:tab w:val="num" w:pos="0"/>
              </w:tabs>
              <w:ind w:left="0" w:firstLine="0"/>
              <w:jc w:val="both"/>
            </w:pPr>
            <w:r w:rsidRPr="00BE270A">
              <w:t>во время прогулки;</w:t>
            </w:r>
          </w:p>
          <w:p w:rsidR="00BE270A" w:rsidRPr="00BE270A" w:rsidRDefault="00BE270A" w:rsidP="00BE270A">
            <w:pPr>
              <w:numPr>
                <w:ilvl w:val="0"/>
                <w:numId w:val="23"/>
              </w:numPr>
              <w:tabs>
                <w:tab w:val="clear" w:pos="1800"/>
                <w:tab w:val="num" w:pos="0"/>
              </w:tabs>
              <w:ind w:left="0" w:firstLine="0"/>
              <w:jc w:val="both"/>
            </w:pPr>
            <w:r w:rsidRPr="00BE270A">
              <w:t>в сюжетно-ролевых играх;</w:t>
            </w:r>
          </w:p>
          <w:p w:rsidR="00BE270A" w:rsidRPr="00BE270A" w:rsidRDefault="00BE270A" w:rsidP="00BE270A">
            <w:pPr>
              <w:numPr>
                <w:ilvl w:val="0"/>
                <w:numId w:val="23"/>
              </w:numPr>
              <w:tabs>
                <w:tab w:val="clear" w:pos="1800"/>
                <w:tab w:val="num" w:pos="0"/>
              </w:tabs>
              <w:ind w:left="0" w:firstLine="0"/>
              <w:jc w:val="both"/>
            </w:pPr>
            <w:r w:rsidRPr="00BE270A">
              <w:t>во время праздников и развлечений.</w:t>
            </w:r>
          </w:p>
          <w:p w:rsidR="00BE270A" w:rsidRPr="00BE270A" w:rsidRDefault="00BE270A" w:rsidP="00BE270A">
            <w:pPr>
              <w:jc w:val="both"/>
            </w:pPr>
          </w:p>
        </w:tc>
        <w:tc>
          <w:tcPr>
            <w:tcW w:w="3119" w:type="dxa"/>
          </w:tcPr>
          <w:p w:rsidR="00BE270A" w:rsidRPr="00BE270A" w:rsidRDefault="00BE270A" w:rsidP="00BE270A">
            <w:pPr>
              <w:numPr>
                <w:ilvl w:val="0"/>
                <w:numId w:val="23"/>
              </w:numPr>
              <w:tabs>
                <w:tab w:val="clear" w:pos="1800"/>
                <w:tab w:val="num" w:pos="-15"/>
              </w:tabs>
              <w:ind w:left="-15" w:firstLine="0"/>
              <w:jc w:val="both"/>
            </w:pPr>
            <w:r w:rsidRPr="00BE270A">
              <w:lastRenderedPageBreak/>
              <w:t>Непосредственная образовательная дея-тельность.</w:t>
            </w:r>
          </w:p>
          <w:p w:rsidR="00BE270A" w:rsidRPr="00BE270A" w:rsidRDefault="00BE270A" w:rsidP="00BE270A">
            <w:pPr>
              <w:numPr>
                <w:ilvl w:val="0"/>
                <w:numId w:val="23"/>
              </w:numPr>
              <w:tabs>
                <w:tab w:val="clear" w:pos="1800"/>
                <w:tab w:val="num" w:pos="-15"/>
              </w:tabs>
              <w:ind w:left="-15" w:firstLine="0"/>
              <w:jc w:val="both"/>
            </w:pPr>
            <w:r w:rsidRPr="00BE270A">
              <w:t>Праздники, раз-влечения.</w:t>
            </w:r>
          </w:p>
          <w:p w:rsidR="00BE270A" w:rsidRPr="00BE270A" w:rsidRDefault="00BE270A" w:rsidP="00BE270A">
            <w:pPr>
              <w:numPr>
                <w:ilvl w:val="0"/>
                <w:numId w:val="23"/>
              </w:numPr>
              <w:tabs>
                <w:tab w:val="clear" w:pos="1800"/>
                <w:tab w:val="num" w:pos="0"/>
              </w:tabs>
              <w:ind w:left="0" w:firstLine="0"/>
              <w:jc w:val="both"/>
            </w:pPr>
            <w:r w:rsidRPr="00BE270A">
              <w:t xml:space="preserve">Музыка в повсе-дневной жизни: театра-лизованная деятельность; </w:t>
            </w:r>
            <w:r w:rsidRPr="00BE270A">
              <w:lastRenderedPageBreak/>
              <w:t>игры с элементами акком-панемента; празднование дней рождения.</w:t>
            </w:r>
          </w:p>
          <w:p w:rsidR="00BE270A" w:rsidRPr="00BE270A" w:rsidRDefault="00BE270A" w:rsidP="00BE270A">
            <w:pPr>
              <w:jc w:val="both"/>
            </w:pPr>
          </w:p>
        </w:tc>
        <w:tc>
          <w:tcPr>
            <w:tcW w:w="4677" w:type="dxa"/>
          </w:tcPr>
          <w:p w:rsidR="00BE270A" w:rsidRPr="00BE270A" w:rsidRDefault="00BE270A" w:rsidP="00BE270A">
            <w:pPr>
              <w:numPr>
                <w:ilvl w:val="0"/>
                <w:numId w:val="36"/>
              </w:numPr>
              <w:tabs>
                <w:tab w:val="clear" w:pos="1800"/>
                <w:tab w:val="num" w:pos="0"/>
              </w:tabs>
              <w:ind w:left="0" w:firstLine="0"/>
              <w:jc w:val="both"/>
            </w:pPr>
            <w:r w:rsidRPr="00BE270A">
              <w:lastRenderedPageBreak/>
              <w:t>Создание условий для само-стоятельной музыкальной деятельности в группе: подбор музыкальных инстру-ментов (озвученных и неозвученных), музыкальных игрушек, театральных кукол, атрибутов для ряженья, ТСО.</w:t>
            </w:r>
          </w:p>
          <w:p w:rsidR="00BE270A" w:rsidRPr="00BE270A" w:rsidRDefault="00BE270A" w:rsidP="00BE270A">
            <w:pPr>
              <w:numPr>
                <w:ilvl w:val="0"/>
                <w:numId w:val="36"/>
              </w:numPr>
              <w:tabs>
                <w:tab w:val="clear" w:pos="1800"/>
              </w:tabs>
              <w:ind w:left="0" w:firstLine="0"/>
              <w:jc w:val="both"/>
            </w:pPr>
            <w:r w:rsidRPr="00BE270A">
              <w:t xml:space="preserve">Создание для детей игровых твор-ческих ситуаций (сюжетно-ролевая игра), </w:t>
            </w:r>
            <w:r w:rsidRPr="00BE270A">
              <w:lastRenderedPageBreak/>
              <w:t>способствующих импровизации в пении, движении, музицировании</w:t>
            </w:r>
          </w:p>
          <w:p w:rsidR="00BE270A" w:rsidRPr="00BE270A" w:rsidRDefault="00BE270A" w:rsidP="00BE270A">
            <w:pPr>
              <w:numPr>
                <w:ilvl w:val="0"/>
                <w:numId w:val="36"/>
              </w:numPr>
              <w:tabs>
                <w:tab w:val="clear" w:pos="1800"/>
              </w:tabs>
              <w:ind w:left="0" w:firstLine="0"/>
              <w:jc w:val="both"/>
            </w:pPr>
            <w:r w:rsidRPr="00BE270A">
              <w:t>Импровизация мелодий на собственные слова, придумывание песенок</w:t>
            </w:r>
          </w:p>
          <w:p w:rsidR="00BE270A" w:rsidRPr="00BE270A" w:rsidRDefault="00BE270A" w:rsidP="00BE270A">
            <w:pPr>
              <w:numPr>
                <w:ilvl w:val="0"/>
                <w:numId w:val="36"/>
              </w:numPr>
              <w:tabs>
                <w:tab w:val="clear" w:pos="1800"/>
              </w:tabs>
              <w:ind w:left="0" w:firstLine="0"/>
              <w:jc w:val="both"/>
            </w:pPr>
            <w:r w:rsidRPr="00BE270A">
              <w:t>Придумывание простейших танцевальных движений</w:t>
            </w:r>
          </w:p>
          <w:p w:rsidR="00BE270A" w:rsidRPr="00BE270A" w:rsidRDefault="00BE270A" w:rsidP="00BE270A">
            <w:pPr>
              <w:numPr>
                <w:ilvl w:val="0"/>
                <w:numId w:val="36"/>
              </w:numPr>
              <w:tabs>
                <w:tab w:val="clear" w:pos="1800"/>
              </w:tabs>
              <w:ind w:left="0" w:firstLine="0"/>
              <w:jc w:val="both"/>
            </w:pPr>
            <w:r w:rsidRPr="00BE270A">
              <w:t>Инсценирование содержания песен, хороводов</w:t>
            </w:r>
          </w:p>
          <w:p w:rsidR="00BE270A" w:rsidRPr="00BE270A" w:rsidRDefault="00BE270A" w:rsidP="00BE270A">
            <w:pPr>
              <w:numPr>
                <w:ilvl w:val="0"/>
                <w:numId w:val="36"/>
              </w:numPr>
              <w:tabs>
                <w:tab w:val="clear" w:pos="1800"/>
              </w:tabs>
              <w:ind w:left="0" w:firstLine="0"/>
              <w:jc w:val="both"/>
            </w:pPr>
            <w:r w:rsidRPr="00BE270A">
              <w:t>Составление композиций танца</w:t>
            </w:r>
          </w:p>
          <w:p w:rsidR="00BE270A" w:rsidRPr="00BE270A" w:rsidRDefault="00BE270A" w:rsidP="00BE270A">
            <w:pPr>
              <w:numPr>
                <w:ilvl w:val="0"/>
                <w:numId w:val="36"/>
              </w:numPr>
              <w:tabs>
                <w:tab w:val="clear" w:pos="1800"/>
              </w:tabs>
              <w:ind w:left="0" w:firstLine="0"/>
              <w:jc w:val="both"/>
            </w:pPr>
            <w:r w:rsidRPr="00BE270A">
              <w:t>Импровизация на инструментах</w:t>
            </w:r>
          </w:p>
          <w:p w:rsidR="00BE270A" w:rsidRPr="00BE270A" w:rsidRDefault="00BE270A" w:rsidP="00BE270A">
            <w:pPr>
              <w:numPr>
                <w:ilvl w:val="0"/>
                <w:numId w:val="36"/>
              </w:numPr>
              <w:tabs>
                <w:tab w:val="clear" w:pos="1800"/>
              </w:tabs>
              <w:ind w:left="0" w:firstLine="0"/>
              <w:jc w:val="both"/>
            </w:pPr>
            <w:r w:rsidRPr="00BE270A">
              <w:t>Музыкально-дидактические игры</w:t>
            </w:r>
          </w:p>
          <w:p w:rsidR="00BE270A" w:rsidRPr="00BE270A" w:rsidRDefault="00BE270A" w:rsidP="00BE270A">
            <w:pPr>
              <w:numPr>
                <w:ilvl w:val="0"/>
                <w:numId w:val="36"/>
              </w:numPr>
              <w:tabs>
                <w:tab w:val="clear" w:pos="1800"/>
              </w:tabs>
              <w:ind w:left="0" w:firstLine="0"/>
              <w:jc w:val="both"/>
            </w:pPr>
            <w:r w:rsidRPr="00BE270A">
              <w:t>Игры-драматизации</w:t>
            </w:r>
          </w:p>
          <w:p w:rsidR="00BE270A" w:rsidRPr="00BE270A" w:rsidRDefault="00BE270A" w:rsidP="00BE270A">
            <w:pPr>
              <w:numPr>
                <w:ilvl w:val="0"/>
                <w:numId w:val="36"/>
              </w:numPr>
              <w:tabs>
                <w:tab w:val="clear" w:pos="1800"/>
              </w:tabs>
              <w:ind w:left="0" w:firstLine="0"/>
              <w:jc w:val="both"/>
            </w:pPr>
            <w:r w:rsidRPr="00BE270A">
              <w:t>Аккомпанемент в пении, танце и др</w:t>
            </w:r>
          </w:p>
          <w:p w:rsidR="00BE270A" w:rsidRPr="00BE270A" w:rsidRDefault="00BE270A" w:rsidP="00BE270A">
            <w:pPr>
              <w:numPr>
                <w:ilvl w:val="0"/>
                <w:numId w:val="36"/>
              </w:numPr>
              <w:tabs>
                <w:tab w:val="clear" w:pos="1800"/>
              </w:tabs>
              <w:ind w:left="0" w:firstLine="0"/>
              <w:jc w:val="both"/>
            </w:pPr>
            <w:r w:rsidRPr="00BE270A">
              <w:t xml:space="preserve">Детский ансамбль, оркестр </w:t>
            </w:r>
          </w:p>
          <w:p w:rsidR="00BE270A" w:rsidRPr="00BE270A" w:rsidRDefault="00BE270A" w:rsidP="00BE270A">
            <w:pPr>
              <w:numPr>
                <w:ilvl w:val="0"/>
                <w:numId w:val="36"/>
              </w:numPr>
              <w:tabs>
                <w:tab w:val="clear" w:pos="1800"/>
              </w:tabs>
              <w:ind w:left="0" w:firstLine="0"/>
              <w:jc w:val="both"/>
            </w:pPr>
            <w:r w:rsidRPr="00BE270A">
              <w:t>Игры в «концерт», «спектакль», «непосредственную музыкальную деятельность», «оркестр».</w:t>
            </w:r>
          </w:p>
        </w:tc>
        <w:tc>
          <w:tcPr>
            <w:tcW w:w="5103" w:type="dxa"/>
          </w:tcPr>
          <w:p w:rsidR="00BE270A" w:rsidRPr="00BE270A" w:rsidRDefault="00BE270A" w:rsidP="00BE270A">
            <w:pPr>
              <w:numPr>
                <w:ilvl w:val="0"/>
                <w:numId w:val="36"/>
              </w:numPr>
              <w:tabs>
                <w:tab w:val="clear" w:pos="1800"/>
                <w:tab w:val="num" w:pos="12"/>
              </w:tabs>
              <w:ind w:left="0" w:firstLine="12"/>
              <w:jc w:val="both"/>
            </w:pPr>
            <w:r w:rsidRPr="00BE270A">
              <w:lastRenderedPageBreak/>
              <w:t>Совместные праздники, развлечения в ДОУ (включение родителей в праздники и подготовку к ним)</w:t>
            </w:r>
          </w:p>
          <w:p w:rsidR="00BE270A" w:rsidRPr="00BE270A" w:rsidRDefault="00BE270A" w:rsidP="00BE270A">
            <w:pPr>
              <w:numPr>
                <w:ilvl w:val="0"/>
                <w:numId w:val="36"/>
              </w:numPr>
              <w:tabs>
                <w:tab w:val="clear" w:pos="1800"/>
                <w:tab w:val="num" w:pos="12"/>
              </w:tabs>
              <w:ind w:left="0" w:firstLine="12"/>
              <w:jc w:val="both"/>
            </w:pPr>
            <w:r w:rsidRPr="00BE270A">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BE270A" w:rsidRPr="00BE270A" w:rsidRDefault="00BE270A" w:rsidP="00BE270A">
            <w:pPr>
              <w:numPr>
                <w:ilvl w:val="0"/>
                <w:numId w:val="36"/>
              </w:numPr>
              <w:tabs>
                <w:tab w:val="clear" w:pos="1800"/>
                <w:tab w:val="num" w:pos="0"/>
              </w:tabs>
              <w:ind w:left="12" w:hanging="12"/>
              <w:jc w:val="both"/>
            </w:pPr>
            <w:r w:rsidRPr="00BE270A">
              <w:lastRenderedPageBreak/>
              <w:t>Открытые просмотры непосредственной образовательной деятельности.</w:t>
            </w:r>
          </w:p>
          <w:p w:rsidR="00BE270A" w:rsidRPr="00BE270A" w:rsidRDefault="00BE270A" w:rsidP="00BE270A">
            <w:pPr>
              <w:numPr>
                <w:ilvl w:val="0"/>
                <w:numId w:val="36"/>
              </w:numPr>
              <w:tabs>
                <w:tab w:val="clear" w:pos="1800"/>
                <w:tab w:val="num" w:pos="0"/>
              </w:tabs>
              <w:ind w:left="12" w:hanging="12"/>
              <w:jc w:val="both"/>
            </w:pPr>
            <w:r w:rsidRPr="00BE270A">
              <w:t>Создание средств наглядно-педагогической пропаганды для родителей (стенды, папки или ширмы-передвижки)</w:t>
            </w:r>
          </w:p>
          <w:p w:rsidR="00BE270A" w:rsidRPr="00BE270A" w:rsidRDefault="00BE270A" w:rsidP="00BE270A">
            <w:pPr>
              <w:numPr>
                <w:ilvl w:val="0"/>
                <w:numId w:val="36"/>
              </w:numPr>
              <w:tabs>
                <w:tab w:val="clear" w:pos="1800"/>
                <w:tab w:val="num" w:pos="0"/>
              </w:tabs>
              <w:ind w:left="12" w:hanging="12"/>
              <w:jc w:val="both"/>
            </w:pPr>
            <w:r w:rsidRPr="00BE270A">
              <w:t>Создание музея любимого композитора</w:t>
            </w:r>
          </w:p>
          <w:p w:rsidR="00BE270A" w:rsidRPr="00BE270A" w:rsidRDefault="00BE270A" w:rsidP="00BE270A">
            <w:pPr>
              <w:numPr>
                <w:ilvl w:val="0"/>
                <w:numId w:val="36"/>
              </w:numPr>
              <w:tabs>
                <w:tab w:val="clear" w:pos="1800"/>
                <w:tab w:val="num" w:pos="0"/>
              </w:tabs>
              <w:ind w:left="12" w:hanging="12"/>
              <w:jc w:val="both"/>
            </w:pPr>
            <w:r w:rsidRPr="00BE270A">
              <w:t>Оказание помощи родителям по созданию предметно-музыкальной среды в семье</w:t>
            </w:r>
          </w:p>
          <w:p w:rsidR="00BE270A" w:rsidRPr="00BE270A" w:rsidRDefault="00BE270A" w:rsidP="00BE270A">
            <w:pPr>
              <w:numPr>
                <w:ilvl w:val="0"/>
                <w:numId w:val="36"/>
              </w:numPr>
              <w:tabs>
                <w:tab w:val="clear" w:pos="1800"/>
                <w:tab w:val="num" w:pos="0"/>
              </w:tabs>
              <w:ind w:left="12" w:hanging="12"/>
              <w:jc w:val="both"/>
            </w:pPr>
            <w:r w:rsidRPr="00BE270A">
              <w:t>Посещение детских музыкальных театров</w:t>
            </w:r>
          </w:p>
          <w:p w:rsidR="00BE270A" w:rsidRPr="00BE270A" w:rsidRDefault="00BE270A" w:rsidP="00BE270A">
            <w:pPr>
              <w:jc w:val="both"/>
            </w:pPr>
            <w:r w:rsidRPr="00BE270A">
              <w:t xml:space="preserve">Совместное подпевание и исполнение знакомых песен при рассматривании иллюстраций в детских книгах, репродукций, портретов композиторов, предметов окружающей действительности. </w:t>
            </w:r>
          </w:p>
          <w:p w:rsidR="00BE270A" w:rsidRPr="00BE270A" w:rsidRDefault="00BE270A" w:rsidP="00BE270A">
            <w:pPr>
              <w:numPr>
                <w:ilvl w:val="0"/>
                <w:numId w:val="37"/>
              </w:numPr>
              <w:tabs>
                <w:tab w:val="clear" w:pos="1800"/>
                <w:tab w:val="num" w:pos="12"/>
              </w:tabs>
              <w:ind w:left="12" w:firstLine="0"/>
              <w:jc w:val="both"/>
            </w:pPr>
            <w:r w:rsidRPr="00BE270A">
              <w:t>Совместный ансамбль, оркестр.</w:t>
            </w:r>
          </w:p>
        </w:tc>
      </w:tr>
    </w:tbl>
    <w:p w:rsidR="00B67238" w:rsidRDefault="00B67238" w:rsidP="00BE270A">
      <w:pPr>
        <w:rPr>
          <w:b/>
          <w:iCs/>
        </w:rPr>
      </w:pPr>
    </w:p>
    <w:p w:rsidR="00B67238" w:rsidRDefault="00B67238" w:rsidP="00BE270A">
      <w:pPr>
        <w:rPr>
          <w:b/>
          <w:iCs/>
        </w:rPr>
      </w:pPr>
    </w:p>
    <w:p w:rsidR="00BE270A" w:rsidRDefault="00BE270A" w:rsidP="00E339DD">
      <w:pPr>
        <w:rPr>
          <w:b/>
          <w:caps/>
        </w:rPr>
      </w:pPr>
      <w:r>
        <w:rPr>
          <w:b/>
          <w:iCs/>
        </w:rPr>
        <w:t>5</w:t>
      </w:r>
      <w:r>
        <w:rPr>
          <w:b/>
          <w:caps/>
        </w:rPr>
        <w:t xml:space="preserve">.4. Календарно–тематический план </w:t>
      </w:r>
      <w:r w:rsidRPr="00BE270A">
        <w:rPr>
          <w:b/>
          <w:caps/>
        </w:rPr>
        <w:t>музыкальной  образовательной деятельности  ЛОГОПЕДИЧЕСКОЙ группы для детей  от 6 до 7 лет.</w:t>
      </w:r>
    </w:p>
    <w:p w:rsidR="00641009" w:rsidRPr="00E339DD" w:rsidRDefault="00641009" w:rsidP="00E339DD">
      <w:pPr>
        <w:rPr>
          <w:rFonts w:ascii="Arial Narrow" w:hAnsi="Arial Narrow"/>
          <w:b/>
        </w:rPr>
      </w:pPr>
    </w:p>
    <w:tbl>
      <w:tblPr>
        <w:tblW w:w="1546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1418"/>
        <w:gridCol w:w="2410"/>
        <w:gridCol w:w="142"/>
        <w:gridCol w:w="2977"/>
        <w:gridCol w:w="3543"/>
        <w:gridCol w:w="4554"/>
      </w:tblGrid>
      <w:tr w:rsidR="00BE270A" w:rsidRPr="00BE270A" w:rsidTr="00BE270A">
        <w:tc>
          <w:tcPr>
            <w:tcW w:w="425" w:type="dxa"/>
            <w:vMerge w:val="restart"/>
            <w:tcBorders>
              <w:top w:val="single" w:sz="4" w:space="0" w:color="000000"/>
              <w:left w:val="single" w:sz="4" w:space="0" w:color="000000"/>
              <w:right w:val="single" w:sz="4" w:space="0" w:color="000000"/>
            </w:tcBorders>
            <w:textDirection w:val="btLr"/>
          </w:tcPr>
          <w:p w:rsidR="00BE270A" w:rsidRPr="00BE270A" w:rsidRDefault="00BE270A" w:rsidP="00BE270A">
            <w:pPr>
              <w:ind w:left="113" w:right="113"/>
              <w:jc w:val="center"/>
              <w:rPr>
                <w:b/>
                <w:szCs w:val="28"/>
              </w:rPr>
            </w:pPr>
            <w:r w:rsidRPr="00BE270A">
              <w:rPr>
                <w:b/>
                <w:szCs w:val="28"/>
              </w:rPr>
              <w:t>Период</w:t>
            </w:r>
          </w:p>
        </w:tc>
        <w:tc>
          <w:tcPr>
            <w:tcW w:w="1418" w:type="dxa"/>
            <w:vMerge w:val="restart"/>
            <w:tcBorders>
              <w:top w:val="single" w:sz="4" w:space="0" w:color="000000"/>
              <w:left w:val="single" w:sz="4" w:space="0" w:color="000000"/>
              <w:right w:val="single" w:sz="4" w:space="0" w:color="000000"/>
            </w:tcBorders>
          </w:tcPr>
          <w:p w:rsidR="00BE270A" w:rsidRPr="00BE270A" w:rsidRDefault="00BE270A" w:rsidP="00BE270A">
            <w:pPr>
              <w:jc w:val="center"/>
              <w:rPr>
                <w:b/>
                <w:szCs w:val="28"/>
              </w:rPr>
            </w:pPr>
          </w:p>
          <w:p w:rsidR="00BE270A" w:rsidRPr="00BE270A" w:rsidRDefault="00BE270A" w:rsidP="00BE270A">
            <w:pPr>
              <w:jc w:val="center"/>
              <w:rPr>
                <w:b/>
                <w:szCs w:val="28"/>
              </w:rPr>
            </w:pPr>
          </w:p>
          <w:p w:rsidR="00BE270A" w:rsidRPr="00BE270A" w:rsidRDefault="00BE270A" w:rsidP="00BE270A">
            <w:pPr>
              <w:jc w:val="center"/>
              <w:rPr>
                <w:b/>
                <w:szCs w:val="28"/>
              </w:rPr>
            </w:pPr>
          </w:p>
          <w:p w:rsidR="00BE270A" w:rsidRPr="00BE270A" w:rsidRDefault="00BE270A" w:rsidP="00BE270A">
            <w:pPr>
              <w:jc w:val="center"/>
              <w:rPr>
                <w:b/>
                <w:szCs w:val="28"/>
              </w:rPr>
            </w:pPr>
            <w:r w:rsidRPr="00BE270A">
              <w:rPr>
                <w:b/>
                <w:szCs w:val="28"/>
              </w:rPr>
              <w:t>Тема</w:t>
            </w:r>
          </w:p>
        </w:tc>
        <w:tc>
          <w:tcPr>
            <w:tcW w:w="9072" w:type="dxa"/>
            <w:gridSpan w:val="4"/>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center"/>
              <w:rPr>
                <w:b/>
                <w:bCs/>
                <w:szCs w:val="28"/>
              </w:rPr>
            </w:pPr>
            <w:r w:rsidRPr="00BE270A">
              <w:rPr>
                <w:b/>
                <w:bCs/>
                <w:color w:val="000000"/>
                <w:szCs w:val="28"/>
              </w:rPr>
              <w:t>Программные задачи</w:t>
            </w:r>
          </w:p>
        </w:tc>
        <w:tc>
          <w:tcPr>
            <w:tcW w:w="4554" w:type="dxa"/>
            <w:vMerge w:val="restart"/>
            <w:tcBorders>
              <w:top w:val="single" w:sz="4" w:space="0" w:color="000000"/>
              <w:left w:val="single" w:sz="4" w:space="0" w:color="000000"/>
              <w:right w:val="single" w:sz="4" w:space="0" w:color="000000"/>
            </w:tcBorders>
          </w:tcPr>
          <w:p w:rsidR="00BE270A" w:rsidRPr="00BE270A" w:rsidRDefault="00BE270A" w:rsidP="00BE270A">
            <w:pPr>
              <w:jc w:val="center"/>
              <w:rPr>
                <w:b/>
                <w:szCs w:val="28"/>
              </w:rPr>
            </w:pPr>
          </w:p>
          <w:p w:rsidR="00BE270A" w:rsidRPr="00BE270A" w:rsidRDefault="00BE270A" w:rsidP="00BE270A">
            <w:pPr>
              <w:jc w:val="center"/>
              <w:rPr>
                <w:b/>
                <w:szCs w:val="28"/>
              </w:rPr>
            </w:pPr>
          </w:p>
          <w:p w:rsidR="00BE270A" w:rsidRPr="00BE270A" w:rsidRDefault="00BE270A" w:rsidP="00BE270A">
            <w:pPr>
              <w:jc w:val="center"/>
              <w:rPr>
                <w:b/>
                <w:szCs w:val="28"/>
              </w:rPr>
            </w:pPr>
          </w:p>
          <w:p w:rsidR="00BE270A" w:rsidRPr="00BE270A" w:rsidRDefault="00BE270A" w:rsidP="00BE270A">
            <w:pPr>
              <w:jc w:val="center"/>
              <w:rPr>
                <w:b/>
                <w:szCs w:val="28"/>
              </w:rPr>
            </w:pPr>
          </w:p>
          <w:p w:rsidR="00BE270A" w:rsidRPr="00BE270A" w:rsidRDefault="00BE270A" w:rsidP="00BE270A">
            <w:pPr>
              <w:jc w:val="center"/>
              <w:rPr>
                <w:b/>
                <w:szCs w:val="28"/>
              </w:rPr>
            </w:pPr>
          </w:p>
          <w:p w:rsidR="00BE270A" w:rsidRPr="00BE270A" w:rsidRDefault="00BE270A" w:rsidP="00BE270A">
            <w:pPr>
              <w:jc w:val="center"/>
              <w:rPr>
                <w:b/>
                <w:szCs w:val="28"/>
              </w:rPr>
            </w:pPr>
            <w:r w:rsidRPr="00BE270A">
              <w:rPr>
                <w:b/>
                <w:szCs w:val="28"/>
              </w:rPr>
              <w:t>Репертуар</w:t>
            </w:r>
          </w:p>
        </w:tc>
      </w:tr>
      <w:tr w:rsidR="00BE270A" w:rsidRPr="00BE270A" w:rsidTr="00BE270A">
        <w:tc>
          <w:tcPr>
            <w:tcW w:w="425" w:type="dxa"/>
            <w:vMerge/>
            <w:tcBorders>
              <w:left w:val="single" w:sz="4" w:space="0" w:color="000000"/>
              <w:right w:val="single" w:sz="4" w:space="0" w:color="000000"/>
            </w:tcBorders>
            <w:textDirection w:val="btLr"/>
          </w:tcPr>
          <w:p w:rsidR="00BE270A" w:rsidRPr="00BE270A" w:rsidRDefault="00BE270A" w:rsidP="00BE270A">
            <w:pPr>
              <w:ind w:left="113" w:right="113"/>
              <w:jc w:val="center"/>
              <w:rPr>
                <w:b/>
                <w:szCs w:val="28"/>
              </w:rPr>
            </w:pPr>
          </w:p>
        </w:tc>
        <w:tc>
          <w:tcPr>
            <w:tcW w:w="1418" w:type="dxa"/>
            <w:vMerge/>
            <w:tcBorders>
              <w:left w:val="single" w:sz="4" w:space="0" w:color="000000"/>
              <w:right w:val="single" w:sz="4" w:space="0" w:color="000000"/>
            </w:tcBorders>
          </w:tcPr>
          <w:p w:rsidR="00BE270A" w:rsidRPr="00BE270A" w:rsidRDefault="00BE270A" w:rsidP="00BE270A">
            <w:pPr>
              <w:jc w:val="center"/>
              <w:rPr>
                <w:b/>
                <w:szCs w:val="28"/>
              </w:rPr>
            </w:pPr>
          </w:p>
        </w:tc>
        <w:tc>
          <w:tcPr>
            <w:tcW w:w="9072" w:type="dxa"/>
            <w:gridSpan w:val="4"/>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center"/>
              <w:rPr>
                <w:b/>
                <w:szCs w:val="28"/>
              </w:rPr>
            </w:pPr>
            <w:r w:rsidRPr="00BE270A">
              <w:rPr>
                <w:b/>
                <w:bCs/>
                <w:szCs w:val="28"/>
              </w:rPr>
              <w:t>1. Организованная образовательная деятельность</w:t>
            </w:r>
          </w:p>
        </w:tc>
        <w:tc>
          <w:tcPr>
            <w:tcW w:w="4554" w:type="dxa"/>
            <w:vMerge/>
            <w:tcBorders>
              <w:left w:val="single" w:sz="4" w:space="0" w:color="000000"/>
              <w:right w:val="single" w:sz="4" w:space="0" w:color="000000"/>
            </w:tcBorders>
          </w:tcPr>
          <w:p w:rsidR="00BE270A" w:rsidRPr="00BE270A" w:rsidRDefault="00BE270A" w:rsidP="00BE270A">
            <w:pPr>
              <w:jc w:val="center"/>
              <w:rPr>
                <w:b/>
                <w:szCs w:val="28"/>
              </w:rPr>
            </w:pPr>
          </w:p>
        </w:tc>
      </w:tr>
      <w:tr w:rsidR="00BE270A" w:rsidRPr="00BE270A" w:rsidTr="00BE270A">
        <w:tc>
          <w:tcPr>
            <w:tcW w:w="425" w:type="dxa"/>
            <w:vMerge/>
            <w:tcBorders>
              <w:left w:val="single" w:sz="4" w:space="0" w:color="000000"/>
              <w:right w:val="single" w:sz="4" w:space="0" w:color="000000"/>
            </w:tcBorders>
            <w:vAlign w:val="center"/>
          </w:tcPr>
          <w:p w:rsidR="00BE270A" w:rsidRPr="00BE270A" w:rsidRDefault="00BE270A" w:rsidP="00BE270A">
            <w:pPr>
              <w:rPr>
                <w:b/>
                <w:szCs w:val="28"/>
              </w:rPr>
            </w:pPr>
          </w:p>
        </w:tc>
        <w:tc>
          <w:tcPr>
            <w:tcW w:w="1418" w:type="dxa"/>
            <w:vMerge/>
            <w:tcBorders>
              <w:left w:val="single" w:sz="4" w:space="0" w:color="000000"/>
              <w:right w:val="single" w:sz="4" w:space="0" w:color="000000"/>
            </w:tcBorders>
            <w:vAlign w:val="center"/>
          </w:tcPr>
          <w:p w:rsidR="00BE270A" w:rsidRPr="00BE270A" w:rsidRDefault="00BE270A" w:rsidP="00BE270A">
            <w:pPr>
              <w:rPr>
                <w:b/>
                <w:szCs w:val="28"/>
              </w:rPr>
            </w:pPr>
          </w:p>
        </w:tc>
        <w:tc>
          <w:tcPr>
            <w:tcW w:w="2552" w:type="dxa"/>
            <w:gridSpan w:val="2"/>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center"/>
              <w:rPr>
                <w:b/>
                <w:szCs w:val="28"/>
              </w:rPr>
            </w:pPr>
            <w:r w:rsidRPr="00BE270A">
              <w:rPr>
                <w:b/>
                <w:szCs w:val="28"/>
              </w:rPr>
              <w:t xml:space="preserve">Слушание музыки </w:t>
            </w:r>
          </w:p>
          <w:p w:rsidR="00BE270A" w:rsidRPr="00BE270A" w:rsidRDefault="00BE270A" w:rsidP="00BE270A">
            <w:pPr>
              <w:jc w:val="center"/>
              <w:rPr>
                <w:b/>
                <w:szCs w:val="28"/>
              </w:rPr>
            </w:pPr>
            <w:r w:rsidRPr="00BE270A">
              <w:rPr>
                <w:b/>
                <w:szCs w:val="28"/>
              </w:rPr>
              <w:t xml:space="preserve">• Восприятие музыкальных произведений  </w:t>
            </w:r>
          </w:p>
        </w:tc>
        <w:tc>
          <w:tcPr>
            <w:tcW w:w="2977"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rPr>
                <w:b/>
                <w:szCs w:val="28"/>
              </w:rPr>
            </w:pPr>
            <w:r w:rsidRPr="00BE270A">
              <w:rPr>
                <w:b/>
                <w:szCs w:val="28"/>
              </w:rPr>
              <w:t xml:space="preserve"> • Усвоение певческих навыков </w:t>
            </w:r>
          </w:p>
          <w:p w:rsidR="00BE270A" w:rsidRPr="00BE270A" w:rsidRDefault="00BE270A" w:rsidP="00BE270A">
            <w:pPr>
              <w:rPr>
                <w:b/>
                <w:szCs w:val="28"/>
              </w:rPr>
            </w:pPr>
            <w:r w:rsidRPr="00BE270A">
              <w:rPr>
                <w:b/>
                <w:szCs w:val="28"/>
              </w:rPr>
              <w:t xml:space="preserve">• Пение </w:t>
            </w:r>
          </w:p>
          <w:p w:rsidR="00BE270A" w:rsidRPr="00BE270A" w:rsidRDefault="00BE270A" w:rsidP="00BE270A">
            <w:pPr>
              <w:rPr>
                <w:b/>
                <w:szCs w:val="28"/>
              </w:rPr>
            </w:pPr>
            <w:r w:rsidRPr="00BE270A">
              <w:rPr>
                <w:b/>
                <w:szCs w:val="28"/>
              </w:rPr>
              <w:t>• Песенное творчество</w:t>
            </w:r>
          </w:p>
          <w:p w:rsidR="00BE270A" w:rsidRPr="00BE270A" w:rsidRDefault="00BE270A" w:rsidP="00BE270A">
            <w:pPr>
              <w:rPr>
                <w:b/>
                <w:szCs w:val="28"/>
              </w:rPr>
            </w:pPr>
            <w:r w:rsidRPr="00BE270A">
              <w:rPr>
                <w:b/>
                <w:szCs w:val="28"/>
              </w:rPr>
              <w:t>•Коррекционная деятельность</w:t>
            </w:r>
          </w:p>
          <w:p w:rsidR="00BE270A" w:rsidRPr="00BE270A" w:rsidRDefault="00BE270A" w:rsidP="00BE270A">
            <w:pPr>
              <w:rPr>
                <w:b/>
                <w:szCs w:val="28"/>
              </w:rPr>
            </w:pPr>
          </w:p>
        </w:tc>
        <w:tc>
          <w:tcPr>
            <w:tcW w:w="3543"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center"/>
              <w:rPr>
                <w:b/>
                <w:szCs w:val="28"/>
              </w:rPr>
            </w:pPr>
            <w:r w:rsidRPr="00BE270A">
              <w:rPr>
                <w:b/>
                <w:szCs w:val="28"/>
              </w:rPr>
              <w:t xml:space="preserve">Музыкально-ритмические движения: </w:t>
            </w:r>
          </w:p>
          <w:p w:rsidR="00BE270A" w:rsidRPr="00BE270A" w:rsidRDefault="00BE270A" w:rsidP="00BE270A">
            <w:pPr>
              <w:rPr>
                <w:b/>
                <w:szCs w:val="28"/>
              </w:rPr>
            </w:pPr>
            <w:r w:rsidRPr="00BE270A">
              <w:rPr>
                <w:b/>
                <w:szCs w:val="28"/>
              </w:rPr>
              <w:t>• Упражнения •Этюды</w:t>
            </w:r>
          </w:p>
          <w:p w:rsidR="00BE270A" w:rsidRPr="00BE270A" w:rsidRDefault="00BE270A" w:rsidP="00BE270A">
            <w:pPr>
              <w:rPr>
                <w:b/>
                <w:color w:val="000000"/>
              </w:rPr>
            </w:pPr>
            <w:r w:rsidRPr="00BE270A">
              <w:rPr>
                <w:b/>
                <w:szCs w:val="28"/>
              </w:rPr>
              <w:t>• Танцы и пляски  •Характерные танцы •Хороводы • Игры •Игры с пением•Танцевально – игровое творчество</w:t>
            </w:r>
          </w:p>
          <w:p w:rsidR="00BE270A" w:rsidRPr="00BE270A" w:rsidRDefault="00BE270A" w:rsidP="00BE270A">
            <w:pPr>
              <w:jc w:val="center"/>
              <w:rPr>
                <w:b/>
                <w:szCs w:val="28"/>
              </w:rPr>
            </w:pPr>
            <w:r w:rsidRPr="00BE270A">
              <w:rPr>
                <w:b/>
                <w:color w:val="000000"/>
              </w:rPr>
              <w:t>Игра на ДМИ</w:t>
            </w:r>
          </w:p>
        </w:tc>
        <w:tc>
          <w:tcPr>
            <w:tcW w:w="4554" w:type="dxa"/>
            <w:vMerge/>
            <w:tcBorders>
              <w:left w:val="single" w:sz="4" w:space="0" w:color="000000"/>
              <w:bottom w:val="single" w:sz="4" w:space="0" w:color="000000"/>
              <w:right w:val="single" w:sz="4" w:space="0" w:color="000000"/>
            </w:tcBorders>
          </w:tcPr>
          <w:p w:rsidR="00BE270A" w:rsidRPr="00BE270A" w:rsidRDefault="00BE270A" w:rsidP="00BE270A">
            <w:pPr>
              <w:rPr>
                <w:b/>
                <w:szCs w:val="28"/>
              </w:rPr>
            </w:pPr>
          </w:p>
        </w:tc>
      </w:tr>
      <w:tr w:rsidR="00BE270A" w:rsidRPr="00BE270A" w:rsidTr="00BE270A">
        <w:trPr>
          <w:trHeight w:val="840"/>
        </w:trPr>
        <w:tc>
          <w:tcPr>
            <w:tcW w:w="425" w:type="dxa"/>
            <w:tcBorders>
              <w:top w:val="single" w:sz="4" w:space="0" w:color="000000"/>
              <w:left w:val="single" w:sz="4" w:space="0" w:color="000000"/>
              <w:right w:val="single" w:sz="4" w:space="0" w:color="000000"/>
            </w:tcBorders>
          </w:tcPr>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jc w:val="center"/>
              <w:rPr>
                <w:b/>
                <w:sz w:val="28"/>
                <w:szCs w:val="28"/>
              </w:rPr>
            </w:pPr>
          </w:p>
          <w:p w:rsidR="00BE270A" w:rsidRPr="00BE270A" w:rsidRDefault="00BE270A" w:rsidP="00BE270A">
            <w:pPr>
              <w:jc w:val="center"/>
              <w:rPr>
                <w:b/>
                <w:sz w:val="28"/>
                <w:szCs w:val="28"/>
              </w:rPr>
            </w:pPr>
          </w:p>
          <w:p w:rsidR="00BE270A" w:rsidRPr="00BE270A" w:rsidRDefault="00BE270A" w:rsidP="00BE270A">
            <w:pPr>
              <w:jc w:val="center"/>
              <w:rPr>
                <w:b/>
                <w:sz w:val="20"/>
                <w:szCs w:val="20"/>
              </w:rPr>
            </w:pPr>
          </w:p>
          <w:p w:rsidR="00BE270A" w:rsidRPr="00BE270A" w:rsidRDefault="00BE270A" w:rsidP="00BE270A">
            <w:pPr>
              <w:jc w:val="center"/>
              <w:rPr>
                <w:b/>
                <w:sz w:val="20"/>
                <w:szCs w:val="20"/>
              </w:rPr>
            </w:pPr>
            <w:r w:rsidRPr="00BE270A">
              <w:rPr>
                <w:b/>
                <w:sz w:val="20"/>
                <w:szCs w:val="20"/>
              </w:rPr>
              <w:t>С</w:t>
            </w:r>
          </w:p>
          <w:p w:rsidR="00BE270A" w:rsidRPr="00BE270A" w:rsidRDefault="00BE270A" w:rsidP="00BE270A">
            <w:pPr>
              <w:jc w:val="center"/>
              <w:rPr>
                <w:b/>
                <w:sz w:val="20"/>
                <w:szCs w:val="20"/>
              </w:rPr>
            </w:pPr>
            <w:r w:rsidRPr="00BE270A">
              <w:rPr>
                <w:b/>
                <w:sz w:val="20"/>
                <w:szCs w:val="20"/>
              </w:rPr>
              <w:t>Е</w:t>
            </w:r>
          </w:p>
          <w:p w:rsidR="00BE270A" w:rsidRPr="00BE270A" w:rsidRDefault="00BE270A" w:rsidP="00BE270A">
            <w:pPr>
              <w:jc w:val="center"/>
              <w:rPr>
                <w:b/>
                <w:sz w:val="20"/>
                <w:szCs w:val="20"/>
              </w:rPr>
            </w:pPr>
            <w:r w:rsidRPr="00BE270A">
              <w:rPr>
                <w:b/>
                <w:sz w:val="20"/>
                <w:szCs w:val="20"/>
              </w:rPr>
              <w:t>Н</w:t>
            </w:r>
          </w:p>
          <w:p w:rsidR="00BE270A" w:rsidRPr="00BE270A" w:rsidRDefault="00BE270A" w:rsidP="00BE270A">
            <w:pPr>
              <w:jc w:val="center"/>
              <w:rPr>
                <w:b/>
                <w:sz w:val="20"/>
                <w:szCs w:val="20"/>
              </w:rPr>
            </w:pPr>
            <w:r w:rsidRPr="00BE270A">
              <w:rPr>
                <w:b/>
                <w:sz w:val="20"/>
                <w:szCs w:val="20"/>
              </w:rPr>
              <w:t>Т</w:t>
            </w:r>
          </w:p>
          <w:p w:rsidR="00BE270A" w:rsidRPr="00BE270A" w:rsidRDefault="00BE270A" w:rsidP="00BE270A">
            <w:pPr>
              <w:jc w:val="center"/>
              <w:rPr>
                <w:b/>
                <w:sz w:val="20"/>
                <w:szCs w:val="20"/>
              </w:rPr>
            </w:pPr>
            <w:r w:rsidRPr="00BE270A">
              <w:rPr>
                <w:b/>
                <w:sz w:val="20"/>
                <w:szCs w:val="20"/>
              </w:rPr>
              <w:t>Я</w:t>
            </w:r>
          </w:p>
          <w:p w:rsidR="00BE270A" w:rsidRPr="00BE270A" w:rsidRDefault="00BE270A" w:rsidP="00BE270A">
            <w:pPr>
              <w:jc w:val="center"/>
              <w:rPr>
                <w:b/>
                <w:sz w:val="20"/>
                <w:szCs w:val="20"/>
              </w:rPr>
            </w:pPr>
            <w:r w:rsidRPr="00BE270A">
              <w:rPr>
                <w:b/>
                <w:sz w:val="20"/>
                <w:szCs w:val="20"/>
              </w:rPr>
              <w:t>Б</w:t>
            </w:r>
          </w:p>
          <w:p w:rsidR="00BE270A" w:rsidRPr="00BE270A" w:rsidRDefault="00BE270A" w:rsidP="00BE270A">
            <w:pPr>
              <w:jc w:val="center"/>
              <w:rPr>
                <w:b/>
                <w:sz w:val="20"/>
                <w:szCs w:val="20"/>
              </w:rPr>
            </w:pPr>
            <w:r w:rsidRPr="00BE270A">
              <w:rPr>
                <w:b/>
                <w:sz w:val="20"/>
                <w:szCs w:val="20"/>
              </w:rPr>
              <w:t>Р</w:t>
            </w:r>
          </w:p>
          <w:p w:rsidR="00BE270A" w:rsidRPr="00BE270A" w:rsidRDefault="00BE270A" w:rsidP="00BE270A">
            <w:pPr>
              <w:jc w:val="center"/>
              <w:rPr>
                <w:b/>
                <w:sz w:val="28"/>
                <w:szCs w:val="28"/>
              </w:rPr>
            </w:pPr>
            <w:r w:rsidRPr="00BE270A">
              <w:rPr>
                <w:b/>
                <w:sz w:val="20"/>
                <w:szCs w:val="20"/>
              </w:rPr>
              <w:t>Ь</w:t>
            </w:r>
          </w:p>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8"/>
                <w:szCs w:val="28"/>
              </w:rPr>
            </w:pPr>
          </w:p>
        </w:tc>
        <w:tc>
          <w:tcPr>
            <w:tcW w:w="1418" w:type="dxa"/>
            <w:tcBorders>
              <w:top w:val="single" w:sz="4" w:space="0" w:color="000000"/>
              <w:left w:val="single" w:sz="4" w:space="0" w:color="000000"/>
              <w:right w:val="single" w:sz="4" w:space="0" w:color="000000"/>
            </w:tcBorders>
          </w:tcPr>
          <w:p w:rsidR="00BE270A" w:rsidRPr="00BE270A" w:rsidRDefault="00BE270A" w:rsidP="00BE270A">
            <w:pPr>
              <w:jc w:val="center"/>
              <w:rPr>
                <w:b/>
                <w:szCs w:val="28"/>
              </w:rPr>
            </w:pPr>
          </w:p>
          <w:p w:rsidR="00605B17" w:rsidRDefault="00605B17" w:rsidP="00BE270A">
            <w:pPr>
              <w:rPr>
                <w:b/>
                <w:szCs w:val="28"/>
              </w:rPr>
            </w:pPr>
            <w:r>
              <w:rPr>
                <w:b/>
                <w:szCs w:val="28"/>
              </w:rPr>
              <w:t>1-2-3 Сад.</w:t>
            </w:r>
          </w:p>
          <w:p w:rsidR="00BE270A" w:rsidRDefault="00605B17" w:rsidP="00BE270A">
            <w:pPr>
              <w:rPr>
                <w:b/>
                <w:szCs w:val="28"/>
              </w:rPr>
            </w:pPr>
            <w:r>
              <w:rPr>
                <w:b/>
                <w:szCs w:val="28"/>
              </w:rPr>
              <w:t>Фрукты.</w:t>
            </w:r>
          </w:p>
          <w:p w:rsidR="00605B17" w:rsidRDefault="00605B17" w:rsidP="00BE270A">
            <w:pPr>
              <w:rPr>
                <w:b/>
                <w:szCs w:val="28"/>
              </w:rPr>
            </w:pPr>
          </w:p>
          <w:p w:rsidR="00605B17" w:rsidRDefault="00605B17" w:rsidP="00BE270A">
            <w:pPr>
              <w:rPr>
                <w:b/>
                <w:szCs w:val="28"/>
              </w:rPr>
            </w:pPr>
          </w:p>
          <w:p w:rsidR="00605B17" w:rsidRDefault="00605B17" w:rsidP="00BE270A">
            <w:pPr>
              <w:rPr>
                <w:b/>
                <w:szCs w:val="28"/>
              </w:rPr>
            </w:pPr>
          </w:p>
          <w:p w:rsidR="00605B17" w:rsidRDefault="00605B17" w:rsidP="00BE270A">
            <w:pPr>
              <w:rPr>
                <w:b/>
                <w:szCs w:val="28"/>
              </w:rPr>
            </w:pPr>
          </w:p>
          <w:p w:rsidR="00605B17" w:rsidRDefault="00605B17" w:rsidP="00BE270A">
            <w:pPr>
              <w:rPr>
                <w:b/>
                <w:szCs w:val="28"/>
              </w:rPr>
            </w:pPr>
          </w:p>
          <w:p w:rsidR="00605B17" w:rsidRDefault="00605B17" w:rsidP="00BE270A">
            <w:pPr>
              <w:rPr>
                <w:b/>
                <w:szCs w:val="28"/>
              </w:rPr>
            </w:pPr>
          </w:p>
          <w:p w:rsidR="00605B17" w:rsidRDefault="00605B17" w:rsidP="00BE270A">
            <w:pPr>
              <w:rPr>
                <w:b/>
                <w:szCs w:val="28"/>
              </w:rPr>
            </w:pPr>
          </w:p>
          <w:p w:rsidR="00605B17" w:rsidRDefault="00605B17" w:rsidP="00BE270A">
            <w:pPr>
              <w:rPr>
                <w:b/>
                <w:szCs w:val="28"/>
              </w:rPr>
            </w:pPr>
          </w:p>
          <w:p w:rsidR="00605B17" w:rsidRDefault="00605B17" w:rsidP="00BE270A">
            <w:pPr>
              <w:rPr>
                <w:b/>
                <w:szCs w:val="28"/>
              </w:rPr>
            </w:pPr>
          </w:p>
          <w:p w:rsidR="00605B17" w:rsidRDefault="00605B17" w:rsidP="00BE270A">
            <w:pPr>
              <w:rPr>
                <w:b/>
                <w:szCs w:val="28"/>
              </w:rPr>
            </w:pPr>
          </w:p>
          <w:p w:rsidR="00605B17" w:rsidRDefault="00605B17" w:rsidP="00BE270A">
            <w:pPr>
              <w:rPr>
                <w:b/>
                <w:szCs w:val="28"/>
              </w:rPr>
            </w:pPr>
          </w:p>
          <w:p w:rsidR="00605B17" w:rsidRDefault="00605B17" w:rsidP="00BE270A">
            <w:pPr>
              <w:rPr>
                <w:b/>
                <w:szCs w:val="28"/>
              </w:rPr>
            </w:pPr>
          </w:p>
          <w:p w:rsidR="00605B17" w:rsidRDefault="00605B17" w:rsidP="00BE270A">
            <w:pPr>
              <w:rPr>
                <w:b/>
                <w:szCs w:val="28"/>
              </w:rPr>
            </w:pPr>
          </w:p>
          <w:p w:rsidR="00605B17" w:rsidRDefault="00605B17" w:rsidP="00BE270A">
            <w:pPr>
              <w:rPr>
                <w:b/>
                <w:szCs w:val="28"/>
              </w:rPr>
            </w:pPr>
          </w:p>
          <w:p w:rsidR="00605B17" w:rsidRDefault="00605B17" w:rsidP="00BE270A">
            <w:pPr>
              <w:rPr>
                <w:b/>
                <w:szCs w:val="28"/>
              </w:rPr>
            </w:pPr>
          </w:p>
          <w:p w:rsidR="00605B17" w:rsidRDefault="00605B17" w:rsidP="00BE270A">
            <w:pPr>
              <w:rPr>
                <w:b/>
                <w:szCs w:val="28"/>
              </w:rPr>
            </w:pPr>
          </w:p>
          <w:p w:rsidR="00605B17" w:rsidRDefault="00605B17" w:rsidP="00BE270A">
            <w:pPr>
              <w:rPr>
                <w:b/>
                <w:szCs w:val="28"/>
              </w:rPr>
            </w:pPr>
          </w:p>
          <w:p w:rsidR="00605B17" w:rsidRPr="00605B17" w:rsidRDefault="00605B17" w:rsidP="00BE270A">
            <w:pPr>
              <w:rPr>
                <w:b/>
                <w:szCs w:val="28"/>
                <w:lang w:val="en-US"/>
              </w:rPr>
            </w:pPr>
            <w:r>
              <w:rPr>
                <w:b/>
                <w:szCs w:val="28"/>
              </w:rPr>
              <w:t>4 Огород. Овощи</w:t>
            </w:r>
          </w:p>
        </w:tc>
        <w:tc>
          <w:tcPr>
            <w:tcW w:w="2552" w:type="dxa"/>
            <w:gridSpan w:val="2"/>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shd w:val="clear" w:color="auto" w:fill="FFFFFF"/>
              <w:jc w:val="both"/>
              <w:rPr>
                <w:color w:val="000000"/>
              </w:rPr>
            </w:pPr>
            <w:r w:rsidRPr="00BE270A">
              <w:rPr>
                <w:color w:val="000000"/>
              </w:rPr>
              <w:lastRenderedPageBreak/>
              <w:t xml:space="preserve">Развивать пред-ставление детей о танцевальных жанрах, </w:t>
            </w:r>
            <w:r w:rsidRPr="00BE270A">
              <w:rPr>
                <w:color w:val="000000"/>
              </w:rPr>
              <w:lastRenderedPageBreak/>
              <w:t xml:space="preserve">умение раз-личать польку, вальс. Совершен-ствовать умение детей сравнивать контрастные пьесы одного жанра. </w:t>
            </w:r>
            <w:r w:rsidRPr="00BE270A">
              <w:t>Раз-вивать словарный запас детей для определения характера музы-кального произ-ведения.</w:t>
            </w:r>
          </w:p>
          <w:p w:rsidR="00BE270A" w:rsidRPr="00BE270A" w:rsidRDefault="00BE270A" w:rsidP="00BE270A">
            <w:pPr>
              <w:jc w:val="both"/>
              <w:rPr>
                <w:b/>
                <w:bCs/>
                <w:color w:val="000000"/>
              </w:rPr>
            </w:pPr>
          </w:p>
        </w:tc>
        <w:tc>
          <w:tcPr>
            <w:tcW w:w="2977"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widowControl w:val="0"/>
              <w:autoSpaceDE w:val="0"/>
              <w:autoSpaceDN w:val="0"/>
              <w:adjustRightInd w:val="0"/>
              <w:jc w:val="both"/>
              <w:rPr>
                <w:color w:val="000000"/>
              </w:rPr>
            </w:pPr>
            <w:r w:rsidRPr="00BE270A">
              <w:rPr>
                <w:color w:val="000000"/>
              </w:rPr>
              <w:lastRenderedPageBreak/>
              <w:t xml:space="preserve">Расширять    диапазон детского    голоса. </w:t>
            </w:r>
            <w:r w:rsidRPr="00BE270A">
              <w:t xml:space="preserve">Способствовать прочному </w:t>
            </w:r>
            <w:r w:rsidRPr="00BE270A">
              <w:lastRenderedPageBreak/>
              <w:t xml:space="preserve">усвоению детьми разнообразных интонационных оборотов. </w:t>
            </w:r>
            <w:r w:rsidRPr="00BE270A">
              <w:rPr>
                <w:color w:val="000000"/>
              </w:rPr>
              <w:t>Совершенствовать умение детей петь легко, не форсируя звук, с четкой дикцией; петь хором, небольшими ансамблями,по</w:t>
            </w:r>
          </w:p>
          <w:p w:rsidR="00BE270A" w:rsidRPr="00BE270A" w:rsidRDefault="00BE270A" w:rsidP="00BE270A">
            <w:pPr>
              <w:widowControl w:val="0"/>
              <w:autoSpaceDE w:val="0"/>
              <w:autoSpaceDN w:val="0"/>
              <w:adjustRightInd w:val="0"/>
              <w:jc w:val="both"/>
              <w:rPr>
                <w:color w:val="000000"/>
              </w:rPr>
            </w:pPr>
            <w:r w:rsidRPr="00BE270A">
              <w:rPr>
                <w:color w:val="000000"/>
              </w:rPr>
              <w:t xml:space="preserve">одному, с          музы-кальным сопровождением и без него. </w:t>
            </w:r>
            <w:r w:rsidRPr="00BE270A">
              <w:t xml:space="preserve">Совершенствовать певческий голос и вокально – слуховую координацию. </w:t>
            </w:r>
          </w:p>
          <w:p w:rsidR="00BE270A" w:rsidRPr="00BE270A" w:rsidRDefault="00BE270A" w:rsidP="00BE270A">
            <w:pPr>
              <w:jc w:val="both"/>
            </w:pPr>
            <w:r w:rsidRPr="00BE270A">
              <w:t xml:space="preserve">Развивать стремление самостоятельно исполнять окончание песенок. </w:t>
            </w:r>
          </w:p>
          <w:p w:rsidR="00BE270A" w:rsidRPr="00BE270A" w:rsidRDefault="00BE270A" w:rsidP="00BE270A">
            <w:pPr>
              <w:jc w:val="both"/>
            </w:pPr>
            <w:r w:rsidRPr="00BE270A">
              <w:t>Содействовать развитию общей произвольной моторики, дыхания. Формировать умение  согласовывать ритм речи с темпом, характером и ритмом музыки. Развивать память, внимание, эмоции.</w:t>
            </w:r>
          </w:p>
        </w:tc>
        <w:tc>
          <w:tcPr>
            <w:tcW w:w="3543"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widowControl w:val="0"/>
              <w:autoSpaceDE w:val="0"/>
              <w:autoSpaceDN w:val="0"/>
              <w:adjustRightInd w:val="0"/>
              <w:jc w:val="both"/>
            </w:pPr>
            <w:r w:rsidRPr="00BE270A">
              <w:lastRenderedPageBreak/>
              <w:t xml:space="preserve">Развивать умение выполнять боковой галоп. Совершенствовать умение </w:t>
            </w:r>
            <w:r w:rsidRPr="00BE270A">
              <w:lastRenderedPageBreak/>
              <w:t xml:space="preserve">выполнять движения в соответствии с характером музыки различных частей произведения четко и ритмично. Формировать умение отмечать плясовыми движ-ениями быструю ритмичную, легкую музыку, свободно выполнять взмахи руками с предметами и без них. </w:t>
            </w:r>
            <w:r w:rsidRPr="00BE270A">
              <w:rPr>
                <w:bCs/>
                <w:color w:val="000000"/>
              </w:rPr>
              <w:t xml:space="preserve">Совершенствовать умение двигаться вперед ровной шеренгой. </w:t>
            </w:r>
            <w:r w:rsidRPr="00BE270A">
              <w:rPr>
                <w:color w:val="000000"/>
              </w:rPr>
              <w:t>Стимулировать и поощрять творческие   проявления   детей      в свободных плясках.</w:t>
            </w:r>
            <w:r w:rsidRPr="00BE270A">
              <w:t xml:space="preserve"> Совер-шенствовать навыки и умения детей полученные при обучении игре на металлофоне в старшей группе.</w:t>
            </w:r>
          </w:p>
          <w:p w:rsidR="00BE270A" w:rsidRPr="00BE270A" w:rsidRDefault="00BE270A" w:rsidP="00BE270A">
            <w:pPr>
              <w:contextualSpacing/>
              <w:jc w:val="both"/>
              <w:rPr>
                <w:bCs/>
                <w:iCs/>
              </w:rPr>
            </w:pPr>
          </w:p>
          <w:p w:rsidR="00BE270A" w:rsidRPr="00BE270A" w:rsidRDefault="00BE270A" w:rsidP="00BE270A">
            <w:pPr>
              <w:widowControl w:val="0"/>
              <w:autoSpaceDE w:val="0"/>
              <w:autoSpaceDN w:val="0"/>
              <w:adjustRightInd w:val="0"/>
              <w:jc w:val="both"/>
              <w:rPr>
                <w:b/>
                <w:bCs/>
                <w:color w:val="000000"/>
              </w:rPr>
            </w:pPr>
          </w:p>
          <w:p w:rsidR="00BE270A" w:rsidRPr="00BE270A" w:rsidRDefault="00BE270A" w:rsidP="00BE270A">
            <w:pPr>
              <w:contextualSpacing/>
              <w:jc w:val="both"/>
              <w:rPr>
                <w:b/>
                <w:bCs/>
                <w:color w:val="000000"/>
              </w:rPr>
            </w:pPr>
          </w:p>
        </w:tc>
        <w:tc>
          <w:tcPr>
            <w:tcW w:w="4554"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widowControl w:val="0"/>
              <w:autoSpaceDE w:val="0"/>
              <w:autoSpaceDN w:val="0"/>
              <w:adjustRightInd w:val="0"/>
            </w:pPr>
            <w:r w:rsidRPr="00BE270A">
              <w:rPr>
                <w:b/>
              </w:rPr>
              <w:lastRenderedPageBreak/>
              <w:t xml:space="preserve">Слушание: </w:t>
            </w:r>
            <w:r w:rsidRPr="00BE270A">
              <w:t>«Осенняя песнь» П.Чай-ковский,</w:t>
            </w:r>
            <w:r w:rsidRPr="00BE270A">
              <w:rPr>
                <w:lang w:val="tt-RU"/>
              </w:rPr>
              <w:t xml:space="preserve"> “</w:t>
            </w:r>
            <w:r w:rsidRPr="00BE270A">
              <w:t>Осень» А.Александров;</w:t>
            </w:r>
          </w:p>
          <w:p w:rsidR="00BE270A" w:rsidRPr="00BE270A" w:rsidRDefault="00BE270A" w:rsidP="00BE270A">
            <w:pPr>
              <w:widowControl w:val="0"/>
              <w:autoSpaceDE w:val="0"/>
              <w:autoSpaceDN w:val="0"/>
              <w:adjustRightInd w:val="0"/>
            </w:pPr>
            <w:r w:rsidRPr="00BE270A">
              <w:t>«Детская полька» М.Глинка;</w:t>
            </w:r>
          </w:p>
          <w:p w:rsidR="00BE270A" w:rsidRPr="00BE270A" w:rsidRDefault="00BE270A" w:rsidP="00BE270A">
            <w:pPr>
              <w:widowControl w:val="0"/>
              <w:autoSpaceDE w:val="0"/>
              <w:autoSpaceDN w:val="0"/>
              <w:adjustRightInd w:val="0"/>
              <w:rPr>
                <w:b/>
              </w:rPr>
            </w:pPr>
            <w:r w:rsidRPr="00BE270A">
              <w:rPr>
                <w:lang w:val="tt-RU"/>
              </w:rPr>
              <w:lastRenderedPageBreak/>
              <w:t>«Сентябрь» П.Чайковский.</w:t>
            </w:r>
          </w:p>
          <w:p w:rsidR="00BE270A" w:rsidRPr="00BE270A" w:rsidRDefault="00BE270A" w:rsidP="00BE270A">
            <w:r w:rsidRPr="00BE270A">
              <w:rPr>
                <w:b/>
              </w:rPr>
              <w:t xml:space="preserve">Развитие слуха и голоса: </w:t>
            </w:r>
          </w:p>
          <w:p w:rsidR="00BE270A" w:rsidRPr="00BE270A" w:rsidRDefault="00BE270A" w:rsidP="00BE270A">
            <w:r w:rsidRPr="00BE270A">
              <w:t>«Редиса» Л.Б.Гавришева.</w:t>
            </w:r>
          </w:p>
          <w:p w:rsidR="00BE270A" w:rsidRPr="00BE270A" w:rsidRDefault="00BE270A" w:rsidP="00BE270A">
            <w:pPr>
              <w:rPr>
                <w:lang w:val="tt-RU"/>
              </w:rPr>
            </w:pPr>
            <w:r w:rsidRPr="00BE270A">
              <w:rPr>
                <w:b/>
              </w:rPr>
              <w:t>Пение:</w:t>
            </w:r>
            <w:r w:rsidRPr="00BE270A">
              <w:rPr>
                <w:lang w:val="tt-RU"/>
              </w:rPr>
              <w:t>“Листики” Л.Беленко,</w:t>
            </w:r>
          </w:p>
          <w:p w:rsidR="00BE270A" w:rsidRPr="00BE270A" w:rsidRDefault="00BE270A" w:rsidP="00BE270A">
            <w:pPr>
              <w:rPr>
                <w:lang w:val="tt-RU"/>
              </w:rPr>
            </w:pPr>
            <w:r w:rsidRPr="00BE270A">
              <w:rPr>
                <w:lang w:val="tt-RU"/>
              </w:rPr>
              <w:t xml:space="preserve">“Хәерле көн” </w:t>
            </w:r>
            <w:r w:rsidRPr="00BE270A">
              <w:rPr>
                <w:b/>
              </w:rPr>
              <w:t>(по УМК)</w:t>
            </w:r>
          </w:p>
          <w:p w:rsidR="00BE270A" w:rsidRPr="00BE270A" w:rsidRDefault="00BE270A" w:rsidP="00BE270A">
            <w:pPr>
              <w:rPr>
                <w:bCs/>
                <w:color w:val="000000"/>
              </w:rPr>
            </w:pPr>
            <w:r w:rsidRPr="00BE270A">
              <w:rPr>
                <w:b/>
              </w:rPr>
              <w:t>Музыкально - ритмические движения:</w:t>
            </w:r>
          </w:p>
          <w:p w:rsidR="00BE270A" w:rsidRPr="00BE270A" w:rsidRDefault="00BE270A" w:rsidP="00BE270A">
            <w:pPr>
              <w:rPr>
                <w:bCs/>
                <w:color w:val="000000"/>
              </w:rPr>
            </w:pPr>
            <w:r w:rsidRPr="00BE270A">
              <w:t>«Ах вы, сени» рус.нар.песня;</w:t>
            </w:r>
          </w:p>
          <w:p w:rsidR="00BE270A" w:rsidRPr="00BE270A" w:rsidRDefault="00BE270A" w:rsidP="00BE270A">
            <w:pPr>
              <w:rPr>
                <w:bCs/>
                <w:color w:val="000000"/>
              </w:rPr>
            </w:pPr>
            <w:r w:rsidRPr="00BE270A">
              <w:t>«Большие крылья» упр.для рук, армян.нар.мелодия;</w:t>
            </w:r>
            <w:r w:rsidRPr="00BE270A">
              <w:rPr>
                <w:lang w:val="tt-RU"/>
              </w:rPr>
              <w:t xml:space="preserve"> «Марш» Н.Леви;</w:t>
            </w:r>
          </w:p>
          <w:p w:rsidR="00BE270A" w:rsidRPr="00BE270A" w:rsidRDefault="00BE270A" w:rsidP="00BE270A">
            <w:r w:rsidRPr="00BE270A">
              <w:t>«Детская полка» А.Жилинский, упр. «приставной шаг»;</w:t>
            </w:r>
          </w:p>
          <w:p w:rsidR="00BE270A" w:rsidRPr="00BE270A" w:rsidRDefault="00BE270A" w:rsidP="00BE270A">
            <w:r w:rsidRPr="00BE270A">
              <w:t>«Физкульт-ура!» Ю.Чичков,</w:t>
            </w:r>
          </w:p>
          <w:p w:rsidR="00BE270A" w:rsidRPr="00BE270A" w:rsidRDefault="00BE270A" w:rsidP="00BE270A">
            <w:r w:rsidRPr="00BE270A">
              <w:t>«А я по лугу», рус.нар.песня;</w:t>
            </w:r>
          </w:p>
          <w:p w:rsidR="00BE270A" w:rsidRPr="00BE270A" w:rsidRDefault="00BE270A" w:rsidP="00BE270A">
            <w:r w:rsidRPr="00BE270A">
              <w:t>«Прыжки» «Этюд», Л. Шитте;</w:t>
            </w:r>
          </w:p>
          <w:p w:rsidR="00BE270A" w:rsidRPr="00BE270A" w:rsidRDefault="00BE270A" w:rsidP="00BE270A">
            <w:pPr>
              <w:widowControl w:val="0"/>
              <w:autoSpaceDE w:val="0"/>
              <w:autoSpaceDN w:val="0"/>
              <w:adjustRightInd w:val="0"/>
              <w:rPr>
                <w:b/>
                <w:color w:val="000000"/>
              </w:rPr>
            </w:pPr>
            <w:r w:rsidRPr="00BE270A">
              <w:rPr>
                <w:b/>
                <w:color w:val="000000"/>
              </w:rPr>
              <w:t>Танцевально – игровое творчество:</w:t>
            </w:r>
          </w:p>
          <w:p w:rsidR="00BE270A" w:rsidRPr="00BE270A" w:rsidRDefault="00BE270A" w:rsidP="00BE270A">
            <w:pPr>
              <w:rPr>
                <w:lang w:val="tt-RU"/>
              </w:rPr>
            </w:pPr>
            <w:r w:rsidRPr="00BE270A">
              <w:t xml:space="preserve">«Игра с мячом», </w:t>
            </w:r>
            <w:r w:rsidRPr="00BE270A">
              <w:rPr>
                <w:lang w:val="tt-RU"/>
              </w:rPr>
              <w:t>“Передай мяч”,</w:t>
            </w:r>
          </w:p>
          <w:p w:rsidR="00BE270A" w:rsidRPr="00BE270A" w:rsidRDefault="00BE270A" w:rsidP="00BE270A">
            <w:r w:rsidRPr="00BE270A">
              <w:t>«Светит месяц» рус.нар.мелодия,</w:t>
            </w:r>
          </w:p>
          <w:p w:rsidR="00BE270A" w:rsidRPr="00BE270A" w:rsidRDefault="00BE270A" w:rsidP="00BE270A">
            <w:pPr>
              <w:rPr>
                <w:lang w:val="tt-RU"/>
              </w:rPr>
            </w:pPr>
            <w:r w:rsidRPr="00BE270A">
              <w:t xml:space="preserve">«Лирик бию» </w:t>
            </w:r>
            <w:r w:rsidRPr="00BE270A">
              <w:rPr>
                <w:lang w:val="tt-RU"/>
              </w:rPr>
              <w:t>З.Ибрагимова,</w:t>
            </w:r>
          </w:p>
          <w:p w:rsidR="00BE270A" w:rsidRPr="00BE270A" w:rsidRDefault="00BE270A" w:rsidP="00BE270A">
            <w:r w:rsidRPr="00BE270A">
              <w:t>«Веселые дети» Буренина,</w:t>
            </w:r>
          </w:p>
          <w:p w:rsidR="00BE270A" w:rsidRPr="00BE270A" w:rsidRDefault="00BE270A" w:rsidP="00BE270A">
            <w:pPr>
              <w:widowControl w:val="0"/>
              <w:autoSpaceDE w:val="0"/>
              <w:autoSpaceDN w:val="0"/>
              <w:adjustRightInd w:val="0"/>
              <w:rPr>
                <w:b/>
                <w:color w:val="000000"/>
              </w:rPr>
            </w:pPr>
            <w:r w:rsidRPr="00BE270A">
              <w:rPr>
                <w:b/>
                <w:color w:val="000000"/>
              </w:rPr>
              <w:t xml:space="preserve">Игра на ДМИ: </w:t>
            </w:r>
            <w:r w:rsidRPr="00BE270A">
              <w:rPr>
                <w:lang w:val="tt-RU"/>
              </w:rPr>
              <w:t>“Зәнгәр чәчәк” тат.нар.</w:t>
            </w:r>
            <w:r w:rsidRPr="00BE270A">
              <w:t>песня;</w:t>
            </w:r>
          </w:p>
        </w:tc>
      </w:tr>
      <w:tr w:rsidR="00BE270A" w:rsidRPr="00BE270A" w:rsidTr="00BE270A">
        <w:tc>
          <w:tcPr>
            <w:tcW w:w="425" w:type="dxa"/>
            <w:tcBorders>
              <w:top w:val="single" w:sz="4" w:space="0" w:color="000000"/>
              <w:left w:val="single" w:sz="4" w:space="0" w:color="000000"/>
              <w:right w:val="single" w:sz="4" w:space="0" w:color="000000"/>
            </w:tcBorders>
          </w:tcPr>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jc w:val="center"/>
              <w:rPr>
                <w:b/>
                <w:sz w:val="20"/>
                <w:szCs w:val="20"/>
              </w:rPr>
            </w:pPr>
            <w:r w:rsidRPr="00BE270A">
              <w:rPr>
                <w:b/>
                <w:sz w:val="20"/>
                <w:szCs w:val="20"/>
              </w:rPr>
              <w:t>О</w:t>
            </w:r>
          </w:p>
          <w:p w:rsidR="00BE270A" w:rsidRPr="00BE270A" w:rsidRDefault="00BE270A" w:rsidP="00BE270A">
            <w:pPr>
              <w:jc w:val="center"/>
              <w:rPr>
                <w:b/>
                <w:sz w:val="20"/>
                <w:szCs w:val="20"/>
              </w:rPr>
            </w:pPr>
            <w:r w:rsidRPr="00BE270A">
              <w:rPr>
                <w:b/>
                <w:sz w:val="20"/>
                <w:szCs w:val="20"/>
              </w:rPr>
              <w:t>К</w:t>
            </w:r>
          </w:p>
          <w:p w:rsidR="00BE270A" w:rsidRPr="00BE270A" w:rsidRDefault="00BE270A" w:rsidP="00BE270A">
            <w:pPr>
              <w:jc w:val="center"/>
              <w:rPr>
                <w:b/>
                <w:sz w:val="20"/>
                <w:szCs w:val="20"/>
              </w:rPr>
            </w:pPr>
            <w:r w:rsidRPr="00BE270A">
              <w:rPr>
                <w:b/>
                <w:sz w:val="20"/>
                <w:szCs w:val="20"/>
              </w:rPr>
              <w:t>Т</w:t>
            </w:r>
          </w:p>
          <w:p w:rsidR="00BE270A" w:rsidRPr="00BE270A" w:rsidRDefault="00BE270A" w:rsidP="00BE270A">
            <w:pPr>
              <w:jc w:val="center"/>
              <w:rPr>
                <w:b/>
                <w:sz w:val="20"/>
                <w:szCs w:val="20"/>
              </w:rPr>
            </w:pPr>
            <w:r w:rsidRPr="00BE270A">
              <w:rPr>
                <w:b/>
                <w:sz w:val="20"/>
                <w:szCs w:val="20"/>
              </w:rPr>
              <w:t>Я</w:t>
            </w:r>
          </w:p>
          <w:p w:rsidR="00BE270A" w:rsidRPr="00BE270A" w:rsidRDefault="00BE270A" w:rsidP="00BE270A">
            <w:pPr>
              <w:jc w:val="center"/>
              <w:rPr>
                <w:b/>
                <w:sz w:val="20"/>
                <w:szCs w:val="20"/>
              </w:rPr>
            </w:pPr>
            <w:r w:rsidRPr="00BE270A">
              <w:rPr>
                <w:b/>
                <w:sz w:val="20"/>
                <w:szCs w:val="20"/>
              </w:rPr>
              <w:t>Б</w:t>
            </w:r>
          </w:p>
          <w:p w:rsidR="00BE270A" w:rsidRPr="00BE270A" w:rsidRDefault="00BE270A" w:rsidP="00BE270A">
            <w:pPr>
              <w:jc w:val="center"/>
              <w:rPr>
                <w:b/>
                <w:sz w:val="20"/>
                <w:szCs w:val="20"/>
              </w:rPr>
            </w:pPr>
            <w:r w:rsidRPr="00BE270A">
              <w:rPr>
                <w:b/>
                <w:sz w:val="20"/>
                <w:szCs w:val="20"/>
              </w:rPr>
              <w:t>Р</w:t>
            </w:r>
          </w:p>
          <w:p w:rsidR="00BE270A" w:rsidRPr="00BE270A" w:rsidRDefault="00BE270A" w:rsidP="00BE270A">
            <w:pPr>
              <w:jc w:val="center"/>
              <w:rPr>
                <w:b/>
                <w:sz w:val="20"/>
                <w:szCs w:val="20"/>
              </w:rPr>
            </w:pPr>
            <w:r w:rsidRPr="00BE270A">
              <w:rPr>
                <w:b/>
                <w:sz w:val="20"/>
                <w:szCs w:val="20"/>
              </w:rPr>
              <w:t>Ь</w:t>
            </w:r>
          </w:p>
          <w:p w:rsidR="00BE270A" w:rsidRPr="00BE270A" w:rsidRDefault="00BE270A" w:rsidP="00BE270A">
            <w:pPr>
              <w:rPr>
                <w:b/>
                <w:sz w:val="28"/>
                <w:szCs w:val="28"/>
              </w:rPr>
            </w:pPr>
          </w:p>
        </w:tc>
        <w:tc>
          <w:tcPr>
            <w:tcW w:w="1418" w:type="dxa"/>
            <w:tcBorders>
              <w:top w:val="single" w:sz="4" w:space="0" w:color="000000"/>
              <w:left w:val="single" w:sz="4" w:space="0" w:color="000000"/>
              <w:right w:val="single" w:sz="4" w:space="0" w:color="000000"/>
            </w:tcBorders>
          </w:tcPr>
          <w:p w:rsidR="00BE270A" w:rsidRPr="00BE270A" w:rsidRDefault="00BE270A" w:rsidP="00BE270A">
            <w:pPr>
              <w:rPr>
                <w:b/>
                <w:szCs w:val="28"/>
              </w:rPr>
            </w:pPr>
          </w:p>
          <w:p w:rsidR="00BE270A" w:rsidRPr="00BE270A" w:rsidRDefault="00605B17" w:rsidP="00BE270A">
            <w:pPr>
              <w:rPr>
                <w:b/>
                <w:szCs w:val="28"/>
              </w:rPr>
            </w:pPr>
            <w:r>
              <w:rPr>
                <w:b/>
              </w:rPr>
              <w:t>1 Золотая осень</w:t>
            </w: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Pr="00BE270A" w:rsidRDefault="00DB0780" w:rsidP="00BE270A">
            <w:pPr>
              <w:rPr>
                <w:b/>
              </w:rPr>
            </w:pPr>
            <w:r>
              <w:rPr>
                <w:b/>
              </w:rPr>
              <w:t>2 Откуда хлеб пришел</w:t>
            </w: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Pr="00BE270A" w:rsidRDefault="00DB0780" w:rsidP="00BE270A">
            <w:pPr>
              <w:rPr>
                <w:b/>
              </w:rPr>
            </w:pPr>
            <w:r>
              <w:rPr>
                <w:b/>
              </w:rPr>
              <w:t>3 Домашние птицы</w:t>
            </w: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Default="00DB0780" w:rsidP="00BE270A">
            <w:pPr>
              <w:rPr>
                <w:b/>
              </w:rPr>
            </w:pPr>
            <w:r>
              <w:rPr>
                <w:b/>
              </w:rPr>
              <w:t xml:space="preserve">4 Домашние </w:t>
            </w:r>
          </w:p>
          <w:p w:rsidR="00DB0780" w:rsidRPr="00BE270A" w:rsidRDefault="00DB0780" w:rsidP="00BE270A">
            <w:pPr>
              <w:rPr>
                <w:b/>
              </w:rPr>
            </w:pPr>
            <w:r>
              <w:rPr>
                <w:b/>
              </w:rPr>
              <w:t>животные</w:t>
            </w:r>
          </w:p>
          <w:p w:rsidR="00BE270A" w:rsidRPr="00BE270A" w:rsidRDefault="00BE270A" w:rsidP="00BE270A">
            <w:pPr>
              <w:ind w:right="113"/>
              <w:rPr>
                <w:b/>
                <w:szCs w:val="28"/>
              </w:rPr>
            </w:pPr>
          </w:p>
        </w:tc>
        <w:tc>
          <w:tcPr>
            <w:tcW w:w="2410"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shd w:val="clear" w:color="auto" w:fill="FFFFFF"/>
              <w:jc w:val="both"/>
              <w:rPr>
                <w:color w:val="000000"/>
              </w:rPr>
            </w:pPr>
            <w:r w:rsidRPr="00BE270A">
              <w:rPr>
                <w:color w:val="000000"/>
              </w:rPr>
              <w:lastRenderedPageBreak/>
              <w:t xml:space="preserve">Совершнствовать умение детей раз-личать смену настро-ения произведения: запев песни – чуть грустный, нежный, припев - светлый, оживленный, </w:t>
            </w:r>
          </w:p>
          <w:p w:rsidR="00BE270A" w:rsidRPr="00BE270A" w:rsidRDefault="00BE270A" w:rsidP="00BE270A">
            <w:pPr>
              <w:jc w:val="both"/>
            </w:pPr>
            <w:r w:rsidRPr="00BE270A">
              <w:t>различать настрое-</w:t>
            </w:r>
            <w:r w:rsidRPr="00BE270A">
              <w:lastRenderedPageBreak/>
              <w:t>ния музыки, сред-ства выразитель-ности, изобразитель-ность музыки. Развивать умение сравнивать произ-ведения с похожими названиями, раз-личать оттенки настроений, выра-зительные инто-нации. Совершен-ствовать умение  различать жанры произведений. Дать понятие об инстру-ментальной и во-кальной музыке.</w:t>
            </w:r>
          </w:p>
          <w:p w:rsidR="00BE270A" w:rsidRPr="00BE270A" w:rsidRDefault="00BE270A" w:rsidP="00BE270A">
            <w:pPr>
              <w:shd w:val="clear" w:color="auto" w:fill="FFFFFF"/>
              <w:jc w:val="both"/>
              <w:rPr>
                <w:b/>
                <w:bCs/>
                <w:color w:val="000000"/>
                <w:szCs w:val="28"/>
              </w:rPr>
            </w:pPr>
            <w:r w:rsidRPr="00BE270A">
              <w:t xml:space="preserve">Обогащать впечат-ления  детей и фор-мировать музы-кальный вкус. </w:t>
            </w:r>
          </w:p>
        </w:tc>
        <w:tc>
          <w:tcPr>
            <w:tcW w:w="3119" w:type="dxa"/>
            <w:gridSpan w:val="2"/>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rPr>
                <w:bCs/>
                <w:color w:val="000000"/>
                <w:szCs w:val="28"/>
              </w:rPr>
            </w:pPr>
            <w:r w:rsidRPr="00BE270A">
              <w:rPr>
                <w:bCs/>
                <w:color w:val="000000"/>
                <w:szCs w:val="28"/>
              </w:rPr>
              <w:lastRenderedPageBreak/>
              <w:t xml:space="preserve">Способствовать прочному усвоению интонирования трезвучий. </w:t>
            </w:r>
            <w:r w:rsidRPr="00BE270A">
              <w:rPr>
                <w:szCs w:val="20"/>
              </w:rPr>
              <w:t xml:space="preserve">Совершен-ствовать умение эмоцио-нально воспринимать пес-ню, чувствовать её настрое-ние, </w:t>
            </w:r>
            <w:r w:rsidRPr="00BE270A">
              <w:t>передавать характер и смысл каждой песни</w:t>
            </w:r>
            <w:r w:rsidRPr="00BE270A">
              <w:rPr>
                <w:szCs w:val="20"/>
              </w:rPr>
              <w:t xml:space="preserve"> в пе-нии. Развивать умение </w:t>
            </w:r>
            <w:r w:rsidRPr="00BE270A">
              <w:t xml:space="preserve">петь </w:t>
            </w:r>
            <w:r w:rsidRPr="00BE270A">
              <w:lastRenderedPageBreak/>
              <w:t xml:space="preserve">хором, небольшими ансам-блями, по одному, с музы-кальным сопровождением и без него.Формировать на-вык пения ускорять и за-медлять темп, усиливать и ослаблять звук. Развивать умение детей, </w:t>
            </w:r>
            <w:r w:rsidRPr="00BE270A">
              <w:rPr>
                <w:szCs w:val="20"/>
              </w:rPr>
              <w:t>узнавать пес-ню по отдельно сыгранной мелодии, исполнять ее, чис-то интонируя и четко про-износя слова.</w:t>
            </w:r>
            <w:r w:rsidRPr="00BE270A">
              <w:rPr>
                <w:color w:val="000000"/>
              </w:rPr>
              <w:t xml:space="preserve"> С</w:t>
            </w:r>
            <w:r w:rsidRPr="00BE270A">
              <w:t>тимули-ровать сочинение собствен-ных мелодий, марша, колы-бельной (без текста). Учить преодолевать моторную неловкость. Совершен-ствовать диафрагмально – речевое дыхание.Снимать напряжение после изучения нового материала</w:t>
            </w:r>
          </w:p>
        </w:tc>
        <w:tc>
          <w:tcPr>
            <w:tcW w:w="3543"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rPr>
                <w:sz w:val="20"/>
                <w:szCs w:val="20"/>
              </w:rPr>
            </w:pPr>
            <w:r w:rsidRPr="00BE270A">
              <w:rPr>
                <w:color w:val="000000"/>
              </w:rPr>
              <w:lastRenderedPageBreak/>
              <w:t xml:space="preserve">Совершенствовать умение    де-тей  ритмично выполнять мар-шевый шаг разного характера, </w:t>
            </w:r>
            <w:r w:rsidRPr="00BE270A">
              <w:t>хороводный шаг,</w:t>
            </w:r>
            <w:r w:rsidRPr="00BE270A">
              <w:rPr>
                <w:color w:val="000000"/>
              </w:rPr>
              <w:t xml:space="preserve"> переменный   шаг,  легкий   бег,   поскоки,  </w:t>
            </w:r>
            <w:r w:rsidRPr="00BE270A">
              <w:t xml:space="preserve">боковой галоп, </w:t>
            </w:r>
            <w:r w:rsidRPr="00BE270A">
              <w:rPr>
                <w:szCs w:val="20"/>
              </w:rPr>
              <w:t>кружение, при-топы,  хлопки.</w:t>
            </w:r>
            <w:r w:rsidRPr="00BE270A">
              <w:rPr>
                <w:bCs/>
                <w:color w:val="000000"/>
                <w:szCs w:val="28"/>
              </w:rPr>
              <w:t>Совершенство-вать умение запоминать после-довательность выполнения тан-</w:t>
            </w:r>
            <w:r w:rsidRPr="00BE270A">
              <w:rPr>
                <w:bCs/>
                <w:color w:val="000000"/>
                <w:szCs w:val="28"/>
              </w:rPr>
              <w:lastRenderedPageBreak/>
              <w:t xml:space="preserve">цевальных движений. Совер-шенствовать умение </w:t>
            </w:r>
            <w:r w:rsidRPr="00BE270A">
              <w:rPr>
                <w:szCs w:val="20"/>
              </w:rPr>
              <w:t>одновре-менно, точно с музыкой, начи-нать и заканчивать каждое из них.</w:t>
            </w:r>
            <w:r w:rsidRPr="00BE270A">
              <w:t>Отмечать в движении му-ыкальные фразы, акценты, не-сложный ритмический рисунок.</w:t>
            </w:r>
          </w:p>
          <w:p w:rsidR="00BE270A" w:rsidRPr="00BE270A" w:rsidRDefault="00BE270A" w:rsidP="00BE270A">
            <w:pPr>
              <w:jc w:val="both"/>
            </w:pPr>
            <w:r w:rsidRPr="00BE270A">
              <w:t xml:space="preserve">Побуждать передавать в танце его характер. </w:t>
            </w:r>
            <w:r w:rsidRPr="00BE270A">
              <w:rPr>
                <w:bCs/>
                <w:color w:val="000000"/>
              </w:rPr>
              <w:t>Развивать тан-цевальное творчество.</w:t>
            </w:r>
            <w:r w:rsidRPr="00BE270A">
              <w:t xml:space="preserve"> Со-вершенствовать навыки и умения детей полученные при обучении игре на металлофоне в старшей группе. Развивать умение играть на других ин-струментах (треугольниках, ложках, музыкальных моло-точках, ксилофонах и др.) индивидуально, в ансамбле, в оркестре.</w:t>
            </w:r>
          </w:p>
          <w:p w:rsidR="00BE270A" w:rsidRPr="00BE270A" w:rsidRDefault="00BE270A" w:rsidP="00BE270A">
            <w:pPr>
              <w:jc w:val="both"/>
              <w:rPr>
                <w:bCs/>
                <w:color w:val="000000"/>
                <w:szCs w:val="28"/>
              </w:rPr>
            </w:pPr>
          </w:p>
          <w:p w:rsidR="00BE270A" w:rsidRPr="00BE270A" w:rsidRDefault="00BE270A" w:rsidP="00BE270A">
            <w:pPr>
              <w:contextualSpacing/>
              <w:jc w:val="both"/>
              <w:rPr>
                <w:bCs/>
                <w:color w:val="000000"/>
                <w:szCs w:val="28"/>
              </w:rPr>
            </w:pPr>
          </w:p>
        </w:tc>
        <w:tc>
          <w:tcPr>
            <w:tcW w:w="4554"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widowControl w:val="0"/>
              <w:autoSpaceDE w:val="0"/>
              <w:autoSpaceDN w:val="0"/>
              <w:adjustRightInd w:val="0"/>
              <w:rPr>
                <w:b/>
              </w:rPr>
            </w:pPr>
            <w:r w:rsidRPr="00BE270A">
              <w:rPr>
                <w:b/>
              </w:rPr>
              <w:lastRenderedPageBreak/>
              <w:t xml:space="preserve">Слушание: </w:t>
            </w:r>
            <w:r w:rsidRPr="00BE270A">
              <w:rPr>
                <w:lang w:val="tt-RU"/>
              </w:rPr>
              <w:t>“Осень” из цикла “Времена года” А.Вивальди;</w:t>
            </w:r>
          </w:p>
          <w:p w:rsidR="00BE270A" w:rsidRPr="00BE270A" w:rsidRDefault="00BE270A" w:rsidP="00BE270A">
            <w:pPr>
              <w:widowControl w:val="0"/>
              <w:autoSpaceDE w:val="0"/>
              <w:autoSpaceDN w:val="0"/>
              <w:adjustRightInd w:val="0"/>
            </w:pPr>
            <w:r w:rsidRPr="00BE270A">
              <w:t>«Камаринская» П.Чайковский;</w:t>
            </w:r>
          </w:p>
          <w:p w:rsidR="00BE270A" w:rsidRPr="00BE270A" w:rsidRDefault="00BE270A" w:rsidP="00BE270A">
            <w:pPr>
              <w:rPr>
                <w:bCs/>
                <w:color w:val="000000"/>
              </w:rPr>
            </w:pPr>
            <w:r w:rsidRPr="00BE270A">
              <w:rPr>
                <w:b/>
              </w:rPr>
              <w:t>Пение:</w:t>
            </w:r>
            <w:r w:rsidRPr="00BE270A">
              <w:rPr>
                <w:lang w:val="tt-RU"/>
              </w:rPr>
              <w:t>Көз бүләкләре” Г.Гараева;</w:t>
            </w:r>
          </w:p>
          <w:p w:rsidR="00BE270A" w:rsidRPr="00BE270A" w:rsidRDefault="00BE270A" w:rsidP="00BE270A">
            <w:r w:rsidRPr="00BE270A">
              <w:t>«Хорошо у нас в саду» В.Герчик,</w:t>
            </w:r>
          </w:p>
          <w:p w:rsidR="00BE270A" w:rsidRPr="00BE270A" w:rsidRDefault="00BE270A" w:rsidP="00BE270A">
            <w:r w:rsidRPr="00BE270A">
              <w:t>«Листопад» Т. Попатенко, Е.Авдиенко;</w:t>
            </w:r>
          </w:p>
          <w:p w:rsidR="00BE270A" w:rsidRPr="00BE270A" w:rsidRDefault="00BE270A" w:rsidP="00BE270A">
            <w:pPr>
              <w:rPr>
                <w:lang w:val="tt-RU"/>
              </w:rPr>
            </w:pPr>
            <w:r w:rsidRPr="00BE270A">
              <w:t>«Скворушка прощается» Т.Попатенко</w:t>
            </w:r>
            <w:r w:rsidRPr="00BE270A">
              <w:rPr>
                <w:lang w:val="tt-RU"/>
              </w:rPr>
              <w:t>,</w:t>
            </w:r>
          </w:p>
          <w:p w:rsidR="00BE270A" w:rsidRPr="00BE270A" w:rsidRDefault="00BE270A" w:rsidP="00BE270A">
            <w:pPr>
              <w:rPr>
                <w:b/>
                <w:bCs/>
                <w:color w:val="000000"/>
                <w:lang w:val="tt-RU"/>
              </w:rPr>
            </w:pPr>
            <w:r w:rsidRPr="00BE270A">
              <w:rPr>
                <w:lang w:val="tt-RU"/>
              </w:rPr>
              <w:t xml:space="preserve">“Нишли?” </w:t>
            </w:r>
            <w:r w:rsidRPr="00BE270A">
              <w:rPr>
                <w:b/>
              </w:rPr>
              <w:t>(по УМК)</w:t>
            </w:r>
          </w:p>
          <w:p w:rsidR="00BE270A" w:rsidRPr="00BE270A" w:rsidRDefault="00BE270A" w:rsidP="00BE270A">
            <w:pPr>
              <w:rPr>
                <w:b/>
                <w:bCs/>
                <w:color w:val="000000"/>
              </w:rPr>
            </w:pPr>
            <w:r w:rsidRPr="00BE270A">
              <w:rPr>
                <w:b/>
                <w:bCs/>
                <w:color w:val="000000"/>
              </w:rPr>
              <w:t>Песенное творчество:</w:t>
            </w:r>
          </w:p>
          <w:p w:rsidR="00BE270A" w:rsidRPr="00BE270A" w:rsidRDefault="00BE270A" w:rsidP="00BE270A">
            <w:pPr>
              <w:rPr>
                <w:b/>
                <w:szCs w:val="28"/>
              </w:rPr>
            </w:pPr>
            <w:r w:rsidRPr="00BE270A">
              <w:lastRenderedPageBreak/>
              <w:t>«Зайка и грибник» С.В.Шушарина;</w:t>
            </w:r>
          </w:p>
          <w:p w:rsidR="00BE270A" w:rsidRPr="00BE270A" w:rsidRDefault="00BE270A" w:rsidP="00BE270A">
            <w:pPr>
              <w:rPr>
                <w:bCs/>
                <w:color w:val="000000"/>
              </w:rPr>
            </w:pPr>
            <w:r w:rsidRPr="00BE270A">
              <w:rPr>
                <w:b/>
              </w:rPr>
              <w:t>Музыкально - ритмические движения:</w:t>
            </w:r>
          </w:p>
          <w:p w:rsidR="00BE270A" w:rsidRPr="00BE270A" w:rsidRDefault="00BE270A" w:rsidP="00BE270A">
            <w:pPr>
              <w:widowControl w:val="0"/>
              <w:autoSpaceDE w:val="0"/>
              <w:autoSpaceDN w:val="0"/>
              <w:adjustRightInd w:val="0"/>
            </w:pPr>
            <w:r w:rsidRPr="00BE270A">
              <w:t>упр. «высокий и тихий шаг», «Марш» Ж.Б.Люлли;</w:t>
            </w:r>
          </w:p>
          <w:p w:rsidR="00BE270A" w:rsidRPr="00BE270A" w:rsidRDefault="00BE270A" w:rsidP="00BE270A">
            <w:pPr>
              <w:widowControl w:val="0"/>
              <w:autoSpaceDE w:val="0"/>
              <w:autoSpaceDN w:val="0"/>
              <w:adjustRightInd w:val="0"/>
            </w:pPr>
            <w:r w:rsidRPr="00BE270A">
              <w:t>Боковой галоп, «Контрданс» Ф.Шуберт;</w:t>
            </w:r>
          </w:p>
          <w:p w:rsidR="00BE270A" w:rsidRPr="00BE270A" w:rsidRDefault="00BE270A" w:rsidP="00BE270A">
            <w:pPr>
              <w:widowControl w:val="0"/>
              <w:autoSpaceDE w:val="0"/>
              <w:autoSpaceDN w:val="0"/>
              <w:adjustRightInd w:val="0"/>
              <w:rPr>
                <w:lang w:val="tt-RU"/>
              </w:rPr>
            </w:pPr>
            <w:r w:rsidRPr="00BE270A">
              <w:rPr>
                <w:lang w:val="tt-RU"/>
              </w:rPr>
              <w:t>Приставной шаг, Е.Макаров;</w:t>
            </w:r>
          </w:p>
          <w:p w:rsidR="00BE270A" w:rsidRPr="00BE270A" w:rsidRDefault="00BE270A" w:rsidP="00BE270A">
            <w:pPr>
              <w:widowControl w:val="0"/>
              <w:autoSpaceDE w:val="0"/>
              <w:autoSpaceDN w:val="0"/>
              <w:adjustRightInd w:val="0"/>
            </w:pPr>
            <w:r w:rsidRPr="00BE270A">
              <w:t>Бег с лентами, «Экосез» А.Жилин;</w:t>
            </w:r>
          </w:p>
          <w:p w:rsidR="00BE270A" w:rsidRPr="00BE270A" w:rsidRDefault="00BE270A" w:rsidP="00BE270A">
            <w:pPr>
              <w:widowControl w:val="0"/>
              <w:autoSpaceDE w:val="0"/>
              <w:autoSpaceDN w:val="0"/>
              <w:adjustRightInd w:val="0"/>
              <w:rPr>
                <w:b/>
                <w:color w:val="000000"/>
              </w:rPr>
            </w:pPr>
            <w:r w:rsidRPr="00BE270A">
              <w:t>Поскоки и сильный шаг, «Галоп» М.Глинка;</w:t>
            </w:r>
          </w:p>
          <w:p w:rsidR="00BE270A" w:rsidRPr="00BE270A" w:rsidRDefault="00BE270A" w:rsidP="00BE270A">
            <w:pPr>
              <w:widowControl w:val="0"/>
              <w:autoSpaceDE w:val="0"/>
              <w:autoSpaceDN w:val="0"/>
              <w:adjustRightInd w:val="0"/>
              <w:rPr>
                <w:b/>
                <w:color w:val="000000"/>
              </w:rPr>
            </w:pPr>
            <w:r w:rsidRPr="00BE270A">
              <w:rPr>
                <w:b/>
                <w:color w:val="000000"/>
              </w:rPr>
              <w:t>Танцевально – игровое творчество:</w:t>
            </w:r>
          </w:p>
          <w:p w:rsidR="00BE270A" w:rsidRPr="00BE270A" w:rsidRDefault="00BE270A" w:rsidP="00BE270A">
            <w:r w:rsidRPr="00BE270A">
              <w:t xml:space="preserve">«Кто скорее?» Л.Шварц; </w:t>
            </w:r>
            <w:r w:rsidRPr="00BE270A">
              <w:rPr>
                <w:rFonts w:eastAsia="Calibri"/>
              </w:rPr>
              <w:t>«</w:t>
            </w:r>
            <w:r w:rsidRPr="00BE270A">
              <w:rPr>
                <w:rFonts w:eastAsia="Calibri"/>
                <w:lang w:val="tt-RU"/>
              </w:rPr>
              <w:t>Ищи!”,</w:t>
            </w:r>
          </w:p>
          <w:p w:rsidR="00BE270A" w:rsidRPr="00BE270A" w:rsidRDefault="00BE270A" w:rsidP="00BE270A">
            <w:r w:rsidRPr="00BE270A">
              <w:t>«</w:t>
            </w:r>
            <w:r w:rsidRPr="00BE270A">
              <w:rPr>
                <w:lang w:val="tt-RU"/>
              </w:rPr>
              <w:t>Күңелле бию</w:t>
            </w:r>
            <w:r w:rsidRPr="00BE270A">
              <w:t>» З.Ибрагимова,</w:t>
            </w:r>
          </w:p>
          <w:p w:rsidR="00BE270A" w:rsidRPr="00BE270A" w:rsidRDefault="00BE270A" w:rsidP="00BE270A">
            <w:pPr>
              <w:rPr>
                <w:lang w:val="tt-RU"/>
              </w:rPr>
            </w:pPr>
            <w:r w:rsidRPr="00BE270A">
              <w:rPr>
                <w:lang w:val="tt-RU"/>
              </w:rPr>
              <w:t>“Җиләкләр” Л.Хисматуллина,</w:t>
            </w:r>
          </w:p>
          <w:p w:rsidR="00BE270A" w:rsidRPr="00BE270A" w:rsidRDefault="00BE270A" w:rsidP="00BE270A">
            <w:r w:rsidRPr="00BE270A">
              <w:t>« С барабаном ходит ёжик»,</w:t>
            </w:r>
          </w:p>
          <w:p w:rsidR="00BE270A" w:rsidRPr="00BE270A" w:rsidRDefault="00BE270A" w:rsidP="00BE270A">
            <w:pPr>
              <w:rPr>
                <w:rFonts w:eastAsia="Calibri"/>
              </w:rPr>
            </w:pPr>
            <w:r w:rsidRPr="00BE270A">
              <w:rPr>
                <w:rFonts w:eastAsia="Calibri"/>
              </w:rPr>
              <w:t>«На горе-то калина» рус.нар.пес.,</w:t>
            </w:r>
          </w:p>
          <w:p w:rsidR="00BE270A" w:rsidRPr="00BE270A" w:rsidRDefault="00BE270A" w:rsidP="00BE270A">
            <w:pPr>
              <w:rPr>
                <w:bCs/>
                <w:color w:val="000000"/>
              </w:rPr>
            </w:pPr>
            <w:r w:rsidRPr="00BE270A">
              <w:t>«Алый платочек»</w:t>
            </w:r>
            <w:r w:rsidRPr="00BE270A">
              <w:rPr>
                <w:lang w:val="tt-RU"/>
              </w:rPr>
              <w:t xml:space="preserve">, </w:t>
            </w:r>
            <w:r w:rsidRPr="00BE270A">
              <w:t>чешс.нар.песня;</w:t>
            </w:r>
          </w:p>
          <w:p w:rsidR="00BE270A" w:rsidRPr="00BE270A" w:rsidRDefault="00BE270A" w:rsidP="00BE270A">
            <w:pPr>
              <w:widowControl w:val="0"/>
              <w:autoSpaceDE w:val="0"/>
              <w:autoSpaceDN w:val="0"/>
              <w:adjustRightInd w:val="0"/>
              <w:rPr>
                <w:b/>
                <w:color w:val="000000"/>
              </w:rPr>
            </w:pPr>
            <w:r w:rsidRPr="00BE270A">
              <w:rPr>
                <w:b/>
                <w:color w:val="000000"/>
              </w:rPr>
              <w:t>Игра на ДМИ:</w:t>
            </w:r>
            <w:r w:rsidRPr="00BE270A">
              <w:t xml:space="preserve"> «Андрей-воробей» рус.нар.попевка;</w:t>
            </w:r>
          </w:p>
        </w:tc>
      </w:tr>
      <w:tr w:rsidR="00BE270A" w:rsidRPr="00BE270A" w:rsidTr="00BE270A">
        <w:tc>
          <w:tcPr>
            <w:tcW w:w="1843" w:type="dxa"/>
            <w:gridSpan w:val="2"/>
            <w:tcBorders>
              <w:left w:val="single" w:sz="4" w:space="0" w:color="000000"/>
              <w:bottom w:val="single" w:sz="4" w:space="0" w:color="000000"/>
              <w:right w:val="single" w:sz="4" w:space="0" w:color="000000"/>
            </w:tcBorders>
          </w:tcPr>
          <w:p w:rsidR="00BE270A" w:rsidRPr="00BE270A" w:rsidRDefault="00BE270A" w:rsidP="00BE270A">
            <w:pPr>
              <w:rPr>
                <w:b/>
                <w:szCs w:val="28"/>
              </w:rPr>
            </w:pPr>
          </w:p>
        </w:tc>
        <w:tc>
          <w:tcPr>
            <w:tcW w:w="9072" w:type="dxa"/>
            <w:gridSpan w:val="4"/>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widowControl w:val="0"/>
              <w:autoSpaceDE w:val="0"/>
              <w:autoSpaceDN w:val="0"/>
              <w:adjustRightInd w:val="0"/>
            </w:pPr>
          </w:p>
        </w:tc>
        <w:tc>
          <w:tcPr>
            <w:tcW w:w="4554" w:type="dxa"/>
            <w:tcBorders>
              <w:top w:val="single" w:sz="4" w:space="0" w:color="000000"/>
              <w:left w:val="single" w:sz="4" w:space="0" w:color="000000"/>
              <w:bottom w:val="single" w:sz="4" w:space="0" w:color="000000"/>
              <w:right w:val="single" w:sz="4" w:space="0" w:color="000000"/>
            </w:tcBorders>
          </w:tcPr>
          <w:p w:rsidR="00446486" w:rsidRPr="00BE270A" w:rsidRDefault="00446486" w:rsidP="00446486">
            <w:pPr>
              <w:widowControl w:val="0"/>
              <w:autoSpaceDE w:val="0"/>
              <w:autoSpaceDN w:val="0"/>
              <w:adjustRightInd w:val="0"/>
            </w:pPr>
          </w:p>
        </w:tc>
      </w:tr>
      <w:tr w:rsidR="00BE270A" w:rsidRPr="00BE270A" w:rsidTr="00BE270A">
        <w:trPr>
          <w:trHeight w:val="840"/>
        </w:trPr>
        <w:tc>
          <w:tcPr>
            <w:tcW w:w="425" w:type="dxa"/>
            <w:tcBorders>
              <w:top w:val="single" w:sz="4" w:space="0" w:color="000000"/>
              <w:left w:val="single" w:sz="4" w:space="0" w:color="000000"/>
              <w:right w:val="single" w:sz="4" w:space="0" w:color="000000"/>
            </w:tcBorders>
          </w:tcPr>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8"/>
                <w:szCs w:val="28"/>
              </w:rPr>
            </w:pPr>
          </w:p>
          <w:p w:rsidR="00BE270A" w:rsidRPr="00BE270A" w:rsidRDefault="00BE270A" w:rsidP="00BE270A">
            <w:pPr>
              <w:rPr>
                <w:b/>
                <w:sz w:val="20"/>
                <w:szCs w:val="20"/>
              </w:rPr>
            </w:pPr>
          </w:p>
          <w:p w:rsidR="00BE270A" w:rsidRPr="00BE270A" w:rsidRDefault="00BE270A" w:rsidP="00BE270A">
            <w:pPr>
              <w:jc w:val="center"/>
              <w:rPr>
                <w:b/>
                <w:sz w:val="20"/>
                <w:szCs w:val="20"/>
              </w:rPr>
            </w:pPr>
            <w:r w:rsidRPr="00BE270A">
              <w:rPr>
                <w:b/>
                <w:sz w:val="20"/>
                <w:szCs w:val="20"/>
              </w:rPr>
              <w:t>Н</w:t>
            </w:r>
          </w:p>
          <w:p w:rsidR="00BE270A" w:rsidRPr="00BE270A" w:rsidRDefault="00BE270A" w:rsidP="00BE270A">
            <w:pPr>
              <w:jc w:val="center"/>
              <w:rPr>
                <w:b/>
                <w:sz w:val="20"/>
                <w:szCs w:val="20"/>
              </w:rPr>
            </w:pPr>
            <w:r w:rsidRPr="00BE270A">
              <w:rPr>
                <w:b/>
                <w:sz w:val="20"/>
                <w:szCs w:val="20"/>
              </w:rPr>
              <w:t>О</w:t>
            </w:r>
          </w:p>
          <w:p w:rsidR="00BE270A" w:rsidRPr="00BE270A" w:rsidRDefault="00BE270A" w:rsidP="00BE270A">
            <w:pPr>
              <w:jc w:val="center"/>
              <w:rPr>
                <w:b/>
                <w:sz w:val="20"/>
                <w:szCs w:val="20"/>
              </w:rPr>
            </w:pPr>
            <w:r w:rsidRPr="00BE270A">
              <w:rPr>
                <w:b/>
                <w:sz w:val="20"/>
                <w:szCs w:val="20"/>
              </w:rPr>
              <w:t>Я</w:t>
            </w:r>
          </w:p>
          <w:p w:rsidR="00BE270A" w:rsidRPr="00BE270A" w:rsidRDefault="00BE270A" w:rsidP="00BE270A">
            <w:pPr>
              <w:jc w:val="center"/>
              <w:rPr>
                <w:b/>
                <w:sz w:val="20"/>
                <w:szCs w:val="20"/>
              </w:rPr>
            </w:pPr>
            <w:r w:rsidRPr="00BE270A">
              <w:rPr>
                <w:b/>
                <w:sz w:val="20"/>
                <w:szCs w:val="20"/>
              </w:rPr>
              <w:lastRenderedPageBreak/>
              <w:t>Б</w:t>
            </w:r>
          </w:p>
          <w:p w:rsidR="00BE270A" w:rsidRPr="00BE270A" w:rsidRDefault="00BE270A" w:rsidP="00BE270A">
            <w:pPr>
              <w:jc w:val="center"/>
              <w:rPr>
                <w:b/>
                <w:sz w:val="20"/>
                <w:szCs w:val="20"/>
              </w:rPr>
            </w:pPr>
            <w:r w:rsidRPr="00BE270A">
              <w:rPr>
                <w:b/>
                <w:sz w:val="20"/>
                <w:szCs w:val="20"/>
              </w:rPr>
              <w:t>Р</w:t>
            </w:r>
          </w:p>
          <w:p w:rsidR="00BE270A" w:rsidRPr="00BE270A" w:rsidRDefault="00BE270A" w:rsidP="00BE270A">
            <w:pPr>
              <w:jc w:val="center"/>
              <w:rPr>
                <w:b/>
                <w:sz w:val="20"/>
                <w:szCs w:val="20"/>
              </w:rPr>
            </w:pPr>
            <w:r w:rsidRPr="00BE270A">
              <w:rPr>
                <w:b/>
                <w:sz w:val="20"/>
                <w:szCs w:val="20"/>
              </w:rPr>
              <w:t>Ь</w:t>
            </w:r>
          </w:p>
          <w:p w:rsidR="00BE270A" w:rsidRPr="00BE270A" w:rsidRDefault="00BE270A" w:rsidP="00BE270A">
            <w:pPr>
              <w:rPr>
                <w:b/>
                <w:sz w:val="28"/>
                <w:szCs w:val="28"/>
              </w:rPr>
            </w:pPr>
          </w:p>
          <w:p w:rsidR="00BE270A" w:rsidRPr="00BE270A" w:rsidRDefault="00BE270A" w:rsidP="00BE270A">
            <w:pPr>
              <w:rPr>
                <w:b/>
                <w:sz w:val="28"/>
                <w:szCs w:val="28"/>
              </w:rPr>
            </w:pPr>
          </w:p>
        </w:tc>
        <w:tc>
          <w:tcPr>
            <w:tcW w:w="1418" w:type="dxa"/>
            <w:tcBorders>
              <w:top w:val="single" w:sz="4" w:space="0" w:color="000000"/>
              <w:left w:val="single" w:sz="4" w:space="0" w:color="000000"/>
              <w:right w:val="single" w:sz="4" w:space="0" w:color="000000"/>
            </w:tcBorders>
          </w:tcPr>
          <w:p w:rsidR="00BE270A" w:rsidRPr="00BE270A" w:rsidRDefault="00BE270A" w:rsidP="00BE270A">
            <w:pPr>
              <w:jc w:val="center"/>
              <w:rPr>
                <w:b/>
                <w:szCs w:val="28"/>
              </w:rPr>
            </w:pPr>
          </w:p>
          <w:p w:rsidR="00BE270A" w:rsidRDefault="00DB0780" w:rsidP="00BE270A">
            <w:pPr>
              <w:ind w:right="113"/>
              <w:rPr>
                <w:b/>
              </w:rPr>
            </w:pPr>
            <w:r>
              <w:rPr>
                <w:b/>
              </w:rPr>
              <w:t>1-2 Дикие</w:t>
            </w:r>
          </w:p>
          <w:p w:rsidR="00DB0780" w:rsidRPr="00BE270A" w:rsidRDefault="00DB0780" w:rsidP="00BE270A">
            <w:pPr>
              <w:ind w:right="113"/>
              <w:rPr>
                <w:b/>
              </w:rPr>
            </w:pPr>
            <w:r>
              <w:rPr>
                <w:b/>
              </w:rPr>
              <w:t>Живот-ные</w:t>
            </w:r>
          </w:p>
          <w:p w:rsidR="00BE270A" w:rsidRPr="00BE270A" w:rsidRDefault="00BE270A" w:rsidP="00BE270A">
            <w:pPr>
              <w:rPr>
                <w:b/>
                <w:szCs w:val="28"/>
              </w:rPr>
            </w:pPr>
          </w:p>
          <w:p w:rsidR="00BE270A" w:rsidRPr="00BE270A" w:rsidRDefault="00BE270A" w:rsidP="00BE270A">
            <w:pPr>
              <w:rPr>
                <w:b/>
                <w:szCs w:val="28"/>
              </w:rPr>
            </w:pPr>
          </w:p>
          <w:p w:rsidR="00BE270A" w:rsidRDefault="00BE270A" w:rsidP="00BE270A">
            <w:pPr>
              <w:rPr>
                <w:b/>
              </w:rPr>
            </w:pPr>
          </w:p>
          <w:p w:rsidR="00DB0780" w:rsidRDefault="00DB0780" w:rsidP="00BE270A">
            <w:pPr>
              <w:rPr>
                <w:b/>
              </w:rPr>
            </w:pPr>
          </w:p>
          <w:p w:rsidR="00BE270A" w:rsidRPr="00BE270A" w:rsidRDefault="00DB0780" w:rsidP="00BE270A">
            <w:pPr>
              <w:rPr>
                <w:b/>
              </w:rPr>
            </w:pPr>
            <w:r>
              <w:rPr>
                <w:b/>
              </w:rPr>
              <w:t>3 Инстру-менты</w:t>
            </w: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Pr="00BE270A" w:rsidRDefault="00DB0780" w:rsidP="00BE270A">
            <w:pPr>
              <w:rPr>
                <w:b/>
              </w:rPr>
            </w:pPr>
            <w:r>
              <w:rPr>
                <w:b/>
              </w:rPr>
              <w:t xml:space="preserve">4 </w:t>
            </w:r>
            <w:r>
              <w:rPr>
                <w:b/>
              </w:rPr>
              <w:lastRenderedPageBreak/>
              <w:t>Продукты питания</w:t>
            </w: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DB0780" w:rsidP="00BE270A">
            <w:pPr>
              <w:rPr>
                <w:b/>
                <w:szCs w:val="28"/>
              </w:rPr>
            </w:pPr>
            <w:r>
              <w:rPr>
                <w:b/>
                <w:szCs w:val="28"/>
              </w:rPr>
              <w:t>5 Посуда</w:t>
            </w: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tc>
        <w:tc>
          <w:tcPr>
            <w:tcW w:w="2410"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pPr>
            <w:r w:rsidRPr="00BE270A">
              <w:rPr>
                <w:color w:val="000000"/>
              </w:rPr>
              <w:lastRenderedPageBreak/>
              <w:t>Закреплять умение во время слушания произведения соб-людать установлен-ный этикет.</w:t>
            </w:r>
            <w:r w:rsidRPr="00BE270A">
              <w:t>Знако-мить с музыкой та-тарского народа. Развивать словарный запас детей для определения харак-тера музыкального произведения,</w:t>
            </w:r>
            <w:r w:rsidRPr="00BE270A">
              <w:rPr>
                <w:bCs/>
                <w:color w:val="000000"/>
                <w:szCs w:val="28"/>
              </w:rPr>
              <w:t xml:space="preserve"> уме-ние высказываться об эмоционально-об-</w:t>
            </w:r>
            <w:r w:rsidRPr="00BE270A">
              <w:rPr>
                <w:bCs/>
                <w:color w:val="000000"/>
                <w:szCs w:val="28"/>
              </w:rPr>
              <w:lastRenderedPageBreak/>
              <w:t>разном содержании музыки,</w:t>
            </w:r>
            <w:r w:rsidRPr="00BE270A">
              <w:t xml:space="preserve"> музыкаль-ную память. Совер-шенствовать умение  детей чувствовать характер музыки, пе-редавать его движе-ниями. Дать детям представление о ме-лодии как вырази-тельном средстве музыки, о форме му-зыкального произ-ведения.</w:t>
            </w:r>
          </w:p>
          <w:p w:rsidR="00BE270A" w:rsidRPr="00BE270A" w:rsidRDefault="00BE270A" w:rsidP="00BE270A">
            <w:pPr>
              <w:jc w:val="both"/>
              <w:rPr>
                <w:bCs/>
                <w:color w:val="000000"/>
                <w:szCs w:val="28"/>
              </w:rPr>
            </w:pPr>
          </w:p>
        </w:tc>
        <w:tc>
          <w:tcPr>
            <w:tcW w:w="3119" w:type="dxa"/>
            <w:gridSpan w:val="2"/>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rPr>
                <w:color w:val="000000"/>
              </w:rPr>
            </w:pPr>
            <w:r w:rsidRPr="00BE270A">
              <w:rPr>
                <w:color w:val="000000"/>
              </w:rPr>
              <w:lastRenderedPageBreak/>
              <w:t>Развивать звуковысотный слух детей. Расширять      у      детей певческий диапазон с учетом их индивидуальных       возможностей. Закреплять практические навыки выра-зительного исполнения пе-сен.Закреплять умение петь самостоятельно индивиду-ально и коллективно.</w:t>
            </w:r>
            <w:r w:rsidRPr="00BE270A">
              <w:t xml:space="preserve">Учить детей передавать характер и смысл каждой песни.Выра-зительно исполнять знако-мую песню: начинать петь </w:t>
            </w:r>
            <w:r w:rsidRPr="00BE270A">
              <w:lastRenderedPageBreak/>
              <w:t>сразу после музыкального вступления, чисто интони-ровать, четко произносить слова, правильно переда-вать ритмический рисунок</w:t>
            </w:r>
            <w:r w:rsidRPr="00BE270A">
              <w:rPr>
                <w:color w:val="000000"/>
              </w:rPr>
              <w:t xml:space="preserve">. </w:t>
            </w:r>
            <w:r w:rsidRPr="00BE270A">
              <w:t>Развивать стремление само-стоятельно исполнять окон-чание песенок; стимулиро-вать сочинение собствен-ных мелодий, колыбельной (без текста). Совершенство-вать навыки и умения детей при обучении игре на ме-таллофоне. Развивать выра-зительность движений, пан-томимику, пластику.Учить преодолевать моторную не-ловкость.</w:t>
            </w:r>
          </w:p>
        </w:tc>
        <w:tc>
          <w:tcPr>
            <w:tcW w:w="3543"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pPr>
            <w:r w:rsidRPr="00BE270A">
              <w:rPr>
                <w:color w:val="000000"/>
              </w:rPr>
              <w:lastRenderedPageBreak/>
              <w:t>Закреплять умение детей дви-гаться приставным и пружи-нистым шагом, отмечать в движении акценты.</w:t>
            </w:r>
            <w:r w:rsidRPr="00BE270A">
              <w:t xml:space="preserve">   Знакомить с элементами татарских плясок: «строчка», кружение с ритмичным  припаданием на правую ногу. </w:t>
            </w:r>
            <w:r w:rsidRPr="00BE270A">
              <w:rPr>
                <w:color w:val="000000"/>
              </w:rPr>
              <w:t xml:space="preserve">Развивать ритмическую четкость дви-жений. Самостоятельно реагировать на начало и окончание звучание частей и всего музыкального произведения.Стимулировать и </w:t>
            </w:r>
            <w:r w:rsidRPr="00BE270A">
              <w:rPr>
                <w:color w:val="000000"/>
              </w:rPr>
              <w:lastRenderedPageBreak/>
              <w:t>поощрять творческие   прояв-ления   детей      в инсцени-ровках, свободных плясках.</w:t>
            </w:r>
          </w:p>
          <w:p w:rsidR="00BE270A" w:rsidRPr="00BE270A" w:rsidRDefault="00BE270A" w:rsidP="00BE270A">
            <w:pPr>
              <w:jc w:val="both"/>
            </w:pPr>
            <w:r w:rsidRPr="00BE270A">
              <w:t>Продолжать учить детей твор-чески использовать и выразительно исполнять в свободных плясках знакомые движения, выразительно пере-давать в движении содержание песни.</w:t>
            </w:r>
          </w:p>
          <w:p w:rsidR="00BE270A" w:rsidRPr="00BE270A" w:rsidRDefault="00BE270A" w:rsidP="00BE270A">
            <w:pPr>
              <w:jc w:val="both"/>
              <w:rPr>
                <w:b/>
                <w:bCs/>
                <w:color w:val="000000"/>
                <w:szCs w:val="28"/>
              </w:rPr>
            </w:pPr>
          </w:p>
        </w:tc>
        <w:tc>
          <w:tcPr>
            <w:tcW w:w="4554"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widowControl w:val="0"/>
              <w:autoSpaceDE w:val="0"/>
              <w:autoSpaceDN w:val="0"/>
              <w:adjustRightInd w:val="0"/>
              <w:rPr>
                <w:b/>
              </w:rPr>
            </w:pPr>
            <w:r w:rsidRPr="00BE270A">
              <w:rPr>
                <w:b/>
              </w:rPr>
              <w:lastRenderedPageBreak/>
              <w:t xml:space="preserve">Слушание: </w:t>
            </w:r>
            <w:r w:rsidRPr="00BE270A">
              <w:t>«Итальянская полька», С.Рахманинов;</w:t>
            </w:r>
          </w:p>
          <w:p w:rsidR="00BE270A" w:rsidRPr="00BE270A" w:rsidRDefault="00BE270A" w:rsidP="00BE270A">
            <w:pPr>
              <w:widowControl w:val="0"/>
              <w:autoSpaceDE w:val="0"/>
              <w:autoSpaceDN w:val="0"/>
              <w:adjustRightInd w:val="0"/>
            </w:pPr>
            <w:r w:rsidRPr="00BE270A">
              <w:t>«Две плаксы», Е.Гнесина;</w:t>
            </w:r>
          </w:p>
          <w:p w:rsidR="00BE270A" w:rsidRPr="00BE270A" w:rsidRDefault="00BE270A" w:rsidP="00BE270A">
            <w:pPr>
              <w:widowControl w:val="0"/>
              <w:autoSpaceDE w:val="0"/>
              <w:autoSpaceDN w:val="0"/>
              <w:adjustRightInd w:val="0"/>
              <w:rPr>
                <w:rFonts w:eastAsia="Calibri"/>
              </w:rPr>
            </w:pPr>
            <w:r w:rsidRPr="00BE270A">
              <w:rPr>
                <w:rFonts w:eastAsia="Calibri"/>
              </w:rPr>
              <w:t>«</w:t>
            </w:r>
            <w:r w:rsidRPr="00BE270A">
              <w:rPr>
                <w:rFonts w:eastAsia="Calibri"/>
                <w:lang w:val="tt-RU"/>
              </w:rPr>
              <w:t>Чәй эчәбез бергәләп</w:t>
            </w:r>
            <w:r w:rsidRPr="00BE270A">
              <w:rPr>
                <w:rFonts w:eastAsia="Calibri"/>
              </w:rPr>
              <w:t>» Р.Сарваров;</w:t>
            </w:r>
          </w:p>
          <w:p w:rsidR="00BE270A" w:rsidRPr="00BE270A" w:rsidRDefault="00BE270A" w:rsidP="00BE270A">
            <w:r w:rsidRPr="00BE270A">
              <w:rPr>
                <w:b/>
              </w:rPr>
              <w:t xml:space="preserve">Развитие слуха и голоса: </w:t>
            </w:r>
          </w:p>
          <w:p w:rsidR="00BE270A" w:rsidRPr="00BE270A" w:rsidRDefault="00BE270A" w:rsidP="00BE270A">
            <w:r w:rsidRPr="00BE270A">
              <w:t>«Тарелка» Л.Б.Гавришева.</w:t>
            </w:r>
          </w:p>
          <w:p w:rsidR="00BE270A" w:rsidRPr="00BE270A" w:rsidRDefault="00BE270A" w:rsidP="00BE270A">
            <w:pPr>
              <w:rPr>
                <w:bCs/>
                <w:color w:val="000000"/>
              </w:rPr>
            </w:pPr>
            <w:r w:rsidRPr="00BE270A">
              <w:rPr>
                <w:b/>
              </w:rPr>
              <w:t>Пение:</w:t>
            </w:r>
          </w:p>
          <w:p w:rsidR="00BE270A" w:rsidRPr="00BE270A" w:rsidRDefault="00BE270A" w:rsidP="00BE270A">
            <w:pPr>
              <w:rPr>
                <w:b/>
                <w:bCs/>
                <w:color w:val="000000"/>
              </w:rPr>
            </w:pPr>
            <w:r w:rsidRPr="00BE270A">
              <w:t>«Хозяйственный дятел» С.В.Крупа-Шушурина.</w:t>
            </w:r>
          </w:p>
          <w:p w:rsidR="00BE270A" w:rsidRPr="00BE270A" w:rsidRDefault="00BE270A" w:rsidP="00BE270A">
            <w:pPr>
              <w:widowControl w:val="0"/>
              <w:autoSpaceDE w:val="0"/>
              <w:autoSpaceDN w:val="0"/>
              <w:adjustRightInd w:val="0"/>
              <w:rPr>
                <w:b/>
                <w:color w:val="000000"/>
              </w:rPr>
            </w:pPr>
            <w:r w:rsidRPr="00BE270A">
              <w:rPr>
                <w:b/>
                <w:color w:val="000000"/>
              </w:rPr>
              <w:t>Танцевально – игровое творчество:</w:t>
            </w:r>
          </w:p>
          <w:p w:rsidR="00BE270A" w:rsidRPr="00BE270A" w:rsidRDefault="00BE270A" w:rsidP="00BE270A">
            <w:r w:rsidRPr="00BE270A">
              <w:t>«Парный танец»  хорват.нар.мелодия;</w:t>
            </w:r>
          </w:p>
          <w:p w:rsidR="00BE270A" w:rsidRPr="00BE270A" w:rsidRDefault="00BE270A" w:rsidP="00BE270A">
            <w:r w:rsidRPr="00BE270A">
              <w:t xml:space="preserve">«Полька» Ю.Чичков; </w:t>
            </w:r>
          </w:p>
          <w:p w:rsidR="00BE270A" w:rsidRPr="00BE270A" w:rsidRDefault="00BE270A" w:rsidP="00BE270A">
            <w:r w:rsidRPr="00BE270A">
              <w:t>«Зоркие глаза» М.Глинка;</w:t>
            </w:r>
          </w:p>
          <w:p w:rsidR="00BE270A" w:rsidRPr="00BE270A" w:rsidRDefault="00BE270A" w:rsidP="00BE270A">
            <w:r w:rsidRPr="00BE270A">
              <w:t>«</w:t>
            </w:r>
            <w:r w:rsidRPr="00BE270A">
              <w:rPr>
                <w:lang w:val="tt-RU"/>
              </w:rPr>
              <w:t>Өчле</w:t>
            </w:r>
            <w:r w:rsidRPr="00BE270A">
              <w:t xml:space="preserve"> бию» З.Ибрагимова,</w:t>
            </w:r>
          </w:p>
          <w:p w:rsidR="00BE270A" w:rsidRPr="00BE270A" w:rsidRDefault="00BE270A" w:rsidP="00BE270A">
            <w:pPr>
              <w:rPr>
                <w:rFonts w:eastAsia="Calibri"/>
                <w:lang w:val="tt-RU"/>
              </w:rPr>
            </w:pPr>
            <w:r w:rsidRPr="00BE270A">
              <w:rPr>
                <w:rFonts w:eastAsia="Calibri"/>
              </w:rPr>
              <w:lastRenderedPageBreak/>
              <w:t>«Чашка» Л.Б.Гавришева</w:t>
            </w:r>
            <w:r w:rsidRPr="00BE270A">
              <w:rPr>
                <w:rFonts w:eastAsia="Calibri"/>
                <w:lang w:val="tt-RU"/>
              </w:rPr>
              <w:t>,</w:t>
            </w:r>
          </w:p>
          <w:p w:rsidR="00BE270A" w:rsidRPr="00BE270A" w:rsidRDefault="00BE270A" w:rsidP="00BE270A">
            <w:pPr>
              <w:rPr>
                <w:b/>
                <w:szCs w:val="28"/>
                <w:lang w:val="tt-RU"/>
              </w:rPr>
            </w:pPr>
            <w:r w:rsidRPr="00BE270A">
              <w:rPr>
                <w:rFonts w:eastAsia="Calibri"/>
                <w:lang w:val="tt-RU"/>
              </w:rPr>
              <w:t xml:space="preserve">“Әйдәгез биибез” </w:t>
            </w:r>
            <w:r w:rsidRPr="00BE270A">
              <w:rPr>
                <w:b/>
              </w:rPr>
              <w:t>(по УМК)</w:t>
            </w:r>
          </w:p>
          <w:p w:rsidR="00BE270A" w:rsidRPr="00BE270A" w:rsidRDefault="00BE270A" w:rsidP="00BE270A">
            <w:pPr>
              <w:rPr>
                <w:bCs/>
                <w:color w:val="000000"/>
              </w:rPr>
            </w:pPr>
            <w:r w:rsidRPr="00BE270A">
              <w:rPr>
                <w:b/>
              </w:rPr>
              <w:t>Музыкально - ритмические движения:</w:t>
            </w:r>
          </w:p>
          <w:p w:rsidR="00BE270A" w:rsidRPr="00BE270A" w:rsidRDefault="00BE270A" w:rsidP="00BE270A">
            <w:pPr>
              <w:widowControl w:val="0"/>
              <w:autoSpaceDE w:val="0"/>
              <w:autoSpaceDN w:val="0"/>
              <w:adjustRightInd w:val="0"/>
            </w:pPr>
            <w:r w:rsidRPr="00BE270A">
              <w:t xml:space="preserve">упр.для рук, Т.Вилькорейская; </w:t>
            </w:r>
          </w:p>
          <w:p w:rsidR="00BE270A" w:rsidRPr="00BE270A" w:rsidRDefault="00BE270A" w:rsidP="00BE270A">
            <w:pPr>
              <w:widowControl w:val="0"/>
              <w:autoSpaceDE w:val="0"/>
              <w:autoSpaceDN w:val="0"/>
              <w:adjustRightInd w:val="0"/>
            </w:pPr>
            <w:r w:rsidRPr="00BE270A">
              <w:t>прыжки через воображаемые препятствия,  венгер.нар.мелодия;</w:t>
            </w:r>
          </w:p>
          <w:p w:rsidR="00BE270A" w:rsidRPr="00BE270A" w:rsidRDefault="00BE270A" w:rsidP="00BE270A">
            <w:pPr>
              <w:widowControl w:val="0"/>
              <w:autoSpaceDE w:val="0"/>
              <w:autoSpaceDN w:val="0"/>
              <w:adjustRightInd w:val="0"/>
            </w:pPr>
            <w:r w:rsidRPr="00BE270A">
              <w:t>хороводный шаг, рус.нар.мелодия.</w:t>
            </w:r>
          </w:p>
          <w:p w:rsidR="00BE270A" w:rsidRPr="00BE270A" w:rsidRDefault="00BE270A" w:rsidP="00BE270A">
            <w:pPr>
              <w:widowControl w:val="0"/>
              <w:autoSpaceDE w:val="0"/>
              <w:autoSpaceDN w:val="0"/>
              <w:adjustRightInd w:val="0"/>
              <w:rPr>
                <w:b/>
                <w:color w:val="000000"/>
              </w:rPr>
            </w:pPr>
          </w:p>
          <w:p w:rsidR="00BE270A" w:rsidRPr="00BE270A" w:rsidRDefault="00BE270A" w:rsidP="00BE270A">
            <w:pPr>
              <w:rPr>
                <w:szCs w:val="28"/>
              </w:rPr>
            </w:pPr>
          </w:p>
        </w:tc>
      </w:tr>
      <w:tr w:rsidR="00BE270A" w:rsidRPr="00BE270A" w:rsidTr="00BE270A">
        <w:tc>
          <w:tcPr>
            <w:tcW w:w="1843" w:type="dxa"/>
            <w:gridSpan w:val="2"/>
            <w:tcBorders>
              <w:left w:val="single" w:sz="4" w:space="0" w:color="000000"/>
              <w:bottom w:val="single" w:sz="4" w:space="0" w:color="auto"/>
              <w:right w:val="single" w:sz="4" w:space="0" w:color="000000"/>
            </w:tcBorders>
          </w:tcPr>
          <w:p w:rsidR="00BE270A" w:rsidRPr="00BE270A" w:rsidRDefault="00BE270A" w:rsidP="00BE270A">
            <w:pPr>
              <w:rPr>
                <w:b/>
                <w:szCs w:val="28"/>
              </w:rPr>
            </w:pPr>
            <w:r w:rsidRPr="00BE270A">
              <w:rPr>
                <w:b/>
                <w:szCs w:val="28"/>
              </w:rPr>
              <w:lastRenderedPageBreak/>
              <w:t>Праздник.</w:t>
            </w:r>
          </w:p>
          <w:p w:rsidR="00BE270A" w:rsidRPr="00BE270A" w:rsidRDefault="00BE270A" w:rsidP="00BE270A">
            <w:pPr>
              <w:rPr>
                <w:b/>
                <w:szCs w:val="28"/>
              </w:rPr>
            </w:pPr>
            <w:r w:rsidRPr="00BE270A">
              <w:rPr>
                <w:b/>
                <w:szCs w:val="28"/>
              </w:rPr>
              <w:t>Развлечения</w:t>
            </w:r>
          </w:p>
        </w:tc>
        <w:tc>
          <w:tcPr>
            <w:tcW w:w="9072" w:type="dxa"/>
            <w:gridSpan w:val="4"/>
            <w:tcBorders>
              <w:top w:val="single" w:sz="4" w:space="0" w:color="000000"/>
              <w:left w:val="single" w:sz="4" w:space="0" w:color="000000"/>
              <w:bottom w:val="single" w:sz="4" w:space="0" w:color="000000"/>
              <w:right w:val="single" w:sz="4" w:space="0" w:color="000000"/>
            </w:tcBorders>
          </w:tcPr>
          <w:p w:rsidR="00BE270A" w:rsidRPr="00BE270A" w:rsidRDefault="00BE270A" w:rsidP="00BE270A">
            <w:r w:rsidRPr="00BE270A">
              <w:rPr>
                <w:spacing w:val="1"/>
              </w:rPr>
              <w:t>Р</w:t>
            </w:r>
            <w:r w:rsidRPr="00BE270A">
              <w:rPr>
                <w:spacing w:val="-1"/>
              </w:rPr>
              <w:t>ас</w:t>
            </w:r>
            <w:r w:rsidRPr="00BE270A">
              <w:t>ш</w:t>
            </w:r>
            <w:r w:rsidRPr="00BE270A">
              <w:rPr>
                <w:spacing w:val="1"/>
              </w:rPr>
              <w:t>и</w:t>
            </w:r>
            <w:r w:rsidRPr="00BE270A">
              <w:t>ря</w:t>
            </w:r>
            <w:r w:rsidRPr="00BE270A">
              <w:rPr>
                <w:spacing w:val="1"/>
              </w:rPr>
              <w:t>т</w:t>
            </w:r>
            <w:r w:rsidRPr="00BE270A">
              <w:t>ь</w:t>
            </w:r>
            <w:r w:rsidRPr="00BE270A">
              <w:rPr>
                <w:spacing w:val="1"/>
              </w:rPr>
              <w:t>п</w:t>
            </w:r>
            <w:r w:rsidRPr="00BE270A">
              <w:t>р</w:t>
            </w:r>
            <w:r w:rsidRPr="00BE270A">
              <w:rPr>
                <w:spacing w:val="-1"/>
              </w:rPr>
              <w:t>е</w:t>
            </w:r>
            <w:r w:rsidRPr="00BE270A">
              <w:t>д</w:t>
            </w:r>
            <w:r w:rsidRPr="00BE270A">
              <w:rPr>
                <w:spacing w:val="-1"/>
              </w:rPr>
              <w:t>с</w:t>
            </w:r>
            <w:r w:rsidRPr="00BE270A">
              <w:rPr>
                <w:spacing w:val="1"/>
              </w:rPr>
              <w:t>т</w:t>
            </w:r>
            <w:r w:rsidRPr="00BE270A">
              <w:rPr>
                <w:spacing w:val="-1"/>
              </w:rPr>
              <w:t>а</w:t>
            </w:r>
            <w:r w:rsidRPr="00BE270A">
              <w:t>вл</w:t>
            </w:r>
            <w:r w:rsidRPr="00BE270A">
              <w:rPr>
                <w:spacing w:val="-1"/>
              </w:rPr>
              <w:t>е</w:t>
            </w:r>
            <w:r w:rsidRPr="00BE270A">
              <w:rPr>
                <w:spacing w:val="1"/>
              </w:rPr>
              <w:t>ни</w:t>
            </w:r>
            <w:r w:rsidRPr="00BE270A">
              <w:t>яоб</w:t>
            </w:r>
            <w:r w:rsidRPr="00BE270A">
              <w:rPr>
                <w:spacing w:val="1"/>
              </w:rPr>
              <w:t>и</w:t>
            </w:r>
            <w:r w:rsidRPr="00BE270A">
              <w:rPr>
                <w:spacing w:val="-1"/>
              </w:rPr>
              <w:t>с</w:t>
            </w:r>
            <w:r w:rsidRPr="00BE270A">
              <w:rPr>
                <w:spacing w:val="4"/>
              </w:rPr>
              <w:t>к</w:t>
            </w:r>
            <w:r w:rsidRPr="00BE270A">
              <w:rPr>
                <w:spacing w:val="-7"/>
              </w:rPr>
              <w:t>у</w:t>
            </w:r>
            <w:r w:rsidRPr="00BE270A">
              <w:rPr>
                <w:spacing w:val="-1"/>
              </w:rPr>
              <w:t>сс</w:t>
            </w:r>
            <w:r w:rsidRPr="00BE270A">
              <w:rPr>
                <w:spacing w:val="1"/>
              </w:rPr>
              <w:t>т</w:t>
            </w:r>
            <w:r w:rsidRPr="00BE270A">
              <w:rPr>
                <w:spacing w:val="2"/>
              </w:rPr>
              <w:t>в</w:t>
            </w:r>
            <w:r w:rsidRPr="00BE270A">
              <w:rPr>
                <w:spacing w:val="-1"/>
              </w:rPr>
              <w:t>е</w:t>
            </w:r>
            <w:r w:rsidRPr="00BE270A">
              <w:t>,</w:t>
            </w:r>
            <w:r w:rsidRPr="00BE270A">
              <w:rPr>
                <w:spacing w:val="1"/>
              </w:rPr>
              <w:t>т</w:t>
            </w:r>
            <w:r w:rsidRPr="00BE270A">
              <w:t>р</w:t>
            </w:r>
            <w:r w:rsidRPr="00BE270A">
              <w:rPr>
                <w:spacing w:val="2"/>
              </w:rPr>
              <w:t>а</w:t>
            </w:r>
            <w:r w:rsidRPr="00BE270A">
              <w:t>д</w:t>
            </w:r>
            <w:r w:rsidRPr="00BE270A">
              <w:rPr>
                <w:spacing w:val="1"/>
              </w:rPr>
              <w:t>и</w:t>
            </w:r>
            <w:r w:rsidRPr="00BE270A">
              <w:rPr>
                <w:spacing w:val="-1"/>
              </w:rPr>
              <w:t>ц</w:t>
            </w:r>
            <w:r w:rsidRPr="00BE270A">
              <w:rPr>
                <w:spacing w:val="1"/>
              </w:rPr>
              <w:t>и</w:t>
            </w:r>
            <w:r w:rsidRPr="00BE270A">
              <w:rPr>
                <w:spacing w:val="-2"/>
              </w:rPr>
              <w:t>я</w:t>
            </w:r>
            <w:r w:rsidRPr="00BE270A">
              <w:t>хиобы</w:t>
            </w:r>
            <w:r w:rsidRPr="00BE270A">
              <w:rPr>
                <w:spacing w:val="-1"/>
              </w:rPr>
              <w:t>ча</w:t>
            </w:r>
            <w:r w:rsidRPr="00BE270A">
              <w:t>ях</w:t>
            </w:r>
            <w:r w:rsidRPr="00BE270A">
              <w:rPr>
                <w:spacing w:val="1"/>
              </w:rPr>
              <w:t>н</w:t>
            </w:r>
            <w:r w:rsidRPr="00BE270A">
              <w:rPr>
                <w:spacing w:val="-1"/>
              </w:rPr>
              <w:t>а</w:t>
            </w:r>
            <w:r w:rsidRPr="00BE270A">
              <w:rPr>
                <w:spacing w:val="-2"/>
              </w:rPr>
              <w:t>р</w:t>
            </w:r>
            <w:r w:rsidRPr="00BE270A">
              <w:t>одов</w:t>
            </w:r>
            <w:r w:rsidRPr="00BE270A">
              <w:rPr>
                <w:spacing w:val="1"/>
              </w:rPr>
              <w:t>Р</w:t>
            </w:r>
            <w:r w:rsidRPr="00BE270A">
              <w:t>о</w:t>
            </w:r>
            <w:r w:rsidRPr="00BE270A">
              <w:rPr>
                <w:spacing w:val="-1"/>
              </w:rPr>
              <w:t>сс</w:t>
            </w:r>
            <w:r w:rsidRPr="00BE270A">
              <w:rPr>
                <w:spacing w:val="1"/>
              </w:rPr>
              <w:t>ии</w:t>
            </w:r>
            <w:r w:rsidRPr="00BE270A">
              <w:t>,</w:t>
            </w:r>
            <w:r w:rsidRPr="00BE270A">
              <w:rPr>
                <w:spacing w:val="-5"/>
              </w:rPr>
              <w:t>у</w:t>
            </w:r>
            <w:r w:rsidRPr="00BE270A">
              <w:rPr>
                <w:spacing w:val="-1"/>
              </w:rPr>
              <w:t>ч</w:t>
            </w:r>
            <w:r w:rsidRPr="00BE270A">
              <w:rPr>
                <w:spacing w:val="1"/>
              </w:rPr>
              <w:t>ит</w:t>
            </w:r>
            <w:r w:rsidRPr="00BE270A">
              <w:t xml:space="preserve">ь </w:t>
            </w:r>
            <w:r w:rsidRPr="00BE270A">
              <w:rPr>
                <w:spacing w:val="1"/>
              </w:rPr>
              <w:t>и</w:t>
            </w:r>
            <w:r w:rsidRPr="00BE270A">
              <w:rPr>
                <w:spacing w:val="-1"/>
              </w:rPr>
              <w:t>с</w:t>
            </w:r>
            <w:r w:rsidRPr="00BE270A">
              <w:rPr>
                <w:spacing w:val="1"/>
              </w:rPr>
              <w:t>п</w:t>
            </w:r>
            <w:r w:rsidRPr="00BE270A">
              <w:t>ол</w:t>
            </w:r>
            <w:r w:rsidRPr="00BE270A">
              <w:rPr>
                <w:spacing w:val="-1"/>
              </w:rPr>
              <w:t>ь</w:t>
            </w:r>
            <w:r w:rsidRPr="00BE270A">
              <w:rPr>
                <w:spacing w:val="1"/>
              </w:rPr>
              <w:t>з</w:t>
            </w:r>
            <w:r w:rsidRPr="00BE270A">
              <w:t>ов</w:t>
            </w:r>
            <w:r w:rsidRPr="00BE270A">
              <w:rPr>
                <w:spacing w:val="-1"/>
              </w:rPr>
              <w:t>а</w:t>
            </w:r>
            <w:r w:rsidRPr="00BE270A">
              <w:rPr>
                <w:spacing w:val="1"/>
              </w:rPr>
              <w:t>т</w:t>
            </w:r>
            <w:r w:rsidRPr="00BE270A">
              <w:t>ь</w:t>
            </w:r>
            <w:r w:rsidRPr="00BE270A">
              <w:rPr>
                <w:spacing w:val="1"/>
              </w:rPr>
              <w:t>п</w:t>
            </w:r>
            <w:r w:rsidRPr="00BE270A">
              <w:t>о</w:t>
            </w:r>
            <w:r w:rsidRPr="00BE270A">
              <w:rPr>
                <w:spacing w:val="3"/>
              </w:rPr>
              <w:t>л</w:t>
            </w:r>
            <w:r w:rsidRPr="00BE270A">
              <w:rPr>
                <w:spacing w:val="-7"/>
              </w:rPr>
              <w:t>у</w:t>
            </w:r>
            <w:r w:rsidRPr="00BE270A">
              <w:rPr>
                <w:spacing w:val="-1"/>
              </w:rPr>
              <w:t>че</w:t>
            </w:r>
            <w:r w:rsidRPr="00BE270A">
              <w:rPr>
                <w:spacing w:val="1"/>
              </w:rPr>
              <w:t>н</w:t>
            </w:r>
            <w:r w:rsidRPr="00BE270A">
              <w:rPr>
                <w:spacing w:val="4"/>
              </w:rPr>
              <w:t>н</w:t>
            </w:r>
            <w:r w:rsidRPr="00BE270A">
              <w:t>ые</w:t>
            </w:r>
            <w:r w:rsidRPr="00BE270A">
              <w:rPr>
                <w:spacing w:val="1"/>
              </w:rPr>
              <w:t>н</w:t>
            </w:r>
            <w:r w:rsidRPr="00BE270A">
              <w:rPr>
                <w:spacing w:val="-1"/>
              </w:rPr>
              <w:t>а</w:t>
            </w:r>
            <w:r w:rsidRPr="00BE270A">
              <w:t>вы</w:t>
            </w:r>
            <w:r w:rsidRPr="00BE270A">
              <w:rPr>
                <w:spacing w:val="1"/>
              </w:rPr>
              <w:t>к</w:t>
            </w:r>
            <w:r w:rsidRPr="00BE270A">
              <w:t xml:space="preserve">ии </w:t>
            </w:r>
            <w:r w:rsidRPr="00BE270A">
              <w:rPr>
                <w:spacing w:val="1"/>
              </w:rPr>
              <w:t>зн</w:t>
            </w:r>
            <w:r w:rsidRPr="00BE270A">
              <w:rPr>
                <w:spacing w:val="-3"/>
              </w:rPr>
              <w:t>а</w:t>
            </w:r>
            <w:r w:rsidRPr="00BE270A">
              <w:rPr>
                <w:spacing w:val="1"/>
              </w:rPr>
              <w:t>ни</w:t>
            </w:r>
            <w:r w:rsidRPr="00BE270A">
              <w:t>яв</w:t>
            </w:r>
            <w:r w:rsidRPr="00BE270A">
              <w:rPr>
                <w:spacing w:val="-3"/>
              </w:rPr>
              <w:t>ж</w:t>
            </w:r>
            <w:r w:rsidRPr="00BE270A">
              <w:rPr>
                <w:spacing w:val="1"/>
              </w:rPr>
              <w:t>из</w:t>
            </w:r>
            <w:r w:rsidRPr="00BE270A">
              <w:rPr>
                <w:spacing w:val="-1"/>
              </w:rPr>
              <w:t>н</w:t>
            </w:r>
            <w:r w:rsidRPr="00BE270A">
              <w:rPr>
                <w:spacing w:val="1"/>
              </w:rPr>
              <w:t>и</w:t>
            </w:r>
            <w:r w:rsidRPr="00BE270A">
              <w:t>.</w:t>
            </w:r>
            <w:r w:rsidRPr="00BE270A">
              <w:rPr>
                <w:rFonts w:eastAsia="Arial Unicode MS"/>
              </w:rPr>
              <w:t xml:space="preserve"> Способствовать</w:t>
            </w:r>
            <w:r w:rsidRPr="00BE270A">
              <w:t xml:space="preserve"> приобщению к миру му</w:t>
            </w:r>
            <w:r w:rsidRPr="00BE270A">
              <w:softHyphen/>
              <w:t xml:space="preserve">зыкальной культуры. </w:t>
            </w:r>
          </w:p>
        </w:tc>
        <w:tc>
          <w:tcPr>
            <w:tcW w:w="4554" w:type="dxa"/>
            <w:tcBorders>
              <w:top w:val="single" w:sz="4" w:space="0" w:color="000000"/>
              <w:left w:val="single" w:sz="4" w:space="0" w:color="000000"/>
              <w:bottom w:val="single" w:sz="4" w:space="0" w:color="000000"/>
              <w:right w:val="single" w:sz="4" w:space="0" w:color="000000"/>
            </w:tcBorders>
          </w:tcPr>
          <w:p w:rsidR="00446486" w:rsidRDefault="00446486" w:rsidP="00446486">
            <w:pPr>
              <w:widowControl w:val="0"/>
              <w:autoSpaceDE w:val="0"/>
              <w:autoSpaceDN w:val="0"/>
              <w:adjustRightInd w:val="0"/>
              <w:rPr>
                <w:b/>
              </w:rPr>
            </w:pPr>
            <w:r>
              <w:rPr>
                <w:b/>
              </w:rPr>
              <w:t>Праздник осени</w:t>
            </w:r>
          </w:p>
          <w:p w:rsidR="00446486" w:rsidRDefault="00446486" w:rsidP="00446486">
            <w:pPr>
              <w:widowControl w:val="0"/>
              <w:autoSpaceDE w:val="0"/>
              <w:autoSpaceDN w:val="0"/>
              <w:adjustRightInd w:val="0"/>
              <w:rPr>
                <w:b/>
              </w:rPr>
            </w:pPr>
            <w:r w:rsidRPr="00446486">
              <w:rPr>
                <w:b/>
              </w:rPr>
              <w:t>Праздник</w:t>
            </w:r>
            <w:r>
              <w:t xml:space="preserve"> «Мама – лучший друг»</w:t>
            </w:r>
          </w:p>
          <w:p w:rsidR="00446486" w:rsidRPr="00BE270A" w:rsidRDefault="00446486" w:rsidP="00446486">
            <w:pPr>
              <w:widowControl w:val="0"/>
              <w:autoSpaceDE w:val="0"/>
              <w:autoSpaceDN w:val="0"/>
              <w:adjustRightInd w:val="0"/>
            </w:pPr>
            <w:r w:rsidRPr="00BE270A">
              <w:rPr>
                <w:b/>
              </w:rPr>
              <w:t>Развлечение</w:t>
            </w:r>
            <w:r w:rsidRPr="00B70B38">
              <w:t>«Веселая ярмарка»</w:t>
            </w:r>
          </w:p>
          <w:p w:rsidR="00446486" w:rsidRDefault="00446486" w:rsidP="00446486">
            <w:pPr>
              <w:widowControl w:val="0"/>
              <w:autoSpaceDE w:val="0"/>
              <w:autoSpaceDN w:val="0"/>
              <w:adjustRightInd w:val="0"/>
            </w:pPr>
            <w:r w:rsidRPr="00BE270A">
              <w:rPr>
                <w:b/>
              </w:rPr>
              <w:t xml:space="preserve">Вечер, </w:t>
            </w:r>
            <w:r w:rsidRPr="00BE270A">
              <w:t>посвященный творчеству композитора Р.Яхина.</w:t>
            </w:r>
          </w:p>
          <w:p w:rsidR="00BE270A" w:rsidRPr="00BE270A" w:rsidRDefault="00446486" w:rsidP="00BE270A">
            <w:pPr>
              <w:rPr>
                <w:b/>
                <w:szCs w:val="28"/>
              </w:rPr>
            </w:pPr>
            <w:r w:rsidRPr="00446486">
              <w:rPr>
                <w:b/>
              </w:rPr>
              <w:t>Концерт</w:t>
            </w:r>
            <w:r w:rsidRPr="00B70B38">
              <w:t xml:space="preserve"> «Мы любим песни»</w:t>
            </w:r>
          </w:p>
        </w:tc>
      </w:tr>
      <w:tr w:rsidR="00BE270A" w:rsidRPr="00BE270A" w:rsidTr="00BE270A">
        <w:tc>
          <w:tcPr>
            <w:tcW w:w="425" w:type="dxa"/>
            <w:tcBorders>
              <w:top w:val="single" w:sz="4" w:space="0" w:color="000000"/>
              <w:left w:val="single" w:sz="4" w:space="0" w:color="000000"/>
              <w:right w:val="single" w:sz="4" w:space="0" w:color="000000"/>
            </w:tcBorders>
          </w:tcPr>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jc w:val="center"/>
              <w:rPr>
                <w:b/>
                <w:szCs w:val="28"/>
              </w:rPr>
            </w:pPr>
          </w:p>
          <w:p w:rsidR="00BE270A" w:rsidRPr="00BE270A" w:rsidRDefault="00BE270A" w:rsidP="00BE270A">
            <w:pPr>
              <w:rPr>
                <w:b/>
                <w:szCs w:val="28"/>
              </w:rPr>
            </w:pPr>
          </w:p>
          <w:p w:rsidR="00BE270A" w:rsidRPr="00BE270A" w:rsidRDefault="00BE270A" w:rsidP="00BE270A">
            <w:pPr>
              <w:jc w:val="center"/>
              <w:rPr>
                <w:b/>
                <w:sz w:val="20"/>
                <w:szCs w:val="20"/>
              </w:rPr>
            </w:pPr>
            <w:r w:rsidRPr="00BE270A">
              <w:rPr>
                <w:b/>
                <w:sz w:val="20"/>
                <w:szCs w:val="20"/>
              </w:rPr>
              <w:t>Д</w:t>
            </w:r>
            <w:r w:rsidRPr="00BE270A">
              <w:rPr>
                <w:b/>
                <w:sz w:val="20"/>
                <w:szCs w:val="20"/>
              </w:rPr>
              <w:br/>
              <w:t>Е</w:t>
            </w:r>
            <w:r w:rsidRPr="00BE270A">
              <w:rPr>
                <w:b/>
                <w:sz w:val="20"/>
                <w:szCs w:val="20"/>
              </w:rPr>
              <w:br/>
              <w:t>К</w:t>
            </w:r>
            <w:r w:rsidRPr="00BE270A">
              <w:rPr>
                <w:b/>
                <w:sz w:val="20"/>
                <w:szCs w:val="20"/>
              </w:rPr>
              <w:br/>
              <w:t>А</w:t>
            </w:r>
            <w:r w:rsidRPr="00BE270A">
              <w:rPr>
                <w:b/>
                <w:sz w:val="20"/>
                <w:szCs w:val="20"/>
              </w:rPr>
              <w:br/>
              <w:t>Б</w:t>
            </w:r>
            <w:r w:rsidRPr="00BE270A">
              <w:rPr>
                <w:b/>
                <w:sz w:val="20"/>
                <w:szCs w:val="20"/>
              </w:rPr>
              <w:br/>
              <w:t>Р</w:t>
            </w:r>
            <w:r w:rsidRPr="00BE270A">
              <w:rPr>
                <w:b/>
                <w:sz w:val="20"/>
                <w:szCs w:val="20"/>
              </w:rPr>
              <w:br/>
              <w:t>Ь</w:t>
            </w:r>
          </w:p>
          <w:p w:rsidR="00BE270A" w:rsidRPr="00BE270A" w:rsidRDefault="00BE270A" w:rsidP="00BE270A">
            <w:pPr>
              <w:rPr>
                <w:b/>
                <w:szCs w:val="28"/>
              </w:rPr>
            </w:pPr>
          </w:p>
        </w:tc>
        <w:tc>
          <w:tcPr>
            <w:tcW w:w="1418" w:type="dxa"/>
            <w:tcBorders>
              <w:top w:val="single" w:sz="4" w:space="0" w:color="auto"/>
              <w:left w:val="single" w:sz="4" w:space="0" w:color="000000"/>
              <w:right w:val="single" w:sz="4" w:space="0" w:color="000000"/>
            </w:tcBorders>
          </w:tcPr>
          <w:p w:rsidR="00BE270A" w:rsidRPr="00BE270A" w:rsidRDefault="00BE270A" w:rsidP="00BE270A">
            <w:pPr>
              <w:jc w:val="center"/>
              <w:rPr>
                <w:b/>
                <w:szCs w:val="28"/>
              </w:rPr>
            </w:pPr>
          </w:p>
          <w:p w:rsidR="00BE270A" w:rsidRPr="00BE270A" w:rsidRDefault="00DB0780" w:rsidP="00BE270A">
            <w:pPr>
              <w:rPr>
                <w:b/>
                <w:szCs w:val="28"/>
              </w:rPr>
            </w:pPr>
            <w:r>
              <w:rPr>
                <w:b/>
              </w:rPr>
              <w:t xml:space="preserve">1 </w:t>
            </w:r>
            <w:r w:rsidRPr="00BE270A">
              <w:rPr>
                <w:b/>
              </w:rPr>
              <w:t>Зима</w:t>
            </w:r>
          </w:p>
          <w:p w:rsidR="00BE270A" w:rsidRPr="00BE270A" w:rsidRDefault="00BE270A" w:rsidP="00BE270A">
            <w:pPr>
              <w:jc w:val="center"/>
              <w:rPr>
                <w:b/>
                <w:szCs w:val="28"/>
              </w:rPr>
            </w:pPr>
          </w:p>
          <w:p w:rsidR="00BE270A" w:rsidRPr="00BE270A" w:rsidRDefault="00BE270A" w:rsidP="00BE270A">
            <w:pPr>
              <w:jc w:val="center"/>
              <w:rPr>
                <w:b/>
                <w:szCs w:val="28"/>
              </w:rPr>
            </w:pPr>
          </w:p>
          <w:p w:rsidR="00BE270A" w:rsidRPr="00BE270A" w:rsidRDefault="00BE270A" w:rsidP="00BE270A">
            <w:pPr>
              <w:rPr>
                <w:b/>
              </w:rPr>
            </w:pPr>
            <w:r w:rsidRPr="00BE270A">
              <w:rPr>
                <w:b/>
              </w:rPr>
              <w:t xml:space="preserve">2 </w:t>
            </w:r>
            <w:r w:rsidR="00DB0780">
              <w:rPr>
                <w:b/>
              </w:rPr>
              <w:t>Одежда и обувь</w:t>
            </w: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Default="00DB0780" w:rsidP="00BE270A">
            <w:pPr>
              <w:ind w:right="113"/>
              <w:rPr>
                <w:b/>
              </w:rPr>
            </w:pPr>
            <w:r>
              <w:rPr>
                <w:b/>
              </w:rPr>
              <w:t>3 Бытовые приборы</w:t>
            </w:r>
          </w:p>
          <w:p w:rsidR="00DB0780" w:rsidRDefault="00DB0780" w:rsidP="00BE270A">
            <w:pPr>
              <w:ind w:right="113"/>
              <w:rPr>
                <w:b/>
              </w:rPr>
            </w:pPr>
          </w:p>
          <w:p w:rsidR="00DB0780" w:rsidRDefault="00DB0780" w:rsidP="00BE270A">
            <w:pPr>
              <w:ind w:right="113"/>
              <w:rPr>
                <w:b/>
              </w:rPr>
            </w:pPr>
          </w:p>
          <w:p w:rsidR="00DB0780" w:rsidRDefault="00DB0780" w:rsidP="00BE270A">
            <w:pPr>
              <w:ind w:right="113"/>
              <w:rPr>
                <w:b/>
              </w:rPr>
            </w:pPr>
          </w:p>
          <w:p w:rsidR="00DB0780" w:rsidRDefault="00DB0780" w:rsidP="00BE270A">
            <w:pPr>
              <w:ind w:right="113"/>
              <w:rPr>
                <w:b/>
              </w:rPr>
            </w:pPr>
          </w:p>
          <w:p w:rsidR="00DB0780" w:rsidRDefault="00DB0780" w:rsidP="00BE270A">
            <w:pPr>
              <w:ind w:right="113"/>
              <w:rPr>
                <w:b/>
              </w:rPr>
            </w:pPr>
          </w:p>
          <w:p w:rsidR="00DB0780" w:rsidRDefault="00DB0780" w:rsidP="00BE270A">
            <w:pPr>
              <w:ind w:right="113"/>
              <w:rPr>
                <w:b/>
              </w:rPr>
            </w:pPr>
          </w:p>
          <w:p w:rsidR="00DB0780" w:rsidRPr="00BE270A" w:rsidRDefault="00DB0780" w:rsidP="00BE270A">
            <w:pPr>
              <w:ind w:right="113"/>
              <w:rPr>
                <w:b/>
                <w:szCs w:val="28"/>
              </w:rPr>
            </w:pPr>
            <w:r>
              <w:rPr>
                <w:b/>
              </w:rPr>
              <w:t>4 Новый Год</w:t>
            </w:r>
          </w:p>
          <w:p w:rsidR="00BE270A" w:rsidRPr="00BE270A" w:rsidRDefault="00BE270A" w:rsidP="00BE270A">
            <w:pPr>
              <w:jc w:val="center"/>
              <w:rPr>
                <w:b/>
                <w:szCs w:val="28"/>
              </w:rPr>
            </w:pPr>
          </w:p>
        </w:tc>
        <w:tc>
          <w:tcPr>
            <w:tcW w:w="2410"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rPr>
                <w:color w:val="000000"/>
              </w:rPr>
            </w:pPr>
            <w:r w:rsidRPr="00BE270A">
              <w:rPr>
                <w:color w:val="000000"/>
              </w:rPr>
              <w:lastRenderedPageBreak/>
              <w:t xml:space="preserve">Закреплять умение детей определять жанр музыкального произведения. Фор-мировать          более          отчетливые пред-ставления о сред-ствах музыкальной выразительности. Знакомить с эле-ментарными музыкальными по-нятиями: динамика, </w:t>
            </w:r>
            <w:r w:rsidRPr="00BE270A">
              <w:rPr>
                <w:color w:val="000000"/>
              </w:rPr>
              <w:lastRenderedPageBreak/>
              <w:t xml:space="preserve">ритм, темп,  дири-жер, балет. </w:t>
            </w:r>
            <w:r w:rsidRPr="00BE270A">
              <w:t>Зна-комить детей с классической музыкой.Развивать умение детей осознанно вос-принимать музыку и размышлять о ней.</w:t>
            </w:r>
          </w:p>
        </w:tc>
        <w:tc>
          <w:tcPr>
            <w:tcW w:w="3119" w:type="dxa"/>
            <w:gridSpan w:val="2"/>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pPr>
            <w:r w:rsidRPr="00BE270A">
              <w:lastRenderedPageBreak/>
              <w:t xml:space="preserve">Совершенствовать умение слышать и точно интони-ровать повторяющиеся звуки, </w:t>
            </w:r>
            <w:r w:rsidRPr="00BE270A">
              <w:rPr>
                <w:color w:val="000000"/>
              </w:rPr>
              <w:t xml:space="preserve">чисто петь общее направление мелодии и отдельные ее отрезки, петь усиливая  и ослабляя звук. </w:t>
            </w:r>
            <w:r w:rsidRPr="00BE270A">
              <w:t xml:space="preserve">Продолжать развитие вокально-хоровых навыков на новом музыкальном ма-териале. </w:t>
            </w:r>
            <w:r w:rsidRPr="00BE270A">
              <w:rPr>
                <w:color w:val="000000"/>
              </w:rPr>
              <w:t xml:space="preserve">Расширять      у детей певческий диапазон с учетом их индивидуальных       </w:t>
            </w:r>
            <w:r w:rsidRPr="00BE270A">
              <w:rPr>
                <w:color w:val="000000"/>
              </w:rPr>
              <w:lastRenderedPageBreak/>
              <w:t>возможностей.</w:t>
            </w:r>
            <w:r w:rsidRPr="00BE270A">
              <w:t xml:space="preserve"> Развивать умение детей самостоя-тельно находить песенные интонации различного характера на заданный текст. Развивать речевое дыхание. Способство-вать  развитию целостного обра-за тела и повышению устойчивости.  </w:t>
            </w:r>
          </w:p>
          <w:p w:rsidR="00BE270A" w:rsidRPr="00BE270A" w:rsidRDefault="00BE270A" w:rsidP="00BE270A">
            <w:pPr>
              <w:jc w:val="both"/>
              <w:rPr>
                <w:b/>
                <w:bCs/>
                <w:color w:val="000000"/>
                <w:szCs w:val="28"/>
              </w:rPr>
            </w:pPr>
          </w:p>
        </w:tc>
        <w:tc>
          <w:tcPr>
            <w:tcW w:w="3543"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shd w:val="clear" w:color="auto" w:fill="FFFFFF"/>
              <w:ind w:left="34"/>
              <w:jc w:val="both"/>
              <w:rPr>
                <w:color w:val="000000"/>
              </w:rPr>
            </w:pPr>
            <w:r w:rsidRPr="00BE270A">
              <w:lastRenderedPageBreak/>
              <w:t>Закреплять умение легко и энергично скакать с ноги на но-гу</w:t>
            </w:r>
            <w:r w:rsidRPr="00BE270A">
              <w:rPr>
                <w:color w:val="000000"/>
              </w:rPr>
              <w:t xml:space="preserve">. Закреплять умение детей двигаться      в      соответствии      с разнообразным характером музыки, различать   и  точно   передавать   в движениях   на-чало   и   окончание музыкаль-ных фраз, частей и всего музы-кального            произведения, передавать в движении прос-тейший ритмический рисунок. </w:t>
            </w:r>
          </w:p>
          <w:p w:rsidR="00BE270A" w:rsidRPr="00BE270A" w:rsidRDefault="00BE270A" w:rsidP="00BE270A">
            <w:pPr>
              <w:shd w:val="clear" w:color="auto" w:fill="FFFFFF"/>
              <w:jc w:val="both"/>
              <w:rPr>
                <w:color w:val="000000"/>
              </w:rPr>
            </w:pPr>
            <w:r w:rsidRPr="00BE270A">
              <w:rPr>
                <w:color w:val="000000"/>
              </w:rPr>
              <w:t>Совершенствовать умение де-</w:t>
            </w:r>
            <w:r w:rsidRPr="00BE270A">
              <w:rPr>
                <w:color w:val="000000"/>
              </w:rPr>
              <w:lastRenderedPageBreak/>
              <w:t>тей двигаться хороводом, согла-совывая движения с пением.</w:t>
            </w:r>
          </w:p>
          <w:p w:rsidR="00BE270A" w:rsidRPr="00BE270A" w:rsidRDefault="00BE270A" w:rsidP="00BE270A">
            <w:pPr>
              <w:shd w:val="clear" w:color="auto" w:fill="FFFFFF"/>
              <w:jc w:val="both"/>
              <w:rPr>
                <w:b/>
                <w:color w:val="000000"/>
              </w:rPr>
            </w:pPr>
            <w:r w:rsidRPr="00BE270A">
              <w:rPr>
                <w:color w:val="000000"/>
              </w:rPr>
              <w:t xml:space="preserve">Развивать умение соблюдать правила игры, воспитывать вы-держку.Совершенствовать уме-ние детей творчески использо-вать и     выразительно     испол-нять     в свободных      плясках    знакомые движения, вырази-тельно передавать в движении содержание песни. </w:t>
            </w:r>
            <w:r w:rsidRPr="00BE270A">
              <w:t xml:space="preserve">Расширять и углублять знания ребенка о му-зыкальных нструментах: их наз-ваниях, характере звучания, правилах пользования и хра-нения, о способах игры на них, выразительно – изобразитель-ных возможностях. </w:t>
            </w:r>
          </w:p>
        </w:tc>
        <w:tc>
          <w:tcPr>
            <w:tcW w:w="4554"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widowControl w:val="0"/>
              <w:autoSpaceDE w:val="0"/>
              <w:autoSpaceDN w:val="0"/>
              <w:adjustRightInd w:val="0"/>
            </w:pPr>
            <w:r w:rsidRPr="00BE270A">
              <w:rPr>
                <w:b/>
              </w:rPr>
              <w:lastRenderedPageBreak/>
              <w:t xml:space="preserve">Слушание: </w:t>
            </w:r>
            <w:r w:rsidRPr="00BE270A">
              <w:t>«Русский наигрыш» нар.мелодия;</w:t>
            </w:r>
          </w:p>
          <w:p w:rsidR="00BE270A" w:rsidRPr="00BE270A" w:rsidRDefault="00BE270A" w:rsidP="00BE270A">
            <w:pPr>
              <w:widowControl w:val="0"/>
              <w:autoSpaceDE w:val="0"/>
              <w:autoSpaceDN w:val="0"/>
              <w:adjustRightInd w:val="0"/>
              <w:rPr>
                <w:lang w:val="tt-RU"/>
              </w:rPr>
            </w:pPr>
            <w:r w:rsidRPr="00BE270A">
              <w:rPr>
                <w:lang w:val="tt-RU"/>
              </w:rPr>
              <w:t>“Курчакка күлмәк тектем” Л.Б.Болгари;</w:t>
            </w:r>
          </w:p>
          <w:p w:rsidR="00BE270A" w:rsidRPr="00BE270A" w:rsidRDefault="00BE270A" w:rsidP="00BE270A">
            <w:pPr>
              <w:widowControl w:val="0"/>
              <w:autoSpaceDE w:val="0"/>
              <w:autoSpaceDN w:val="0"/>
              <w:adjustRightInd w:val="0"/>
            </w:pPr>
            <w:r w:rsidRPr="00BE270A">
              <w:t>«Зима пришла» Г.Свиридова;</w:t>
            </w:r>
          </w:p>
          <w:p w:rsidR="00BE270A" w:rsidRPr="00BE270A" w:rsidRDefault="00BE270A" w:rsidP="00BE270A">
            <w:pPr>
              <w:widowControl w:val="0"/>
              <w:autoSpaceDE w:val="0"/>
              <w:autoSpaceDN w:val="0"/>
              <w:adjustRightInd w:val="0"/>
              <w:rPr>
                <w:b/>
              </w:rPr>
            </w:pPr>
            <w:r w:rsidRPr="00BE270A">
              <w:t>«Зима» (из цикла «Времена года») А.Вивальди;</w:t>
            </w:r>
          </w:p>
          <w:p w:rsidR="00BE270A" w:rsidRPr="00BE270A" w:rsidRDefault="00BE270A" w:rsidP="00BE270A">
            <w:pPr>
              <w:rPr>
                <w:rFonts w:eastAsia="Calibri"/>
              </w:rPr>
            </w:pPr>
            <w:r w:rsidRPr="00BE270A">
              <w:rPr>
                <w:b/>
              </w:rPr>
              <w:t>Пение:</w:t>
            </w:r>
            <w:r w:rsidRPr="00BE270A">
              <w:rPr>
                <w:rFonts w:eastAsia="Calibri"/>
              </w:rPr>
              <w:t xml:space="preserve">«Пестрый колпачок» Г.Струве, </w:t>
            </w:r>
          </w:p>
          <w:p w:rsidR="00BE270A" w:rsidRPr="00BE270A" w:rsidRDefault="00BE270A" w:rsidP="00BE270A">
            <w:r w:rsidRPr="00BE270A">
              <w:t>«Ёлка» Е.Тиличеева, Е.Шмаковой;</w:t>
            </w:r>
          </w:p>
          <w:p w:rsidR="00BE270A" w:rsidRPr="00BE270A" w:rsidRDefault="00BE270A" w:rsidP="00BE270A">
            <w:r w:rsidRPr="00BE270A">
              <w:t>«Будет горка во дворе»           Т.Попатенко, Е.Авдиенко;</w:t>
            </w:r>
          </w:p>
          <w:p w:rsidR="00BE270A" w:rsidRPr="00BE270A" w:rsidRDefault="00BE270A" w:rsidP="00BE270A">
            <w:pPr>
              <w:rPr>
                <w:lang w:val="tt-RU"/>
              </w:rPr>
            </w:pPr>
            <w:r w:rsidRPr="00BE270A">
              <w:t>«Новогодняя» А.Филиппенко</w:t>
            </w:r>
            <w:r w:rsidRPr="00BE270A">
              <w:rPr>
                <w:lang w:val="tt-RU"/>
              </w:rPr>
              <w:t>,</w:t>
            </w:r>
          </w:p>
          <w:p w:rsidR="00BE270A" w:rsidRPr="00BE270A" w:rsidRDefault="00BE270A" w:rsidP="00BE270A">
            <w:pPr>
              <w:rPr>
                <w:b/>
                <w:bCs/>
                <w:color w:val="000000"/>
                <w:lang w:val="tt-RU"/>
              </w:rPr>
            </w:pPr>
            <w:r w:rsidRPr="00BE270A">
              <w:rPr>
                <w:lang w:val="tt-RU"/>
              </w:rPr>
              <w:t xml:space="preserve">“Мин барам” </w:t>
            </w:r>
            <w:r w:rsidRPr="00BE270A">
              <w:rPr>
                <w:b/>
              </w:rPr>
              <w:t>(по УМК)</w:t>
            </w:r>
          </w:p>
          <w:p w:rsidR="00BE270A" w:rsidRPr="00BE270A" w:rsidRDefault="00BE270A" w:rsidP="00BE270A">
            <w:pPr>
              <w:rPr>
                <w:b/>
                <w:szCs w:val="28"/>
              </w:rPr>
            </w:pPr>
            <w:r w:rsidRPr="00BE270A">
              <w:rPr>
                <w:b/>
                <w:bCs/>
                <w:color w:val="000000"/>
              </w:rPr>
              <w:t>Песенное творчество:</w:t>
            </w:r>
          </w:p>
          <w:p w:rsidR="00BE270A" w:rsidRPr="00BE270A" w:rsidRDefault="00BE270A" w:rsidP="00BE270A">
            <w:pPr>
              <w:rPr>
                <w:b/>
                <w:szCs w:val="28"/>
              </w:rPr>
            </w:pPr>
            <w:r w:rsidRPr="00BE270A">
              <w:lastRenderedPageBreak/>
              <w:t>«Дед Мороз и дети» И.Кишко;</w:t>
            </w:r>
          </w:p>
          <w:p w:rsidR="00BE270A" w:rsidRPr="00BE270A" w:rsidRDefault="00BE270A" w:rsidP="00BE270A">
            <w:pPr>
              <w:rPr>
                <w:bCs/>
                <w:color w:val="000000"/>
              </w:rPr>
            </w:pPr>
            <w:r w:rsidRPr="00BE270A">
              <w:rPr>
                <w:b/>
              </w:rPr>
              <w:t>Музыкально - ритмические движения:</w:t>
            </w:r>
          </w:p>
          <w:p w:rsidR="00BE270A" w:rsidRPr="00BE270A" w:rsidRDefault="00BE270A" w:rsidP="00BE270A">
            <w:r w:rsidRPr="00BE270A">
              <w:t>шаг с акцентом и лёгкий бег, венгер.нар.мелодия;</w:t>
            </w:r>
          </w:p>
          <w:p w:rsidR="00BE270A" w:rsidRPr="00BE270A" w:rsidRDefault="00BE270A" w:rsidP="00BE270A">
            <w:r w:rsidRPr="00BE270A">
              <w:t>упр.для рук «Мельница; Т.Ломова;</w:t>
            </w:r>
          </w:p>
          <w:p w:rsidR="00BE270A" w:rsidRPr="00BE270A" w:rsidRDefault="00BE270A" w:rsidP="00BE270A">
            <w:r w:rsidRPr="00BE270A">
              <w:t>«Марш» Ц.Пуни;</w:t>
            </w:r>
          </w:p>
          <w:p w:rsidR="00BE270A" w:rsidRPr="00BE270A" w:rsidRDefault="00BE270A" w:rsidP="00BE270A">
            <w:pPr>
              <w:rPr>
                <w:lang w:val="tt-RU"/>
              </w:rPr>
            </w:pPr>
            <w:r w:rsidRPr="00BE270A">
              <w:rPr>
                <w:lang w:val="tt-RU"/>
              </w:rPr>
              <w:t>боковой галоп, “Экосез” А.Жилин;</w:t>
            </w:r>
          </w:p>
          <w:p w:rsidR="00BE270A" w:rsidRPr="00BE270A" w:rsidRDefault="00BE270A" w:rsidP="00BE270A">
            <w:pPr>
              <w:rPr>
                <w:lang w:val="tt-RU"/>
              </w:rPr>
            </w:pPr>
            <w:r w:rsidRPr="00BE270A">
              <w:rPr>
                <w:lang w:val="tt-RU"/>
              </w:rPr>
              <w:t xml:space="preserve">“Әй, нәниләр” </w:t>
            </w:r>
            <w:r w:rsidRPr="00BE270A">
              <w:rPr>
                <w:b/>
              </w:rPr>
              <w:t>(по УМК)</w:t>
            </w:r>
          </w:p>
          <w:p w:rsidR="00BE270A" w:rsidRPr="00BE270A" w:rsidRDefault="00BE270A" w:rsidP="00BE270A">
            <w:pPr>
              <w:widowControl w:val="0"/>
              <w:autoSpaceDE w:val="0"/>
              <w:autoSpaceDN w:val="0"/>
              <w:adjustRightInd w:val="0"/>
              <w:rPr>
                <w:b/>
                <w:color w:val="000000"/>
              </w:rPr>
            </w:pPr>
            <w:r w:rsidRPr="00BE270A">
              <w:rPr>
                <w:b/>
                <w:color w:val="000000"/>
              </w:rPr>
              <w:t>Танцевально – игровое творчество:</w:t>
            </w:r>
          </w:p>
          <w:p w:rsidR="00BE270A" w:rsidRPr="00BE270A" w:rsidRDefault="00BE270A" w:rsidP="00BE270A">
            <w:pPr>
              <w:widowControl w:val="0"/>
              <w:autoSpaceDE w:val="0"/>
              <w:autoSpaceDN w:val="0"/>
              <w:adjustRightInd w:val="0"/>
            </w:pPr>
            <w:r w:rsidRPr="00BE270A">
              <w:t>«Танец вокруг ёлки» чешская нар.мелодия; «Дразнилка» Г.Насауленко;</w:t>
            </w:r>
          </w:p>
          <w:p w:rsidR="00BE270A" w:rsidRPr="00BE270A" w:rsidRDefault="00BE270A" w:rsidP="00BE270A">
            <w:pPr>
              <w:widowControl w:val="0"/>
              <w:autoSpaceDE w:val="0"/>
              <w:autoSpaceDN w:val="0"/>
              <w:adjustRightInd w:val="0"/>
            </w:pPr>
            <w:r w:rsidRPr="00BE270A">
              <w:t>«Кто быстрей пробежит в голошах»;</w:t>
            </w:r>
          </w:p>
          <w:p w:rsidR="00BE270A" w:rsidRPr="00BE270A" w:rsidRDefault="00BE270A" w:rsidP="00BE270A">
            <w:pPr>
              <w:widowControl w:val="0"/>
              <w:autoSpaceDE w:val="0"/>
              <w:autoSpaceDN w:val="0"/>
              <w:adjustRightInd w:val="0"/>
              <w:rPr>
                <w:rFonts w:eastAsia="Calibri"/>
                <w:lang w:val="tt-RU"/>
              </w:rPr>
            </w:pPr>
            <w:r w:rsidRPr="00BE270A">
              <w:rPr>
                <w:rFonts w:eastAsia="Calibri"/>
              </w:rPr>
              <w:t>«К</w:t>
            </w:r>
            <w:r w:rsidRPr="00BE270A">
              <w:rPr>
                <w:rFonts w:eastAsia="Calibri"/>
                <w:lang w:val="tt-RU"/>
              </w:rPr>
              <w:t>әләпүшем-кәләпүш” М.Минхажев,</w:t>
            </w:r>
          </w:p>
          <w:p w:rsidR="00BE270A" w:rsidRPr="00BE270A" w:rsidRDefault="00BE270A" w:rsidP="00BE270A">
            <w:pPr>
              <w:widowControl w:val="0"/>
              <w:autoSpaceDE w:val="0"/>
              <w:autoSpaceDN w:val="0"/>
              <w:adjustRightInd w:val="0"/>
            </w:pPr>
            <w:r w:rsidRPr="00BE270A">
              <w:t>«К</w:t>
            </w:r>
            <w:r w:rsidRPr="00BE270A">
              <w:rPr>
                <w:lang w:val="tt-RU"/>
              </w:rPr>
              <w:t>үчмә</w:t>
            </w:r>
            <w:r w:rsidRPr="00BE270A">
              <w:t xml:space="preserve"> бию» З.Ибрагимова,</w:t>
            </w:r>
          </w:p>
          <w:p w:rsidR="00BE270A" w:rsidRPr="00BE270A" w:rsidRDefault="00BE270A" w:rsidP="00BE270A">
            <w:pPr>
              <w:widowControl w:val="0"/>
              <w:autoSpaceDE w:val="0"/>
              <w:autoSpaceDN w:val="0"/>
              <w:adjustRightInd w:val="0"/>
              <w:rPr>
                <w:b/>
                <w:color w:val="000000"/>
              </w:rPr>
            </w:pPr>
            <w:r w:rsidRPr="00BE270A">
              <w:t>«Приглашение» Буренина.</w:t>
            </w:r>
          </w:p>
        </w:tc>
      </w:tr>
      <w:tr w:rsidR="00BE270A" w:rsidRPr="00BE270A" w:rsidTr="00BE270A">
        <w:tc>
          <w:tcPr>
            <w:tcW w:w="425" w:type="dxa"/>
            <w:tcBorders>
              <w:top w:val="single" w:sz="4" w:space="0" w:color="000000"/>
              <w:left w:val="single" w:sz="4" w:space="0" w:color="000000"/>
              <w:right w:val="single" w:sz="4" w:space="0" w:color="000000"/>
            </w:tcBorders>
          </w:tcPr>
          <w:p w:rsidR="00BE270A" w:rsidRPr="00BE270A" w:rsidRDefault="00BE270A" w:rsidP="00BE270A">
            <w:pPr>
              <w:jc w:val="center"/>
              <w:rPr>
                <w:b/>
                <w:sz w:val="20"/>
                <w:szCs w:val="20"/>
              </w:rPr>
            </w:pPr>
          </w:p>
          <w:p w:rsidR="00BE270A" w:rsidRPr="00BE270A" w:rsidRDefault="00BE270A" w:rsidP="00BE270A">
            <w:pPr>
              <w:jc w:val="center"/>
              <w:rPr>
                <w:b/>
                <w:sz w:val="20"/>
                <w:szCs w:val="20"/>
              </w:rPr>
            </w:pPr>
          </w:p>
          <w:p w:rsidR="00BE270A" w:rsidRPr="00BE270A" w:rsidRDefault="00BE270A" w:rsidP="00BE270A">
            <w:pPr>
              <w:jc w:val="center"/>
              <w:rPr>
                <w:b/>
                <w:sz w:val="20"/>
                <w:szCs w:val="20"/>
              </w:rPr>
            </w:pPr>
          </w:p>
          <w:p w:rsidR="00BE270A" w:rsidRPr="00BE270A" w:rsidRDefault="00BE270A" w:rsidP="00BE270A">
            <w:pPr>
              <w:jc w:val="center"/>
              <w:rPr>
                <w:b/>
                <w:sz w:val="20"/>
                <w:szCs w:val="20"/>
              </w:rPr>
            </w:pPr>
          </w:p>
          <w:p w:rsidR="00BE270A" w:rsidRPr="00BE270A" w:rsidRDefault="00BE270A" w:rsidP="00BE270A">
            <w:pPr>
              <w:jc w:val="center"/>
              <w:rPr>
                <w:b/>
                <w:sz w:val="20"/>
                <w:szCs w:val="20"/>
              </w:rPr>
            </w:pPr>
          </w:p>
          <w:p w:rsidR="00BE270A" w:rsidRPr="00BE270A" w:rsidRDefault="00BE270A" w:rsidP="00BE270A">
            <w:pPr>
              <w:jc w:val="center"/>
              <w:rPr>
                <w:b/>
                <w:sz w:val="20"/>
                <w:szCs w:val="20"/>
              </w:rPr>
            </w:pPr>
          </w:p>
          <w:p w:rsidR="00BE270A" w:rsidRPr="00BE270A" w:rsidRDefault="00BE270A" w:rsidP="00BE270A">
            <w:pPr>
              <w:jc w:val="center"/>
              <w:rPr>
                <w:b/>
                <w:sz w:val="20"/>
                <w:szCs w:val="20"/>
              </w:rPr>
            </w:pPr>
          </w:p>
          <w:p w:rsidR="00BE270A" w:rsidRPr="00BE270A" w:rsidRDefault="00BE270A" w:rsidP="00BE270A">
            <w:pPr>
              <w:jc w:val="center"/>
              <w:rPr>
                <w:b/>
                <w:sz w:val="20"/>
                <w:szCs w:val="20"/>
              </w:rPr>
            </w:pPr>
          </w:p>
          <w:p w:rsidR="00BE270A" w:rsidRPr="00BE270A" w:rsidRDefault="00BE270A" w:rsidP="00BE270A">
            <w:pPr>
              <w:jc w:val="center"/>
              <w:rPr>
                <w:b/>
                <w:sz w:val="20"/>
                <w:szCs w:val="20"/>
              </w:rPr>
            </w:pPr>
          </w:p>
          <w:p w:rsidR="00BE270A" w:rsidRPr="00BE270A" w:rsidRDefault="00BE270A" w:rsidP="00BE270A">
            <w:pPr>
              <w:jc w:val="center"/>
              <w:rPr>
                <w:b/>
                <w:sz w:val="20"/>
                <w:szCs w:val="20"/>
              </w:rPr>
            </w:pPr>
            <w:r w:rsidRPr="00BE270A">
              <w:rPr>
                <w:b/>
                <w:sz w:val="20"/>
                <w:szCs w:val="20"/>
              </w:rPr>
              <w:t>Я</w:t>
            </w:r>
          </w:p>
          <w:p w:rsidR="00BE270A" w:rsidRPr="00BE270A" w:rsidRDefault="00BE270A" w:rsidP="00BE270A">
            <w:pPr>
              <w:jc w:val="center"/>
              <w:rPr>
                <w:b/>
                <w:sz w:val="20"/>
                <w:szCs w:val="20"/>
              </w:rPr>
            </w:pPr>
            <w:r w:rsidRPr="00BE270A">
              <w:rPr>
                <w:b/>
                <w:sz w:val="20"/>
                <w:szCs w:val="20"/>
              </w:rPr>
              <w:t>Н</w:t>
            </w:r>
          </w:p>
          <w:p w:rsidR="00BE270A" w:rsidRPr="00BE270A" w:rsidRDefault="00BE270A" w:rsidP="00BE270A">
            <w:pPr>
              <w:jc w:val="center"/>
              <w:rPr>
                <w:b/>
                <w:sz w:val="20"/>
                <w:szCs w:val="20"/>
              </w:rPr>
            </w:pPr>
            <w:r w:rsidRPr="00BE270A">
              <w:rPr>
                <w:b/>
                <w:sz w:val="20"/>
                <w:szCs w:val="20"/>
              </w:rPr>
              <w:t>В</w:t>
            </w:r>
          </w:p>
          <w:p w:rsidR="00BE270A" w:rsidRPr="00BE270A" w:rsidRDefault="00BE270A" w:rsidP="00BE270A">
            <w:pPr>
              <w:jc w:val="center"/>
              <w:rPr>
                <w:b/>
                <w:sz w:val="20"/>
                <w:szCs w:val="20"/>
              </w:rPr>
            </w:pPr>
            <w:r w:rsidRPr="00BE270A">
              <w:rPr>
                <w:b/>
                <w:sz w:val="20"/>
                <w:szCs w:val="20"/>
              </w:rPr>
              <w:t>А</w:t>
            </w:r>
          </w:p>
          <w:p w:rsidR="00BE270A" w:rsidRPr="00BE270A" w:rsidRDefault="00BE270A" w:rsidP="00BE270A">
            <w:pPr>
              <w:jc w:val="center"/>
              <w:rPr>
                <w:b/>
                <w:sz w:val="20"/>
                <w:szCs w:val="20"/>
              </w:rPr>
            </w:pPr>
            <w:r w:rsidRPr="00BE270A">
              <w:rPr>
                <w:b/>
                <w:sz w:val="20"/>
                <w:szCs w:val="20"/>
              </w:rPr>
              <w:t>Р</w:t>
            </w:r>
          </w:p>
          <w:p w:rsidR="00BE270A" w:rsidRPr="00BE270A" w:rsidRDefault="00BE270A" w:rsidP="00BE270A">
            <w:pPr>
              <w:jc w:val="center"/>
              <w:rPr>
                <w:b/>
                <w:sz w:val="20"/>
                <w:szCs w:val="20"/>
              </w:rPr>
            </w:pPr>
            <w:r w:rsidRPr="00BE270A">
              <w:rPr>
                <w:b/>
                <w:sz w:val="20"/>
                <w:szCs w:val="20"/>
              </w:rPr>
              <w:t>Ь</w:t>
            </w:r>
          </w:p>
          <w:p w:rsidR="00BE270A" w:rsidRPr="00BE270A" w:rsidRDefault="00BE270A" w:rsidP="00BE270A">
            <w:pPr>
              <w:jc w:val="center"/>
              <w:rPr>
                <w:b/>
                <w:sz w:val="20"/>
                <w:szCs w:val="20"/>
              </w:rPr>
            </w:pPr>
          </w:p>
          <w:p w:rsidR="00BE270A" w:rsidRPr="00BE270A" w:rsidRDefault="00BE270A" w:rsidP="00BE270A">
            <w:pPr>
              <w:jc w:val="center"/>
              <w:rPr>
                <w:b/>
                <w:sz w:val="20"/>
                <w:szCs w:val="20"/>
              </w:rPr>
            </w:pPr>
          </w:p>
          <w:p w:rsidR="00BE270A" w:rsidRPr="00BE270A" w:rsidRDefault="00BE270A" w:rsidP="00BE270A">
            <w:pPr>
              <w:jc w:val="center"/>
              <w:rPr>
                <w:b/>
                <w:sz w:val="20"/>
                <w:szCs w:val="20"/>
              </w:rPr>
            </w:pPr>
          </w:p>
          <w:p w:rsidR="00BE270A" w:rsidRPr="00BE270A" w:rsidRDefault="00BE270A" w:rsidP="00BE270A">
            <w:pPr>
              <w:jc w:val="center"/>
              <w:rPr>
                <w:b/>
                <w:sz w:val="20"/>
                <w:szCs w:val="20"/>
              </w:rPr>
            </w:pPr>
          </w:p>
          <w:p w:rsidR="00BE270A" w:rsidRPr="00BE270A" w:rsidRDefault="00BE270A" w:rsidP="00BE270A">
            <w:pPr>
              <w:jc w:val="center"/>
              <w:rPr>
                <w:b/>
                <w:sz w:val="20"/>
                <w:szCs w:val="20"/>
              </w:rPr>
            </w:pPr>
          </w:p>
          <w:p w:rsidR="00BE270A" w:rsidRPr="00BE270A" w:rsidRDefault="00BE270A" w:rsidP="00BE270A">
            <w:pPr>
              <w:jc w:val="center"/>
              <w:rPr>
                <w:b/>
                <w:sz w:val="20"/>
                <w:szCs w:val="20"/>
              </w:rPr>
            </w:pPr>
          </w:p>
          <w:p w:rsidR="00BE270A" w:rsidRPr="00BE270A" w:rsidRDefault="00BE270A" w:rsidP="00BE270A">
            <w:pPr>
              <w:jc w:val="center"/>
              <w:rPr>
                <w:b/>
                <w:sz w:val="20"/>
                <w:szCs w:val="20"/>
              </w:rPr>
            </w:pPr>
          </w:p>
          <w:p w:rsidR="00BE270A" w:rsidRPr="00BE270A" w:rsidRDefault="00BE270A" w:rsidP="00BE270A">
            <w:pPr>
              <w:jc w:val="center"/>
              <w:rPr>
                <w:b/>
                <w:sz w:val="20"/>
                <w:szCs w:val="20"/>
              </w:rPr>
            </w:pPr>
          </w:p>
          <w:p w:rsidR="00BE270A" w:rsidRPr="00BE270A" w:rsidRDefault="00BE270A" w:rsidP="00BE270A">
            <w:pPr>
              <w:jc w:val="center"/>
              <w:rPr>
                <w:b/>
                <w:sz w:val="20"/>
                <w:szCs w:val="20"/>
              </w:rPr>
            </w:pPr>
          </w:p>
          <w:p w:rsidR="00BE270A" w:rsidRPr="00BE270A" w:rsidRDefault="00BE270A" w:rsidP="00BE270A">
            <w:pPr>
              <w:jc w:val="center"/>
              <w:rPr>
                <w:b/>
                <w:sz w:val="20"/>
                <w:szCs w:val="20"/>
              </w:rPr>
            </w:pPr>
          </w:p>
        </w:tc>
        <w:tc>
          <w:tcPr>
            <w:tcW w:w="1418" w:type="dxa"/>
            <w:tcBorders>
              <w:top w:val="single" w:sz="4" w:space="0" w:color="000000"/>
              <w:left w:val="single" w:sz="4" w:space="0" w:color="000000"/>
              <w:right w:val="single" w:sz="4" w:space="0" w:color="000000"/>
            </w:tcBorders>
          </w:tcPr>
          <w:p w:rsidR="00BE270A" w:rsidRPr="00BE270A" w:rsidRDefault="00DB0780" w:rsidP="00BE270A">
            <w:pPr>
              <w:rPr>
                <w:b/>
              </w:rPr>
            </w:pPr>
            <w:r>
              <w:rPr>
                <w:b/>
              </w:rPr>
              <w:lastRenderedPageBreak/>
              <w:t>1 Зимние забавы</w:t>
            </w: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Default="00A9746C" w:rsidP="00BE270A">
            <w:pPr>
              <w:rPr>
                <w:b/>
              </w:rPr>
            </w:pPr>
            <w:r>
              <w:rPr>
                <w:b/>
              </w:rPr>
              <w:t>2 Транспорт</w:t>
            </w:r>
          </w:p>
          <w:p w:rsidR="00A9746C" w:rsidRDefault="00A9746C" w:rsidP="00BE270A">
            <w:pPr>
              <w:rPr>
                <w:b/>
              </w:rPr>
            </w:pPr>
          </w:p>
          <w:p w:rsidR="00A9746C" w:rsidRDefault="00A9746C" w:rsidP="00BE270A">
            <w:pPr>
              <w:rPr>
                <w:b/>
              </w:rPr>
            </w:pPr>
          </w:p>
          <w:p w:rsidR="00A9746C" w:rsidRDefault="00A9746C" w:rsidP="00BE270A">
            <w:pPr>
              <w:rPr>
                <w:b/>
              </w:rPr>
            </w:pPr>
          </w:p>
          <w:p w:rsidR="00A9746C" w:rsidRDefault="00A9746C" w:rsidP="00BE270A">
            <w:pPr>
              <w:rPr>
                <w:b/>
              </w:rPr>
            </w:pPr>
          </w:p>
          <w:p w:rsidR="00A9746C" w:rsidRDefault="00A9746C" w:rsidP="00BE270A">
            <w:pPr>
              <w:rPr>
                <w:b/>
              </w:rPr>
            </w:pPr>
          </w:p>
          <w:p w:rsidR="00A9746C" w:rsidRDefault="00A9746C" w:rsidP="00BE270A">
            <w:pPr>
              <w:rPr>
                <w:b/>
              </w:rPr>
            </w:pPr>
          </w:p>
          <w:p w:rsidR="00A9746C" w:rsidRDefault="00A9746C" w:rsidP="00BE270A">
            <w:pPr>
              <w:rPr>
                <w:b/>
              </w:rPr>
            </w:pPr>
          </w:p>
          <w:p w:rsidR="00A9746C" w:rsidRDefault="00A9746C" w:rsidP="00BE270A">
            <w:pPr>
              <w:rPr>
                <w:b/>
              </w:rPr>
            </w:pPr>
            <w:r>
              <w:rPr>
                <w:b/>
              </w:rPr>
              <w:lastRenderedPageBreak/>
              <w:t>3 Професии</w:t>
            </w:r>
          </w:p>
          <w:p w:rsidR="00A9746C" w:rsidRDefault="00A9746C" w:rsidP="00BE270A">
            <w:pPr>
              <w:rPr>
                <w:b/>
              </w:rPr>
            </w:pPr>
          </w:p>
          <w:p w:rsidR="00A9746C" w:rsidRDefault="00A9746C" w:rsidP="00BE270A">
            <w:pPr>
              <w:rPr>
                <w:b/>
              </w:rPr>
            </w:pPr>
          </w:p>
          <w:p w:rsidR="00A9746C" w:rsidRDefault="00A9746C" w:rsidP="00BE270A">
            <w:pPr>
              <w:rPr>
                <w:b/>
              </w:rPr>
            </w:pPr>
          </w:p>
          <w:p w:rsidR="00A9746C" w:rsidRPr="00BE270A" w:rsidRDefault="00A9746C" w:rsidP="00BE270A">
            <w:pPr>
              <w:rPr>
                <w:b/>
                <w:szCs w:val="28"/>
              </w:rPr>
            </w:pPr>
            <w:r>
              <w:rPr>
                <w:b/>
              </w:rPr>
              <w:t>4 Зимующие птицы</w:t>
            </w:r>
          </w:p>
        </w:tc>
        <w:tc>
          <w:tcPr>
            <w:tcW w:w="2410"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rPr>
                <w:bCs/>
                <w:color w:val="000000"/>
                <w:szCs w:val="28"/>
              </w:rPr>
            </w:pPr>
            <w:r w:rsidRPr="00BE270A">
              <w:rPr>
                <w:bCs/>
                <w:color w:val="000000"/>
                <w:szCs w:val="28"/>
              </w:rPr>
              <w:lastRenderedPageBreak/>
              <w:t xml:space="preserve">Продолжать зна-комить детей с му-зыкой татарского народа. Развивать умение различать изобразительность музыки, </w:t>
            </w:r>
            <w:r w:rsidRPr="00BE270A">
              <w:t>давать музыке художест-венную оценку,  мотивировать свои суждения о музыке, называть свои люби-мые произведения.</w:t>
            </w:r>
          </w:p>
          <w:p w:rsidR="00BE270A" w:rsidRPr="00BE270A" w:rsidRDefault="00BE270A" w:rsidP="00BE270A">
            <w:pPr>
              <w:jc w:val="both"/>
            </w:pPr>
            <w:r w:rsidRPr="00BE270A">
              <w:t>Способствовать развитию мышления, фантазии, памяти, слуха.</w:t>
            </w:r>
          </w:p>
          <w:p w:rsidR="00BE270A" w:rsidRPr="00BE270A" w:rsidRDefault="00BE270A" w:rsidP="00BE270A">
            <w:pPr>
              <w:jc w:val="both"/>
              <w:rPr>
                <w:bCs/>
                <w:color w:val="000000"/>
                <w:szCs w:val="28"/>
              </w:rPr>
            </w:pPr>
          </w:p>
        </w:tc>
        <w:tc>
          <w:tcPr>
            <w:tcW w:w="3119" w:type="dxa"/>
            <w:gridSpan w:val="2"/>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rPr>
                <w:color w:val="000000"/>
              </w:rPr>
            </w:pPr>
            <w:r w:rsidRPr="00BE270A">
              <w:t>Упражнять в чистом пропе-вании  поступенного и скачкообразного движении мелодии</w:t>
            </w:r>
            <w:r w:rsidRPr="00BE270A">
              <w:rPr>
                <w:color w:val="000000"/>
              </w:rPr>
              <w:t xml:space="preserve">. Расширять у де-тей певческий диапазон. </w:t>
            </w:r>
          </w:p>
          <w:p w:rsidR="00BE270A" w:rsidRPr="00BE270A" w:rsidRDefault="00BE270A" w:rsidP="00BE270A">
            <w:pPr>
              <w:jc w:val="both"/>
              <w:rPr>
                <w:color w:val="000000"/>
              </w:rPr>
            </w:pPr>
            <w:r w:rsidRPr="00BE270A">
              <w:rPr>
                <w:color w:val="000000"/>
              </w:rPr>
              <w:t xml:space="preserve">Развивать умение детей петь, сохраняя правильное положение корпуса, отно-сительно свободно артику-лируя, правильно распре-деляя дыхание, чисто инто-нируя мелодию сохраняя темп. </w:t>
            </w:r>
            <w:r w:rsidRPr="00BE270A">
              <w:t xml:space="preserve">Совершенствовать умение детей петь с  дина-мическими оттенками, не форсируя звук при усиле-нии звучания.Петь с музы-кальным сопровождением и без него.Продолжать </w:t>
            </w:r>
            <w:r w:rsidRPr="00BE270A">
              <w:lastRenderedPageBreak/>
              <w:t>развитие вокально-хоровых навыков на новом музы-кальном материале. Совер-шенствовать певческий голос и вокально – слухо-вую координацию. Трени-ровать движение пальцев рук. Развивать умение под-чинять движения и речь единому ритму.</w:t>
            </w:r>
          </w:p>
          <w:p w:rsidR="00BE270A" w:rsidRPr="00BE270A" w:rsidRDefault="00BE270A" w:rsidP="00BE270A">
            <w:pPr>
              <w:jc w:val="both"/>
              <w:rPr>
                <w:bCs/>
                <w:color w:val="000000"/>
                <w:szCs w:val="28"/>
              </w:rPr>
            </w:pPr>
          </w:p>
        </w:tc>
        <w:tc>
          <w:tcPr>
            <w:tcW w:w="3543"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pPr>
            <w:r w:rsidRPr="00BE270A">
              <w:rPr>
                <w:bCs/>
                <w:color w:val="000000"/>
                <w:szCs w:val="28"/>
              </w:rPr>
              <w:lastRenderedPageBreak/>
              <w:t xml:space="preserve">Закреплять умение бегать ши-роко, стремительно, </w:t>
            </w:r>
            <w:r w:rsidRPr="00BE270A">
              <w:t>выполнять элементы татарских плясок (каблучный шаг в сторону с одновременным плавным дви-жением рук вперед-назад). Фор-мировать умение передавать движениями плавный, спокой-ный характер музыки, быстро реагировать на её темповые из-менения, легко переходить от одного движения к другому.</w:t>
            </w:r>
          </w:p>
          <w:p w:rsidR="00BE270A" w:rsidRPr="00BE270A" w:rsidRDefault="00BE270A" w:rsidP="00BE270A">
            <w:pPr>
              <w:jc w:val="both"/>
            </w:pPr>
            <w:r w:rsidRPr="00BE270A">
              <w:t xml:space="preserve">Развивать умение двигаться змейкой, придумывая свой узор. Развивать ритмическую четкость танцевальных движе-ний. </w:t>
            </w:r>
            <w:r w:rsidRPr="00BE270A">
              <w:rPr>
                <w:color w:val="000000"/>
              </w:rPr>
              <w:t xml:space="preserve">Формировать умение детей инсценировать песню в хоро-воде. Побуждать придумывать </w:t>
            </w:r>
            <w:r w:rsidRPr="00BE270A">
              <w:rPr>
                <w:color w:val="000000"/>
              </w:rPr>
              <w:lastRenderedPageBreak/>
              <w:t>варианты образных движений персонажей. Развивать творчес-кое воображение детей, четко согласуя свои движения с музы-кой.</w:t>
            </w:r>
            <w:r w:rsidRPr="00BE270A">
              <w:t xml:space="preserve"> Продолжать развивать у ребенка пластическую индиви-дуальность, активно включая его в комплексные музыкаль-но– игровые композиции. </w:t>
            </w:r>
            <w:r w:rsidRPr="00BE270A">
              <w:rPr>
                <w:bCs/>
                <w:color w:val="000000"/>
                <w:szCs w:val="28"/>
              </w:rPr>
              <w:t>Со-вершенствовать навыки игры на музыкальных инструментах в ансамбле и оркестре.</w:t>
            </w:r>
          </w:p>
        </w:tc>
        <w:tc>
          <w:tcPr>
            <w:tcW w:w="4554"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widowControl w:val="0"/>
              <w:autoSpaceDE w:val="0"/>
              <w:autoSpaceDN w:val="0"/>
              <w:adjustRightInd w:val="0"/>
              <w:rPr>
                <w:rFonts w:eastAsia="Calibri"/>
                <w:lang w:val="tt-RU"/>
              </w:rPr>
            </w:pPr>
            <w:r w:rsidRPr="00BE270A">
              <w:rPr>
                <w:b/>
              </w:rPr>
              <w:lastRenderedPageBreak/>
              <w:t xml:space="preserve">Слушание: </w:t>
            </w:r>
            <w:r w:rsidRPr="00BE270A">
              <w:rPr>
                <w:lang w:val="tt-RU"/>
              </w:rPr>
              <w:t xml:space="preserve">“Пудель и птичка” Ф.Лемарка; </w:t>
            </w:r>
            <w:r w:rsidRPr="00BE270A">
              <w:rPr>
                <w:rFonts w:eastAsia="Calibri"/>
              </w:rPr>
              <w:t>«</w:t>
            </w:r>
            <w:r w:rsidRPr="00BE270A">
              <w:rPr>
                <w:rFonts w:eastAsia="Calibri"/>
                <w:lang w:val="tt-RU"/>
              </w:rPr>
              <w:t>Карак песи</w:t>
            </w:r>
            <w:r w:rsidRPr="00BE270A">
              <w:rPr>
                <w:rFonts w:eastAsia="Calibri"/>
              </w:rPr>
              <w:t xml:space="preserve">» </w:t>
            </w:r>
            <w:r w:rsidRPr="00BE270A">
              <w:rPr>
                <w:rFonts w:eastAsia="Calibri"/>
                <w:lang w:val="tt-RU"/>
              </w:rPr>
              <w:t>Җ.Фәйзи;</w:t>
            </w:r>
          </w:p>
          <w:p w:rsidR="00BE270A" w:rsidRPr="00BE270A" w:rsidRDefault="00BE270A" w:rsidP="00BE270A">
            <w:pPr>
              <w:widowControl w:val="0"/>
              <w:autoSpaceDE w:val="0"/>
              <w:autoSpaceDN w:val="0"/>
              <w:adjustRightInd w:val="0"/>
              <w:rPr>
                <w:b/>
              </w:rPr>
            </w:pPr>
            <w:r w:rsidRPr="00BE270A">
              <w:t>«Марш» С.Прокофьев;</w:t>
            </w:r>
          </w:p>
          <w:p w:rsidR="00BE270A" w:rsidRPr="00BE270A" w:rsidRDefault="00BE270A" w:rsidP="00BE270A">
            <w:pPr>
              <w:rPr>
                <w:rFonts w:eastAsia="Calibri"/>
                <w:lang w:val="tt-RU"/>
              </w:rPr>
            </w:pPr>
            <w:r w:rsidRPr="00BE270A">
              <w:rPr>
                <w:b/>
              </w:rPr>
              <w:t>Пение:</w:t>
            </w:r>
            <w:r w:rsidRPr="00BE270A">
              <w:rPr>
                <w:rFonts w:eastAsia="Calibri"/>
              </w:rPr>
              <w:t>«Лиса по лесу ходила» рус.нар.п.</w:t>
            </w:r>
          </w:p>
          <w:p w:rsidR="00BE270A" w:rsidRPr="00BE270A" w:rsidRDefault="00BE270A" w:rsidP="00BE270A">
            <w:pPr>
              <w:rPr>
                <w:rFonts w:eastAsia="Calibri"/>
                <w:lang w:val="tt-RU"/>
              </w:rPr>
            </w:pPr>
            <w:r w:rsidRPr="00BE270A">
              <w:rPr>
                <w:rFonts w:eastAsia="Calibri"/>
                <w:lang w:val="tt-RU"/>
              </w:rPr>
              <w:t xml:space="preserve">“Бар монда зур әтәч” </w:t>
            </w:r>
            <w:r w:rsidRPr="00BE270A">
              <w:rPr>
                <w:b/>
              </w:rPr>
              <w:t>(по УМК)</w:t>
            </w:r>
          </w:p>
          <w:p w:rsidR="00BE270A" w:rsidRPr="00BE270A" w:rsidRDefault="00BE270A" w:rsidP="00BE270A">
            <w:pPr>
              <w:rPr>
                <w:b/>
                <w:bCs/>
                <w:color w:val="000000"/>
              </w:rPr>
            </w:pPr>
            <w:r w:rsidRPr="00BE270A">
              <w:rPr>
                <w:b/>
                <w:bCs/>
                <w:color w:val="000000"/>
              </w:rPr>
              <w:t>Песенное творчество:</w:t>
            </w:r>
          </w:p>
          <w:p w:rsidR="00BE270A" w:rsidRPr="00BE270A" w:rsidRDefault="00BE270A" w:rsidP="00BE270A">
            <w:pPr>
              <w:rPr>
                <w:b/>
                <w:szCs w:val="28"/>
              </w:rPr>
            </w:pPr>
            <w:r w:rsidRPr="00BE270A">
              <w:rPr>
                <w:lang w:val="tt-RU"/>
              </w:rPr>
              <w:t>“Кто по лесу идет?” Е.Шаламонова;</w:t>
            </w:r>
          </w:p>
          <w:p w:rsidR="00BE270A" w:rsidRPr="00BE270A" w:rsidRDefault="00BE270A" w:rsidP="00BE270A">
            <w:pPr>
              <w:rPr>
                <w:bCs/>
                <w:color w:val="000000"/>
              </w:rPr>
            </w:pPr>
            <w:r w:rsidRPr="00BE270A">
              <w:rPr>
                <w:b/>
              </w:rPr>
              <w:t>Музыкально - ритмические движения:</w:t>
            </w:r>
          </w:p>
          <w:p w:rsidR="00BE270A" w:rsidRPr="00BE270A" w:rsidRDefault="00BE270A" w:rsidP="00BE270A">
            <w:r w:rsidRPr="00BE270A">
              <w:t>упр.с лентой на палочке И.Кишко;</w:t>
            </w:r>
          </w:p>
          <w:p w:rsidR="00BE270A" w:rsidRPr="00BE270A" w:rsidRDefault="00BE270A" w:rsidP="00BE270A">
            <w:r w:rsidRPr="00BE270A">
              <w:t>поскоки и энергичная ходьба «Галоп» Ф.Шуберт;</w:t>
            </w:r>
          </w:p>
          <w:p w:rsidR="00BE270A" w:rsidRPr="00BE270A" w:rsidRDefault="00BE270A" w:rsidP="00BE270A">
            <w:pPr>
              <w:jc w:val="both"/>
              <w:rPr>
                <w:i/>
              </w:rPr>
            </w:pPr>
            <w:r w:rsidRPr="00BE270A">
              <w:t xml:space="preserve">Ходьба змейкой «Куранты» Щербачев; </w:t>
            </w:r>
          </w:p>
          <w:p w:rsidR="00BE270A" w:rsidRPr="00BE270A" w:rsidRDefault="00BE270A" w:rsidP="00BE270A">
            <w:r w:rsidRPr="00BE270A">
              <w:t>Поскоки с остановками «Юмореска» А.Дворжак;</w:t>
            </w:r>
          </w:p>
          <w:p w:rsidR="00BE270A" w:rsidRPr="00BE270A" w:rsidRDefault="00BE270A" w:rsidP="00BE270A">
            <w:pPr>
              <w:widowControl w:val="0"/>
              <w:autoSpaceDE w:val="0"/>
              <w:autoSpaceDN w:val="0"/>
              <w:adjustRightInd w:val="0"/>
              <w:rPr>
                <w:b/>
                <w:color w:val="000000"/>
              </w:rPr>
            </w:pPr>
            <w:r w:rsidRPr="00BE270A">
              <w:rPr>
                <w:b/>
                <w:color w:val="000000"/>
              </w:rPr>
              <w:t>Танцевально – игровое творчество:</w:t>
            </w:r>
          </w:p>
          <w:p w:rsidR="00BE270A" w:rsidRPr="00BE270A" w:rsidRDefault="00BE270A" w:rsidP="00BE270A">
            <w:r w:rsidRPr="00BE270A">
              <w:t>«Жмурка» рус.нар.мелодия;</w:t>
            </w:r>
          </w:p>
          <w:p w:rsidR="00BE270A" w:rsidRPr="00BE270A" w:rsidRDefault="00BE270A" w:rsidP="00BE270A">
            <w:r w:rsidRPr="00BE270A">
              <w:t>«Танец в парах» латыш.нар.мелодия;</w:t>
            </w:r>
          </w:p>
          <w:p w:rsidR="00BE270A" w:rsidRPr="00BE270A" w:rsidRDefault="00BE270A" w:rsidP="00BE270A">
            <w:r w:rsidRPr="00BE270A">
              <w:t xml:space="preserve">«Скрипучая дверь» «Хей-хо» муз.Ф.Черчиля; </w:t>
            </w:r>
          </w:p>
          <w:p w:rsidR="00BE270A" w:rsidRPr="00BE270A" w:rsidRDefault="00BE270A" w:rsidP="00BE270A">
            <w:r w:rsidRPr="00BE270A">
              <w:lastRenderedPageBreak/>
              <w:t>«Кул сугып бию» З.Ибрагимова,</w:t>
            </w:r>
          </w:p>
          <w:p w:rsidR="00BE270A" w:rsidRPr="00BE270A" w:rsidRDefault="00BE270A" w:rsidP="00BE270A">
            <w:pPr>
              <w:rPr>
                <w:rFonts w:eastAsia="Calibri"/>
              </w:rPr>
            </w:pPr>
            <w:r w:rsidRPr="00BE270A">
              <w:rPr>
                <w:rFonts w:eastAsia="Calibri"/>
              </w:rPr>
              <w:t>«Барашки и волк» .Г.Насауленко,</w:t>
            </w:r>
          </w:p>
          <w:p w:rsidR="00BE270A" w:rsidRPr="00BE270A" w:rsidRDefault="00BE270A" w:rsidP="00BE270A">
            <w:r w:rsidRPr="00BE270A">
              <w:t>«Детская полька» А.Жилинский;</w:t>
            </w:r>
          </w:p>
          <w:p w:rsidR="00BE270A" w:rsidRPr="00BE270A" w:rsidRDefault="00BE270A" w:rsidP="00BE270A">
            <w:pPr>
              <w:widowControl w:val="0"/>
              <w:autoSpaceDE w:val="0"/>
              <w:autoSpaceDN w:val="0"/>
              <w:adjustRightInd w:val="0"/>
              <w:rPr>
                <w:b/>
                <w:color w:val="000000"/>
              </w:rPr>
            </w:pPr>
            <w:r w:rsidRPr="00BE270A">
              <w:rPr>
                <w:b/>
                <w:color w:val="000000"/>
              </w:rPr>
              <w:t>Игра на ДМИ:</w:t>
            </w:r>
          </w:p>
          <w:p w:rsidR="00BE270A" w:rsidRPr="00BE270A" w:rsidRDefault="00BE270A" w:rsidP="00BE270A">
            <w:r w:rsidRPr="00BE270A">
              <w:t>«Барашеньки» рус.нар.мелодия,</w:t>
            </w:r>
          </w:p>
          <w:p w:rsidR="00BE270A" w:rsidRPr="00BE270A" w:rsidRDefault="00BE270A" w:rsidP="00BE270A">
            <w:pPr>
              <w:rPr>
                <w:szCs w:val="28"/>
              </w:rPr>
            </w:pPr>
            <w:r w:rsidRPr="00BE270A">
              <w:t>«Латвийская полька» обр.Раухвергер;</w:t>
            </w:r>
          </w:p>
        </w:tc>
      </w:tr>
      <w:tr w:rsidR="00BE270A" w:rsidRPr="00BE270A" w:rsidTr="00BE270A">
        <w:tc>
          <w:tcPr>
            <w:tcW w:w="425" w:type="dxa"/>
            <w:vMerge w:val="restart"/>
            <w:tcBorders>
              <w:top w:val="single" w:sz="4" w:space="0" w:color="000000"/>
              <w:left w:val="single" w:sz="4" w:space="0" w:color="000000"/>
              <w:right w:val="single" w:sz="4" w:space="0" w:color="000000"/>
            </w:tcBorders>
          </w:tcPr>
          <w:p w:rsidR="00BE270A" w:rsidRPr="00BE270A" w:rsidRDefault="00BE270A" w:rsidP="00BE270A">
            <w:pPr>
              <w:jc w:val="center"/>
              <w:rPr>
                <w:b/>
                <w:szCs w:val="28"/>
              </w:rPr>
            </w:pPr>
          </w:p>
          <w:p w:rsidR="00BE270A" w:rsidRPr="00BE270A" w:rsidRDefault="00BE270A" w:rsidP="00BE270A">
            <w:pPr>
              <w:jc w:val="center"/>
              <w:rPr>
                <w:b/>
                <w:szCs w:val="28"/>
              </w:rPr>
            </w:pPr>
          </w:p>
          <w:p w:rsidR="00BE270A" w:rsidRPr="00BE270A" w:rsidRDefault="00BE270A" w:rsidP="00BE270A">
            <w:pPr>
              <w:jc w:val="center"/>
              <w:rPr>
                <w:b/>
                <w:sz w:val="28"/>
                <w:szCs w:val="28"/>
              </w:rPr>
            </w:pPr>
          </w:p>
          <w:p w:rsidR="00BE270A" w:rsidRPr="00BE270A" w:rsidRDefault="00BE270A" w:rsidP="00BE270A">
            <w:pPr>
              <w:jc w:val="center"/>
              <w:rPr>
                <w:b/>
                <w:sz w:val="28"/>
                <w:szCs w:val="28"/>
              </w:rPr>
            </w:pPr>
          </w:p>
          <w:p w:rsidR="00BE270A" w:rsidRPr="00BE270A" w:rsidRDefault="00BE270A" w:rsidP="00BE270A">
            <w:pPr>
              <w:jc w:val="center"/>
              <w:rPr>
                <w:b/>
                <w:sz w:val="28"/>
                <w:szCs w:val="28"/>
              </w:rPr>
            </w:pPr>
          </w:p>
          <w:p w:rsidR="00BE270A" w:rsidRPr="00BE270A" w:rsidRDefault="00BE270A" w:rsidP="00BE270A">
            <w:pPr>
              <w:jc w:val="center"/>
              <w:rPr>
                <w:b/>
                <w:sz w:val="28"/>
                <w:szCs w:val="28"/>
              </w:rPr>
            </w:pPr>
          </w:p>
          <w:p w:rsidR="00BE270A" w:rsidRPr="00BE270A" w:rsidRDefault="00BE270A" w:rsidP="00BE270A">
            <w:pPr>
              <w:jc w:val="center"/>
              <w:rPr>
                <w:b/>
                <w:sz w:val="28"/>
                <w:szCs w:val="28"/>
              </w:rPr>
            </w:pPr>
          </w:p>
          <w:p w:rsidR="00BE270A" w:rsidRPr="00BE270A" w:rsidRDefault="00BE270A" w:rsidP="00BE270A">
            <w:pPr>
              <w:jc w:val="center"/>
              <w:rPr>
                <w:b/>
                <w:sz w:val="28"/>
                <w:szCs w:val="28"/>
              </w:rPr>
            </w:pPr>
          </w:p>
          <w:p w:rsidR="00BE270A" w:rsidRPr="00BE270A" w:rsidRDefault="00BE270A" w:rsidP="00BE270A">
            <w:pPr>
              <w:jc w:val="center"/>
              <w:rPr>
                <w:b/>
                <w:sz w:val="28"/>
                <w:szCs w:val="28"/>
              </w:rPr>
            </w:pPr>
          </w:p>
          <w:p w:rsidR="00BE270A" w:rsidRPr="00BE270A" w:rsidRDefault="00BE270A" w:rsidP="00BE270A">
            <w:pPr>
              <w:jc w:val="center"/>
              <w:rPr>
                <w:b/>
                <w:sz w:val="28"/>
                <w:szCs w:val="28"/>
              </w:rPr>
            </w:pPr>
          </w:p>
          <w:p w:rsidR="00BE270A" w:rsidRPr="00BE270A" w:rsidRDefault="00BE270A" w:rsidP="00BE270A">
            <w:pPr>
              <w:jc w:val="center"/>
              <w:rPr>
                <w:b/>
                <w:sz w:val="28"/>
                <w:szCs w:val="28"/>
              </w:rPr>
            </w:pPr>
          </w:p>
          <w:p w:rsidR="00BE270A" w:rsidRPr="00BE270A" w:rsidRDefault="00BE270A" w:rsidP="00BE270A">
            <w:pPr>
              <w:jc w:val="center"/>
              <w:rPr>
                <w:b/>
                <w:sz w:val="20"/>
                <w:szCs w:val="20"/>
              </w:rPr>
            </w:pPr>
            <w:r w:rsidRPr="00BE270A">
              <w:rPr>
                <w:b/>
                <w:sz w:val="20"/>
                <w:szCs w:val="20"/>
              </w:rPr>
              <w:t>Ф</w:t>
            </w:r>
          </w:p>
          <w:p w:rsidR="00BE270A" w:rsidRPr="00BE270A" w:rsidRDefault="00BE270A" w:rsidP="00BE270A">
            <w:pPr>
              <w:jc w:val="center"/>
              <w:rPr>
                <w:b/>
                <w:sz w:val="20"/>
                <w:szCs w:val="20"/>
              </w:rPr>
            </w:pPr>
            <w:r w:rsidRPr="00BE270A">
              <w:rPr>
                <w:b/>
                <w:sz w:val="20"/>
                <w:szCs w:val="20"/>
              </w:rPr>
              <w:t>Е</w:t>
            </w:r>
          </w:p>
          <w:p w:rsidR="00BE270A" w:rsidRPr="00BE270A" w:rsidRDefault="00BE270A" w:rsidP="00BE270A">
            <w:pPr>
              <w:jc w:val="center"/>
              <w:rPr>
                <w:b/>
                <w:sz w:val="20"/>
                <w:szCs w:val="20"/>
              </w:rPr>
            </w:pPr>
            <w:r w:rsidRPr="00BE270A">
              <w:rPr>
                <w:b/>
                <w:sz w:val="20"/>
                <w:szCs w:val="20"/>
              </w:rPr>
              <w:t>В</w:t>
            </w:r>
          </w:p>
          <w:p w:rsidR="00BE270A" w:rsidRPr="00BE270A" w:rsidRDefault="00BE270A" w:rsidP="00BE270A">
            <w:pPr>
              <w:jc w:val="center"/>
              <w:rPr>
                <w:b/>
                <w:sz w:val="20"/>
                <w:szCs w:val="20"/>
              </w:rPr>
            </w:pPr>
            <w:r w:rsidRPr="00BE270A">
              <w:rPr>
                <w:b/>
                <w:sz w:val="20"/>
                <w:szCs w:val="20"/>
              </w:rPr>
              <w:t>Р</w:t>
            </w:r>
          </w:p>
          <w:p w:rsidR="00BE270A" w:rsidRPr="00BE270A" w:rsidRDefault="00BE270A" w:rsidP="00BE270A">
            <w:pPr>
              <w:jc w:val="center"/>
              <w:rPr>
                <w:b/>
                <w:sz w:val="20"/>
                <w:szCs w:val="20"/>
              </w:rPr>
            </w:pPr>
            <w:r w:rsidRPr="00BE270A">
              <w:rPr>
                <w:b/>
                <w:sz w:val="20"/>
                <w:szCs w:val="20"/>
              </w:rPr>
              <w:t>А</w:t>
            </w:r>
          </w:p>
          <w:p w:rsidR="00BE270A" w:rsidRPr="00BE270A" w:rsidRDefault="00BE270A" w:rsidP="00BE270A">
            <w:pPr>
              <w:jc w:val="center"/>
              <w:rPr>
                <w:b/>
                <w:sz w:val="20"/>
                <w:szCs w:val="20"/>
              </w:rPr>
            </w:pPr>
            <w:r w:rsidRPr="00BE270A">
              <w:rPr>
                <w:b/>
                <w:sz w:val="20"/>
                <w:szCs w:val="20"/>
              </w:rPr>
              <w:t>Л</w:t>
            </w:r>
          </w:p>
          <w:p w:rsidR="00BE270A" w:rsidRPr="00BE270A" w:rsidRDefault="00BE270A" w:rsidP="00BE270A">
            <w:pPr>
              <w:jc w:val="center"/>
              <w:rPr>
                <w:b/>
                <w:sz w:val="20"/>
                <w:szCs w:val="20"/>
              </w:rPr>
            </w:pPr>
            <w:r w:rsidRPr="00BE270A">
              <w:rPr>
                <w:b/>
                <w:sz w:val="20"/>
                <w:szCs w:val="20"/>
              </w:rPr>
              <w:t>Ь</w:t>
            </w:r>
          </w:p>
          <w:p w:rsidR="00BE270A" w:rsidRPr="00BE270A" w:rsidRDefault="00BE270A" w:rsidP="00BE270A">
            <w:pPr>
              <w:rPr>
                <w:b/>
                <w:szCs w:val="28"/>
              </w:rPr>
            </w:pPr>
          </w:p>
        </w:tc>
        <w:tc>
          <w:tcPr>
            <w:tcW w:w="1418" w:type="dxa"/>
            <w:tcBorders>
              <w:top w:val="single" w:sz="4" w:space="0" w:color="000000"/>
              <w:left w:val="single" w:sz="4" w:space="0" w:color="000000"/>
              <w:right w:val="single" w:sz="4" w:space="0" w:color="000000"/>
            </w:tcBorders>
          </w:tcPr>
          <w:p w:rsidR="00BE270A" w:rsidRDefault="00BE270A" w:rsidP="00BE270A">
            <w:pPr>
              <w:rPr>
                <w:b/>
              </w:rPr>
            </w:pPr>
            <w:r w:rsidRPr="00BE270A">
              <w:rPr>
                <w:b/>
              </w:rPr>
              <w:t xml:space="preserve">1 </w:t>
            </w:r>
            <w:r w:rsidR="00A9746C">
              <w:rPr>
                <w:b/>
              </w:rPr>
              <w:t>Человек. Семья</w:t>
            </w:r>
          </w:p>
          <w:p w:rsidR="00A9746C" w:rsidRPr="00BE270A" w:rsidRDefault="00A9746C" w:rsidP="00BE270A">
            <w:pPr>
              <w:rPr>
                <w:b/>
              </w:rPr>
            </w:pPr>
          </w:p>
          <w:p w:rsidR="00BE270A" w:rsidRPr="00BE270A" w:rsidRDefault="00BE270A" w:rsidP="00BE270A">
            <w:pPr>
              <w:rPr>
                <w:b/>
              </w:rPr>
            </w:pPr>
          </w:p>
          <w:p w:rsidR="00BE270A" w:rsidRPr="00BE270A" w:rsidRDefault="00BE270A" w:rsidP="00BE270A">
            <w:pPr>
              <w:rPr>
                <w:b/>
              </w:rPr>
            </w:pPr>
          </w:p>
          <w:p w:rsidR="00BE270A" w:rsidRPr="00BE270A" w:rsidRDefault="00A9746C" w:rsidP="00BE270A">
            <w:pPr>
              <w:rPr>
                <w:b/>
              </w:rPr>
            </w:pPr>
            <w:r>
              <w:rPr>
                <w:b/>
              </w:rPr>
              <w:t>2 Мебель</w:t>
            </w: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Pr="00BE270A" w:rsidRDefault="00A9746C" w:rsidP="00BE270A">
            <w:pPr>
              <w:rPr>
                <w:b/>
              </w:rPr>
            </w:pPr>
            <w:r>
              <w:rPr>
                <w:b/>
              </w:rPr>
              <w:t>3 День защитни-ка Отечества</w:t>
            </w: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Pr="00BE270A" w:rsidRDefault="00A9746C" w:rsidP="00BE270A">
            <w:pPr>
              <w:rPr>
                <w:b/>
              </w:rPr>
            </w:pPr>
            <w:r>
              <w:rPr>
                <w:b/>
              </w:rPr>
              <w:t>4 Мой город Казань</w:t>
            </w: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tc>
        <w:tc>
          <w:tcPr>
            <w:tcW w:w="2410"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pPr>
            <w:r w:rsidRPr="00BE270A">
              <w:lastRenderedPageBreak/>
              <w:t>Способствовать развитию мышления, фантазии, памяти, слуха. Развивать умение при анализе  музыкальных произведений ясно излагать свои чувства, мысли, эмоциональное восприятие и ощущения.</w:t>
            </w:r>
          </w:p>
          <w:p w:rsidR="00BE270A" w:rsidRPr="00BE270A" w:rsidRDefault="00BE270A" w:rsidP="00BE270A">
            <w:pPr>
              <w:rPr>
                <w:bCs/>
                <w:color w:val="000000"/>
                <w:szCs w:val="28"/>
              </w:rPr>
            </w:pPr>
          </w:p>
        </w:tc>
        <w:tc>
          <w:tcPr>
            <w:tcW w:w="3119" w:type="dxa"/>
            <w:gridSpan w:val="2"/>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pPr>
            <w:r w:rsidRPr="00BE270A">
              <w:rPr>
                <w:bCs/>
                <w:color w:val="000000"/>
                <w:szCs w:val="28"/>
              </w:rPr>
              <w:t xml:space="preserve">Развивать звуковысотный слух, </w:t>
            </w:r>
            <w:r w:rsidRPr="00BE270A">
              <w:t xml:space="preserve"> умение различать долгие и короткие звуки, отмечать длительности дви-жением руки. Совершен-ствовать умение петь без форсирования звука, есте-ственным голосом, удерж-ивая дыхание до конца фра-зы, не обрывать концы фраз, заканчивать мягко, правильно выполнять логи-ческие ударения. Добивать-ся выразительного исполне-ния песен различного хара-ктера.  Петь легким, звон-ким, полетным звуком, ров-ным на всем диапазоне. Петь с музыкальным сопро-вождением и без него. Со-вершенствовать умение петь в ансамбле, индиви-дуально. Продолжать раз-витие вокально-хоровых навыков на новом музы-</w:t>
            </w:r>
            <w:r w:rsidRPr="00BE270A">
              <w:lastRenderedPageBreak/>
              <w:t>кальном материале. Разви-вать ладотональный слух,</w:t>
            </w:r>
          </w:p>
          <w:p w:rsidR="00BE270A" w:rsidRPr="00BE270A" w:rsidRDefault="00BE270A" w:rsidP="00BE270A">
            <w:pPr>
              <w:jc w:val="both"/>
            </w:pPr>
            <w:r w:rsidRPr="00BE270A">
              <w:t>используя  вопросо-ответ-ную форму. Развивать твор-ческие способности детей Развивать умение запоми-нать ритм, координацию пения с движениями паль-цев рук. Закреплять произ-ношение отдельных звуков речи.Способствовать раз-витию целостного образа тела и повышению устой-чивости.</w:t>
            </w:r>
          </w:p>
        </w:tc>
        <w:tc>
          <w:tcPr>
            <w:tcW w:w="3543"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pPr>
            <w:r w:rsidRPr="00BE270A">
              <w:lastRenderedPageBreak/>
              <w:t>Упражнять в плавном движении рук без предметов и с предметами, добиваясь лег-кости естественности и непри-нужденности в выполнении всех движений. Развивать умение</w:t>
            </w:r>
            <w:r w:rsidRPr="00BE270A">
              <w:rPr>
                <w:color w:val="000000"/>
              </w:rPr>
              <w:t xml:space="preserve"> ритмично выполнять шаг польки, </w:t>
            </w:r>
            <w:r w:rsidRPr="00BE270A">
              <w:t xml:space="preserve">хлопки, поскоки, боковой галоп. </w:t>
            </w:r>
            <w:r w:rsidRPr="00BE270A">
              <w:rPr>
                <w:color w:val="000000"/>
              </w:rPr>
              <w:t>Закреплять уме-ние детей двигаться пере-менным шагом,  самостоятель-но  начинать движение после музыкального вступления.</w:t>
            </w:r>
          </w:p>
          <w:p w:rsidR="00BE270A" w:rsidRPr="00BE270A" w:rsidRDefault="00BE270A" w:rsidP="00BE270A">
            <w:pPr>
              <w:jc w:val="both"/>
            </w:pPr>
            <w:r w:rsidRPr="00BE270A">
              <w:t>Формировать умение отмечать в движении музыкальные фразы, акценты, несложный ритмический рисунок.</w:t>
            </w:r>
          </w:p>
          <w:p w:rsidR="00BE270A" w:rsidRPr="00BE270A" w:rsidRDefault="00BE270A" w:rsidP="00BE270A">
            <w:pPr>
              <w:widowControl w:val="0"/>
              <w:autoSpaceDE w:val="0"/>
              <w:autoSpaceDN w:val="0"/>
              <w:adjustRightInd w:val="0"/>
              <w:jc w:val="both"/>
              <w:rPr>
                <w:color w:val="000000"/>
              </w:rPr>
            </w:pPr>
            <w:r w:rsidRPr="00BE270A">
              <w:rPr>
                <w:szCs w:val="20"/>
              </w:rPr>
              <w:t xml:space="preserve">Формировать умение точно выполнять правила игры, </w:t>
            </w:r>
            <w:r w:rsidRPr="00BE270A">
              <w:rPr>
                <w:color w:val="000000"/>
              </w:rPr>
              <w:t xml:space="preserve">выразительно передавать игровые образы. </w:t>
            </w:r>
            <w:r w:rsidRPr="00BE270A">
              <w:t>Совершен-ствовать способность к выразительному воплощению игровых образов при инсценировании   песен.</w:t>
            </w:r>
          </w:p>
          <w:p w:rsidR="00BE270A" w:rsidRPr="00BE270A" w:rsidRDefault="00BE270A" w:rsidP="00BE270A">
            <w:pPr>
              <w:jc w:val="both"/>
            </w:pPr>
            <w:r w:rsidRPr="00BE270A">
              <w:lastRenderedPageBreak/>
              <w:t xml:space="preserve">Продолжать развивать у ребенка пластическую индивидуальность, активно включая его в комплексные музыкально– игровые композиции. </w:t>
            </w:r>
            <w:r w:rsidRPr="00BE270A">
              <w:rPr>
                <w:bCs/>
                <w:color w:val="000000"/>
                <w:szCs w:val="28"/>
              </w:rPr>
              <w:t>Совершенствовать навыки игры на музыкальных инструментах в ансамбле и оркестре</w:t>
            </w:r>
          </w:p>
        </w:tc>
        <w:tc>
          <w:tcPr>
            <w:tcW w:w="4554"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widowControl w:val="0"/>
              <w:autoSpaceDE w:val="0"/>
              <w:autoSpaceDN w:val="0"/>
              <w:adjustRightInd w:val="0"/>
            </w:pPr>
            <w:r w:rsidRPr="00BE270A">
              <w:rPr>
                <w:b/>
              </w:rPr>
              <w:lastRenderedPageBreak/>
              <w:t xml:space="preserve">Слушание: </w:t>
            </w:r>
            <w:r w:rsidRPr="00BE270A">
              <w:t xml:space="preserve">«Королевский марш львов» К.Сен-Санс; </w:t>
            </w:r>
          </w:p>
          <w:p w:rsidR="00BE270A" w:rsidRPr="00BE270A" w:rsidRDefault="00BE270A" w:rsidP="00BE270A">
            <w:pPr>
              <w:widowControl w:val="0"/>
              <w:autoSpaceDE w:val="0"/>
              <w:autoSpaceDN w:val="0"/>
              <w:adjustRightInd w:val="0"/>
            </w:pPr>
            <w:r w:rsidRPr="00BE270A">
              <w:t>«Болезнь куклы» П.Чайковский;</w:t>
            </w:r>
          </w:p>
          <w:p w:rsidR="00BE270A" w:rsidRPr="00BE270A" w:rsidRDefault="00BE270A" w:rsidP="00BE270A">
            <w:pPr>
              <w:widowControl w:val="0"/>
              <w:autoSpaceDE w:val="0"/>
              <w:autoSpaceDN w:val="0"/>
              <w:adjustRightInd w:val="0"/>
            </w:pPr>
            <w:r w:rsidRPr="00BE270A">
              <w:t>«Похороны куклы» П.Чайковский;</w:t>
            </w:r>
          </w:p>
          <w:p w:rsidR="00BE270A" w:rsidRPr="00BE270A" w:rsidRDefault="00BE270A" w:rsidP="00BE270A">
            <w:pPr>
              <w:widowControl w:val="0"/>
              <w:autoSpaceDE w:val="0"/>
              <w:autoSpaceDN w:val="0"/>
              <w:adjustRightInd w:val="0"/>
            </w:pPr>
            <w:r w:rsidRPr="00BE270A">
              <w:t>«Новая кукла» П.Чайковский;</w:t>
            </w:r>
          </w:p>
          <w:p w:rsidR="00BE270A" w:rsidRPr="00BE270A" w:rsidRDefault="00BE270A" w:rsidP="00BE270A">
            <w:pPr>
              <w:rPr>
                <w:lang w:val="tt-RU"/>
              </w:rPr>
            </w:pPr>
            <w:r w:rsidRPr="00BE270A">
              <w:rPr>
                <w:b/>
              </w:rPr>
              <w:t>Пение:</w:t>
            </w:r>
            <w:r w:rsidRPr="00BE270A">
              <w:rPr>
                <w:lang w:val="tt-RU"/>
              </w:rPr>
              <w:t>“Будем моряками” Ю.Слонов;</w:t>
            </w:r>
          </w:p>
          <w:p w:rsidR="00BE270A" w:rsidRPr="00BE270A" w:rsidRDefault="00BE270A" w:rsidP="00BE270A">
            <w:r w:rsidRPr="00BE270A">
              <w:t>«Как на тоненький ледок» рус.нар.песня;</w:t>
            </w:r>
          </w:p>
          <w:p w:rsidR="00BE270A" w:rsidRPr="00BE270A" w:rsidRDefault="00BE270A" w:rsidP="00BE270A">
            <w:r w:rsidRPr="00BE270A">
              <w:t xml:space="preserve">«Спят деревья на опушке»М.Иорданский; </w:t>
            </w:r>
          </w:p>
          <w:p w:rsidR="00BE270A" w:rsidRPr="00BE270A" w:rsidRDefault="00BE270A" w:rsidP="00BE270A">
            <w:pPr>
              <w:rPr>
                <w:lang w:val="tt-RU"/>
              </w:rPr>
            </w:pPr>
            <w:r w:rsidRPr="00BE270A">
              <w:t xml:space="preserve">«Хорошо, что снежок пошел» А.Островский;  </w:t>
            </w:r>
          </w:p>
          <w:p w:rsidR="00BE270A" w:rsidRPr="00BE270A" w:rsidRDefault="00BE270A" w:rsidP="00BE270A">
            <w:pPr>
              <w:rPr>
                <w:b/>
                <w:bCs/>
                <w:color w:val="000000"/>
                <w:lang w:val="tt-RU"/>
              </w:rPr>
            </w:pPr>
            <w:r w:rsidRPr="00BE270A">
              <w:rPr>
                <w:lang w:val="tt-RU"/>
              </w:rPr>
              <w:t xml:space="preserve">“Туган көн” </w:t>
            </w:r>
            <w:r w:rsidRPr="00BE270A">
              <w:rPr>
                <w:b/>
              </w:rPr>
              <w:t>(по УМК)</w:t>
            </w:r>
          </w:p>
          <w:p w:rsidR="00BE270A" w:rsidRPr="00BE270A" w:rsidRDefault="00BE270A" w:rsidP="00BE270A">
            <w:pPr>
              <w:rPr>
                <w:bCs/>
                <w:color w:val="000000"/>
              </w:rPr>
            </w:pPr>
            <w:r w:rsidRPr="00BE270A">
              <w:rPr>
                <w:b/>
              </w:rPr>
              <w:t>Музыкально - ритмические движения:</w:t>
            </w:r>
          </w:p>
          <w:p w:rsidR="00BE270A" w:rsidRPr="00BE270A" w:rsidRDefault="00BE270A" w:rsidP="00BE270A">
            <w:pPr>
              <w:rPr>
                <w:lang w:val="tt-RU"/>
              </w:rPr>
            </w:pPr>
            <w:r w:rsidRPr="00BE270A">
              <w:rPr>
                <w:lang w:val="tt-RU"/>
              </w:rPr>
              <w:t>Пры</w:t>
            </w:r>
            <w:r w:rsidRPr="00BE270A">
              <w:t>ж</w:t>
            </w:r>
            <w:r w:rsidRPr="00BE270A">
              <w:rPr>
                <w:lang w:val="tt-RU"/>
              </w:rPr>
              <w:t>ки и ходьба, Е.Тиличеева;</w:t>
            </w:r>
          </w:p>
          <w:p w:rsidR="00BE270A" w:rsidRPr="00BE270A" w:rsidRDefault="00BE270A" w:rsidP="00BE270A">
            <w:r w:rsidRPr="00BE270A">
              <w:t>упр. «Нежные руки» «Адажио» Д.Штейбельт; «Марш-парад» В.Сорокин;</w:t>
            </w:r>
          </w:p>
          <w:p w:rsidR="00BE270A" w:rsidRPr="00BE270A" w:rsidRDefault="00BE270A" w:rsidP="00BE270A">
            <w:r w:rsidRPr="00BE270A">
              <w:t>Бег и подпрыгивание «Экосез»,  муз.И.Гуммеля;</w:t>
            </w:r>
          </w:p>
          <w:p w:rsidR="00BE270A" w:rsidRPr="00BE270A" w:rsidRDefault="00BE270A" w:rsidP="00BE270A">
            <w:pPr>
              <w:widowControl w:val="0"/>
              <w:autoSpaceDE w:val="0"/>
              <w:autoSpaceDN w:val="0"/>
              <w:adjustRightInd w:val="0"/>
              <w:rPr>
                <w:b/>
                <w:color w:val="000000"/>
              </w:rPr>
            </w:pPr>
            <w:r w:rsidRPr="00BE270A">
              <w:rPr>
                <w:b/>
                <w:color w:val="000000"/>
              </w:rPr>
              <w:t>Танцевально – игровое творчество:</w:t>
            </w:r>
          </w:p>
          <w:p w:rsidR="00BE270A" w:rsidRPr="00BE270A" w:rsidRDefault="00BE270A" w:rsidP="00BE270A">
            <w:r w:rsidRPr="00BE270A">
              <w:t>«Полька с поворотами» Ю.Чичков;</w:t>
            </w:r>
          </w:p>
          <w:p w:rsidR="00BE270A" w:rsidRPr="00BE270A" w:rsidRDefault="00BE270A" w:rsidP="00BE270A">
            <w:r w:rsidRPr="00BE270A">
              <w:t>«Обезьянки и тигр» С.Г.Насауленко;</w:t>
            </w:r>
          </w:p>
          <w:p w:rsidR="00BE270A" w:rsidRPr="00BE270A" w:rsidRDefault="00BE270A" w:rsidP="00BE270A">
            <w:r w:rsidRPr="00BE270A">
              <w:t>«Казан егетл</w:t>
            </w:r>
            <w:r w:rsidRPr="00BE270A">
              <w:rPr>
                <w:lang w:val="tt-RU"/>
              </w:rPr>
              <w:t>әре</w:t>
            </w:r>
            <w:r w:rsidRPr="00BE270A">
              <w:t xml:space="preserve"> биюе» З.Ибрагимова,</w:t>
            </w:r>
          </w:p>
          <w:p w:rsidR="00BE270A" w:rsidRPr="00BE270A" w:rsidRDefault="00BE270A" w:rsidP="00BE270A">
            <w:pPr>
              <w:rPr>
                <w:bCs/>
                <w:color w:val="000000"/>
              </w:rPr>
            </w:pPr>
            <w:r w:rsidRPr="00BE270A">
              <w:t>«В Авиньоне на мосту» франц.нар.песня;</w:t>
            </w:r>
          </w:p>
          <w:p w:rsidR="00BE270A" w:rsidRPr="00BE270A" w:rsidRDefault="00BE270A" w:rsidP="00BE270A">
            <w:pPr>
              <w:rPr>
                <w:b/>
                <w:szCs w:val="28"/>
              </w:rPr>
            </w:pPr>
          </w:p>
        </w:tc>
      </w:tr>
      <w:tr w:rsidR="00BE270A" w:rsidRPr="00BE270A" w:rsidTr="00BE270A">
        <w:trPr>
          <w:trHeight w:val="1070"/>
        </w:trPr>
        <w:tc>
          <w:tcPr>
            <w:tcW w:w="425" w:type="dxa"/>
            <w:vMerge/>
            <w:tcBorders>
              <w:left w:val="single" w:sz="4" w:space="0" w:color="000000"/>
              <w:bottom w:val="single" w:sz="4" w:space="0" w:color="000000"/>
              <w:right w:val="single" w:sz="4" w:space="0" w:color="000000"/>
            </w:tcBorders>
          </w:tcPr>
          <w:p w:rsidR="00BE270A" w:rsidRPr="00BE270A" w:rsidRDefault="00BE270A" w:rsidP="00BE270A">
            <w:pPr>
              <w:jc w:val="center"/>
              <w:rPr>
                <w:b/>
                <w:szCs w:val="28"/>
              </w:rPr>
            </w:pPr>
          </w:p>
        </w:tc>
        <w:tc>
          <w:tcPr>
            <w:tcW w:w="1418"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rPr>
                <w:b/>
                <w:szCs w:val="28"/>
              </w:rPr>
            </w:pPr>
            <w:r w:rsidRPr="00BE270A">
              <w:rPr>
                <w:b/>
                <w:szCs w:val="28"/>
              </w:rPr>
              <w:t>Праздник.</w:t>
            </w:r>
          </w:p>
          <w:p w:rsidR="00BE270A" w:rsidRPr="00BE270A" w:rsidRDefault="00BE270A" w:rsidP="00BE270A">
            <w:pPr>
              <w:rPr>
                <w:b/>
                <w:szCs w:val="28"/>
              </w:rPr>
            </w:pPr>
            <w:r w:rsidRPr="00BE270A">
              <w:rPr>
                <w:b/>
                <w:szCs w:val="28"/>
              </w:rPr>
              <w:t>Развлечения</w:t>
            </w:r>
          </w:p>
          <w:p w:rsidR="00BE270A" w:rsidRPr="00BE270A" w:rsidRDefault="00BE270A" w:rsidP="00BE270A">
            <w:pPr>
              <w:rPr>
                <w:b/>
                <w:szCs w:val="28"/>
              </w:rPr>
            </w:pPr>
          </w:p>
        </w:tc>
        <w:tc>
          <w:tcPr>
            <w:tcW w:w="9072" w:type="dxa"/>
            <w:gridSpan w:val="4"/>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pPr>
            <w:r w:rsidRPr="00BE270A">
              <w:t>Пробуждать чувство веселья и радости от участия в празднике. Расширять представ-ление детей о Российской  армии,  воспитывать уважение к воинам, чувство  патрио-тизма.</w:t>
            </w:r>
            <w:r w:rsidRPr="00BE270A">
              <w:rPr>
                <w:spacing w:val="1"/>
              </w:rPr>
              <w:t xml:space="preserve"> Р</w:t>
            </w:r>
            <w:r w:rsidRPr="00BE270A">
              <w:rPr>
                <w:spacing w:val="-1"/>
              </w:rPr>
              <w:t>ас</w:t>
            </w:r>
            <w:r w:rsidRPr="00BE270A">
              <w:t>ш</w:t>
            </w:r>
            <w:r w:rsidRPr="00BE270A">
              <w:rPr>
                <w:spacing w:val="1"/>
              </w:rPr>
              <w:t>и</w:t>
            </w:r>
            <w:r w:rsidRPr="00BE270A">
              <w:t>ря</w:t>
            </w:r>
            <w:r w:rsidRPr="00BE270A">
              <w:rPr>
                <w:spacing w:val="-2"/>
              </w:rPr>
              <w:t>т</w:t>
            </w:r>
            <w:r w:rsidRPr="00BE270A">
              <w:t xml:space="preserve">ь </w:t>
            </w:r>
            <w:r w:rsidRPr="00BE270A">
              <w:rPr>
                <w:spacing w:val="1"/>
              </w:rPr>
              <w:t>п</w:t>
            </w:r>
            <w:r w:rsidRPr="00BE270A">
              <w:t>р</w:t>
            </w:r>
            <w:r w:rsidRPr="00BE270A">
              <w:rPr>
                <w:spacing w:val="-1"/>
              </w:rPr>
              <w:t>е</w:t>
            </w:r>
            <w:r w:rsidRPr="00BE270A">
              <w:t>д</w:t>
            </w:r>
            <w:r w:rsidRPr="00BE270A">
              <w:rPr>
                <w:spacing w:val="-1"/>
              </w:rPr>
              <w:t>с</w:t>
            </w:r>
            <w:r w:rsidRPr="00BE270A">
              <w:rPr>
                <w:spacing w:val="1"/>
              </w:rPr>
              <w:t>т</w:t>
            </w:r>
            <w:r w:rsidRPr="00BE270A">
              <w:rPr>
                <w:spacing w:val="-1"/>
              </w:rPr>
              <w:t>а</w:t>
            </w:r>
            <w:r w:rsidRPr="00BE270A">
              <w:t>вл</w:t>
            </w:r>
            <w:r w:rsidRPr="00BE270A">
              <w:rPr>
                <w:spacing w:val="-1"/>
              </w:rPr>
              <w:t>е</w:t>
            </w:r>
            <w:r w:rsidRPr="00BE270A">
              <w:rPr>
                <w:spacing w:val="1"/>
              </w:rPr>
              <w:t>ни</w:t>
            </w:r>
            <w:r w:rsidRPr="00BE270A">
              <w:t>я д</w:t>
            </w:r>
            <w:r w:rsidRPr="00BE270A">
              <w:rPr>
                <w:spacing w:val="-1"/>
              </w:rPr>
              <w:t>е</w:t>
            </w:r>
            <w:r w:rsidRPr="00BE270A">
              <w:rPr>
                <w:spacing w:val="1"/>
              </w:rPr>
              <w:t>т</w:t>
            </w:r>
            <w:r w:rsidRPr="00BE270A">
              <w:rPr>
                <w:spacing w:val="2"/>
              </w:rPr>
              <w:t>е</w:t>
            </w:r>
            <w:r w:rsidRPr="00BE270A">
              <w:t xml:space="preserve">й о </w:t>
            </w:r>
            <w:r w:rsidRPr="00BE270A">
              <w:rPr>
                <w:spacing w:val="-1"/>
              </w:rPr>
              <w:t>ме</w:t>
            </w:r>
            <w:r w:rsidRPr="00BE270A">
              <w:t>ж</w:t>
            </w:r>
            <w:r w:rsidRPr="00BE270A">
              <w:rPr>
                <w:spacing w:val="5"/>
              </w:rPr>
              <w:t>д</w:t>
            </w:r>
            <w:r w:rsidRPr="00BE270A">
              <w:rPr>
                <w:spacing w:val="-5"/>
              </w:rPr>
              <w:t>у</w:t>
            </w:r>
            <w:r w:rsidRPr="00BE270A">
              <w:rPr>
                <w:spacing w:val="1"/>
              </w:rPr>
              <w:t>н</w:t>
            </w:r>
            <w:r w:rsidRPr="00BE270A">
              <w:rPr>
                <w:spacing w:val="-1"/>
              </w:rPr>
              <w:t>а</w:t>
            </w:r>
            <w:r w:rsidRPr="00BE270A">
              <w:t>род</w:t>
            </w:r>
            <w:r w:rsidRPr="00BE270A">
              <w:rPr>
                <w:spacing w:val="1"/>
              </w:rPr>
              <w:t>н</w:t>
            </w:r>
            <w:r w:rsidRPr="00BE270A">
              <w:t>ых и го</w:t>
            </w:r>
            <w:r w:rsidRPr="00BE270A">
              <w:rPr>
                <w:spacing w:val="2"/>
              </w:rPr>
              <w:t>с</w:t>
            </w:r>
            <w:r w:rsidRPr="00BE270A">
              <w:rPr>
                <w:spacing w:val="-5"/>
              </w:rPr>
              <w:t>у</w:t>
            </w:r>
            <w:r w:rsidRPr="00BE270A">
              <w:rPr>
                <w:spacing w:val="3"/>
              </w:rPr>
              <w:t>д</w:t>
            </w:r>
            <w:r w:rsidRPr="00BE270A">
              <w:rPr>
                <w:spacing w:val="-1"/>
              </w:rPr>
              <w:t>а</w:t>
            </w:r>
            <w:r w:rsidRPr="00BE270A">
              <w:t>р</w:t>
            </w:r>
            <w:r w:rsidRPr="00BE270A">
              <w:rPr>
                <w:spacing w:val="-1"/>
              </w:rPr>
              <w:t>с</w:t>
            </w:r>
            <w:r w:rsidRPr="00BE270A">
              <w:rPr>
                <w:spacing w:val="1"/>
              </w:rPr>
              <w:t>т</w:t>
            </w:r>
            <w:r w:rsidRPr="00BE270A">
              <w:t>в</w:t>
            </w:r>
            <w:r w:rsidRPr="00BE270A">
              <w:rPr>
                <w:spacing w:val="-1"/>
              </w:rPr>
              <w:t>е</w:t>
            </w:r>
            <w:r w:rsidRPr="00BE270A">
              <w:rPr>
                <w:spacing w:val="1"/>
              </w:rPr>
              <w:t>нн</w:t>
            </w:r>
            <w:r w:rsidRPr="00BE270A">
              <w:t xml:space="preserve">ых </w:t>
            </w:r>
            <w:r w:rsidRPr="00BE270A">
              <w:rPr>
                <w:spacing w:val="1"/>
              </w:rPr>
              <w:t>п</w:t>
            </w:r>
            <w:r w:rsidRPr="00BE270A">
              <w:t>р</w:t>
            </w:r>
            <w:r w:rsidRPr="00BE270A">
              <w:rPr>
                <w:spacing w:val="-1"/>
              </w:rPr>
              <w:t>а</w:t>
            </w:r>
            <w:r w:rsidRPr="00BE270A">
              <w:rPr>
                <w:spacing w:val="1"/>
              </w:rPr>
              <w:t>з</w:t>
            </w:r>
            <w:r w:rsidRPr="00BE270A">
              <w:t>д</w:t>
            </w:r>
            <w:r w:rsidRPr="00BE270A">
              <w:rPr>
                <w:spacing w:val="-1"/>
              </w:rPr>
              <w:t>н</w:t>
            </w:r>
            <w:r w:rsidRPr="00BE270A">
              <w:rPr>
                <w:spacing w:val="1"/>
              </w:rPr>
              <w:t>ик</w:t>
            </w:r>
            <w:r w:rsidRPr="00BE270A">
              <w:rPr>
                <w:spacing w:val="-3"/>
              </w:rPr>
              <w:t>а</w:t>
            </w:r>
            <w:r w:rsidRPr="00BE270A">
              <w:rPr>
                <w:spacing w:val="2"/>
              </w:rPr>
              <w:t>х</w:t>
            </w:r>
            <w:r w:rsidRPr="00BE270A">
              <w:t>.</w:t>
            </w:r>
          </w:p>
        </w:tc>
        <w:tc>
          <w:tcPr>
            <w:tcW w:w="4554" w:type="dxa"/>
            <w:tcBorders>
              <w:top w:val="single" w:sz="4" w:space="0" w:color="000000"/>
              <w:left w:val="single" w:sz="4" w:space="0" w:color="000000"/>
              <w:bottom w:val="single" w:sz="4" w:space="0" w:color="000000"/>
              <w:right w:val="single" w:sz="4" w:space="0" w:color="000000"/>
            </w:tcBorders>
          </w:tcPr>
          <w:p w:rsidR="00446486" w:rsidRDefault="00446486" w:rsidP="00446486">
            <w:pPr>
              <w:widowControl w:val="0"/>
              <w:autoSpaceDE w:val="0"/>
              <w:autoSpaceDN w:val="0"/>
              <w:adjustRightInd w:val="0"/>
              <w:rPr>
                <w:b/>
              </w:rPr>
            </w:pPr>
            <w:r w:rsidRPr="00446486">
              <w:rPr>
                <w:b/>
              </w:rPr>
              <w:t>Праздник</w:t>
            </w:r>
            <w:r w:rsidRPr="00B70B38">
              <w:t xml:space="preserve"> «Новый год</w:t>
            </w:r>
            <w:r>
              <w:t>»</w:t>
            </w:r>
          </w:p>
          <w:p w:rsidR="00446486" w:rsidRDefault="00446486" w:rsidP="00446486">
            <w:pPr>
              <w:widowControl w:val="0"/>
              <w:autoSpaceDE w:val="0"/>
              <w:autoSpaceDN w:val="0"/>
              <w:adjustRightInd w:val="0"/>
            </w:pPr>
            <w:r w:rsidRPr="00446486">
              <w:rPr>
                <w:b/>
              </w:rPr>
              <w:t>Музыкально-спортивный праздник</w:t>
            </w:r>
            <w:r w:rsidRPr="00B70B38">
              <w:t>«Будем солдатами»</w:t>
            </w:r>
          </w:p>
          <w:p w:rsidR="00446486" w:rsidRDefault="00446486" w:rsidP="00446486">
            <w:pPr>
              <w:widowControl w:val="0"/>
              <w:autoSpaceDE w:val="0"/>
              <w:autoSpaceDN w:val="0"/>
              <w:adjustRightInd w:val="0"/>
            </w:pPr>
            <w:r w:rsidRPr="00446486">
              <w:rPr>
                <w:b/>
              </w:rPr>
              <w:t>Забава</w:t>
            </w:r>
            <w:r w:rsidRPr="00B70B38">
              <w:t xml:space="preserve"> «Театр теней»</w:t>
            </w:r>
          </w:p>
          <w:p w:rsidR="00446486" w:rsidRDefault="00446486" w:rsidP="00446486">
            <w:pPr>
              <w:widowControl w:val="0"/>
              <w:autoSpaceDE w:val="0"/>
              <w:autoSpaceDN w:val="0"/>
              <w:adjustRightInd w:val="0"/>
            </w:pPr>
            <w:r w:rsidRPr="00446486">
              <w:rPr>
                <w:b/>
              </w:rPr>
              <w:t>Концерт</w:t>
            </w:r>
            <w:r w:rsidRPr="00B70B38">
              <w:t xml:space="preserve"> «Зимняя сказка»</w:t>
            </w:r>
          </w:p>
          <w:p w:rsidR="00BE270A" w:rsidRPr="004724E8" w:rsidRDefault="00446486" w:rsidP="004724E8">
            <w:pPr>
              <w:widowControl w:val="0"/>
              <w:autoSpaceDE w:val="0"/>
              <w:autoSpaceDN w:val="0"/>
              <w:adjustRightInd w:val="0"/>
            </w:pPr>
            <w:r w:rsidRPr="00446486">
              <w:rPr>
                <w:b/>
              </w:rPr>
              <w:t xml:space="preserve">Концерт </w:t>
            </w:r>
            <w:r w:rsidRPr="00B70B38">
              <w:t>«Веселые ритмы»</w:t>
            </w:r>
          </w:p>
        </w:tc>
      </w:tr>
      <w:tr w:rsidR="00BE270A" w:rsidRPr="00BE270A" w:rsidTr="00BE270A">
        <w:tc>
          <w:tcPr>
            <w:tcW w:w="425" w:type="dxa"/>
            <w:tcBorders>
              <w:top w:val="single" w:sz="4" w:space="0" w:color="000000"/>
              <w:left w:val="single" w:sz="4" w:space="0" w:color="000000"/>
              <w:right w:val="single" w:sz="4" w:space="0" w:color="000000"/>
            </w:tcBorders>
          </w:tcPr>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jc w:val="center"/>
              <w:rPr>
                <w:b/>
                <w:sz w:val="28"/>
                <w:szCs w:val="28"/>
              </w:rPr>
            </w:pPr>
          </w:p>
          <w:p w:rsidR="00BE270A" w:rsidRPr="00BE270A" w:rsidRDefault="00BE270A" w:rsidP="00BE270A">
            <w:pPr>
              <w:jc w:val="center"/>
              <w:rPr>
                <w:b/>
                <w:sz w:val="28"/>
                <w:szCs w:val="28"/>
              </w:rPr>
            </w:pPr>
          </w:p>
          <w:p w:rsidR="00BE270A" w:rsidRPr="00BE270A" w:rsidRDefault="00BE270A" w:rsidP="00BE270A">
            <w:pPr>
              <w:jc w:val="center"/>
              <w:rPr>
                <w:b/>
                <w:sz w:val="20"/>
                <w:szCs w:val="20"/>
              </w:rPr>
            </w:pPr>
            <w:r w:rsidRPr="00BE270A">
              <w:rPr>
                <w:b/>
                <w:sz w:val="20"/>
                <w:szCs w:val="20"/>
              </w:rPr>
              <w:t>М</w:t>
            </w:r>
          </w:p>
          <w:p w:rsidR="00BE270A" w:rsidRPr="00BE270A" w:rsidRDefault="00BE270A" w:rsidP="00BE270A">
            <w:pPr>
              <w:jc w:val="center"/>
              <w:rPr>
                <w:b/>
                <w:sz w:val="20"/>
                <w:szCs w:val="20"/>
              </w:rPr>
            </w:pPr>
            <w:r w:rsidRPr="00BE270A">
              <w:rPr>
                <w:b/>
                <w:sz w:val="20"/>
                <w:szCs w:val="20"/>
              </w:rPr>
              <w:t>А</w:t>
            </w:r>
          </w:p>
          <w:p w:rsidR="00BE270A" w:rsidRPr="00BE270A" w:rsidRDefault="00BE270A" w:rsidP="00BE270A">
            <w:pPr>
              <w:jc w:val="center"/>
              <w:rPr>
                <w:b/>
                <w:sz w:val="20"/>
                <w:szCs w:val="20"/>
              </w:rPr>
            </w:pPr>
            <w:r w:rsidRPr="00BE270A">
              <w:rPr>
                <w:b/>
                <w:sz w:val="20"/>
                <w:szCs w:val="20"/>
              </w:rPr>
              <w:t>Р</w:t>
            </w:r>
          </w:p>
          <w:p w:rsidR="00BE270A" w:rsidRPr="00BE270A" w:rsidRDefault="00BE270A" w:rsidP="00BE270A">
            <w:pPr>
              <w:jc w:val="center"/>
              <w:rPr>
                <w:b/>
                <w:sz w:val="20"/>
                <w:szCs w:val="20"/>
              </w:rPr>
            </w:pPr>
            <w:r w:rsidRPr="00BE270A">
              <w:rPr>
                <w:b/>
                <w:sz w:val="20"/>
                <w:szCs w:val="20"/>
              </w:rPr>
              <w:t>Т</w:t>
            </w:r>
          </w:p>
          <w:p w:rsidR="00BE270A" w:rsidRPr="00BE270A" w:rsidRDefault="00BE270A" w:rsidP="00BE270A">
            <w:pPr>
              <w:rPr>
                <w:b/>
                <w:sz w:val="20"/>
                <w:szCs w:val="20"/>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tc>
        <w:tc>
          <w:tcPr>
            <w:tcW w:w="1418" w:type="dxa"/>
            <w:tcBorders>
              <w:top w:val="single" w:sz="4" w:space="0" w:color="000000"/>
              <w:left w:val="single" w:sz="4" w:space="0" w:color="000000"/>
              <w:right w:val="single" w:sz="4" w:space="0" w:color="000000"/>
            </w:tcBorders>
          </w:tcPr>
          <w:p w:rsidR="00BE270A" w:rsidRPr="00BE270A" w:rsidRDefault="00BE270A" w:rsidP="00BE270A">
            <w:pPr>
              <w:rPr>
                <w:b/>
                <w:szCs w:val="28"/>
              </w:rPr>
            </w:pPr>
          </w:p>
          <w:p w:rsidR="00BE270A" w:rsidRPr="00BE270A" w:rsidRDefault="00BE270A" w:rsidP="00BE270A">
            <w:pPr>
              <w:jc w:val="center"/>
              <w:rPr>
                <w:b/>
                <w:szCs w:val="28"/>
              </w:rPr>
            </w:pPr>
          </w:p>
          <w:p w:rsidR="00BE270A" w:rsidRPr="00BE270A" w:rsidRDefault="00A9746C" w:rsidP="00BE270A">
            <w:pPr>
              <w:rPr>
                <w:b/>
              </w:rPr>
            </w:pPr>
            <w:r>
              <w:rPr>
                <w:b/>
              </w:rPr>
              <w:t>1 Мамин день 8 Марта</w:t>
            </w:r>
          </w:p>
          <w:p w:rsidR="00BE270A" w:rsidRPr="00BE270A" w:rsidRDefault="00BE270A" w:rsidP="00BE270A">
            <w:pPr>
              <w:rPr>
                <w:b/>
              </w:rPr>
            </w:pPr>
          </w:p>
          <w:p w:rsidR="00BE270A" w:rsidRPr="00BE270A" w:rsidRDefault="00A9746C" w:rsidP="00BE270A">
            <w:pPr>
              <w:rPr>
                <w:b/>
              </w:rPr>
            </w:pPr>
            <w:r>
              <w:rPr>
                <w:b/>
              </w:rPr>
              <w:t>2 Весна</w:t>
            </w:r>
          </w:p>
          <w:p w:rsidR="00BE270A" w:rsidRPr="00BE270A" w:rsidRDefault="00BE270A" w:rsidP="00BE270A">
            <w:pPr>
              <w:rPr>
                <w:b/>
              </w:rPr>
            </w:pPr>
          </w:p>
          <w:p w:rsidR="00BE270A" w:rsidRDefault="00BE270A" w:rsidP="00BE270A">
            <w:pPr>
              <w:rPr>
                <w:b/>
              </w:rPr>
            </w:pPr>
          </w:p>
          <w:p w:rsidR="00A9746C" w:rsidRDefault="00A9746C" w:rsidP="00BE270A">
            <w:pPr>
              <w:rPr>
                <w:b/>
              </w:rPr>
            </w:pPr>
          </w:p>
          <w:p w:rsidR="00A9746C" w:rsidRPr="00BE270A" w:rsidRDefault="00A9746C" w:rsidP="00BE270A">
            <w:pPr>
              <w:rPr>
                <w:b/>
              </w:rPr>
            </w:pPr>
            <w:r>
              <w:rPr>
                <w:b/>
              </w:rPr>
              <w:t>3 Прилет птицы</w:t>
            </w:r>
          </w:p>
          <w:p w:rsidR="00BE270A" w:rsidRPr="00BE270A" w:rsidRDefault="00BE270A" w:rsidP="00BE270A">
            <w:pPr>
              <w:rPr>
                <w:b/>
              </w:rPr>
            </w:pPr>
          </w:p>
          <w:p w:rsidR="00BE270A" w:rsidRDefault="00BE270A" w:rsidP="00BE270A">
            <w:pPr>
              <w:rPr>
                <w:b/>
              </w:rPr>
            </w:pPr>
          </w:p>
          <w:p w:rsidR="00A9746C" w:rsidRPr="00A9746C" w:rsidRDefault="00A9746C" w:rsidP="00BE270A">
            <w:pPr>
              <w:rPr>
                <w:b/>
              </w:rPr>
            </w:pPr>
            <w:r>
              <w:rPr>
                <w:b/>
              </w:rPr>
              <w:t>4 Деревья</w:t>
            </w:r>
          </w:p>
          <w:p w:rsidR="00BE270A" w:rsidRPr="00BE270A" w:rsidRDefault="00BE270A" w:rsidP="00BE270A">
            <w:pPr>
              <w:jc w:val="center"/>
              <w:rPr>
                <w:b/>
                <w:szCs w:val="28"/>
              </w:rPr>
            </w:pPr>
          </w:p>
        </w:tc>
        <w:tc>
          <w:tcPr>
            <w:tcW w:w="2410"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pPr>
            <w:r w:rsidRPr="00BE270A">
              <w:t>Приобщать детей к музыкальной куль-туре, воспитывать художественно – эстетический вкус.</w:t>
            </w:r>
          </w:p>
          <w:p w:rsidR="00BE270A" w:rsidRPr="00BE270A" w:rsidRDefault="00BE270A" w:rsidP="00BE270A">
            <w:pPr>
              <w:jc w:val="both"/>
            </w:pPr>
            <w:r w:rsidRPr="00BE270A">
              <w:t>Развивать умение</w:t>
            </w:r>
          </w:p>
          <w:p w:rsidR="00BE270A" w:rsidRPr="00BE270A" w:rsidRDefault="00BE270A" w:rsidP="00BE270A">
            <w:pPr>
              <w:jc w:val="both"/>
            </w:pPr>
            <w:r w:rsidRPr="00BE270A">
              <w:t xml:space="preserve">находить сходные и различные по нас-троению образы в разных видах искус-ства. Передавать в рисунках различный характер произведе-ний и частей музыки. Совершен-ствовать умение узнавать авторов </w:t>
            </w:r>
            <w:r w:rsidRPr="00BE270A">
              <w:lastRenderedPageBreak/>
              <w:t>произведений, его исполнителей (солист, хор, ор-кестр, ансамбль).</w:t>
            </w:r>
          </w:p>
          <w:p w:rsidR="00BE270A" w:rsidRPr="00BE270A" w:rsidRDefault="00BE270A" w:rsidP="00BE270A">
            <w:pPr>
              <w:jc w:val="both"/>
              <w:rPr>
                <w:b/>
                <w:bCs/>
                <w:color w:val="000000"/>
                <w:szCs w:val="28"/>
              </w:rPr>
            </w:pPr>
          </w:p>
        </w:tc>
        <w:tc>
          <w:tcPr>
            <w:tcW w:w="3119" w:type="dxa"/>
            <w:gridSpan w:val="2"/>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rPr>
                <w:color w:val="000000"/>
              </w:rPr>
            </w:pPr>
            <w:r w:rsidRPr="00BE270A">
              <w:lastRenderedPageBreak/>
              <w:t xml:space="preserve">Развивать умение графичес-ки «записывать» ритмичес-кий и мелодический рису-нок мелодии, метрическую пульсацию музыки, фразу, узнавать песни по ритми-ческому рисунку, </w:t>
            </w:r>
            <w:r w:rsidRPr="00BE270A">
              <w:rPr>
                <w:color w:val="000000"/>
              </w:rPr>
              <w:t xml:space="preserve">точно воспроизводить его. Расши-рять певческий диапазон. Закреплять практические навыки выразительного ис-полнения песен в пределах от «до» первой октавы до «ре» второй октавы. </w:t>
            </w:r>
            <w:r w:rsidRPr="00BE270A">
              <w:rPr>
                <w:szCs w:val="28"/>
              </w:rPr>
              <w:t xml:space="preserve">Знако-мить детей с песнями татар-ского народа. </w:t>
            </w:r>
            <w:r w:rsidRPr="00BE270A">
              <w:t xml:space="preserve">Расширять опыт детей в творческих </w:t>
            </w:r>
            <w:r w:rsidRPr="00BE270A">
              <w:lastRenderedPageBreak/>
              <w:t>поисках певческих интона-ций.Улучшать координа-цию движения и слова. Раз-вивать качество общей моторики. Закреплять произношение отдельных звуков речи. Развивать чувство равновесия.</w:t>
            </w:r>
          </w:p>
        </w:tc>
        <w:tc>
          <w:tcPr>
            <w:tcW w:w="3543"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pPr>
            <w:r w:rsidRPr="00BE270A">
              <w:lastRenderedPageBreak/>
              <w:t xml:space="preserve">Продолжать учить шаг польки, совершенствовать переменный шаг, пружинящий шаг, боковой галоп, бег, поскоки. Закреплять у детей умение самостоятельно менять движения со сменой частей, чередованием музы-кальных фраз(длинных и корот-ких) динамическими измене-ниями в музыке; отмечать в движении сильную долю такта; реагировать сменой движений на смену характера музыки; са-мостоятельно ускорять и замед-лять темп разнообразных дви-жений. </w:t>
            </w:r>
            <w:r w:rsidRPr="00BE270A">
              <w:rPr>
                <w:color w:val="000000"/>
              </w:rPr>
              <w:t>Учить детей передавать несложный ритмический рису-</w:t>
            </w:r>
            <w:r w:rsidRPr="00BE270A">
              <w:rPr>
                <w:color w:val="000000"/>
              </w:rPr>
              <w:lastRenderedPageBreak/>
              <w:t>нок в игре на бубне.</w:t>
            </w:r>
            <w:r w:rsidRPr="00BE270A">
              <w:t xml:space="preserve"> Совершен-ствовать умение слышать и раз-личать в исполняемой музыке звучание отдельных инструмен-тов; умение играть в ансамбле и соло простейшие мелодии.</w:t>
            </w:r>
          </w:p>
        </w:tc>
        <w:tc>
          <w:tcPr>
            <w:tcW w:w="4554"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widowControl w:val="0"/>
              <w:autoSpaceDE w:val="0"/>
              <w:autoSpaceDN w:val="0"/>
              <w:adjustRightInd w:val="0"/>
            </w:pPr>
            <w:r w:rsidRPr="00BE270A">
              <w:rPr>
                <w:b/>
              </w:rPr>
              <w:lastRenderedPageBreak/>
              <w:t xml:space="preserve">Слушание: </w:t>
            </w:r>
            <w:r w:rsidRPr="00BE270A">
              <w:t>«Колыбельная» В.Моцарт;</w:t>
            </w:r>
          </w:p>
          <w:p w:rsidR="00BE270A" w:rsidRPr="00BE270A" w:rsidRDefault="00BE270A" w:rsidP="00BE270A">
            <w:pPr>
              <w:widowControl w:val="0"/>
              <w:autoSpaceDE w:val="0"/>
              <w:autoSpaceDN w:val="0"/>
              <w:adjustRightInd w:val="0"/>
            </w:pPr>
            <w:r w:rsidRPr="00BE270A">
              <w:t>«Флейта и контрабас» Г.Фрид;</w:t>
            </w:r>
          </w:p>
          <w:p w:rsidR="00BE270A" w:rsidRPr="00BE270A" w:rsidRDefault="00BE270A" w:rsidP="00BE270A">
            <w:r w:rsidRPr="00BE270A">
              <w:rPr>
                <w:b/>
              </w:rPr>
              <w:t>Пение:</w:t>
            </w:r>
            <w:r w:rsidRPr="00BE270A">
              <w:t xml:space="preserve">«Наш дом» Е. Тиличеева,       </w:t>
            </w:r>
          </w:p>
          <w:p w:rsidR="00BE270A" w:rsidRPr="00BE270A" w:rsidRDefault="00BE270A" w:rsidP="00BE270A">
            <w:r w:rsidRPr="00BE270A">
              <w:t>«Самая хорошая» В.Иванников;</w:t>
            </w:r>
          </w:p>
          <w:p w:rsidR="00BE270A" w:rsidRPr="00BE270A" w:rsidRDefault="00BE270A" w:rsidP="00BE270A">
            <w:pPr>
              <w:rPr>
                <w:lang w:val="tt-RU"/>
              </w:rPr>
            </w:pPr>
            <w:r w:rsidRPr="00BE270A">
              <w:t>«Мамин праздник» Ю.Гурьев;</w:t>
            </w:r>
          </w:p>
          <w:p w:rsidR="00BE270A" w:rsidRPr="00BE270A" w:rsidRDefault="00BE270A" w:rsidP="00BE270A">
            <w:pPr>
              <w:rPr>
                <w:b/>
                <w:lang w:val="tt-RU"/>
              </w:rPr>
            </w:pPr>
            <w:r w:rsidRPr="00BE270A">
              <w:rPr>
                <w:lang w:val="tt-RU"/>
              </w:rPr>
              <w:t xml:space="preserve">“Мин җырлыйм” </w:t>
            </w:r>
            <w:r w:rsidRPr="00BE270A">
              <w:rPr>
                <w:b/>
              </w:rPr>
              <w:t>(по УМК)</w:t>
            </w:r>
          </w:p>
          <w:p w:rsidR="00BE270A" w:rsidRPr="00BE270A" w:rsidRDefault="00BE270A" w:rsidP="00BE270A">
            <w:pPr>
              <w:rPr>
                <w:lang w:val="tt-RU"/>
              </w:rPr>
            </w:pPr>
            <w:r w:rsidRPr="00BE270A">
              <w:rPr>
                <w:lang w:val="tt-RU"/>
              </w:rPr>
              <w:t>“Туган көн”</w:t>
            </w:r>
            <w:r w:rsidRPr="00BE270A">
              <w:rPr>
                <w:b/>
              </w:rPr>
              <w:t>(по УМК)</w:t>
            </w:r>
            <w:r w:rsidRPr="00BE270A">
              <w:rPr>
                <w:b/>
                <w:lang w:val="tt-RU"/>
              </w:rPr>
              <w:t>.</w:t>
            </w:r>
          </w:p>
          <w:p w:rsidR="00BE270A" w:rsidRPr="00BE270A" w:rsidRDefault="00BE270A" w:rsidP="00BE270A">
            <w:pPr>
              <w:rPr>
                <w:b/>
              </w:rPr>
            </w:pPr>
            <w:r w:rsidRPr="00BE270A">
              <w:rPr>
                <w:b/>
              </w:rPr>
              <w:t>Музыкально - ритмические движения:</w:t>
            </w:r>
          </w:p>
          <w:p w:rsidR="00BE270A" w:rsidRPr="00BE270A" w:rsidRDefault="00BE270A" w:rsidP="00BE270A">
            <w:r w:rsidRPr="00BE270A">
              <w:t xml:space="preserve">Шаг с притопом, бег, осторожная ходьба, «Веселая прогулка» муз. И.Чулаки; </w:t>
            </w:r>
          </w:p>
          <w:p w:rsidR="00BE270A" w:rsidRPr="00BE270A" w:rsidRDefault="00BE270A" w:rsidP="00BE270A">
            <w:pPr>
              <w:jc w:val="both"/>
            </w:pPr>
            <w:r w:rsidRPr="00BE270A">
              <w:t xml:space="preserve">упр. «Бабочки», муз. «Ноктюрн» П.Чайковский; </w:t>
            </w:r>
          </w:p>
          <w:p w:rsidR="00BE270A" w:rsidRPr="00BE270A" w:rsidRDefault="00BE270A" w:rsidP="00BE270A">
            <w:pPr>
              <w:jc w:val="both"/>
            </w:pPr>
            <w:r w:rsidRPr="00BE270A">
              <w:t>ходьба с остановкой на шаге венгер. нар. мелодия;</w:t>
            </w:r>
          </w:p>
          <w:p w:rsidR="00BE270A" w:rsidRPr="00BE270A" w:rsidRDefault="00BE270A" w:rsidP="00BE270A">
            <w:pPr>
              <w:jc w:val="both"/>
              <w:rPr>
                <w:lang w:val="tt-RU"/>
              </w:rPr>
            </w:pPr>
            <w:r w:rsidRPr="00BE270A">
              <w:rPr>
                <w:lang w:val="tt-RU"/>
              </w:rPr>
              <w:t>упр. бег и прыжки “Пиццикато” Л.Делиб;</w:t>
            </w:r>
          </w:p>
          <w:p w:rsidR="00BE270A" w:rsidRPr="00BE270A" w:rsidRDefault="00BE270A" w:rsidP="00BE270A">
            <w:pPr>
              <w:widowControl w:val="0"/>
              <w:autoSpaceDE w:val="0"/>
              <w:autoSpaceDN w:val="0"/>
              <w:adjustRightInd w:val="0"/>
              <w:rPr>
                <w:b/>
                <w:color w:val="000000"/>
              </w:rPr>
            </w:pPr>
            <w:r w:rsidRPr="00BE270A">
              <w:rPr>
                <w:b/>
                <w:color w:val="000000"/>
              </w:rPr>
              <w:t>Танцевально – игровое творчество:</w:t>
            </w:r>
          </w:p>
          <w:p w:rsidR="00BE270A" w:rsidRPr="00BE270A" w:rsidRDefault="00BE270A" w:rsidP="00BE270A">
            <w:pPr>
              <w:widowControl w:val="0"/>
              <w:autoSpaceDE w:val="0"/>
              <w:autoSpaceDN w:val="0"/>
              <w:adjustRightInd w:val="0"/>
            </w:pPr>
            <w:r w:rsidRPr="00BE270A">
              <w:t xml:space="preserve">«Зеркало» </w:t>
            </w:r>
            <w:r w:rsidRPr="00BE270A">
              <w:rPr>
                <w:bCs/>
                <w:color w:val="000000"/>
                <w:sz w:val="20"/>
                <w:szCs w:val="20"/>
              </w:rPr>
              <w:t xml:space="preserve">, </w:t>
            </w:r>
            <w:r w:rsidRPr="00BE270A">
              <w:t>«Шаян бию» З.Ибрагимова,</w:t>
            </w:r>
          </w:p>
          <w:p w:rsidR="00BE270A" w:rsidRPr="00BE270A" w:rsidRDefault="00BE270A" w:rsidP="00BE270A">
            <w:pPr>
              <w:widowControl w:val="0"/>
              <w:autoSpaceDE w:val="0"/>
              <w:autoSpaceDN w:val="0"/>
              <w:adjustRightInd w:val="0"/>
              <w:rPr>
                <w:b/>
                <w:color w:val="000000"/>
              </w:rPr>
            </w:pPr>
            <w:r w:rsidRPr="00BE270A">
              <w:lastRenderedPageBreak/>
              <w:t xml:space="preserve">«Танец» Ю.Чичков; </w:t>
            </w:r>
            <w:r w:rsidRPr="00BE270A">
              <w:rPr>
                <w:rFonts w:eastAsia="Calibri"/>
              </w:rPr>
              <w:t>«Почтальон»,</w:t>
            </w:r>
          </w:p>
          <w:p w:rsidR="00BE270A" w:rsidRPr="00BE270A" w:rsidRDefault="00BE270A" w:rsidP="00BE270A">
            <w:pPr>
              <w:rPr>
                <w:szCs w:val="28"/>
              </w:rPr>
            </w:pPr>
            <w:r w:rsidRPr="00BE270A">
              <w:t>«Сапожники и клиенты» польск.нар.мелодия.</w:t>
            </w:r>
          </w:p>
          <w:p w:rsidR="00BE270A" w:rsidRPr="00BE270A" w:rsidRDefault="00BE270A" w:rsidP="00BE270A">
            <w:pPr>
              <w:widowControl w:val="0"/>
              <w:autoSpaceDE w:val="0"/>
              <w:autoSpaceDN w:val="0"/>
              <w:adjustRightInd w:val="0"/>
            </w:pPr>
            <w:r w:rsidRPr="00BE270A">
              <w:rPr>
                <w:b/>
                <w:color w:val="000000"/>
              </w:rPr>
              <w:t xml:space="preserve">Игра на ДМИ: </w:t>
            </w:r>
            <w:r w:rsidRPr="00BE270A">
              <w:t>«Ой, лопнул обруч» укр.нар.мелодия;</w:t>
            </w:r>
          </w:p>
          <w:p w:rsidR="00BE270A" w:rsidRPr="00BE270A" w:rsidRDefault="00BE270A" w:rsidP="00BE270A">
            <w:pPr>
              <w:widowControl w:val="0"/>
              <w:autoSpaceDE w:val="0"/>
              <w:autoSpaceDN w:val="0"/>
              <w:adjustRightInd w:val="0"/>
              <w:rPr>
                <w:b/>
                <w:color w:val="000000"/>
              </w:rPr>
            </w:pPr>
            <w:r w:rsidRPr="00BE270A">
              <w:t>«В нашем оркестре» Т.Попатенко;</w:t>
            </w:r>
          </w:p>
        </w:tc>
      </w:tr>
      <w:tr w:rsidR="00BE270A" w:rsidRPr="00BE270A" w:rsidTr="00BE270A">
        <w:trPr>
          <w:trHeight w:val="597"/>
        </w:trPr>
        <w:tc>
          <w:tcPr>
            <w:tcW w:w="1843" w:type="dxa"/>
            <w:gridSpan w:val="2"/>
            <w:tcBorders>
              <w:top w:val="single" w:sz="4" w:space="0" w:color="auto"/>
              <w:left w:val="single" w:sz="4" w:space="0" w:color="000000"/>
              <w:bottom w:val="single" w:sz="4" w:space="0" w:color="000000"/>
              <w:right w:val="single" w:sz="4" w:space="0" w:color="000000"/>
            </w:tcBorders>
          </w:tcPr>
          <w:p w:rsidR="00BE270A" w:rsidRPr="00BE270A" w:rsidRDefault="00BE270A" w:rsidP="00BE270A">
            <w:pPr>
              <w:rPr>
                <w:b/>
                <w:szCs w:val="28"/>
              </w:rPr>
            </w:pPr>
            <w:r w:rsidRPr="00BE270A">
              <w:rPr>
                <w:b/>
                <w:szCs w:val="28"/>
              </w:rPr>
              <w:lastRenderedPageBreak/>
              <w:t>Праздник.</w:t>
            </w:r>
          </w:p>
          <w:p w:rsidR="00BE270A" w:rsidRPr="00BE270A" w:rsidRDefault="00BE270A" w:rsidP="00BE270A">
            <w:pPr>
              <w:rPr>
                <w:b/>
                <w:szCs w:val="28"/>
              </w:rPr>
            </w:pPr>
            <w:r w:rsidRPr="00BE270A">
              <w:rPr>
                <w:b/>
                <w:szCs w:val="28"/>
              </w:rPr>
              <w:t xml:space="preserve">Развлечения </w:t>
            </w:r>
          </w:p>
        </w:tc>
        <w:tc>
          <w:tcPr>
            <w:tcW w:w="9072" w:type="dxa"/>
            <w:gridSpan w:val="4"/>
            <w:tcBorders>
              <w:top w:val="single" w:sz="4" w:space="0" w:color="000000"/>
              <w:left w:val="single" w:sz="4" w:space="0" w:color="000000"/>
              <w:bottom w:val="single" w:sz="4" w:space="0" w:color="000000"/>
              <w:right w:val="single" w:sz="4" w:space="0" w:color="000000"/>
            </w:tcBorders>
          </w:tcPr>
          <w:p w:rsidR="00BE270A" w:rsidRPr="00BE270A" w:rsidRDefault="00BE270A" w:rsidP="00BE270A">
            <w:r w:rsidRPr="00BE270A">
              <w:t>Воспитывать  любовь и уважение к мамам, к бабушкам, педагогам.</w:t>
            </w:r>
          </w:p>
          <w:p w:rsidR="00BE270A" w:rsidRPr="00BE270A" w:rsidRDefault="00BE270A" w:rsidP="00BE270A">
            <w:r w:rsidRPr="00BE270A">
              <w:t>Пробуждать чувство веселья и радости от участия в празднике.</w:t>
            </w:r>
          </w:p>
        </w:tc>
        <w:tc>
          <w:tcPr>
            <w:tcW w:w="4554"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rPr>
                <w:b/>
              </w:rPr>
            </w:pPr>
            <w:r w:rsidRPr="00BE270A">
              <w:rPr>
                <w:b/>
              </w:rPr>
              <w:t xml:space="preserve">Праздник </w:t>
            </w:r>
            <w:r w:rsidR="004724E8" w:rsidRPr="00B70B38">
              <w:t xml:space="preserve">«Подарим маме песенку»  </w:t>
            </w:r>
          </w:p>
          <w:p w:rsidR="00BE270A" w:rsidRPr="00BE270A" w:rsidRDefault="00BE270A" w:rsidP="00BE270A">
            <w:pPr>
              <w:rPr>
                <w:b/>
                <w:szCs w:val="28"/>
              </w:rPr>
            </w:pPr>
            <w:r w:rsidRPr="00BE270A">
              <w:rPr>
                <w:b/>
              </w:rPr>
              <w:t xml:space="preserve">КВН </w:t>
            </w:r>
            <w:r w:rsidRPr="00BE270A">
              <w:t>«А ну-ка, девочки»</w:t>
            </w:r>
          </w:p>
        </w:tc>
      </w:tr>
      <w:tr w:rsidR="00BE270A" w:rsidRPr="00BE270A" w:rsidTr="00BE270A">
        <w:tc>
          <w:tcPr>
            <w:tcW w:w="425" w:type="dxa"/>
            <w:tcBorders>
              <w:top w:val="single" w:sz="4" w:space="0" w:color="000000"/>
              <w:left w:val="single" w:sz="4" w:space="0" w:color="000000"/>
              <w:right w:val="single" w:sz="4" w:space="0" w:color="000000"/>
            </w:tcBorders>
          </w:tcPr>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 w:val="20"/>
                <w:szCs w:val="20"/>
              </w:rPr>
            </w:pPr>
          </w:p>
          <w:p w:rsidR="00BE270A" w:rsidRPr="00BE270A" w:rsidRDefault="00BE270A" w:rsidP="00BE270A">
            <w:pPr>
              <w:jc w:val="center"/>
              <w:rPr>
                <w:b/>
                <w:sz w:val="20"/>
                <w:szCs w:val="20"/>
              </w:rPr>
            </w:pPr>
            <w:r w:rsidRPr="00BE270A">
              <w:rPr>
                <w:b/>
                <w:sz w:val="20"/>
                <w:szCs w:val="20"/>
              </w:rPr>
              <w:t>А</w:t>
            </w:r>
          </w:p>
          <w:p w:rsidR="00BE270A" w:rsidRPr="00BE270A" w:rsidRDefault="00BE270A" w:rsidP="00BE270A">
            <w:pPr>
              <w:jc w:val="center"/>
              <w:rPr>
                <w:b/>
                <w:sz w:val="20"/>
                <w:szCs w:val="20"/>
              </w:rPr>
            </w:pPr>
            <w:r w:rsidRPr="00BE270A">
              <w:rPr>
                <w:b/>
                <w:sz w:val="20"/>
                <w:szCs w:val="20"/>
              </w:rPr>
              <w:t>П</w:t>
            </w:r>
          </w:p>
          <w:p w:rsidR="00BE270A" w:rsidRPr="00BE270A" w:rsidRDefault="00BE270A" w:rsidP="00BE270A">
            <w:pPr>
              <w:jc w:val="center"/>
              <w:rPr>
                <w:b/>
                <w:sz w:val="20"/>
                <w:szCs w:val="20"/>
              </w:rPr>
            </w:pPr>
            <w:r w:rsidRPr="00BE270A">
              <w:rPr>
                <w:b/>
                <w:sz w:val="20"/>
                <w:szCs w:val="20"/>
              </w:rPr>
              <w:t>Р</w:t>
            </w:r>
          </w:p>
          <w:p w:rsidR="00BE270A" w:rsidRPr="00BE270A" w:rsidRDefault="00BE270A" w:rsidP="00BE270A">
            <w:pPr>
              <w:jc w:val="center"/>
              <w:rPr>
                <w:b/>
                <w:sz w:val="20"/>
                <w:szCs w:val="20"/>
              </w:rPr>
            </w:pPr>
            <w:r w:rsidRPr="00BE270A">
              <w:rPr>
                <w:b/>
                <w:sz w:val="20"/>
                <w:szCs w:val="20"/>
              </w:rPr>
              <w:t>Е</w:t>
            </w:r>
          </w:p>
          <w:p w:rsidR="00BE270A" w:rsidRPr="00BE270A" w:rsidRDefault="00BE270A" w:rsidP="00BE270A">
            <w:pPr>
              <w:jc w:val="center"/>
              <w:rPr>
                <w:b/>
                <w:sz w:val="20"/>
                <w:szCs w:val="20"/>
              </w:rPr>
            </w:pPr>
            <w:r w:rsidRPr="00BE270A">
              <w:rPr>
                <w:b/>
                <w:sz w:val="20"/>
                <w:szCs w:val="20"/>
              </w:rPr>
              <w:t>Л</w:t>
            </w:r>
          </w:p>
          <w:p w:rsidR="00BE270A" w:rsidRPr="00BE270A" w:rsidRDefault="00BE270A" w:rsidP="00BE270A">
            <w:pPr>
              <w:jc w:val="center"/>
              <w:rPr>
                <w:b/>
                <w:sz w:val="20"/>
                <w:szCs w:val="20"/>
              </w:rPr>
            </w:pPr>
            <w:r w:rsidRPr="00BE270A">
              <w:rPr>
                <w:b/>
                <w:sz w:val="20"/>
                <w:szCs w:val="20"/>
              </w:rPr>
              <w:t>Ь</w:t>
            </w:r>
          </w:p>
          <w:p w:rsidR="00BE270A" w:rsidRPr="00BE270A" w:rsidRDefault="00BE270A" w:rsidP="00BE270A">
            <w:pPr>
              <w:rPr>
                <w:b/>
                <w:sz w:val="20"/>
                <w:szCs w:val="20"/>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tc>
        <w:tc>
          <w:tcPr>
            <w:tcW w:w="1418" w:type="dxa"/>
            <w:tcBorders>
              <w:top w:val="single" w:sz="4" w:space="0" w:color="000000"/>
              <w:left w:val="single" w:sz="4" w:space="0" w:color="000000"/>
              <w:right w:val="single" w:sz="4" w:space="0" w:color="000000"/>
            </w:tcBorders>
          </w:tcPr>
          <w:p w:rsidR="00BE270A" w:rsidRPr="00BE270A" w:rsidRDefault="00A9746C" w:rsidP="00BE270A">
            <w:pPr>
              <w:rPr>
                <w:b/>
              </w:rPr>
            </w:pPr>
            <w:r>
              <w:rPr>
                <w:b/>
              </w:rPr>
              <w:t>1 Лес, поле, луг</w:t>
            </w:r>
          </w:p>
          <w:p w:rsidR="00BE270A" w:rsidRPr="00BE270A" w:rsidRDefault="00BE270A" w:rsidP="00BE270A">
            <w:pPr>
              <w:rPr>
                <w:b/>
              </w:rPr>
            </w:pPr>
          </w:p>
          <w:p w:rsidR="00BE270A" w:rsidRPr="00BE270A" w:rsidRDefault="00BE270A" w:rsidP="00BE270A">
            <w:pPr>
              <w:rPr>
                <w:b/>
              </w:rPr>
            </w:pPr>
          </w:p>
          <w:p w:rsidR="00BE270A" w:rsidRPr="00BE270A" w:rsidRDefault="00A9746C" w:rsidP="00BE270A">
            <w:pPr>
              <w:rPr>
                <w:b/>
              </w:rPr>
            </w:pPr>
            <w:r>
              <w:rPr>
                <w:b/>
              </w:rPr>
              <w:t>2 Космос</w:t>
            </w: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Pr="00BE270A" w:rsidRDefault="00A9746C" w:rsidP="00BE270A">
            <w:pPr>
              <w:rPr>
                <w:b/>
              </w:rPr>
            </w:pPr>
            <w:r>
              <w:rPr>
                <w:b/>
              </w:rPr>
              <w:t>3 Времена года</w:t>
            </w: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Default="00A9746C" w:rsidP="00BE270A">
            <w:pPr>
              <w:rPr>
                <w:b/>
              </w:rPr>
            </w:pPr>
            <w:r>
              <w:rPr>
                <w:b/>
              </w:rPr>
              <w:t>4 Школа</w:t>
            </w:r>
          </w:p>
          <w:p w:rsidR="00A9746C" w:rsidRDefault="00A9746C" w:rsidP="00BE270A">
            <w:pPr>
              <w:rPr>
                <w:b/>
              </w:rPr>
            </w:pPr>
          </w:p>
          <w:p w:rsidR="00A9746C" w:rsidRDefault="00A9746C" w:rsidP="00BE270A">
            <w:pPr>
              <w:rPr>
                <w:b/>
              </w:rPr>
            </w:pPr>
          </w:p>
          <w:p w:rsidR="00A9746C" w:rsidRDefault="00A9746C" w:rsidP="00BE270A">
            <w:pPr>
              <w:rPr>
                <w:b/>
              </w:rPr>
            </w:pPr>
          </w:p>
          <w:p w:rsidR="00A9746C" w:rsidRPr="00BE270A" w:rsidRDefault="00A9746C" w:rsidP="00BE270A">
            <w:pPr>
              <w:rPr>
                <w:b/>
                <w:szCs w:val="28"/>
              </w:rPr>
            </w:pPr>
            <w:r>
              <w:rPr>
                <w:b/>
              </w:rPr>
              <w:t>5 День победы</w:t>
            </w:r>
          </w:p>
        </w:tc>
        <w:tc>
          <w:tcPr>
            <w:tcW w:w="2410"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pPr>
            <w:r w:rsidRPr="00BE270A">
              <w:t>Воспитывать в детях чувство прекрас-ного: видеть красоту природы и оберегать её, слышать красоту музыки и поэти-ческого слова. Развивать умение находить сходные и различные по на-строению образы в разных видах искусства. Пере-давать в рисунках различный характер произведений и частей. Знакомить с творчеством композиторов и музыкантов.</w:t>
            </w:r>
          </w:p>
        </w:tc>
        <w:tc>
          <w:tcPr>
            <w:tcW w:w="3119" w:type="dxa"/>
            <w:gridSpan w:val="2"/>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pPr>
            <w:r w:rsidRPr="00BE270A">
              <w:t>Совершенствовать умение графически «записывать» ритмический и мелоди-ческий рисунок мелодии, метрическую пульсацию музыки, фразу, узнавать песни по ритмическому ри-сунку. Совершенствовать вокально – слуховую коор-динацию. Петь выразитель-но, передавая динамику не только от куплета к купле-ту, но и по музыкальным фразам; выполнять паузы, точно передавать ритмичес-кий рисунок, делать логи-ческие (смысловые) ударе-ния в соответствии с текс-том произведения. Петь с музыкальным сопровожде-нием и без него. Развивать  моторику артикуляционно-го аппарата, чувство ритма. Формировать сосредото-ченность, внимание, зри-тельную, слуховую и вербальную память.</w:t>
            </w:r>
          </w:p>
        </w:tc>
        <w:tc>
          <w:tcPr>
            <w:tcW w:w="3543"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pPr>
            <w:r w:rsidRPr="00BE270A">
              <w:t>Закреплять умение детей само-стоятельно менять движения со сменой частей, чередованием му-зыкальных фраз (длинных и коротких) динамическими ияменениями в музыке; отмечать в движении сильную долю такта; реагировать сменой движений на смену характера музыки. Выразительно и рит-мич</w:t>
            </w:r>
            <w:r w:rsidRPr="00BE270A">
              <w:softHyphen/>
              <w:t>но двигаться в соответствии с характером музыки, пере</w:t>
            </w:r>
            <w:r w:rsidRPr="00BE270A">
              <w:softHyphen/>
              <w:t>давая несложный ритмиче</w:t>
            </w:r>
            <w:r w:rsidRPr="00BE270A">
              <w:softHyphen/>
              <w:t xml:space="preserve">ский рису-нок музыки. </w:t>
            </w:r>
            <w:r w:rsidRPr="00BE270A">
              <w:rPr>
                <w:color w:val="000000"/>
              </w:rPr>
              <w:t xml:space="preserve">Совершенствовать умение </w:t>
            </w:r>
            <w:r w:rsidRPr="00BE270A">
              <w:t>выполнять несложные пере</w:t>
            </w:r>
            <w:r w:rsidRPr="00BE270A">
              <w:softHyphen/>
              <w:t xml:space="preserve">строения, самостоятельно начинать движения после музы-кального вступления, </w:t>
            </w:r>
            <w:r w:rsidRPr="00BE270A">
              <w:rPr>
                <w:color w:val="000000"/>
              </w:rPr>
              <w:t xml:space="preserve">запоми-нать последовательность дви-жений. </w:t>
            </w:r>
            <w:r w:rsidRPr="00BE270A">
              <w:t>Побуждать детей самостоятельно придумывать движения, выразительно дей</w:t>
            </w:r>
            <w:r w:rsidRPr="00BE270A">
              <w:softHyphen/>
              <w:t>ствовать с воображаемыми предметами, добиваясь легких, плавных движений руками.</w:t>
            </w:r>
          </w:p>
          <w:p w:rsidR="00BE270A" w:rsidRPr="00BE270A" w:rsidRDefault="00BE270A" w:rsidP="00BE270A">
            <w:pPr>
              <w:jc w:val="both"/>
              <w:rPr>
                <w:b/>
                <w:bCs/>
                <w:color w:val="000000"/>
                <w:szCs w:val="28"/>
              </w:rPr>
            </w:pPr>
          </w:p>
        </w:tc>
        <w:tc>
          <w:tcPr>
            <w:tcW w:w="4554"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widowControl w:val="0"/>
              <w:autoSpaceDE w:val="0"/>
              <w:autoSpaceDN w:val="0"/>
              <w:adjustRightInd w:val="0"/>
              <w:rPr>
                <w:lang w:val="tt-RU"/>
              </w:rPr>
            </w:pPr>
            <w:r w:rsidRPr="00BE270A">
              <w:rPr>
                <w:b/>
              </w:rPr>
              <w:t xml:space="preserve">Слушание: </w:t>
            </w:r>
            <w:r w:rsidRPr="00BE270A">
              <w:rPr>
                <w:lang w:val="tt-RU"/>
              </w:rPr>
              <w:t>“Колосок” О.Буйновский;</w:t>
            </w:r>
          </w:p>
          <w:p w:rsidR="00BE270A" w:rsidRPr="00BE270A" w:rsidRDefault="00BE270A" w:rsidP="00BE270A">
            <w:pPr>
              <w:widowControl w:val="0"/>
              <w:autoSpaceDE w:val="0"/>
              <w:autoSpaceDN w:val="0"/>
              <w:adjustRightInd w:val="0"/>
            </w:pPr>
            <w:r w:rsidRPr="00BE270A">
              <w:t>«Весна» (из цикла «Времена года») А.Вивальди;</w:t>
            </w:r>
          </w:p>
          <w:p w:rsidR="00BE270A" w:rsidRPr="00BE270A" w:rsidRDefault="00BE270A" w:rsidP="00BE270A">
            <w:pPr>
              <w:widowControl w:val="0"/>
              <w:autoSpaceDE w:val="0"/>
              <w:autoSpaceDN w:val="0"/>
              <w:adjustRightInd w:val="0"/>
            </w:pPr>
            <w:r w:rsidRPr="00BE270A">
              <w:t xml:space="preserve">«Полет шмеля» Н.Римский-Корсаков;  </w:t>
            </w:r>
          </w:p>
          <w:p w:rsidR="00BE270A" w:rsidRPr="00BE270A" w:rsidRDefault="00BE270A" w:rsidP="00BE270A">
            <w:r w:rsidRPr="00BE270A">
              <w:rPr>
                <w:b/>
              </w:rPr>
              <w:t>Пение:</w:t>
            </w:r>
            <w:r w:rsidRPr="00BE270A">
              <w:t>«Мин шофер» А.Хадиева;</w:t>
            </w:r>
          </w:p>
          <w:p w:rsidR="00BE270A" w:rsidRPr="00BE270A" w:rsidRDefault="00BE270A" w:rsidP="00BE270A">
            <w:r w:rsidRPr="00BE270A">
              <w:t>«Весна пришла» З.Левина;</w:t>
            </w:r>
          </w:p>
          <w:p w:rsidR="00BE270A" w:rsidRPr="00BE270A" w:rsidRDefault="00BE270A" w:rsidP="00BE270A">
            <w:pPr>
              <w:rPr>
                <w:lang w:val="tt-RU"/>
              </w:rPr>
            </w:pPr>
            <w:r w:rsidRPr="00BE270A">
              <w:t>«Мин – чикертк</w:t>
            </w:r>
            <w:r w:rsidRPr="00BE270A">
              <w:rPr>
                <w:lang w:val="tt-RU"/>
              </w:rPr>
              <w:t>ә” Л.Б.Болгари;</w:t>
            </w:r>
          </w:p>
          <w:p w:rsidR="00BE270A" w:rsidRPr="00BE270A" w:rsidRDefault="00BE270A" w:rsidP="00BE270A">
            <w:pPr>
              <w:rPr>
                <w:lang w:val="tt-RU"/>
              </w:rPr>
            </w:pPr>
            <w:r w:rsidRPr="00BE270A">
              <w:t>«Летние цветы» Е.Тиличеева;</w:t>
            </w:r>
          </w:p>
          <w:p w:rsidR="00BE270A" w:rsidRPr="00BE270A" w:rsidRDefault="00BE270A" w:rsidP="00BE270A">
            <w:pPr>
              <w:rPr>
                <w:b/>
                <w:bCs/>
                <w:color w:val="000000"/>
                <w:lang w:val="tt-RU"/>
              </w:rPr>
            </w:pPr>
            <w:r w:rsidRPr="00BE270A">
              <w:rPr>
                <w:lang w:val="tt-RU"/>
              </w:rPr>
              <w:t xml:space="preserve">“Мин мәктәпкә барам” </w:t>
            </w:r>
            <w:r w:rsidRPr="00BE270A">
              <w:rPr>
                <w:b/>
              </w:rPr>
              <w:t>(по УМК)</w:t>
            </w:r>
            <w:r w:rsidRPr="00BE270A">
              <w:rPr>
                <w:b/>
                <w:lang w:val="tt-RU"/>
              </w:rPr>
              <w:t>.</w:t>
            </w:r>
          </w:p>
          <w:p w:rsidR="00BE270A" w:rsidRPr="00BE270A" w:rsidRDefault="00BE270A" w:rsidP="00BE270A">
            <w:pPr>
              <w:rPr>
                <w:b/>
              </w:rPr>
            </w:pPr>
            <w:r w:rsidRPr="00BE270A">
              <w:rPr>
                <w:b/>
              </w:rPr>
              <w:t>Музыкально - ритмические движения:</w:t>
            </w:r>
          </w:p>
          <w:p w:rsidR="00BE270A" w:rsidRPr="00BE270A" w:rsidRDefault="00BE270A" w:rsidP="00BE270A">
            <w:pPr>
              <w:rPr>
                <w:i/>
              </w:rPr>
            </w:pPr>
            <w:r w:rsidRPr="00BE270A">
              <w:t>осторожный шаг и прыжки Е.Тиличеева;</w:t>
            </w:r>
          </w:p>
          <w:p w:rsidR="00BE270A" w:rsidRPr="00BE270A" w:rsidRDefault="00BE270A" w:rsidP="00BE270A">
            <w:pPr>
              <w:rPr>
                <w:bCs/>
                <w:color w:val="000000"/>
              </w:rPr>
            </w:pPr>
            <w:r w:rsidRPr="00BE270A">
              <w:t xml:space="preserve">упр. Для рук «Дождик» Н.Любарский; </w:t>
            </w:r>
          </w:p>
          <w:p w:rsidR="00BE270A" w:rsidRPr="00BE270A" w:rsidRDefault="00BE270A" w:rsidP="00BE270A">
            <w:r w:rsidRPr="00BE270A">
              <w:t>упр. «Тройной шаг» «Петушок» латвийск.нар.музыка;</w:t>
            </w:r>
          </w:p>
          <w:p w:rsidR="00BE270A" w:rsidRPr="00BE270A" w:rsidRDefault="00BE270A" w:rsidP="00BE270A">
            <w:r w:rsidRPr="00BE270A">
              <w:t>осторожный шаг и прыжки Е.Тиличеева;</w:t>
            </w:r>
          </w:p>
          <w:p w:rsidR="00BE270A" w:rsidRPr="00BE270A" w:rsidRDefault="00BE270A" w:rsidP="00BE270A">
            <w:pPr>
              <w:widowControl w:val="0"/>
              <w:autoSpaceDE w:val="0"/>
              <w:autoSpaceDN w:val="0"/>
              <w:adjustRightInd w:val="0"/>
              <w:rPr>
                <w:b/>
                <w:color w:val="000000"/>
              </w:rPr>
            </w:pPr>
            <w:r w:rsidRPr="00BE270A">
              <w:rPr>
                <w:b/>
                <w:color w:val="000000"/>
              </w:rPr>
              <w:t>Танцевально – игровое творчество:</w:t>
            </w:r>
          </w:p>
          <w:p w:rsidR="00BE270A" w:rsidRPr="00BE270A" w:rsidRDefault="00BE270A" w:rsidP="00BE270A">
            <w:r w:rsidRPr="00BE270A">
              <w:t>«Звероловы и звери» Е.Тиличеева;</w:t>
            </w:r>
          </w:p>
          <w:p w:rsidR="00BE270A" w:rsidRPr="00BE270A" w:rsidRDefault="00BE270A" w:rsidP="00BE270A">
            <w:r w:rsidRPr="00BE270A">
              <w:t>«Сигезле бию» З.Ибрагимова,</w:t>
            </w:r>
          </w:p>
          <w:p w:rsidR="00BE270A" w:rsidRPr="00BE270A" w:rsidRDefault="00BE270A" w:rsidP="00BE270A">
            <w:pPr>
              <w:rPr>
                <w:lang w:val="tt-RU"/>
              </w:rPr>
            </w:pPr>
            <w:r w:rsidRPr="00BE270A">
              <w:rPr>
                <w:lang w:val="tt-RU"/>
              </w:rPr>
              <w:t>“Будь ловким!” Н.Ладухин;</w:t>
            </w:r>
          </w:p>
          <w:p w:rsidR="00BE270A" w:rsidRPr="00BE270A" w:rsidRDefault="00BE270A" w:rsidP="00BE270A">
            <w:pPr>
              <w:rPr>
                <w:rFonts w:eastAsia="Calibri"/>
              </w:rPr>
            </w:pPr>
            <w:r w:rsidRPr="00BE270A">
              <w:rPr>
                <w:rFonts w:eastAsia="Calibri"/>
              </w:rPr>
              <w:t xml:space="preserve">«Машина и шофер», </w:t>
            </w:r>
            <w:r w:rsidRPr="00BE270A">
              <w:t>«Пчёлы»,</w:t>
            </w:r>
          </w:p>
          <w:p w:rsidR="00BE270A" w:rsidRPr="00BE270A" w:rsidRDefault="00BE270A" w:rsidP="00BE270A">
            <w:r w:rsidRPr="00BE270A">
              <w:t>«Полька с хлопками» И.Дунаевский;</w:t>
            </w:r>
          </w:p>
          <w:p w:rsidR="00BE270A" w:rsidRPr="00BE270A" w:rsidRDefault="00BE270A" w:rsidP="00BE270A">
            <w:pPr>
              <w:widowControl w:val="0"/>
              <w:autoSpaceDE w:val="0"/>
              <w:autoSpaceDN w:val="0"/>
              <w:adjustRightInd w:val="0"/>
              <w:rPr>
                <w:b/>
                <w:color w:val="000000"/>
              </w:rPr>
            </w:pPr>
            <w:r w:rsidRPr="00BE270A">
              <w:rPr>
                <w:b/>
                <w:color w:val="000000"/>
              </w:rPr>
              <w:t xml:space="preserve">Игра на ДМИ: </w:t>
            </w:r>
            <w:r w:rsidRPr="00BE270A">
              <w:rPr>
                <w:rFonts w:eastAsia="Calibri"/>
              </w:rPr>
              <w:t>«Комар» И.Каплунова.</w:t>
            </w:r>
          </w:p>
        </w:tc>
      </w:tr>
      <w:tr w:rsidR="00BE270A" w:rsidRPr="00BE270A" w:rsidTr="004724E8">
        <w:tc>
          <w:tcPr>
            <w:tcW w:w="1843" w:type="dxa"/>
            <w:gridSpan w:val="2"/>
            <w:tcBorders>
              <w:left w:val="single" w:sz="4" w:space="0" w:color="000000"/>
              <w:bottom w:val="single" w:sz="4" w:space="0" w:color="000000"/>
              <w:right w:val="single" w:sz="4" w:space="0" w:color="000000"/>
            </w:tcBorders>
          </w:tcPr>
          <w:p w:rsidR="00BE270A" w:rsidRPr="00BE270A" w:rsidRDefault="00BE270A" w:rsidP="00BE270A">
            <w:pPr>
              <w:rPr>
                <w:b/>
                <w:szCs w:val="28"/>
              </w:rPr>
            </w:pPr>
            <w:r w:rsidRPr="00BE270A">
              <w:rPr>
                <w:b/>
                <w:szCs w:val="28"/>
              </w:rPr>
              <w:lastRenderedPageBreak/>
              <w:t xml:space="preserve">Праздники. Развлечения </w:t>
            </w:r>
          </w:p>
          <w:p w:rsidR="00BE270A" w:rsidRPr="00BE270A" w:rsidRDefault="00BE270A" w:rsidP="00BE270A">
            <w:pPr>
              <w:rPr>
                <w:b/>
                <w:szCs w:val="28"/>
              </w:rPr>
            </w:pPr>
          </w:p>
        </w:tc>
        <w:tc>
          <w:tcPr>
            <w:tcW w:w="9072" w:type="dxa"/>
            <w:gridSpan w:val="4"/>
            <w:tcBorders>
              <w:top w:val="single" w:sz="4" w:space="0" w:color="000000"/>
              <w:left w:val="single" w:sz="4" w:space="0" w:color="000000"/>
              <w:bottom w:val="single" w:sz="4" w:space="0" w:color="000000"/>
              <w:right w:val="single" w:sz="4" w:space="0" w:color="000000"/>
            </w:tcBorders>
          </w:tcPr>
          <w:p w:rsidR="00BE270A" w:rsidRPr="00BE270A" w:rsidRDefault="00BE270A" w:rsidP="00BE270A">
            <w:r w:rsidRPr="00BE270A">
              <w:t>Воспитывать у детей чувство ответственности за окружающую природу.</w:t>
            </w:r>
          </w:p>
          <w:p w:rsidR="00BE270A" w:rsidRPr="00BE270A" w:rsidRDefault="00BE270A" w:rsidP="00BE270A">
            <w:pPr>
              <w:widowControl w:val="0"/>
              <w:autoSpaceDE w:val="0"/>
              <w:autoSpaceDN w:val="0"/>
              <w:adjustRightInd w:val="0"/>
            </w:pPr>
            <w:r w:rsidRPr="00BE270A">
              <w:rPr>
                <w:spacing w:val="1"/>
              </w:rPr>
              <w:t>Р</w:t>
            </w:r>
            <w:r w:rsidRPr="00BE270A">
              <w:rPr>
                <w:spacing w:val="-1"/>
              </w:rPr>
              <w:t>а</w:t>
            </w:r>
            <w:r w:rsidRPr="00BE270A">
              <w:rPr>
                <w:spacing w:val="1"/>
              </w:rPr>
              <w:t>з</w:t>
            </w:r>
            <w:r w:rsidRPr="00BE270A">
              <w:t>в</w:t>
            </w:r>
            <w:r w:rsidRPr="00BE270A">
              <w:rPr>
                <w:spacing w:val="1"/>
              </w:rPr>
              <w:t>и</w:t>
            </w:r>
            <w:r w:rsidRPr="00BE270A">
              <w:t>в</w:t>
            </w:r>
            <w:r w:rsidRPr="00BE270A">
              <w:rPr>
                <w:spacing w:val="-1"/>
              </w:rPr>
              <w:t>а</w:t>
            </w:r>
            <w:r w:rsidRPr="00BE270A">
              <w:rPr>
                <w:spacing w:val="1"/>
              </w:rPr>
              <w:t>т</w:t>
            </w:r>
            <w:r w:rsidRPr="00BE270A">
              <w:t>ь</w:t>
            </w:r>
            <w:r w:rsidRPr="00BE270A">
              <w:rPr>
                <w:spacing w:val="2"/>
              </w:rPr>
              <w:t>ч</w:t>
            </w:r>
            <w:r w:rsidRPr="00BE270A">
              <w:rPr>
                <w:spacing w:val="-5"/>
              </w:rPr>
              <w:t>у</w:t>
            </w:r>
            <w:r w:rsidRPr="00BE270A">
              <w:t>в</w:t>
            </w:r>
            <w:r w:rsidRPr="00BE270A">
              <w:rPr>
                <w:spacing w:val="-1"/>
              </w:rPr>
              <w:t>с</w:t>
            </w:r>
            <w:r w:rsidRPr="00BE270A">
              <w:rPr>
                <w:spacing w:val="1"/>
              </w:rPr>
              <w:t>т</w:t>
            </w:r>
            <w:r w:rsidRPr="00BE270A">
              <w:t>во</w:t>
            </w:r>
            <w:r w:rsidRPr="00BE270A">
              <w:rPr>
                <w:spacing w:val="-1"/>
              </w:rPr>
              <w:t>с</w:t>
            </w:r>
            <w:r w:rsidRPr="00BE270A">
              <w:t>о</w:t>
            </w:r>
            <w:r w:rsidRPr="00BE270A">
              <w:rPr>
                <w:spacing w:val="1"/>
              </w:rPr>
              <w:t>п</w:t>
            </w:r>
            <w:r w:rsidRPr="00BE270A">
              <w:rPr>
                <w:spacing w:val="3"/>
              </w:rPr>
              <w:t>р</w:t>
            </w:r>
            <w:r w:rsidRPr="00BE270A">
              <w:rPr>
                <w:spacing w:val="1"/>
              </w:rPr>
              <w:t>и</w:t>
            </w:r>
            <w:r w:rsidRPr="00BE270A">
              <w:rPr>
                <w:spacing w:val="-1"/>
              </w:rPr>
              <w:t>час</w:t>
            </w:r>
            <w:r w:rsidRPr="00BE270A">
              <w:rPr>
                <w:spacing w:val="1"/>
              </w:rPr>
              <w:t>тн</w:t>
            </w:r>
            <w:r w:rsidRPr="00BE270A">
              <w:t>о</w:t>
            </w:r>
            <w:r w:rsidRPr="00BE270A">
              <w:rPr>
                <w:spacing w:val="-1"/>
              </w:rPr>
              <w:t>с</w:t>
            </w:r>
            <w:r w:rsidRPr="00BE270A">
              <w:rPr>
                <w:spacing w:val="1"/>
              </w:rPr>
              <w:t>т</w:t>
            </w:r>
            <w:r w:rsidRPr="00BE270A">
              <w:t>ик</w:t>
            </w:r>
            <w:r w:rsidRPr="00BE270A">
              <w:rPr>
                <w:spacing w:val="1"/>
              </w:rPr>
              <w:t xml:space="preserve"> н</w:t>
            </w:r>
            <w:r w:rsidRPr="00BE270A">
              <w:rPr>
                <w:spacing w:val="-1"/>
              </w:rPr>
              <w:t>а</w:t>
            </w:r>
            <w:r w:rsidRPr="00BE270A">
              <w:t>ро</w:t>
            </w:r>
            <w:r w:rsidRPr="00BE270A">
              <w:rPr>
                <w:spacing w:val="-2"/>
              </w:rPr>
              <w:t>д</w:t>
            </w:r>
            <w:r w:rsidRPr="00BE270A">
              <w:rPr>
                <w:spacing w:val="1"/>
              </w:rPr>
              <w:t>н</w:t>
            </w:r>
            <w:r w:rsidRPr="00BE270A">
              <w:t>ым</w:t>
            </w:r>
            <w:r w:rsidRPr="00BE270A">
              <w:rPr>
                <w:spacing w:val="1"/>
              </w:rPr>
              <w:t>т</w:t>
            </w:r>
            <w:r w:rsidRPr="00BE270A">
              <w:t>орж</w:t>
            </w:r>
            <w:r w:rsidRPr="00BE270A">
              <w:rPr>
                <w:spacing w:val="-1"/>
              </w:rPr>
              <w:t>ес</w:t>
            </w:r>
            <w:r w:rsidRPr="00BE270A">
              <w:rPr>
                <w:spacing w:val="1"/>
              </w:rPr>
              <w:t>т</w:t>
            </w:r>
            <w:r w:rsidRPr="00BE270A">
              <w:t>в</w:t>
            </w:r>
            <w:r w:rsidRPr="00BE270A">
              <w:rPr>
                <w:spacing w:val="-1"/>
              </w:rPr>
              <w:t>ам</w:t>
            </w:r>
            <w:r w:rsidRPr="00BE270A">
              <w:t>.</w:t>
            </w:r>
          </w:p>
          <w:p w:rsidR="00BE270A" w:rsidRPr="00BE270A" w:rsidRDefault="00BE270A" w:rsidP="00BE270A">
            <w:r w:rsidRPr="00BE270A">
              <w:t>Развивать интерес к традициям народов Поволжья.</w:t>
            </w:r>
          </w:p>
        </w:tc>
        <w:tc>
          <w:tcPr>
            <w:tcW w:w="4554" w:type="dxa"/>
            <w:tcBorders>
              <w:top w:val="single" w:sz="4" w:space="0" w:color="000000"/>
              <w:left w:val="single" w:sz="4" w:space="0" w:color="000000"/>
              <w:bottom w:val="single" w:sz="4" w:space="0" w:color="000000"/>
              <w:right w:val="single" w:sz="4" w:space="0" w:color="000000"/>
            </w:tcBorders>
            <w:shd w:val="clear" w:color="auto" w:fill="auto"/>
          </w:tcPr>
          <w:p w:rsidR="00BE270A" w:rsidRPr="00BE270A" w:rsidRDefault="00BE270A" w:rsidP="00BE270A">
            <w:pPr>
              <w:rPr>
                <w:b/>
              </w:rPr>
            </w:pPr>
            <w:r w:rsidRPr="004724E8">
              <w:rPr>
                <w:lang w:val="tt-RU"/>
              </w:rPr>
              <w:t>“</w:t>
            </w:r>
            <w:r w:rsidRPr="004724E8">
              <w:rPr>
                <w:b/>
                <w:lang w:val="tt-RU"/>
              </w:rPr>
              <w:t>Праздник,</w:t>
            </w:r>
            <w:r w:rsidRPr="004724E8">
              <w:rPr>
                <w:lang w:val="tt-RU"/>
              </w:rPr>
              <w:t xml:space="preserve"> посвещенный к дню ро</w:t>
            </w:r>
            <w:r w:rsidRPr="004724E8">
              <w:t>ж</w:t>
            </w:r>
            <w:r w:rsidRPr="004724E8">
              <w:rPr>
                <w:lang w:val="tt-RU"/>
              </w:rPr>
              <w:t>дения Г.</w:t>
            </w:r>
            <w:r w:rsidRPr="004724E8">
              <w:t>Т</w:t>
            </w:r>
            <w:r w:rsidRPr="004724E8">
              <w:rPr>
                <w:lang w:val="tt-RU"/>
              </w:rPr>
              <w:t>укая”</w:t>
            </w:r>
          </w:p>
        </w:tc>
      </w:tr>
      <w:tr w:rsidR="00BE270A" w:rsidRPr="00BE270A" w:rsidTr="00BE270A">
        <w:tc>
          <w:tcPr>
            <w:tcW w:w="425" w:type="dxa"/>
            <w:tcBorders>
              <w:top w:val="single" w:sz="4" w:space="0" w:color="000000"/>
              <w:left w:val="single" w:sz="4" w:space="0" w:color="000000"/>
              <w:right w:val="single" w:sz="4" w:space="0" w:color="000000"/>
            </w:tcBorders>
          </w:tcPr>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szCs w:val="28"/>
              </w:rPr>
            </w:pPr>
          </w:p>
          <w:p w:rsidR="00BE270A" w:rsidRPr="00BE270A" w:rsidRDefault="00BE270A" w:rsidP="00BE270A">
            <w:pPr>
              <w:rPr>
                <w:b/>
              </w:rPr>
            </w:pPr>
          </w:p>
          <w:p w:rsidR="00BE270A" w:rsidRPr="00BE270A" w:rsidRDefault="00BE270A" w:rsidP="00BE270A">
            <w:pPr>
              <w:jc w:val="center"/>
              <w:rPr>
                <w:b/>
                <w:sz w:val="20"/>
                <w:szCs w:val="20"/>
              </w:rPr>
            </w:pPr>
            <w:r w:rsidRPr="00BE270A">
              <w:rPr>
                <w:b/>
                <w:sz w:val="20"/>
                <w:szCs w:val="20"/>
              </w:rPr>
              <w:t>М</w:t>
            </w:r>
          </w:p>
          <w:p w:rsidR="00BE270A" w:rsidRPr="00BE270A" w:rsidRDefault="00BE270A" w:rsidP="00BE270A">
            <w:pPr>
              <w:jc w:val="center"/>
              <w:rPr>
                <w:b/>
                <w:sz w:val="20"/>
                <w:szCs w:val="20"/>
              </w:rPr>
            </w:pPr>
            <w:r w:rsidRPr="00BE270A">
              <w:rPr>
                <w:b/>
                <w:sz w:val="20"/>
                <w:szCs w:val="20"/>
              </w:rPr>
              <w:t>А</w:t>
            </w:r>
          </w:p>
          <w:p w:rsidR="00BE270A" w:rsidRPr="00BE270A" w:rsidRDefault="00BE270A" w:rsidP="00BE270A">
            <w:pPr>
              <w:jc w:val="center"/>
              <w:rPr>
                <w:b/>
                <w:sz w:val="20"/>
                <w:szCs w:val="20"/>
              </w:rPr>
            </w:pPr>
            <w:r w:rsidRPr="00BE270A">
              <w:rPr>
                <w:b/>
                <w:sz w:val="20"/>
                <w:szCs w:val="20"/>
              </w:rPr>
              <w:t>Й</w:t>
            </w: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p w:rsidR="00BE270A" w:rsidRPr="00BE270A" w:rsidRDefault="00BE270A" w:rsidP="00BE270A">
            <w:pPr>
              <w:rPr>
                <w:b/>
                <w:szCs w:val="28"/>
                <w:lang w:val="en-US"/>
              </w:rPr>
            </w:pPr>
          </w:p>
        </w:tc>
        <w:tc>
          <w:tcPr>
            <w:tcW w:w="1418" w:type="dxa"/>
            <w:tcBorders>
              <w:top w:val="single" w:sz="4" w:space="0" w:color="000000"/>
              <w:left w:val="single" w:sz="4" w:space="0" w:color="000000"/>
              <w:right w:val="single" w:sz="4" w:space="0" w:color="000000"/>
            </w:tcBorders>
          </w:tcPr>
          <w:p w:rsidR="00BE270A" w:rsidRPr="00BE270A" w:rsidRDefault="00A9746C" w:rsidP="00BE270A">
            <w:pPr>
              <w:rPr>
                <w:b/>
              </w:rPr>
            </w:pPr>
            <w:r>
              <w:rPr>
                <w:b/>
              </w:rPr>
              <w:lastRenderedPageBreak/>
              <w:t>1 Цветы</w:t>
            </w: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Pr="00BE270A" w:rsidRDefault="00A9746C" w:rsidP="00BE270A">
            <w:pPr>
              <w:rPr>
                <w:b/>
              </w:rPr>
            </w:pPr>
            <w:r>
              <w:rPr>
                <w:b/>
              </w:rPr>
              <w:t>2 Лето</w:t>
            </w:r>
          </w:p>
          <w:p w:rsidR="00BE270A" w:rsidRPr="00BE270A" w:rsidRDefault="00BE270A" w:rsidP="00BE270A">
            <w:pPr>
              <w:rPr>
                <w:b/>
              </w:rPr>
            </w:pPr>
          </w:p>
          <w:p w:rsidR="00BE270A" w:rsidRPr="00BE270A" w:rsidRDefault="00BE270A" w:rsidP="00BE270A">
            <w:pPr>
              <w:rPr>
                <w:b/>
              </w:rPr>
            </w:pPr>
          </w:p>
          <w:p w:rsidR="00BE270A" w:rsidRPr="00BE270A" w:rsidRDefault="00BE270A" w:rsidP="00BE270A">
            <w:pPr>
              <w:rPr>
                <w:b/>
              </w:rPr>
            </w:pPr>
          </w:p>
          <w:p w:rsidR="00BE270A" w:rsidRDefault="00A9746C" w:rsidP="00BE270A">
            <w:pPr>
              <w:rPr>
                <w:b/>
              </w:rPr>
            </w:pPr>
            <w:r>
              <w:rPr>
                <w:b/>
              </w:rPr>
              <w:t>3 Аквариумные рыбки</w:t>
            </w:r>
          </w:p>
          <w:p w:rsidR="00A9746C" w:rsidRDefault="00A9746C" w:rsidP="00BE270A">
            <w:pPr>
              <w:rPr>
                <w:b/>
              </w:rPr>
            </w:pPr>
          </w:p>
          <w:p w:rsidR="00A9746C" w:rsidRDefault="00A9746C" w:rsidP="00BE270A">
            <w:pPr>
              <w:rPr>
                <w:b/>
              </w:rPr>
            </w:pPr>
          </w:p>
          <w:p w:rsidR="00A9746C" w:rsidRDefault="00A9746C" w:rsidP="00BE270A">
            <w:pPr>
              <w:rPr>
                <w:b/>
              </w:rPr>
            </w:pPr>
          </w:p>
          <w:p w:rsidR="00A9746C" w:rsidRPr="00BE270A" w:rsidRDefault="00A9746C" w:rsidP="00BE270A">
            <w:pPr>
              <w:rPr>
                <w:b/>
                <w:szCs w:val="28"/>
              </w:rPr>
            </w:pPr>
            <w:r>
              <w:rPr>
                <w:b/>
              </w:rPr>
              <w:t>4 Насеко-мые</w:t>
            </w:r>
          </w:p>
        </w:tc>
        <w:tc>
          <w:tcPr>
            <w:tcW w:w="2410"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rPr>
                <w:color w:val="000000"/>
                <w:spacing w:val="2"/>
                <w:w w:val="102"/>
              </w:rPr>
            </w:pPr>
            <w:r w:rsidRPr="00BE270A">
              <w:rPr>
                <w:color w:val="000000"/>
                <w:spacing w:val="2"/>
                <w:w w:val="102"/>
              </w:rPr>
              <w:t xml:space="preserve">Развивать мышле-ние, фантазию, память, слух. По-буждать передавать образы природы в рисунках, </w:t>
            </w:r>
            <w:r w:rsidRPr="00BE270A">
              <w:rPr>
                <w:color w:val="000000"/>
                <w:spacing w:val="-4"/>
                <w:w w:val="102"/>
              </w:rPr>
              <w:t xml:space="preserve">созвучных музыкальному обра-зу. </w:t>
            </w:r>
            <w:r w:rsidRPr="00BE270A">
              <w:rPr>
                <w:color w:val="000000"/>
                <w:spacing w:val="2"/>
                <w:w w:val="102"/>
              </w:rPr>
              <w:t>Углублять пред-ставления детей об изобразительных воз</w:t>
            </w:r>
            <w:r w:rsidRPr="00BE270A">
              <w:rPr>
                <w:color w:val="000000"/>
                <w:spacing w:val="-5"/>
                <w:w w:val="102"/>
              </w:rPr>
              <w:t xml:space="preserve">можностях музыки, </w:t>
            </w:r>
            <w:r w:rsidRPr="00BE270A">
              <w:rPr>
                <w:bCs/>
                <w:color w:val="000000"/>
              </w:rPr>
              <w:t xml:space="preserve">эмоцио-нально окликаться на выраженные в музыкальном произ-ведении чувства и настроения. </w:t>
            </w:r>
            <w:r w:rsidRPr="00BE270A">
              <w:rPr>
                <w:color w:val="000000"/>
                <w:spacing w:val="4"/>
                <w:w w:val="102"/>
              </w:rPr>
              <w:t>Расши-рять представления детей о музыкаль-ных инстру</w:t>
            </w:r>
            <w:r w:rsidRPr="00BE270A">
              <w:rPr>
                <w:color w:val="000000"/>
                <w:spacing w:val="4"/>
                <w:w w:val="102"/>
              </w:rPr>
              <w:softHyphen/>
            </w:r>
            <w:r w:rsidRPr="00BE270A">
              <w:rPr>
                <w:color w:val="000000"/>
                <w:spacing w:val="-4"/>
                <w:w w:val="102"/>
              </w:rPr>
              <w:t>ментах и их выразительных возможностях.</w:t>
            </w:r>
          </w:p>
          <w:p w:rsidR="00BE270A" w:rsidRPr="00BE270A" w:rsidRDefault="00BE270A" w:rsidP="00BE270A">
            <w:pPr>
              <w:jc w:val="both"/>
              <w:rPr>
                <w:bCs/>
                <w:color w:val="000000"/>
              </w:rPr>
            </w:pPr>
          </w:p>
        </w:tc>
        <w:tc>
          <w:tcPr>
            <w:tcW w:w="3119" w:type="dxa"/>
            <w:gridSpan w:val="2"/>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rPr>
                <w:bCs/>
                <w:color w:val="000000"/>
              </w:rPr>
            </w:pPr>
            <w:r w:rsidRPr="00BE270A">
              <w:rPr>
                <w:bCs/>
                <w:color w:val="000000"/>
              </w:rPr>
              <w:t>Закреплять умения петь са-мостоятельно, индиви-дуально и коллективно, с музыкальным сопровожде-нием и без него. Р</w:t>
            </w:r>
            <w:r w:rsidRPr="00BE270A">
              <w:rPr>
                <w:color w:val="000000"/>
              </w:rPr>
              <w:t xml:space="preserve">асширять      певческий диапазон,  </w:t>
            </w:r>
            <w:r w:rsidRPr="00BE270A">
              <w:t>детей передавать в пении более тонкие динамические изме-нения.Закреплять навык естественного звукообразо</w:t>
            </w:r>
            <w:r w:rsidRPr="00BE270A">
              <w:softHyphen/>
              <w:t>вания.Расширять опыт де-тей в творческих поисках певческих интонаций.До-биваться, чтобы при само-стоятельных поисках песен-ных импровизаций дети ис-пользовали свой музыкаль-ный опыт, знание музы-кальной речи, сочиняя пес-ню – марш, песню –польку, песню – вальс, грустную и веселую песни и т.д..Со-вершенствовать умение ис-полнять мелодии, включа-ющие более длинные отрез-ки звукоряда и более широ-кие интервалыподбирать по слуху знакомые мелодии, сочинять мелодии и ритми-ческие последования.Фор-мировать тонкие дви-жения пальцев рук. Способство-вать развитию памяти, вни-мания, произвольного пове-</w:t>
            </w:r>
            <w:r w:rsidRPr="00BE270A">
              <w:lastRenderedPageBreak/>
              <w:t>дения, чувство равновесия.</w:t>
            </w:r>
          </w:p>
        </w:tc>
        <w:tc>
          <w:tcPr>
            <w:tcW w:w="3543"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jc w:val="both"/>
            </w:pPr>
            <w:r w:rsidRPr="00BE270A">
              <w:lastRenderedPageBreak/>
              <w:t>Формировать умение двигаться шагом вальса, выполнять несложные пере</w:t>
            </w:r>
            <w:r w:rsidRPr="00BE270A">
              <w:softHyphen/>
              <w:t>строения, самостоятельно начинать движения после музыкального вступления. Закреплять у детей умение самостоятельно менять движения со сменой частей, чередованием музыкальных фраз (длинных и коротких) динамическими изменениями в музыке; отмечать в движении сильную долю такта; реаги-ровать сменой движений на смену характера музыки.</w:t>
            </w:r>
          </w:p>
          <w:p w:rsidR="00BE270A" w:rsidRPr="00BE270A" w:rsidRDefault="00BE270A" w:rsidP="00BE270A">
            <w:pPr>
              <w:jc w:val="both"/>
            </w:pPr>
            <w:r w:rsidRPr="00BE270A">
              <w:t xml:space="preserve">Закреплять умение детей выразительно передавать игровые образы в инсцени-ровании песен. Воспитывать выдержку, выразительность игровых образов.  Расширять сферу овладения ребенком различными жанрами фольк-лора. Формировать навыки целостного пластического самовыражения. </w:t>
            </w:r>
            <w:r w:rsidRPr="00BE270A">
              <w:rPr>
                <w:bCs/>
                <w:color w:val="000000"/>
              </w:rPr>
              <w:t>Совершен-ствовать навыков игры на ДМИ в ансамбле и оркестре.</w:t>
            </w:r>
          </w:p>
        </w:tc>
        <w:tc>
          <w:tcPr>
            <w:tcW w:w="4554" w:type="dxa"/>
            <w:tcBorders>
              <w:top w:val="single" w:sz="4" w:space="0" w:color="000000"/>
              <w:left w:val="single" w:sz="4" w:space="0" w:color="000000"/>
              <w:bottom w:val="single" w:sz="4" w:space="0" w:color="000000"/>
              <w:right w:val="single" w:sz="4" w:space="0" w:color="000000"/>
            </w:tcBorders>
          </w:tcPr>
          <w:p w:rsidR="00BE270A" w:rsidRPr="00BE270A" w:rsidRDefault="00BE270A" w:rsidP="00BE270A">
            <w:pPr>
              <w:widowControl w:val="0"/>
              <w:autoSpaceDE w:val="0"/>
              <w:autoSpaceDN w:val="0"/>
              <w:adjustRightInd w:val="0"/>
              <w:rPr>
                <w:lang w:val="tt-RU"/>
              </w:rPr>
            </w:pPr>
            <w:r w:rsidRPr="00BE270A">
              <w:rPr>
                <w:b/>
              </w:rPr>
              <w:t xml:space="preserve">Слушание: </w:t>
            </w:r>
            <w:r w:rsidRPr="00BE270A">
              <w:rPr>
                <w:lang w:val="tt-RU"/>
              </w:rPr>
              <w:t>“А в школе” Е.Никитина,</w:t>
            </w:r>
          </w:p>
          <w:p w:rsidR="00BE270A" w:rsidRPr="00BE270A" w:rsidRDefault="00BE270A" w:rsidP="00BE270A">
            <w:pPr>
              <w:widowControl w:val="0"/>
              <w:autoSpaceDE w:val="0"/>
              <w:autoSpaceDN w:val="0"/>
              <w:adjustRightInd w:val="0"/>
            </w:pPr>
            <w:r w:rsidRPr="00BE270A">
              <w:t>«Май» П.Чайковский,</w:t>
            </w:r>
          </w:p>
          <w:p w:rsidR="00BE270A" w:rsidRPr="00BE270A" w:rsidRDefault="00BE270A" w:rsidP="00BE270A">
            <w:pPr>
              <w:widowControl w:val="0"/>
              <w:autoSpaceDE w:val="0"/>
              <w:autoSpaceDN w:val="0"/>
              <w:adjustRightInd w:val="0"/>
              <w:rPr>
                <w:b/>
              </w:rPr>
            </w:pPr>
            <w:r w:rsidRPr="00BE270A">
              <w:t>«Лето» (из цикла «Времена года») А.Вивальди;</w:t>
            </w:r>
          </w:p>
          <w:p w:rsidR="00BE270A" w:rsidRPr="00BE270A" w:rsidRDefault="00BE270A" w:rsidP="00BE270A">
            <w:r w:rsidRPr="00BE270A">
              <w:rPr>
                <w:b/>
              </w:rPr>
              <w:t>Пение:</w:t>
            </w:r>
            <w:r w:rsidRPr="00BE270A">
              <w:t>«До свиданья, детский сад» Ю.Слонов;</w:t>
            </w:r>
          </w:p>
          <w:p w:rsidR="00BE270A" w:rsidRPr="00BE270A" w:rsidRDefault="00BE270A" w:rsidP="00BE270A">
            <w:pPr>
              <w:rPr>
                <w:lang w:val="tt-RU"/>
              </w:rPr>
            </w:pPr>
            <w:r w:rsidRPr="00BE270A">
              <w:t>«На мосточке» А.Филиппенко;</w:t>
            </w:r>
          </w:p>
          <w:p w:rsidR="00BE270A" w:rsidRPr="00BE270A" w:rsidRDefault="00BE270A" w:rsidP="00BE270A">
            <w:pPr>
              <w:rPr>
                <w:lang w:val="tt-RU"/>
              </w:rPr>
            </w:pPr>
            <w:r w:rsidRPr="00BE270A">
              <w:rPr>
                <w:lang w:val="tt-RU"/>
              </w:rPr>
              <w:t xml:space="preserve">“Мин матур җырлыйм” </w:t>
            </w:r>
            <w:r w:rsidRPr="00BE270A">
              <w:rPr>
                <w:b/>
              </w:rPr>
              <w:t>(по УМК)</w:t>
            </w:r>
          </w:p>
          <w:p w:rsidR="00BE270A" w:rsidRPr="00BE270A" w:rsidRDefault="00BE270A" w:rsidP="00BE270A">
            <w:pPr>
              <w:rPr>
                <w:b/>
              </w:rPr>
            </w:pPr>
            <w:r w:rsidRPr="00BE270A">
              <w:rPr>
                <w:b/>
              </w:rPr>
              <w:t>Музыкально - ритмические движения:</w:t>
            </w:r>
          </w:p>
          <w:p w:rsidR="00BE270A" w:rsidRPr="00BE270A" w:rsidRDefault="00BE270A" w:rsidP="00BE270A">
            <w:r w:rsidRPr="00BE270A">
              <w:t>поскоки и прыжки И.Сац;</w:t>
            </w:r>
          </w:p>
          <w:p w:rsidR="00BE270A" w:rsidRPr="00BE270A" w:rsidRDefault="00BE270A" w:rsidP="00BE270A">
            <w:r w:rsidRPr="00BE270A">
              <w:t>«Цирковые лошадки» М.Красев;</w:t>
            </w:r>
          </w:p>
          <w:p w:rsidR="00BE270A" w:rsidRPr="00BE270A" w:rsidRDefault="00BE270A" w:rsidP="00BE270A">
            <w:r w:rsidRPr="00BE270A">
              <w:t>шаг с поскоком и бег С.Шнайдер;</w:t>
            </w:r>
          </w:p>
          <w:p w:rsidR="00BE270A" w:rsidRPr="00BE270A" w:rsidRDefault="00BE270A" w:rsidP="00BE270A">
            <w:pPr>
              <w:rPr>
                <w:b/>
              </w:rPr>
            </w:pPr>
            <w:r w:rsidRPr="00BE270A">
              <w:t>спокойная ходьба и прыжки, В.Моцарт;</w:t>
            </w:r>
          </w:p>
          <w:p w:rsidR="00BE270A" w:rsidRPr="00BE270A" w:rsidRDefault="00BE270A" w:rsidP="00BE270A">
            <w:pPr>
              <w:widowControl w:val="0"/>
              <w:autoSpaceDE w:val="0"/>
              <w:autoSpaceDN w:val="0"/>
              <w:adjustRightInd w:val="0"/>
              <w:rPr>
                <w:b/>
                <w:color w:val="000000"/>
              </w:rPr>
            </w:pPr>
            <w:r w:rsidRPr="00BE270A">
              <w:rPr>
                <w:b/>
                <w:color w:val="000000"/>
              </w:rPr>
              <w:t>Танцевально – игровое творчество:</w:t>
            </w:r>
          </w:p>
          <w:p w:rsidR="00BE270A" w:rsidRPr="00BE270A" w:rsidRDefault="00BE270A" w:rsidP="00BE270A">
            <w:r w:rsidRPr="00BE270A">
              <w:t xml:space="preserve">«Весело танцуем вместе» немец.нар.песня; </w:t>
            </w:r>
          </w:p>
          <w:p w:rsidR="00BE270A" w:rsidRPr="00BE270A" w:rsidRDefault="00BE270A" w:rsidP="00BE270A">
            <w:r w:rsidRPr="00BE270A">
              <w:t>«Танцуй, как я!» неизв.автор,</w:t>
            </w:r>
          </w:p>
          <w:p w:rsidR="00BE270A" w:rsidRPr="00BE270A" w:rsidRDefault="00BE270A" w:rsidP="00BE270A">
            <w:r w:rsidRPr="00BE270A">
              <w:t>«Умырзая» З.Ибрагимова,</w:t>
            </w:r>
          </w:p>
          <w:p w:rsidR="00BE270A" w:rsidRPr="00BE270A" w:rsidRDefault="00BE270A" w:rsidP="00BE270A">
            <w:pPr>
              <w:rPr>
                <w:bCs/>
                <w:color w:val="000000"/>
              </w:rPr>
            </w:pPr>
            <w:r w:rsidRPr="00BE270A">
              <w:t>«Аист и лягушки» С.Г.Насауленко.</w:t>
            </w:r>
          </w:p>
          <w:p w:rsidR="00BE270A" w:rsidRPr="00BE270A" w:rsidRDefault="00BE270A" w:rsidP="00BE270A">
            <w:pPr>
              <w:widowControl w:val="0"/>
              <w:autoSpaceDE w:val="0"/>
              <w:autoSpaceDN w:val="0"/>
              <w:adjustRightInd w:val="0"/>
              <w:rPr>
                <w:b/>
                <w:color w:val="000000"/>
              </w:rPr>
            </w:pPr>
            <w:r w:rsidRPr="00BE270A">
              <w:rPr>
                <w:b/>
                <w:color w:val="000000"/>
              </w:rPr>
              <w:t xml:space="preserve">Игра на ДМИ: </w:t>
            </w:r>
            <w:r w:rsidRPr="00BE270A">
              <w:t>«Кап-кап-кап» румынск.нар.мелодия.</w:t>
            </w:r>
          </w:p>
          <w:p w:rsidR="00BE270A" w:rsidRPr="00BE270A" w:rsidRDefault="00BE270A" w:rsidP="00BE270A">
            <w:pPr>
              <w:rPr>
                <w:b/>
              </w:rPr>
            </w:pPr>
          </w:p>
        </w:tc>
      </w:tr>
      <w:tr w:rsidR="00BE270A" w:rsidRPr="00BE270A" w:rsidTr="00BE270A">
        <w:tc>
          <w:tcPr>
            <w:tcW w:w="1843" w:type="dxa"/>
            <w:gridSpan w:val="2"/>
            <w:tcBorders>
              <w:top w:val="single" w:sz="4" w:space="0" w:color="auto"/>
              <w:left w:val="single" w:sz="4" w:space="0" w:color="000000"/>
              <w:bottom w:val="single" w:sz="4" w:space="0" w:color="000000"/>
              <w:right w:val="single" w:sz="4" w:space="0" w:color="000000"/>
            </w:tcBorders>
          </w:tcPr>
          <w:p w:rsidR="00BE270A" w:rsidRPr="00BE270A" w:rsidRDefault="00BE270A" w:rsidP="00BE270A">
            <w:pPr>
              <w:rPr>
                <w:b/>
                <w:szCs w:val="28"/>
              </w:rPr>
            </w:pPr>
            <w:r w:rsidRPr="00BE270A">
              <w:rPr>
                <w:b/>
                <w:szCs w:val="28"/>
              </w:rPr>
              <w:lastRenderedPageBreak/>
              <w:t>Праздники</w:t>
            </w:r>
          </w:p>
          <w:p w:rsidR="00BE270A" w:rsidRPr="00BE270A" w:rsidRDefault="00BE270A" w:rsidP="00BE270A">
            <w:pPr>
              <w:rPr>
                <w:b/>
                <w:szCs w:val="28"/>
              </w:rPr>
            </w:pPr>
            <w:r w:rsidRPr="00BE270A">
              <w:rPr>
                <w:b/>
                <w:szCs w:val="28"/>
              </w:rPr>
              <w:t xml:space="preserve">Развлечения </w:t>
            </w:r>
          </w:p>
        </w:tc>
        <w:tc>
          <w:tcPr>
            <w:tcW w:w="9072" w:type="dxa"/>
            <w:gridSpan w:val="4"/>
            <w:tcBorders>
              <w:top w:val="single" w:sz="4" w:space="0" w:color="000000"/>
              <w:left w:val="single" w:sz="4" w:space="0" w:color="000000"/>
              <w:bottom w:val="single" w:sz="4" w:space="0" w:color="000000"/>
              <w:right w:val="single" w:sz="4" w:space="0" w:color="000000"/>
            </w:tcBorders>
          </w:tcPr>
          <w:p w:rsidR="00BE270A" w:rsidRPr="00BE270A" w:rsidRDefault="00BE270A" w:rsidP="00BE270A">
            <w:r w:rsidRPr="00BE270A">
              <w:t>Пробуждать чувство веселья и радости от участия в празднике. Способствовать развитию эстетического вкуса.</w:t>
            </w:r>
          </w:p>
          <w:p w:rsidR="00BE270A" w:rsidRPr="00BE270A" w:rsidRDefault="00BE270A" w:rsidP="00BE270A">
            <w:pPr>
              <w:rPr>
                <w:b/>
                <w:bCs/>
                <w:color w:val="000000"/>
              </w:rPr>
            </w:pPr>
          </w:p>
        </w:tc>
        <w:tc>
          <w:tcPr>
            <w:tcW w:w="4554" w:type="dxa"/>
            <w:tcBorders>
              <w:top w:val="single" w:sz="4" w:space="0" w:color="000000"/>
              <w:left w:val="single" w:sz="4" w:space="0" w:color="000000"/>
              <w:bottom w:val="single" w:sz="4" w:space="0" w:color="000000"/>
              <w:right w:val="single" w:sz="4" w:space="0" w:color="000000"/>
            </w:tcBorders>
          </w:tcPr>
          <w:p w:rsidR="00BE270A" w:rsidRDefault="004724E8" w:rsidP="00BE270A">
            <w:r w:rsidRPr="00B70B38">
              <w:t>Праздник «День победы»</w:t>
            </w:r>
          </w:p>
          <w:p w:rsidR="004724E8" w:rsidRDefault="004724E8" w:rsidP="00BE270A">
            <w:r w:rsidRPr="00B70B38">
              <w:t>Спортивные развлечения «Веселые старты»</w:t>
            </w:r>
          </w:p>
          <w:p w:rsidR="004724E8" w:rsidRPr="00BE270A" w:rsidRDefault="004724E8" w:rsidP="00BE270A">
            <w:pPr>
              <w:rPr>
                <w:b/>
                <w:highlight w:val="lightGray"/>
              </w:rPr>
            </w:pPr>
            <w:r w:rsidRPr="00B70B38">
              <w:t>Выпускной праздник «До свиданья, детский сад!»</w:t>
            </w:r>
          </w:p>
        </w:tc>
      </w:tr>
    </w:tbl>
    <w:p w:rsidR="002F4E0E" w:rsidRDefault="002F4E0E" w:rsidP="00BE270A">
      <w:pPr>
        <w:ind w:left="-709"/>
        <w:outlineLvl w:val="0"/>
        <w:rPr>
          <w:color w:val="231F20"/>
        </w:rPr>
      </w:pPr>
    </w:p>
    <w:p w:rsidR="00BE270A" w:rsidRPr="00BE270A" w:rsidRDefault="00BE270A" w:rsidP="00BE270A">
      <w:pPr>
        <w:ind w:left="-709"/>
        <w:outlineLvl w:val="0"/>
        <w:rPr>
          <w:color w:val="231F20"/>
        </w:rPr>
      </w:pPr>
      <w:r w:rsidRPr="00BE270A">
        <w:rPr>
          <w:color w:val="231F20"/>
        </w:rPr>
        <w:t>В летний период детский сад работает в каникулярном режиме.</w:t>
      </w:r>
    </w:p>
    <w:p w:rsidR="00C67A17" w:rsidRDefault="00BE270A" w:rsidP="00BE270A">
      <w:pPr>
        <w:ind w:left="-709"/>
        <w:outlineLvl w:val="0"/>
        <w:rPr>
          <w:color w:val="231F20"/>
        </w:rPr>
      </w:pPr>
      <w:r w:rsidRPr="00BE270A">
        <w:rPr>
          <w:color w:val="231F20"/>
        </w:rPr>
        <w:t>(1-я не</w:t>
      </w:r>
      <w:r>
        <w:rPr>
          <w:color w:val="231F20"/>
        </w:rPr>
        <w:t>деля июня — 3-я неделя авгус</w:t>
      </w:r>
      <w:r w:rsidR="00E339DD">
        <w:rPr>
          <w:color w:val="231F20"/>
        </w:rPr>
        <w:t>та)</w:t>
      </w:r>
    </w:p>
    <w:p w:rsidR="00E339DD" w:rsidRDefault="00E339DD" w:rsidP="00BE270A">
      <w:pPr>
        <w:ind w:left="-709"/>
        <w:outlineLvl w:val="0"/>
        <w:rPr>
          <w:color w:val="231F20"/>
        </w:rPr>
      </w:pPr>
    </w:p>
    <w:p w:rsidR="00E339DD" w:rsidRDefault="00E339DD" w:rsidP="00BE270A">
      <w:pPr>
        <w:ind w:left="-709"/>
        <w:outlineLvl w:val="0"/>
        <w:rPr>
          <w:color w:val="231F20"/>
        </w:rPr>
      </w:pPr>
    </w:p>
    <w:p w:rsidR="004724E8" w:rsidRPr="00BE270A" w:rsidRDefault="004724E8" w:rsidP="00BE270A">
      <w:pPr>
        <w:ind w:left="-709"/>
        <w:outlineLvl w:val="0"/>
        <w:rPr>
          <w:color w:val="231F20"/>
        </w:rPr>
      </w:pPr>
    </w:p>
    <w:p w:rsidR="00431031" w:rsidRPr="002E3356" w:rsidRDefault="00332E03" w:rsidP="00477454">
      <w:pPr>
        <w:ind w:left="-851" w:right="-455"/>
        <w:jc w:val="center"/>
        <w:outlineLvl w:val="0"/>
        <w:rPr>
          <w:b/>
          <w:caps/>
          <w:sz w:val="28"/>
          <w:szCs w:val="28"/>
        </w:rPr>
      </w:pPr>
      <w:r w:rsidRPr="002E3356">
        <w:rPr>
          <w:b/>
          <w:bCs/>
          <w:sz w:val="28"/>
          <w:szCs w:val="28"/>
          <w:lang w:val="en-US"/>
        </w:rPr>
        <w:t>VI</w:t>
      </w:r>
      <w:r w:rsidR="00431031" w:rsidRPr="002E3356">
        <w:rPr>
          <w:b/>
          <w:bCs/>
          <w:sz w:val="28"/>
          <w:szCs w:val="28"/>
        </w:rPr>
        <w:t xml:space="preserve">. </w:t>
      </w:r>
      <w:r w:rsidR="00431031" w:rsidRPr="002E3356">
        <w:rPr>
          <w:b/>
          <w:iCs/>
          <w:caps/>
          <w:sz w:val="28"/>
          <w:szCs w:val="28"/>
          <w:lang w:eastAsia="en-US"/>
        </w:rPr>
        <w:t xml:space="preserve">группа </w:t>
      </w:r>
      <w:r w:rsidR="00431031" w:rsidRPr="002E3356">
        <w:rPr>
          <w:b/>
          <w:caps/>
          <w:sz w:val="28"/>
          <w:szCs w:val="28"/>
        </w:rPr>
        <w:t>общеразвивающей направленности для детей от 6-7 леТ</w:t>
      </w:r>
    </w:p>
    <w:p w:rsidR="00C67A17" w:rsidRPr="002E3356" w:rsidRDefault="00C67A17" w:rsidP="00477454">
      <w:pPr>
        <w:ind w:left="-851" w:right="-455"/>
        <w:jc w:val="both"/>
        <w:rPr>
          <w:b/>
          <w:caps/>
          <w:sz w:val="28"/>
          <w:szCs w:val="28"/>
        </w:rPr>
      </w:pPr>
    </w:p>
    <w:p w:rsidR="00431031" w:rsidRPr="002E3356" w:rsidRDefault="00332E03" w:rsidP="00477454">
      <w:pPr>
        <w:ind w:left="-851" w:right="-455"/>
        <w:jc w:val="both"/>
        <w:rPr>
          <w:b/>
          <w:bCs/>
          <w:caps/>
        </w:rPr>
      </w:pPr>
      <w:r w:rsidRPr="002E3356">
        <w:rPr>
          <w:b/>
          <w:bCs/>
          <w:caps/>
        </w:rPr>
        <w:t>6</w:t>
      </w:r>
      <w:r w:rsidR="00431031" w:rsidRPr="002E3356">
        <w:rPr>
          <w:b/>
          <w:bCs/>
          <w:caps/>
        </w:rPr>
        <w:t>.1.</w:t>
      </w:r>
      <w:r w:rsidR="002F4E0E">
        <w:rPr>
          <w:b/>
          <w:bCs/>
          <w:caps/>
        </w:rPr>
        <w:t xml:space="preserve"> </w:t>
      </w:r>
      <w:r w:rsidR="00431031" w:rsidRPr="002E3356">
        <w:rPr>
          <w:b/>
          <w:bCs/>
          <w:caps/>
        </w:rPr>
        <w:t>Возрастные особенности  развития детей 6-7 лет в музыкальной деятельности</w:t>
      </w:r>
    </w:p>
    <w:p w:rsidR="00C67A17" w:rsidRPr="002E3356" w:rsidRDefault="00431031" w:rsidP="00477454">
      <w:pPr>
        <w:ind w:left="-851" w:right="-455" w:firstLine="540"/>
        <w:jc w:val="both"/>
      </w:pPr>
      <w:r w:rsidRPr="002E3356">
        <w:t>Возраст 6-7 лет- это середина детства. Подвижные энергичные дети активны во всех видах музыкально-художественной деятельности. В этот период у них качественно меняются психофизиологические возможности: голос становится звонким, движения- ещё более координированными, увеличивается объём внимания и памяти, совершенствуется речь. У детей возрастает произвольность поведения, формируется осознанный интерес к музыке, значительно расширяется музыкальный кругозор. Новые качества позволяют реализовывать более сложные задачи музыкального развития детей.</w:t>
      </w:r>
    </w:p>
    <w:p w:rsidR="00431031" w:rsidRPr="002E3356" w:rsidRDefault="00431031" w:rsidP="00477454">
      <w:pPr>
        <w:ind w:left="-851" w:right="-455" w:firstLine="540"/>
        <w:jc w:val="both"/>
      </w:pPr>
      <w:r w:rsidRPr="002E3356">
        <w:t>В предшкольный период актуальность идеи целостного развития личности ребёнк</w:t>
      </w:r>
      <w:r w:rsidR="00C67A17" w:rsidRPr="002E3356">
        <w:t xml:space="preserve">а средствами музыки возрастает. </w:t>
      </w:r>
      <w:r w:rsidRPr="002E3356">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 </w:t>
      </w:r>
    </w:p>
    <w:p w:rsidR="00431031" w:rsidRPr="002E3356" w:rsidRDefault="00431031" w:rsidP="00477454">
      <w:pPr>
        <w:ind w:left="-851" w:right="-455" w:firstLine="540"/>
        <w:jc w:val="both"/>
      </w:pPr>
      <w:r w:rsidRPr="002E3356">
        <w:t>Непосредственно-образовательная деятельность является основной формой обучения. Задания, которые дают детям подготовительной группы, требуют сосредоточенности и осознанности действий, хотя до какой-то степени сохраняется игровой и развлекательный характер обучения. Занятия проводятся два раза в неделю по 30 минут, их построение основывается на общих задачах музыкального воспитания, которые изложены в Программе. Музыкальное развитие детей осуществляется и на занятиях, и в повседневной жизни.</w:t>
      </w:r>
    </w:p>
    <w:p w:rsidR="00431031" w:rsidRPr="002E3356" w:rsidRDefault="00431031" w:rsidP="00477454">
      <w:pPr>
        <w:ind w:left="-851" w:right="-455" w:firstLine="540"/>
        <w:jc w:val="both"/>
      </w:pPr>
      <w:r w:rsidRPr="002E3356">
        <w:t>Непосредственно-образовательная деятельность является основной формой обучения. Задания, которые дают детям подготовительной группы, требуют со</w:t>
      </w:r>
      <w:r w:rsidRPr="002E3356">
        <w:softHyphen/>
        <w:t xml:space="preserve">средоточенности и осознанности действий, хотя до какой-то степени сохраняется игровой и развлекательный характер обучения. </w:t>
      </w:r>
    </w:p>
    <w:p w:rsidR="00431031" w:rsidRPr="002E3356" w:rsidRDefault="00431031" w:rsidP="00477454">
      <w:pPr>
        <w:tabs>
          <w:tab w:val="left" w:pos="3780"/>
          <w:tab w:val="left" w:pos="12420"/>
        </w:tabs>
        <w:ind w:left="-851" w:right="-455"/>
        <w:jc w:val="both"/>
        <w:rPr>
          <w:b/>
          <w:iCs/>
          <w:sz w:val="28"/>
          <w:szCs w:val="28"/>
          <w:lang w:eastAsia="en-US"/>
        </w:rPr>
      </w:pPr>
    </w:p>
    <w:p w:rsidR="00431031" w:rsidRPr="002E3356" w:rsidRDefault="00332E03" w:rsidP="00477454">
      <w:pPr>
        <w:tabs>
          <w:tab w:val="left" w:pos="3780"/>
          <w:tab w:val="left" w:pos="12420"/>
        </w:tabs>
        <w:ind w:left="-851" w:right="-455"/>
        <w:jc w:val="both"/>
        <w:rPr>
          <w:b/>
          <w:caps/>
        </w:rPr>
      </w:pPr>
      <w:r w:rsidRPr="002E3356">
        <w:rPr>
          <w:b/>
          <w:iCs/>
          <w:lang w:eastAsia="en-US"/>
        </w:rPr>
        <w:t>6</w:t>
      </w:r>
      <w:r w:rsidR="00431031" w:rsidRPr="002E3356">
        <w:rPr>
          <w:b/>
          <w:iCs/>
          <w:lang w:eastAsia="en-US"/>
        </w:rPr>
        <w:t>.2.</w:t>
      </w:r>
      <w:r w:rsidR="002F4E0E">
        <w:rPr>
          <w:b/>
          <w:iCs/>
          <w:lang w:eastAsia="en-US"/>
        </w:rPr>
        <w:t xml:space="preserve"> </w:t>
      </w:r>
      <w:r w:rsidR="00431031" w:rsidRPr="002E3356">
        <w:rPr>
          <w:b/>
          <w:iCs/>
          <w:caps/>
          <w:lang w:eastAsia="en-US"/>
        </w:rPr>
        <w:t xml:space="preserve">Содержание работы по музыкально - ХУДОЖЕСТВЕННОМУ воспитанию в группе </w:t>
      </w:r>
      <w:r w:rsidR="00431031" w:rsidRPr="002E3356">
        <w:rPr>
          <w:b/>
          <w:caps/>
        </w:rPr>
        <w:t>общеразвивающей направленности для детей от 6-7  лет</w:t>
      </w:r>
    </w:p>
    <w:p w:rsidR="00431031" w:rsidRPr="002E3356" w:rsidRDefault="00431031" w:rsidP="00477454">
      <w:pPr>
        <w:autoSpaceDE w:val="0"/>
        <w:autoSpaceDN w:val="0"/>
        <w:adjustRightInd w:val="0"/>
        <w:ind w:left="-851" w:right="-455"/>
        <w:jc w:val="both"/>
      </w:pPr>
      <w:r w:rsidRPr="002E3356">
        <w:t>Содержание образовательной области «Музыка» направлено на достижение цели развития музыкальности детей, способности эмоционально воспринимать музыку через решение следующих задач:</w:t>
      </w:r>
    </w:p>
    <w:p w:rsidR="00431031" w:rsidRPr="002E3356" w:rsidRDefault="00431031" w:rsidP="00477454">
      <w:pPr>
        <w:autoSpaceDE w:val="0"/>
        <w:autoSpaceDN w:val="0"/>
        <w:adjustRightInd w:val="0"/>
        <w:ind w:left="-851" w:right="-455"/>
        <w:jc w:val="both"/>
      </w:pPr>
      <w:r w:rsidRPr="002E3356">
        <w:lastRenderedPageBreak/>
        <w:t>• развитие музыкально художественной деятельности;</w:t>
      </w:r>
    </w:p>
    <w:p w:rsidR="00431031" w:rsidRPr="002E3356" w:rsidRDefault="00431031" w:rsidP="00477454">
      <w:pPr>
        <w:autoSpaceDE w:val="0"/>
        <w:autoSpaceDN w:val="0"/>
        <w:adjustRightInd w:val="0"/>
        <w:ind w:left="-851" w:right="-455"/>
        <w:jc w:val="both"/>
      </w:pPr>
      <w:r w:rsidRPr="002E3356">
        <w:t>• приобщение к музыкальному искусству.</w:t>
      </w:r>
    </w:p>
    <w:p w:rsidR="002F4E0E" w:rsidRDefault="002F4E0E" w:rsidP="00477454">
      <w:pPr>
        <w:pStyle w:val="a5"/>
        <w:ind w:left="-851" w:right="-455"/>
        <w:outlineLvl w:val="0"/>
        <w:rPr>
          <w:sz w:val="24"/>
          <w:szCs w:val="24"/>
        </w:rPr>
      </w:pPr>
    </w:p>
    <w:p w:rsidR="00431031" w:rsidRPr="002E3356" w:rsidRDefault="0066103F" w:rsidP="00477454">
      <w:pPr>
        <w:pStyle w:val="a5"/>
        <w:ind w:left="-851" w:right="-455"/>
        <w:outlineLvl w:val="0"/>
        <w:rPr>
          <w:sz w:val="24"/>
          <w:szCs w:val="24"/>
        </w:rPr>
      </w:pPr>
      <w:r w:rsidRPr="002E3356">
        <w:rPr>
          <w:sz w:val="24"/>
          <w:szCs w:val="24"/>
        </w:rPr>
        <w:t>СЛУШАНИЕ</w:t>
      </w:r>
    </w:p>
    <w:p w:rsidR="00431031" w:rsidRPr="002E3356" w:rsidRDefault="00431031" w:rsidP="00477454">
      <w:pPr>
        <w:pStyle w:val="a5"/>
        <w:ind w:left="-851" w:right="-455"/>
        <w:jc w:val="both"/>
        <w:rPr>
          <w:b/>
          <w:sz w:val="24"/>
          <w:szCs w:val="24"/>
        </w:rPr>
      </w:pPr>
      <w:r w:rsidRPr="002E3356">
        <w:rPr>
          <w:sz w:val="24"/>
          <w:szCs w:val="24"/>
        </w:rPr>
        <w:t>Приобщение детей к музыкальной  культуре, воспитание худож</w:t>
      </w:r>
      <w:r w:rsidR="0066103F" w:rsidRPr="002E3356">
        <w:rPr>
          <w:sz w:val="24"/>
          <w:szCs w:val="24"/>
        </w:rPr>
        <w:t xml:space="preserve">ественно – эстетического вкуса. </w:t>
      </w:r>
      <w:r w:rsidRPr="002E3356">
        <w:rPr>
          <w:sz w:val="24"/>
          <w:szCs w:val="24"/>
        </w:rPr>
        <w:t>Обогащение музыкальных впечатлений (вызывая яркий эмоциональный отклик при воспри</w:t>
      </w:r>
      <w:r w:rsidR="0066103F" w:rsidRPr="002E3356">
        <w:rPr>
          <w:sz w:val="24"/>
          <w:szCs w:val="24"/>
        </w:rPr>
        <w:t xml:space="preserve">ятии музыки разного характера). </w:t>
      </w:r>
      <w:r w:rsidRPr="002E3356">
        <w:rPr>
          <w:sz w:val="24"/>
          <w:szCs w:val="24"/>
        </w:rPr>
        <w:t>Знакомство с элементарными музыкальными понятиями: музыкальный образ, выразительные средства, музыкальные жанры (балет, опера);профессиями (пианист, дирижер, композитор, певица и певец, балер</w:t>
      </w:r>
      <w:r w:rsidR="0066103F" w:rsidRPr="002E3356">
        <w:rPr>
          <w:sz w:val="24"/>
          <w:szCs w:val="24"/>
        </w:rPr>
        <w:t xml:space="preserve">ина и баллеро, художник и др.). </w:t>
      </w:r>
      <w:r w:rsidRPr="002E3356">
        <w:rPr>
          <w:sz w:val="24"/>
          <w:szCs w:val="24"/>
        </w:rPr>
        <w:t>Развитие навыков восприятия звуков по высоте в пределах квинты – терции. Обогащение впечатлений, формирование музыкального вкуса, развитие музыкальной памяти. Развитие мыш</w:t>
      </w:r>
      <w:r w:rsidR="0066103F" w:rsidRPr="002E3356">
        <w:rPr>
          <w:sz w:val="24"/>
          <w:szCs w:val="24"/>
        </w:rPr>
        <w:t xml:space="preserve">ления, фантазии, памяти, слуха. </w:t>
      </w:r>
      <w:r w:rsidRPr="002E3356">
        <w:rPr>
          <w:sz w:val="24"/>
          <w:szCs w:val="24"/>
        </w:rPr>
        <w:t>Знакомство с элементарными музыкальными понятиями (темп, ритм), жанрами (опера, концерт, симфонический концерт),творчес</w:t>
      </w:r>
      <w:r w:rsidR="0066103F" w:rsidRPr="002E3356">
        <w:rPr>
          <w:sz w:val="24"/>
          <w:szCs w:val="24"/>
        </w:rPr>
        <w:t xml:space="preserve">твом композиторов и музыкантов. </w:t>
      </w:r>
      <w:r w:rsidRPr="002E3356">
        <w:rPr>
          <w:sz w:val="24"/>
          <w:szCs w:val="24"/>
        </w:rPr>
        <w:t xml:space="preserve">Знакомство с мелодией Государственного гимна </w:t>
      </w:r>
      <w:r w:rsidRPr="002E3356">
        <w:rPr>
          <w:b/>
          <w:sz w:val="24"/>
          <w:szCs w:val="24"/>
        </w:rPr>
        <w:t>Российской Федерации.</w:t>
      </w:r>
    </w:p>
    <w:p w:rsidR="00431031" w:rsidRPr="002F4E0E" w:rsidRDefault="00431031" w:rsidP="00477454">
      <w:pPr>
        <w:pStyle w:val="a5"/>
        <w:ind w:left="-851" w:right="-455"/>
        <w:outlineLvl w:val="0"/>
        <w:rPr>
          <w:sz w:val="24"/>
          <w:szCs w:val="24"/>
        </w:rPr>
      </w:pPr>
      <w:r w:rsidRPr="002F4E0E">
        <w:rPr>
          <w:sz w:val="24"/>
          <w:szCs w:val="24"/>
        </w:rPr>
        <w:t>ПЕНИЕ</w:t>
      </w:r>
    </w:p>
    <w:p w:rsidR="00431031" w:rsidRPr="002E3356" w:rsidRDefault="00431031" w:rsidP="00477454">
      <w:pPr>
        <w:pStyle w:val="a5"/>
        <w:ind w:left="-851" w:right="-455"/>
        <w:jc w:val="both"/>
        <w:rPr>
          <w:sz w:val="24"/>
          <w:szCs w:val="24"/>
        </w:rPr>
      </w:pPr>
      <w:r w:rsidRPr="002E3356">
        <w:rPr>
          <w:sz w:val="24"/>
          <w:szCs w:val="24"/>
        </w:rPr>
        <w:t>Совершенствование певческого голоса, в</w:t>
      </w:r>
      <w:r w:rsidR="0066103F" w:rsidRPr="002E3356">
        <w:rPr>
          <w:sz w:val="24"/>
          <w:szCs w:val="24"/>
        </w:rPr>
        <w:t xml:space="preserve">окально – слуховой координации. </w:t>
      </w:r>
      <w:r w:rsidRPr="002E3356">
        <w:rPr>
          <w:sz w:val="24"/>
          <w:szCs w:val="24"/>
        </w:rPr>
        <w:t xml:space="preserve">Закрепление практических навыков выразительного исполнения песен в пределах от «до» первой октавы до «ре» второй октавы. Формирование умения  брать дыхание и удерживать его до конца фразы; </w:t>
      </w:r>
      <w:r w:rsidR="0066103F" w:rsidRPr="002E3356">
        <w:rPr>
          <w:sz w:val="24"/>
          <w:szCs w:val="24"/>
        </w:rPr>
        <w:t xml:space="preserve">развитие артикуляции (дикции). </w:t>
      </w:r>
      <w:r w:rsidRPr="002E3356">
        <w:rPr>
          <w:sz w:val="24"/>
          <w:szCs w:val="24"/>
        </w:rPr>
        <w:t xml:space="preserve">Закрепление умения петь самостоятельно, индивидуально и коллективно, с музыкальным сопровождением и без него. </w:t>
      </w:r>
    </w:p>
    <w:p w:rsidR="00431031" w:rsidRPr="002E3356" w:rsidRDefault="00431031" w:rsidP="00477454">
      <w:pPr>
        <w:pStyle w:val="a5"/>
        <w:ind w:left="-851" w:right="-455"/>
        <w:jc w:val="both"/>
        <w:outlineLvl w:val="0"/>
        <w:rPr>
          <w:sz w:val="24"/>
          <w:szCs w:val="24"/>
        </w:rPr>
      </w:pPr>
      <w:r w:rsidRPr="002E3356">
        <w:rPr>
          <w:sz w:val="24"/>
          <w:szCs w:val="24"/>
        </w:rPr>
        <w:t>ПЕСЕННОЕ ТВОРЧЕСТВО</w:t>
      </w:r>
    </w:p>
    <w:p w:rsidR="00431031" w:rsidRPr="002E3356" w:rsidRDefault="00431031" w:rsidP="00477454">
      <w:pPr>
        <w:pStyle w:val="a5"/>
        <w:ind w:left="-851" w:right="-455"/>
        <w:jc w:val="both"/>
        <w:rPr>
          <w:sz w:val="24"/>
          <w:szCs w:val="24"/>
        </w:rPr>
      </w:pPr>
      <w:r w:rsidRPr="002E3356">
        <w:rPr>
          <w:sz w:val="24"/>
          <w:szCs w:val="24"/>
        </w:rPr>
        <w:t xml:space="preserve">Развитие умения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 </w:t>
      </w:r>
    </w:p>
    <w:p w:rsidR="00431031" w:rsidRPr="002E3356" w:rsidRDefault="00431031" w:rsidP="00477454">
      <w:pPr>
        <w:pStyle w:val="a5"/>
        <w:ind w:left="-851" w:right="-455"/>
        <w:rPr>
          <w:sz w:val="24"/>
          <w:szCs w:val="24"/>
        </w:rPr>
      </w:pPr>
      <w:r w:rsidRPr="002E3356">
        <w:rPr>
          <w:sz w:val="24"/>
          <w:szCs w:val="24"/>
        </w:rPr>
        <w:t>МУЗЫКАЛЬНО-РИТМИЧЕСКИЕ ДВИЖЕНИЯ</w:t>
      </w:r>
    </w:p>
    <w:p w:rsidR="00C67A17" w:rsidRPr="002E3356" w:rsidRDefault="00431031" w:rsidP="00477454">
      <w:pPr>
        <w:pStyle w:val="a5"/>
        <w:ind w:left="-851" w:right="-455"/>
        <w:jc w:val="both"/>
        <w:rPr>
          <w:sz w:val="24"/>
          <w:szCs w:val="24"/>
        </w:rPr>
      </w:pPr>
      <w:r w:rsidRPr="002E3356">
        <w:rPr>
          <w:sz w:val="24"/>
          <w:szCs w:val="24"/>
        </w:rPr>
        <w:t>Развитие навыков танцевальных движений, умения выразительно и ритмично двигаться  в соответствии с разнообразным характером музыки, передавая в танце эмоц</w:t>
      </w:r>
      <w:r w:rsidR="00D82EB4" w:rsidRPr="002E3356">
        <w:rPr>
          <w:sz w:val="24"/>
          <w:szCs w:val="24"/>
        </w:rPr>
        <w:t xml:space="preserve">ионально – образное содержание. </w:t>
      </w:r>
      <w:r w:rsidRPr="002E3356">
        <w:rPr>
          <w:sz w:val="24"/>
          <w:szCs w:val="24"/>
        </w:rPr>
        <w:t>Знакомство с национальными плясками (русские, украинские, чувашские, татарские и</w:t>
      </w:r>
      <w:r w:rsidR="00C67864" w:rsidRPr="002E3356">
        <w:rPr>
          <w:sz w:val="24"/>
          <w:szCs w:val="24"/>
        </w:rPr>
        <w:t xml:space="preserve"> др</w:t>
      </w:r>
      <w:r w:rsidR="00D82EB4" w:rsidRPr="002E3356">
        <w:rPr>
          <w:sz w:val="24"/>
          <w:szCs w:val="24"/>
        </w:rPr>
        <w:t>.)</w:t>
      </w:r>
      <w:r w:rsidR="00C67864" w:rsidRPr="002E3356">
        <w:rPr>
          <w:sz w:val="24"/>
          <w:szCs w:val="24"/>
        </w:rPr>
        <w:t>.</w:t>
      </w:r>
      <w:r w:rsidRPr="002E3356">
        <w:rPr>
          <w:sz w:val="24"/>
          <w:szCs w:val="24"/>
        </w:rPr>
        <w:t xml:space="preserve">Развитие танцевально – игрового творчества; формирование навыков художественного исполнения различных образов приинсценировании песен, театральных постановок. </w:t>
      </w:r>
    </w:p>
    <w:p w:rsidR="00431031" w:rsidRPr="002E3356" w:rsidRDefault="00431031" w:rsidP="00477454">
      <w:pPr>
        <w:pStyle w:val="a5"/>
        <w:ind w:left="-851" w:right="-455"/>
        <w:jc w:val="both"/>
        <w:rPr>
          <w:sz w:val="24"/>
          <w:szCs w:val="24"/>
        </w:rPr>
      </w:pPr>
      <w:r w:rsidRPr="002E3356">
        <w:rPr>
          <w:sz w:val="24"/>
          <w:szCs w:val="24"/>
        </w:rPr>
        <w:t>РАЗВИТИЕ  ТАНЦЕВАЛЬНО-ИГРОВОГО ТВОРЧЕСТВА</w:t>
      </w:r>
    </w:p>
    <w:p w:rsidR="00431031" w:rsidRPr="002E3356" w:rsidRDefault="00431031" w:rsidP="00477454">
      <w:pPr>
        <w:pStyle w:val="a5"/>
        <w:ind w:left="-851" w:right="-455"/>
        <w:jc w:val="both"/>
        <w:rPr>
          <w:sz w:val="24"/>
          <w:szCs w:val="24"/>
        </w:rPr>
      </w:pPr>
      <w:r w:rsidRPr="002E3356">
        <w:rPr>
          <w:sz w:val="24"/>
          <w:szCs w:val="24"/>
        </w:rPr>
        <w:t>Развитие  творческой активности детей в доступных видах музыкальной исполнительской деятельности (игра в оркестре, пение, танцевальные движения и т. п.). Совершенствование умения импровизировать под музыку соответствующего характера (лыжник, конкобежец, наездник, рыбак; лукавый котик и сердитый козлик и т. п.). Закрепление умения придумывать движения, отражающие содержание песни; выразительно действов</w:t>
      </w:r>
      <w:r w:rsidR="00D82EB4" w:rsidRPr="002E3356">
        <w:rPr>
          <w:sz w:val="24"/>
          <w:szCs w:val="24"/>
        </w:rPr>
        <w:t xml:space="preserve">ать с воображаемыми предметами. </w:t>
      </w:r>
      <w:r w:rsidRPr="002E3356">
        <w:rPr>
          <w:sz w:val="24"/>
          <w:szCs w:val="24"/>
        </w:rPr>
        <w:t>Развитие самостоятельности в поисках способа передачи в движениях музыкальных образов.Формирование музыкальных способностей; поощрение проявлений активности и самостоятельности.</w:t>
      </w:r>
    </w:p>
    <w:p w:rsidR="00431031" w:rsidRPr="002E3356" w:rsidRDefault="00431031" w:rsidP="00477454">
      <w:pPr>
        <w:pStyle w:val="a5"/>
        <w:ind w:left="-851" w:right="-455"/>
        <w:outlineLvl w:val="0"/>
        <w:rPr>
          <w:sz w:val="24"/>
          <w:szCs w:val="24"/>
        </w:rPr>
      </w:pPr>
      <w:r w:rsidRPr="002E3356">
        <w:rPr>
          <w:sz w:val="24"/>
          <w:szCs w:val="24"/>
        </w:rPr>
        <w:t>ИГРА НА ДЕТСКИХ МУЗЫКАЛЬНЫХ ИНСТРУМЕНТАХ</w:t>
      </w:r>
    </w:p>
    <w:p w:rsidR="00431031" w:rsidRDefault="00431031" w:rsidP="00477454">
      <w:pPr>
        <w:pStyle w:val="a5"/>
        <w:ind w:left="-851" w:right="-455"/>
        <w:jc w:val="both"/>
        <w:rPr>
          <w:sz w:val="24"/>
          <w:szCs w:val="24"/>
        </w:rPr>
      </w:pPr>
      <w:r w:rsidRPr="002E3356">
        <w:rPr>
          <w:sz w:val="24"/>
          <w:szCs w:val="24"/>
        </w:rPr>
        <w:t>Знакомство с музыкальными произведениями в исполнении различных инструме</w:t>
      </w:r>
      <w:r w:rsidR="00D82EB4" w:rsidRPr="002E3356">
        <w:rPr>
          <w:sz w:val="24"/>
          <w:szCs w:val="24"/>
        </w:rPr>
        <w:t xml:space="preserve">нтов и в оркестровой обработке. </w:t>
      </w:r>
      <w:r w:rsidRPr="002E3356">
        <w:rPr>
          <w:sz w:val="24"/>
          <w:szCs w:val="24"/>
        </w:rPr>
        <w:t>Совершенствование навыков игры на металлофоне, ударных  музыкальных инструментах, русских народных музыкальных инструментах (трещотках, погремушках, треугольниках; умения исполнять музыкальные произведения в оркестре, в ансамбле).</w:t>
      </w:r>
    </w:p>
    <w:p w:rsidR="002F4E0E" w:rsidRDefault="002F4E0E" w:rsidP="00477454">
      <w:pPr>
        <w:pStyle w:val="a5"/>
        <w:ind w:left="-851" w:right="-455"/>
        <w:jc w:val="both"/>
        <w:rPr>
          <w:sz w:val="24"/>
          <w:szCs w:val="24"/>
        </w:rPr>
      </w:pPr>
    </w:p>
    <w:p w:rsidR="002F4E0E" w:rsidRDefault="002F4E0E" w:rsidP="00477454">
      <w:pPr>
        <w:pStyle w:val="a5"/>
        <w:ind w:left="-851" w:right="-455"/>
        <w:jc w:val="both"/>
        <w:rPr>
          <w:sz w:val="24"/>
          <w:szCs w:val="24"/>
        </w:rPr>
      </w:pPr>
    </w:p>
    <w:p w:rsidR="002F4E0E" w:rsidRPr="002E3356" w:rsidRDefault="002F4E0E" w:rsidP="00477454">
      <w:pPr>
        <w:pStyle w:val="a5"/>
        <w:ind w:left="-851" w:right="-455"/>
        <w:jc w:val="both"/>
        <w:rPr>
          <w:sz w:val="24"/>
          <w:szCs w:val="24"/>
        </w:rPr>
      </w:pPr>
    </w:p>
    <w:p w:rsidR="00431031" w:rsidRPr="002E3356" w:rsidRDefault="00431031" w:rsidP="00477454">
      <w:pPr>
        <w:pStyle w:val="a5"/>
        <w:ind w:left="-851" w:right="-455"/>
        <w:rPr>
          <w:sz w:val="24"/>
          <w:szCs w:val="24"/>
        </w:rPr>
      </w:pPr>
    </w:p>
    <w:p w:rsidR="00431031" w:rsidRPr="002E3356" w:rsidRDefault="00332E03" w:rsidP="00477454">
      <w:pPr>
        <w:ind w:left="-851" w:right="-455"/>
        <w:rPr>
          <w:b/>
        </w:rPr>
      </w:pPr>
      <w:r w:rsidRPr="002E3356">
        <w:rPr>
          <w:b/>
        </w:rPr>
        <w:lastRenderedPageBreak/>
        <w:t>6</w:t>
      </w:r>
      <w:r w:rsidR="00431031" w:rsidRPr="002E3356">
        <w:rPr>
          <w:b/>
        </w:rPr>
        <w:t>.3.ФОРМЫ РАБОТЫ ПО РЕАЛИЗАЦИИ ОСНОВНЫХ ЗАДАЧ МУЗЫКАЛЬНО –ХУДОЖЕСТВЕННОГО ВОСПИТАНИЯ</w:t>
      </w:r>
    </w:p>
    <w:p w:rsidR="002F4E0E" w:rsidRPr="00337F00" w:rsidRDefault="002F4E0E" w:rsidP="00B67238">
      <w:pPr>
        <w:ind w:right="-455"/>
      </w:pPr>
    </w:p>
    <w:p w:rsidR="00431031" w:rsidRPr="002E3356" w:rsidRDefault="00332E03" w:rsidP="00B67238">
      <w:pPr>
        <w:ind w:right="-455"/>
      </w:pPr>
      <w:r w:rsidRPr="002E3356">
        <w:rPr>
          <w:lang w:val="en-US"/>
        </w:rPr>
        <w:t>6</w:t>
      </w:r>
      <w:r w:rsidR="00431031" w:rsidRPr="002E3356">
        <w:t>.3.1.Раздел «СЛУШАНИЕ»</w:t>
      </w:r>
    </w:p>
    <w:tbl>
      <w:tblPr>
        <w:tblW w:w="15582" w:type="dxa"/>
        <w:tblInd w:w="-7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99"/>
        <w:gridCol w:w="3479"/>
        <w:gridCol w:w="2403"/>
        <w:gridCol w:w="6101"/>
      </w:tblGrid>
      <w:tr w:rsidR="00431031" w:rsidRPr="002E3356" w:rsidTr="008D6F48">
        <w:trPr>
          <w:trHeight w:val="314"/>
        </w:trPr>
        <w:tc>
          <w:tcPr>
            <w:tcW w:w="15582" w:type="dxa"/>
            <w:gridSpan w:val="4"/>
            <w:tcBorders>
              <w:top w:val="single" w:sz="4" w:space="0" w:color="auto"/>
              <w:left w:val="single" w:sz="4" w:space="0" w:color="auto"/>
              <w:bottom w:val="single" w:sz="4" w:space="0" w:color="auto"/>
              <w:right w:val="single" w:sz="4" w:space="0" w:color="auto"/>
            </w:tcBorders>
          </w:tcPr>
          <w:p w:rsidR="00431031" w:rsidRPr="002E3356" w:rsidRDefault="00431031" w:rsidP="00E46227">
            <w:pPr>
              <w:jc w:val="center"/>
              <w:rPr>
                <w:b/>
              </w:rPr>
            </w:pPr>
            <w:r w:rsidRPr="002E3356">
              <w:rPr>
                <w:b/>
              </w:rPr>
              <w:t>Формы работы</w:t>
            </w:r>
          </w:p>
        </w:tc>
      </w:tr>
      <w:tr w:rsidR="00431031" w:rsidRPr="002E3356" w:rsidTr="008D6F48">
        <w:trPr>
          <w:trHeight w:val="559"/>
        </w:trPr>
        <w:tc>
          <w:tcPr>
            <w:tcW w:w="3599" w:type="dxa"/>
          </w:tcPr>
          <w:p w:rsidR="00431031" w:rsidRPr="002E3356" w:rsidRDefault="00431031" w:rsidP="00E46227">
            <w:pPr>
              <w:jc w:val="center"/>
              <w:rPr>
                <w:b/>
              </w:rPr>
            </w:pPr>
            <w:r w:rsidRPr="002E3356">
              <w:rPr>
                <w:b/>
              </w:rPr>
              <w:t xml:space="preserve">Режимные моменты </w:t>
            </w:r>
          </w:p>
        </w:tc>
        <w:tc>
          <w:tcPr>
            <w:tcW w:w="3479" w:type="dxa"/>
          </w:tcPr>
          <w:p w:rsidR="00431031" w:rsidRPr="002E3356" w:rsidRDefault="00431031" w:rsidP="00E46227">
            <w:pPr>
              <w:jc w:val="center"/>
              <w:rPr>
                <w:b/>
              </w:rPr>
            </w:pPr>
            <w:r w:rsidRPr="002E3356">
              <w:rPr>
                <w:b/>
              </w:rPr>
              <w:t>Совместная деятельность педагога с детьми</w:t>
            </w:r>
          </w:p>
        </w:tc>
        <w:tc>
          <w:tcPr>
            <w:tcW w:w="2403" w:type="dxa"/>
          </w:tcPr>
          <w:p w:rsidR="00431031" w:rsidRPr="002E3356" w:rsidRDefault="00431031" w:rsidP="00D82EB4">
            <w:pPr>
              <w:jc w:val="center"/>
              <w:rPr>
                <w:b/>
              </w:rPr>
            </w:pPr>
            <w:r w:rsidRPr="002E3356">
              <w:rPr>
                <w:b/>
              </w:rPr>
              <w:t>Самостоятельная деятельность детей</w:t>
            </w:r>
          </w:p>
        </w:tc>
        <w:tc>
          <w:tcPr>
            <w:tcW w:w="6101" w:type="dxa"/>
          </w:tcPr>
          <w:p w:rsidR="00431031" w:rsidRPr="002E3356" w:rsidRDefault="00431031" w:rsidP="00E46227">
            <w:pPr>
              <w:jc w:val="center"/>
              <w:rPr>
                <w:b/>
              </w:rPr>
            </w:pPr>
            <w:r w:rsidRPr="002E3356">
              <w:rPr>
                <w:b/>
              </w:rPr>
              <w:t>Совместная деятельность с семьей</w:t>
            </w:r>
          </w:p>
        </w:tc>
      </w:tr>
      <w:tr w:rsidR="00431031" w:rsidRPr="002E3356" w:rsidTr="008D6F48">
        <w:trPr>
          <w:trHeight w:val="331"/>
        </w:trPr>
        <w:tc>
          <w:tcPr>
            <w:tcW w:w="15582" w:type="dxa"/>
            <w:gridSpan w:val="4"/>
          </w:tcPr>
          <w:p w:rsidR="00431031" w:rsidRPr="002E3356" w:rsidRDefault="00431031" w:rsidP="00E46227">
            <w:pPr>
              <w:jc w:val="center"/>
              <w:rPr>
                <w:b/>
              </w:rPr>
            </w:pPr>
            <w:r w:rsidRPr="002E3356">
              <w:rPr>
                <w:b/>
              </w:rPr>
              <w:t>Формы организации детей</w:t>
            </w:r>
          </w:p>
        </w:tc>
      </w:tr>
      <w:tr w:rsidR="00431031" w:rsidRPr="002E3356" w:rsidTr="008D6F48">
        <w:trPr>
          <w:trHeight w:val="91"/>
        </w:trPr>
        <w:tc>
          <w:tcPr>
            <w:tcW w:w="3599" w:type="dxa"/>
          </w:tcPr>
          <w:p w:rsidR="00431031" w:rsidRPr="002E3356" w:rsidRDefault="00431031" w:rsidP="00E46227">
            <w:pPr>
              <w:jc w:val="center"/>
            </w:pPr>
            <w:r w:rsidRPr="002E3356">
              <w:t>Индивидуальные</w:t>
            </w:r>
          </w:p>
          <w:p w:rsidR="00431031" w:rsidRPr="002E3356" w:rsidRDefault="00431031" w:rsidP="00E46227">
            <w:pPr>
              <w:jc w:val="center"/>
            </w:pPr>
            <w:r w:rsidRPr="002E3356">
              <w:t>Подгрупповые</w:t>
            </w:r>
          </w:p>
        </w:tc>
        <w:tc>
          <w:tcPr>
            <w:tcW w:w="3479" w:type="dxa"/>
          </w:tcPr>
          <w:p w:rsidR="00431031" w:rsidRPr="002E3356" w:rsidRDefault="00431031" w:rsidP="00E46227">
            <w:pPr>
              <w:jc w:val="center"/>
            </w:pPr>
            <w:r w:rsidRPr="002E3356">
              <w:t>Групповые</w:t>
            </w:r>
          </w:p>
          <w:p w:rsidR="00431031" w:rsidRPr="002E3356" w:rsidRDefault="00431031" w:rsidP="00E46227">
            <w:pPr>
              <w:jc w:val="center"/>
            </w:pPr>
            <w:r w:rsidRPr="002E3356">
              <w:t>Подгрупповые</w:t>
            </w:r>
          </w:p>
          <w:p w:rsidR="00431031" w:rsidRPr="002E3356" w:rsidRDefault="00431031" w:rsidP="00E46227">
            <w:pPr>
              <w:jc w:val="center"/>
            </w:pPr>
            <w:r w:rsidRPr="002E3356">
              <w:t xml:space="preserve">Индивидуальные </w:t>
            </w:r>
          </w:p>
        </w:tc>
        <w:tc>
          <w:tcPr>
            <w:tcW w:w="2403" w:type="dxa"/>
          </w:tcPr>
          <w:p w:rsidR="00431031" w:rsidRPr="002E3356" w:rsidRDefault="00431031" w:rsidP="00E46227">
            <w:pPr>
              <w:jc w:val="center"/>
            </w:pPr>
            <w:r w:rsidRPr="002E3356">
              <w:t xml:space="preserve">Индивидуальные </w:t>
            </w:r>
          </w:p>
          <w:p w:rsidR="00431031" w:rsidRPr="002E3356" w:rsidRDefault="00431031" w:rsidP="00E46227">
            <w:pPr>
              <w:jc w:val="center"/>
            </w:pPr>
            <w:r w:rsidRPr="002E3356">
              <w:t>Подгрупповые</w:t>
            </w:r>
          </w:p>
          <w:p w:rsidR="00431031" w:rsidRPr="002E3356" w:rsidRDefault="00D82EB4" w:rsidP="00D82EB4">
            <w:pPr>
              <w:tabs>
                <w:tab w:val="center" w:pos="1093"/>
              </w:tabs>
            </w:pPr>
            <w:r w:rsidRPr="002E3356">
              <w:tab/>
            </w:r>
          </w:p>
        </w:tc>
        <w:tc>
          <w:tcPr>
            <w:tcW w:w="6101" w:type="dxa"/>
          </w:tcPr>
          <w:p w:rsidR="00431031" w:rsidRPr="002E3356" w:rsidRDefault="00431031" w:rsidP="00E46227">
            <w:pPr>
              <w:jc w:val="center"/>
            </w:pPr>
            <w:r w:rsidRPr="002E3356">
              <w:t>Групповые</w:t>
            </w:r>
          </w:p>
          <w:p w:rsidR="00431031" w:rsidRPr="002E3356" w:rsidRDefault="00431031" w:rsidP="00E46227">
            <w:pPr>
              <w:jc w:val="center"/>
            </w:pPr>
            <w:r w:rsidRPr="002E3356">
              <w:t>Подгрупповые</w:t>
            </w:r>
          </w:p>
          <w:p w:rsidR="00431031" w:rsidRPr="002E3356" w:rsidRDefault="00431031" w:rsidP="00E46227">
            <w:pPr>
              <w:jc w:val="center"/>
            </w:pPr>
            <w:r w:rsidRPr="002E3356">
              <w:t>Индивидуальные</w:t>
            </w:r>
          </w:p>
        </w:tc>
      </w:tr>
      <w:tr w:rsidR="00431031" w:rsidRPr="002E3356" w:rsidTr="008D6F48">
        <w:trPr>
          <w:trHeight w:val="381"/>
        </w:trPr>
        <w:tc>
          <w:tcPr>
            <w:tcW w:w="3599" w:type="dxa"/>
            <w:tcBorders>
              <w:top w:val="single" w:sz="4" w:space="0" w:color="auto"/>
              <w:left w:val="single" w:sz="4" w:space="0" w:color="auto"/>
              <w:bottom w:val="single" w:sz="4" w:space="0" w:color="auto"/>
              <w:right w:val="single" w:sz="4" w:space="0" w:color="auto"/>
            </w:tcBorders>
          </w:tcPr>
          <w:p w:rsidR="00431031" w:rsidRPr="002E3356" w:rsidRDefault="00431031" w:rsidP="00D82EB4">
            <w:pPr>
              <w:jc w:val="both"/>
            </w:pPr>
            <w:r w:rsidRPr="002E3356">
              <w:t>Использование музыки:</w:t>
            </w:r>
          </w:p>
          <w:p w:rsidR="00431031" w:rsidRPr="002E3356" w:rsidRDefault="00431031" w:rsidP="00D82EB4">
            <w:pPr>
              <w:numPr>
                <w:ilvl w:val="1"/>
                <w:numId w:val="7"/>
              </w:numPr>
              <w:jc w:val="both"/>
            </w:pPr>
            <w:r w:rsidRPr="002E3356">
              <w:t>на утренней гимнастике и в непосредственной образо</w:t>
            </w:r>
            <w:r w:rsidR="00D82EB4" w:rsidRPr="002E3356">
              <w:t>-</w:t>
            </w:r>
            <w:r w:rsidRPr="002E3356">
              <w:t>вательной деятельно</w:t>
            </w:r>
            <w:r w:rsidR="007076D5" w:rsidRPr="002E3356">
              <w:t xml:space="preserve">сти </w:t>
            </w:r>
            <w:r w:rsidR="00785D8F" w:rsidRPr="002E3356">
              <w:t>(</w:t>
            </w:r>
            <w:r w:rsidR="007076D5" w:rsidRPr="002E3356">
              <w:t>область «Физическое развитие</w:t>
            </w:r>
            <w:r w:rsidRPr="002E3356">
              <w:t>»</w:t>
            </w:r>
            <w:r w:rsidR="00785D8F" w:rsidRPr="002E3356">
              <w:t>)</w:t>
            </w:r>
            <w:r w:rsidRPr="002E3356">
              <w:t>;</w:t>
            </w:r>
          </w:p>
          <w:p w:rsidR="00431031" w:rsidRPr="002E3356" w:rsidRDefault="00431031" w:rsidP="00D82EB4">
            <w:pPr>
              <w:numPr>
                <w:ilvl w:val="1"/>
                <w:numId w:val="7"/>
              </w:numPr>
              <w:jc w:val="both"/>
            </w:pPr>
            <w:r w:rsidRPr="002E3356">
              <w:t xml:space="preserve"> в непосредственной обра</w:t>
            </w:r>
            <w:r w:rsidR="00D82EB4" w:rsidRPr="002E3356">
              <w:t>-</w:t>
            </w:r>
            <w:r w:rsidRPr="002E3356">
              <w:t xml:space="preserve">зовательной деятельности </w:t>
            </w:r>
            <w:r w:rsidR="00785D8F" w:rsidRPr="002E3356">
              <w:t>(</w:t>
            </w:r>
            <w:r w:rsidRPr="002E3356">
              <w:t xml:space="preserve">область </w:t>
            </w:r>
            <w:r w:rsidR="007076D5" w:rsidRPr="002E3356">
              <w:t>«Художественно-эстетическое»);</w:t>
            </w:r>
          </w:p>
          <w:p w:rsidR="00431031" w:rsidRPr="002E3356" w:rsidRDefault="00431031" w:rsidP="00D82EB4">
            <w:pPr>
              <w:numPr>
                <w:ilvl w:val="1"/>
                <w:numId w:val="7"/>
              </w:numPr>
              <w:jc w:val="both"/>
            </w:pPr>
            <w:r w:rsidRPr="002E3356">
              <w:t>во время умывания</w:t>
            </w:r>
          </w:p>
          <w:p w:rsidR="00431031" w:rsidRPr="002E3356" w:rsidRDefault="00431031" w:rsidP="00D82EB4">
            <w:pPr>
              <w:numPr>
                <w:ilvl w:val="1"/>
                <w:numId w:val="7"/>
              </w:numPr>
              <w:jc w:val="both"/>
            </w:pPr>
            <w:r w:rsidRPr="002E3356">
              <w:t>в другой непосредственной образовательной деятель</w:t>
            </w:r>
            <w:r w:rsidR="00D82EB4" w:rsidRPr="002E3356">
              <w:t>-</w:t>
            </w:r>
            <w:r w:rsidRPr="002E3356">
              <w:t>ности (область «Познание», «Чтение художественной литературы» и др.);</w:t>
            </w:r>
          </w:p>
          <w:p w:rsidR="00431031" w:rsidRPr="002E3356" w:rsidRDefault="00431031" w:rsidP="00D82EB4">
            <w:pPr>
              <w:numPr>
                <w:ilvl w:val="1"/>
                <w:numId w:val="7"/>
              </w:numPr>
              <w:jc w:val="both"/>
            </w:pPr>
            <w:r w:rsidRPr="002E3356">
              <w:t xml:space="preserve">во время  прогулки (в теплую погоду) </w:t>
            </w:r>
          </w:p>
          <w:p w:rsidR="00431031" w:rsidRPr="002E3356" w:rsidRDefault="00431031" w:rsidP="00D82EB4">
            <w:pPr>
              <w:numPr>
                <w:ilvl w:val="1"/>
                <w:numId w:val="7"/>
              </w:numPr>
              <w:jc w:val="both"/>
            </w:pPr>
            <w:r w:rsidRPr="002E3356">
              <w:t>в сюжетно-ролевых играх</w:t>
            </w:r>
          </w:p>
          <w:p w:rsidR="00431031" w:rsidRPr="002E3356" w:rsidRDefault="00431031" w:rsidP="00D82EB4">
            <w:pPr>
              <w:numPr>
                <w:ilvl w:val="1"/>
                <w:numId w:val="7"/>
              </w:numPr>
              <w:jc w:val="both"/>
            </w:pPr>
            <w:r w:rsidRPr="002E3356">
              <w:t>в компьютерных играх</w:t>
            </w:r>
          </w:p>
          <w:p w:rsidR="00431031" w:rsidRPr="002E3356" w:rsidRDefault="00431031" w:rsidP="00D82EB4">
            <w:pPr>
              <w:numPr>
                <w:ilvl w:val="1"/>
                <w:numId w:val="7"/>
              </w:numPr>
              <w:jc w:val="both"/>
            </w:pPr>
            <w:r w:rsidRPr="002E3356">
              <w:t>перед дневным сном</w:t>
            </w:r>
          </w:p>
          <w:p w:rsidR="00431031" w:rsidRPr="002E3356" w:rsidRDefault="00431031" w:rsidP="00D82EB4">
            <w:pPr>
              <w:numPr>
                <w:ilvl w:val="1"/>
                <w:numId w:val="7"/>
              </w:numPr>
              <w:jc w:val="both"/>
            </w:pPr>
            <w:r w:rsidRPr="002E3356">
              <w:t>при пробуждении</w:t>
            </w:r>
          </w:p>
          <w:p w:rsidR="00431031" w:rsidRPr="002E3356" w:rsidRDefault="00431031" w:rsidP="00D82EB4">
            <w:pPr>
              <w:numPr>
                <w:ilvl w:val="1"/>
                <w:numId w:val="7"/>
              </w:numPr>
              <w:jc w:val="both"/>
            </w:pPr>
            <w:r w:rsidRPr="002E3356">
              <w:t>во время праздников и развлечений.</w:t>
            </w:r>
          </w:p>
          <w:p w:rsidR="00431031" w:rsidRPr="002E3356" w:rsidRDefault="00431031" w:rsidP="00D82EB4">
            <w:pPr>
              <w:jc w:val="both"/>
            </w:pPr>
          </w:p>
        </w:tc>
        <w:tc>
          <w:tcPr>
            <w:tcW w:w="3479" w:type="dxa"/>
            <w:tcBorders>
              <w:top w:val="single" w:sz="4" w:space="0" w:color="auto"/>
              <w:left w:val="single" w:sz="4" w:space="0" w:color="auto"/>
              <w:bottom w:val="single" w:sz="4" w:space="0" w:color="auto"/>
              <w:right w:val="single" w:sz="4" w:space="0" w:color="auto"/>
            </w:tcBorders>
          </w:tcPr>
          <w:p w:rsidR="00431031" w:rsidRPr="002E3356" w:rsidRDefault="00431031" w:rsidP="00D82EB4">
            <w:pPr>
              <w:jc w:val="both"/>
            </w:pPr>
            <w:r w:rsidRPr="002E3356">
              <w:t xml:space="preserve"> Использование музыки:</w:t>
            </w:r>
          </w:p>
          <w:p w:rsidR="00431031" w:rsidRPr="002E3356" w:rsidRDefault="00431031" w:rsidP="00D82EB4">
            <w:pPr>
              <w:numPr>
                <w:ilvl w:val="0"/>
                <w:numId w:val="21"/>
              </w:numPr>
              <w:tabs>
                <w:tab w:val="clear" w:pos="1800"/>
                <w:tab w:val="num" w:pos="-15"/>
              </w:tabs>
              <w:ind w:left="-15" w:firstLine="15"/>
              <w:jc w:val="both"/>
            </w:pPr>
            <w:r w:rsidRPr="002E3356">
              <w:t>в непосредственной образовательной деятельности;</w:t>
            </w:r>
          </w:p>
          <w:p w:rsidR="00431031" w:rsidRPr="002E3356" w:rsidRDefault="00431031" w:rsidP="00D82EB4">
            <w:pPr>
              <w:numPr>
                <w:ilvl w:val="0"/>
                <w:numId w:val="8"/>
              </w:numPr>
              <w:tabs>
                <w:tab w:val="clear" w:pos="1800"/>
              </w:tabs>
              <w:ind w:left="57" w:firstLine="0"/>
              <w:jc w:val="both"/>
            </w:pPr>
            <w:r w:rsidRPr="002E3356">
              <w:t>во время праздников и развлечени</w:t>
            </w:r>
            <w:r w:rsidR="00D82EB4" w:rsidRPr="002E3356">
              <w:t>й.</w:t>
            </w:r>
          </w:p>
          <w:p w:rsidR="00431031" w:rsidRPr="002E3356" w:rsidRDefault="00D82EB4" w:rsidP="00D82EB4">
            <w:pPr>
              <w:ind w:left="57"/>
              <w:jc w:val="both"/>
            </w:pPr>
            <w:r w:rsidRPr="002E3356">
              <w:t>Музыка в повседневной жизни</w:t>
            </w:r>
          </w:p>
          <w:p w:rsidR="00431031" w:rsidRPr="002E3356" w:rsidRDefault="00431031" w:rsidP="00D82EB4">
            <w:pPr>
              <w:numPr>
                <w:ilvl w:val="0"/>
                <w:numId w:val="9"/>
              </w:numPr>
              <w:tabs>
                <w:tab w:val="clear" w:pos="1800"/>
                <w:tab w:val="num" w:pos="0"/>
              </w:tabs>
              <w:ind w:left="0" w:firstLine="0"/>
              <w:jc w:val="both"/>
            </w:pPr>
            <w:r w:rsidRPr="002E3356">
              <w:t>в непосредственной образовательной деятельности</w:t>
            </w:r>
          </w:p>
          <w:p w:rsidR="00431031" w:rsidRPr="002E3356" w:rsidRDefault="00431031" w:rsidP="00D82EB4">
            <w:pPr>
              <w:jc w:val="both"/>
            </w:pPr>
            <w:r w:rsidRPr="002E3356">
              <w:t>(в различных образовательных областях);</w:t>
            </w:r>
          </w:p>
          <w:p w:rsidR="00431031" w:rsidRPr="002E3356" w:rsidRDefault="00431031" w:rsidP="00D82EB4">
            <w:pPr>
              <w:numPr>
                <w:ilvl w:val="0"/>
                <w:numId w:val="9"/>
              </w:numPr>
              <w:tabs>
                <w:tab w:val="clear" w:pos="1800"/>
                <w:tab w:val="num" w:pos="0"/>
              </w:tabs>
              <w:ind w:left="0" w:firstLine="0"/>
              <w:jc w:val="both"/>
            </w:pPr>
            <w:r w:rsidRPr="002E3356">
              <w:t>в театрализованной деятельности</w:t>
            </w:r>
            <w:r w:rsidR="00D82EB4" w:rsidRPr="002E3356">
              <w:t>.</w:t>
            </w:r>
          </w:p>
          <w:p w:rsidR="00431031" w:rsidRPr="002E3356" w:rsidRDefault="00431031" w:rsidP="00D82EB4">
            <w:pPr>
              <w:numPr>
                <w:ilvl w:val="0"/>
                <w:numId w:val="9"/>
              </w:numPr>
              <w:tabs>
                <w:tab w:val="clear" w:pos="1800"/>
                <w:tab w:val="num" w:pos="0"/>
              </w:tabs>
              <w:ind w:left="0" w:firstLine="0"/>
              <w:jc w:val="both"/>
            </w:pPr>
            <w:r w:rsidRPr="002E3356">
              <w:t xml:space="preserve">при слушании музыкальных сказок; </w:t>
            </w:r>
          </w:p>
          <w:p w:rsidR="00431031" w:rsidRPr="002E3356" w:rsidRDefault="00431031" w:rsidP="00D82EB4">
            <w:pPr>
              <w:numPr>
                <w:ilvl w:val="0"/>
                <w:numId w:val="9"/>
              </w:numPr>
              <w:tabs>
                <w:tab w:val="clear" w:pos="1800"/>
                <w:tab w:val="num" w:pos="0"/>
              </w:tabs>
              <w:ind w:left="0" w:firstLine="0"/>
              <w:jc w:val="both"/>
            </w:pPr>
            <w:r w:rsidRPr="002E3356">
              <w:t>при просмотре мульт</w:t>
            </w:r>
            <w:r w:rsidR="00D82EB4" w:rsidRPr="002E3356">
              <w:t>-</w:t>
            </w:r>
            <w:r w:rsidRPr="002E3356">
              <w:t xml:space="preserve">фильмов, фрагментов детских музыкальных фильмов; </w:t>
            </w:r>
          </w:p>
          <w:p w:rsidR="00431031" w:rsidRPr="002E3356" w:rsidRDefault="00431031" w:rsidP="00D82EB4">
            <w:pPr>
              <w:numPr>
                <w:ilvl w:val="0"/>
                <w:numId w:val="9"/>
              </w:numPr>
              <w:tabs>
                <w:tab w:val="clear" w:pos="1800"/>
                <w:tab w:val="num" w:pos="0"/>
              </w:tabs>
              <w:ind w:left="0" w:firstLine="0"/>
              <w:jc w:val="both"/>
            </w:pPr>
            <w:r w:rsidRPr="002E3356">
              <w:t>при рассматривании картинок, иллюстраций в детских книгах, репродукций, предметов окружающей дей</w:t>
            </w:r>
            <w:r w:rsidR="00D82EB4" w:rsidRPr="002E3356">
              <w:t>-</w:t>
            </w:r>
            <w:r w:rsidRPr="002E3356">
              <w:t>ствительности;</w:t>
            </w:r>
          </w:p>
          <w:p w:rsidR="00431031" w:rsidRPr="002E3356" w:rsidRDefault="00431031" w:rsidP="00D82EB4">
            <w:pPr>
              <w:numPr>
                <w:ilvl w:val="0"/>
                <w:numId w:val="9"/>
              </w:numPr>
              <w:tabs>
                <w:tab w:val="clear" w:pos="1800"/>
                <w:tab w:val="num" w:pos="0"/>
              </w:tabs>
              <w:ind w:left="0" w:firstLine="0"/>
              <w:jc w:val="both"/>
            </w:pPr>
            <w:r w:rsidRPr="002E3356">
              <w:t>при рассматривании портретов композиторов.</w:t>
            </w:r>
          </w:p>
        </w:tc>
        <w:tc>
          <w:tcPr>
            <w:tcW w:w="2403" w:type="dxa"/>
            <w:tcBorders>
              <w:top w:val="single" w:sz="4" w:space="0" w:color="auto"/>
              <w:left w:val="single" w:sz="4" w:space="0" w:color="auto"/>
              <w:bottom w:val="single" w:sz="4" w:space="0" w:color="auto"/>
              <w:right w:val="single" w:sz="4" w:space="0" w:color="auto"/>
            </w:tcBorders>
          </w:tcPr>
          <w:p w:rsidR="00431031" w:rsidRPr="002E3356" w:rsidRDefault="00431031" w:rsidP="00D82EB4">
            <w:pPr>
              <w:numPr>
                <w:ilvl w:val="0"/>
                <w:numId w:val="9"/>
              </w:numPr>
              <w:tabs>
                <w:tab w:val="clear" w:pos="1800"/>
                <w:tab w:val="num" w:pos="0"/>
              </w:tabs>
              <w:ind w:left="0" w:firstLine="0"/>
              <w:jc w:val="both"/>
            </w:pPr>
            <w:r w:rsidRPr="002E3356">
              <w:t>Создание ус</w:t>
            </w:r>
            <w:r w:rsidR="00D82EB4" w:rsidRPr="002E3356">
              <w:t>-</w:t>
            </w:r>
            <w:r w:rsidRPr="002E3356">
              <w:t>ловий для само</w:t>
            </w:r>
            <w:r w:rsidR="00D82EB4" w:rsidRPr="002E3356">
              <w:t>-</w:t>
            </w:r>
            <w:r w:rsidRPr="002E3356">
              <w:t>стоятельной му</w:t>
            </w:r>
            <w:r w:rsidR="00D82EB4" w:rsidRPr="002E3356">
              <w:t>-</w:t>
            </w:r>
            <w:r w:rsidRPr="002E3356">
              <w:t>зыкальной дея</w:t>
            </w:r>
            <w:r w:rsidR="00D82EB4" w:rsidRPr="002E3356">
              <w:t>-</w:t>
            </w:r>
            <w:r w:rsidRPr="002E3356">
              <w:t>тельности в группе: подбор музыкальных инструментов (озву</w:t>
            </w:r>
            <w:r w:rsidR="00D82EB4" w:rsidRPr="002E3356">
              <w:t>-</w:t>
            </w:r>
            <w:r w:rsidRPr="002E3356">
              <w:t>ченных и неозв</w:t>
            </w:r>
            <w:r w:rsidR="002B4D36" w:rsidRPr="002E3356">
              <w:t>-</w:t>
            </w:r>
            <w:r w:rsidRPr="002E3356">
              <w:t>ученных), музыкаль</w:t>
            </w:r>
            <w:r w:rsidR="002B4D36" w:rsidRPr="002E3356">
              <w:t>-</w:t>
            </w:r>
            <w:r w:rsidRPr="002E3356">
              <w:t>ных игрушек, театральных кукол, атрибутов, элемен</w:t>
            </w:r>
            <w:r w:rsidR="00D82EB4" w:rsidRPr="002E3356">
              <w:t>-</w:t>
            </w:r>
            <w:r w:rsidRPr="002E3356">
              <w:t>тов костюмов для театрализованной деятельности. ТСО.</w:t>
            </w:r>
          </w:p>
          <w:p w:rsidR="00431031" w:rsidRPr="002E3356" w:rsidRDefault="00431031" w:rsidP="00D82EB4">
            <w:pPr>
              <w:numPr>
                <w:ilvl w:val="0"/>
                <w:numId w:val="9"/>
              </w:numPr>
              <w:tabs>
                <w:tab w:val="clear" w:pos="1800"/>
                <w:tab w:val="num" w:pos="0"/>
              </w:tabs>
              <w:ind w:left="0" w:firstLine="0"/>
              <w:jc w:val="both"/>
            </w:pPr>
            <w:r w:rsidRPr="002E3356">
              <w:t>Игры в «праздники», «кон</w:t>
            </w:r>
            <w:r w:rsidR="002B4D36" w:rsidRPr="002E3356">
              <w:t>-</w:t>
            </w:r>
            <w:r w:rsidRPr="002E3356">
              <w:t>церт», «оркестр», «непосредственную музыкальную дея</w:t>
            </w:r>
            <w:r w:rsidR="002B4D36" w:rsidRPr="002E3356">
              <w:t>-</w:t>
            </w:r>
            <w:r w:rsidRPr="002E3356">
              <w:t>тельность «оркестр», «телевизор»</w:t>
            </w:r>
          </w:p>
          <w:p w:rsidR="00431031" w:rsidRPr="002E3356" w:rsidRDefault="00431031" w:rsidP="00D82EB4">
            <w:pPr>
              <w:jc w:val="both"/>
            </w:pPr>
          </w:p>
        </w:tc>
        <w:tc>
          <w:tcPr>
            <w:tcW w:w="6101" w:type="dxa"/>
            <w:tcBorders>
              <w:top w:val="single" w:sz="4" w:space="0" w:color="auto"/>
              <w:left w:val="single" w:sz="4" w:space="0" w:color="auto"/>
              <w:bottom w:val="single" w:sz="4" w:space="0" w:color="auto"/>
              <w:right w:val="single" w:sz="4" w:space="0" w:color="auto"/>
            </w:tcBorders>
          </w:tcPr>
          <w:p w:rsidR="00431031" w:rsidRPr="002E3356" w:rsidRDefault="00431031" w:rsidP="00D82EB4">
            <w:pPr>
              <w:numPr>
                <w:ilvl w:val="0"/>
                <w:numId w:val="9"/>
              </w:numPr>
              <w:tabs>
                <w:tab w:val="clear" w:pos="1800"/>
              </w:tabs>
              <w:ind w:left="-45" w:firstLine="0"/>
              <w:jc w:val="both"/>
            </w:pPr>
            <w:r w:rsidRPr="002E3356">
              <w:t>Консультации для родителей</w:t>
            </w:r>
          </w:p>
          <w:p w:rsidR="00431031" w:rsidRPr="002E3356" w:rsidRDefault="00431031" w:rsidP="00D82EB4">
            <w:pPr>
              <w:numPr>
                <w:ilvl w:val="0"/>
                <w:numId w:val="9"/>
              </w:numPr>
              <w:tabs>
                <w:tab w:val="clear" w:pos="1800"/>
                <w:tab w:val="num" w:pos="-45"/>
              </w:tabs>
              <w:ind w:left="-45" w:firstLine="0"/>
              <w:jc w:val="both"/>
            </w:pPr>
            <w:r w:rsidRPr="002E3356">
              <w:t>Родительские собрания</w:t>
            </w:r>
          </w:p>
          <w:p w:rsidR="00431031" w:rsidRPr="002E3356" w:rsidRDefault="00431031" w:rsidP="00D82EB4">
            <w:pPr>
              <w:numPr>
                <w:ilvl w:val="0"/>
                <w:numId w:val="9"/>
              </w:numPr>
              <w:tabs>
                <w:tab w:val="clear" w:pos="1800"/>
                <w:tab w:val="num" w:pos="0"/>
              </w:tabs>
              <w:ind w:left="-45" w:firstLine="0"/>
              <w:jc w:val="both"/>
            </w:pPr>
            <w:r w:rsidRPr="002E3356">
              <w:t>Индивидуальные беседы</w:t>
            </w:r>
          </w:p>
          <w:p w:rsidR="00431031" w:rsidRPr="002E3356" w:rsidRDefault="00431031" w:rsidP="00D82EB4">
            <w:pPr>
              <w:numPr>
                <w:ilvl w:val="0"/>
                <w:numId w:val="9"/>
              </w:numPr>
              <w:tabs>
                <w:tab w:val="clear" w:pos="1800"/>
                <w:tab w:val="num" w:pos="-45"/>
              </w:tabs>
              <w:ind w:left="-45" w:firstLine="0"/>
              <w:jc w:val="both"/>
            </w:pPr>
            <w:r w:rsidRPr="002E3356">
              <w:t>Совместн</w:t>
            </w:r>
            <w:r w:rsidR="00C67864" w:rsidRPr="002E3356">
              <w:t xml:space="preserve">ые праздники, развлечения в ДОУ </w:t>
            </w:r>
            <w:r w:rsidRPr="002E3356">
              <w:t>(включение родителей в праздники и подготовку к ним)</w:t>
            </w:r>
          </w:p>
          <w:p w:rsidR="00431031" w:rsidRPr="002E3356" w:rsidRDefault="00431031" w:rsidP="00D82EB4">
            <w:pPr>
              <w:numPr>
                <w:ilvl w:val="0"/>
                <w:numId w:val="9"/>
              </w:numPr>
              <w:tabs>
                <w:tab w:val="clear" w:pos="1800"/>
                <w:tab w:val="num" w:pos="0"/>
              </w:tabs>
              <w:ind w:left="-45" w:firstLine="0"/>
              <w:jc w:val="both"/>
            </w:pPr>
            <w:r w:rsidRPr="002E3356">
              <w:t>Театрализованная деятельность (концерты роди</w:t>
            </w:r>
            <w:r w:rsidR="00C67864" w:rsidRPr="002E3356">
              <w:t>-</w:t>
            </w:r>
            <w:r w:rsidRPr="002E3356">
              <w:t>телей для детей, совместные выступления детей и роди</w:t>
            </w:r>
            <w:r w:rsidR="00C67864" w:rsidRPr="002E3356">
              <w:t>-</w:t>
            </w:r>
            <w:r w:rsidRPr="002E3356">
              <w:t>телей, совместные театрализованные представления, оркестр)</w:t>
            </w:r>
          </w:p>
          <w:p w:rsidR="00431031" w:rsidRPr="002E3356" w:rsidRDefault="00431031" w:rsidP="00D82EB4">
            <w:pPr>
              <w:numPr>
                <w:ilvl w:val="0"/>
                <w:numId w:val="9"/>
              </w:numPr>
              <w:tabs>
                <w:tab w:val="clear" w:pos="1800"/>
                <w:tab w:val="num" w:pos="0"/>
              </w:tabs>
              <w:ind w:left="-45" w:firstLine="0"/>
              <w:jc w:val="both"/>
            </w:pPr>
            <w:r w:rsidRPr="002E3356">
              <w:t>Открытые просмотры непосредственной музыкальной деятельности.</w:t>
            </w:r>
          </w:p>
          <w:p w:rsidR="00431031" w:rsidRPr="002E3356" w:rsidRDefault="00431031" w:rsidP="00D82EB4">
            <w:pPr>
              <w:numPr>
                <w:ilvl w:val="0"/>
                <w:numId w:val="9"/>
              </w:numPr>
              <w:tabs>
                <w:tab w:val="clear" w:pos="1800"/>
                <w:tab w:val="num" w:pos="0"/>
              </w:tabs>
              <w:ind w:left="-45" w:firstLine="0"/>
              <w:jc w:val="both"/>
            </w:pPr>
            <w:r w:rsidRPr="002E3356">
              <w:t>Создание средств наглядно-педагогической про</w:t>
            </w:r>
            <w:r w:rsidR="002B4D36" w:rsidRPr="002E3356">
              <w:t>-</w:t>
            </w:r>
            <w:r w:rsidRPr="002E3356">
              <w:t>паганды для родителей (стенды, папки или ширмы-передвижки)</w:t>
            </w:r>
          </w:p>
          <w:p w:rsidR="00431031" w:rsidRPr="002E3356" w:rsidRDefault="00431031" w:rsidP="00D82EB4">
            <w:pPr>
              <w:numPr>
                <w:ilvl w:val="0"/>
                <w:numId w:val="9"/>
              </w:numPr>
              <w:tabs>
                <w:tab w:val="clear" w:pos="1800"/>
                <w:tab w:val="num" w:pos="0"/>
              </w:tabs>
              <w:ind w:left="-45" w:firstLine="0"/>
              <w:jc w:val="both"/>
            </w:pPr>
            <w:r w:rsidRPr="002E3356">
              <w:t>Оказание помощи родителям по созданию предметно-музыкальной среды в семье.</w:t>
            </w:r>
          </w:p>
          <w:p w:rsidR="00431031" w:rsidRPr="002E3356" w:rsidRDefault="00431031" w:rsidP="00D82EB4">
            <w:pPr>
              <w:numPr>
                <w:ilvl w:val="0"/>
                <w:numId w:val="9"/>
              </w:numPr>
              <w:tabs>
                <w:tab w:val="clear" w:pos="1800"/>
                <w:tab w:val="num" w:pos="0"/>
              </w:tabs>
              <w:ind w:left="-45" w:firstLine="0"/>
              <w:jc w:val="both"/>
            </w:pPr>
            <w:r w:rsidRPr="002E3356">
              <w:t xml:space="preserve"> Посещение детских музыкальных театров, музеев, выставок.</w:t>
            </w:r>
          </w:p>
          <w:p w:rsidR="00431031" w:rsidRPr="002E3356" w:rsidRDefault="00431031" w:rsidP="00D82EB4">
            <w:pPr>
              <w:numPr>
                <w:ilvl w:val="0"/>
                <w:numId w:val="9"/>
              </w:numPr>
              <w:tabs>
                <w:tab w:val="clear" w:pos="1800"/>
                <w:tab w:val="num" w:pos="0"/>
              </w:tabs>
              <w:ind w:left="-45" w:firstLine="0"/>
              <w:jc w:val="both"/>
            </w:pPr>
            <w:r w:rsidRPr="002E3356">
              <w:t>Совместное подпевание и исполнение знакомых песен при рассматривании иллюстраций в детских книгах, репродукций, портретов композиторов, предметов окружающей действительности</w:t>
            </w:r>
            <w:r w:rsidR="002B4D36" w:rsidRPr="002E3356">
              <w:t>.</w:t>
            </w:r>
          </w:p>
          <w:p w:rsidR="00431031" w:rsidRPr="002E3356" w:rsidRDefault="00431031" w:rsidP="00D82EB4">
            <w:pPr>
              <w:numPr>
                <w:ilvl w:val="0"/>
                <w:numId w:val="9"/>
              </w:numPr>
              <w:tabs>
                <w:tab w:val="clear" w:pos="1800"/>
                <w:tab w:val="num" w:pos="0"/>
              </w:tabs>
              <w:ind w:left="-45" w:firstLine="0"/>
              <w:jc w:val="both"/>
            </w:pPr>
            <w:r w:rsidRPr="002E3356">
              <w:t>Прослушивание аудиозаписей с просмотром соответствующих иллюстраций, репродукций картин, портретов композиторов.</w:t>
            </w:r>
          </w:p>
          <w:p w:rsidR="00431031" w:rsidRPr="002E3356" w:rsidRDefault="00431031" w:rsidP="00D82EB4">
            <w:pPr>
              <w:numPr>
                <w:ilvl w:val="0"/>
                <w:numId w:val="9"/>
              </w:numPr>
              <w:tabs>
                <w:tab w:val="clear" w:pos="1800"/>
                <w:tab w:val="num" w:pos="0"/>
              </w:tabs>
              <w:ind w:left="-45" w:firstLine="0"/>
              <w:jc w:val="both"/>
            </w:pPr>
            <w:r w:rsidRPr="002E3356">
              <w:t xml:space="preserve">Просмотр видеофильмов </w:t>
            </w:r>
          </w:p>
        </w:tc>
      </w:tr>
    </w:tbl>
    <w:p w:rsidR="00431031" w:rsidRPr="002E3356" w:rsidRDefault="00332E03" w:rsidP="00E339DD">
      <w:r w:rsidRPr="002E3356">
        <w:rPr>
          <w:lang w:val="en-US"/>
        </w:rPr>
        <w:lastRenderedPageBreak/>
        <w:t>6</w:t>
      </w:r>
      <w:r w:rsidR="00431031" w:rsidRPr="002E3356">
        <w:t>.3.2.Раздел «ПЕНИЕ»</w:t>
      </w:r>
    </w:p>
    <w:tbl>
      <w:tblPr>
        <w:tblW w:w="15593"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3118"/>
        <w:gridCol w:w="5245"/>
        <w:gridCol w:w="4819"/>
      </w:tblGrid>
      <w:tr w:rsidR="00431031" w:rsidRPr="002E3356" w:rsidTr="008D6F48">
        <w:trPr>
          <w:trHeight w:val="273"/>
        </w:trPr>
        <w:tc>
          <w:tcPr>
            <w:tcW w:w="15593" w:type="dxa"/>
            <w:gridSpan w:val="4"/>
            <w:tcBorders>
              <w:top w:val="single" w:sz="4" w:space="0" w:color="auto"/>
              <w:left w:val="single" w:sz="4" w:space="0" w:color="auto"/>
              <w:bottom w:val="single" w:sz="4" w:space="0" w:color="auto"/>
              <w:right w:val="single" w:sz="4" w:space="0" w:color="auto"/>
            </w:tcBorders>
          </w:tcPr>
          <w:p w:rsidR="00431031" w:rsidRPr="002E3356" w:rsidRDefault="00431031" w:rsidP="00E46227">
            <w:pPr>
              <w:jc w:val="center"/>
              <w:rPr>
                <w:b/>
              </w:rPr>
            </w:pPr>
            <w:r w:rsidRPr="002E3356">
              <w:rPr>
                <w:b/>
              </w:rPr>
              <w:t>Формы работы</w:t>
            </w:r>
          </w:p>
        </w:tc>
      </w:tr>
      <w:tr w:rsidR="00431031" w:rsidRPr="002E3356" w:rsidTr="008D6F48">
        <w:trPr>
          <w:trHeight w:val="563"/>
        </w:trPr>
        <w:tc>
          <w:tcPr>
            <w:tcW w:w="2411" w:type="dxa"/>
          </w:tcPr>
          <w:p w:rsidR="00431031" w:rsidRPr="002E3356" w:rsidRDefault="00431031" w:rsidP="00E46227">
            <w:pPr>
              <w:jc w:val="center"/>
              <w:rPr>
                <w:b/>
              </w:rPr>
            </w:pPr>
            <w:r w:rsidRPr="002E3356">
              <w:rPr>
                <w:b/>
              </w:rPr>
              <w:t xml:space="preserve">Режимные моменты </w:t>
            </w:r>
          </w:p>
        </w:tc>
        <w:tc>
          <w:tcPr>
            <w:tcW w:w="3118" w:type="dxa"/>
          </w:tcPr>
          <w:p w:rsidR="00431031" w:rsidRPr="002E3356" w:rsidRDefault="00431031" w:rsidP="00E46227">
            <w:pPr>
              <w:jc w:val="center"/>
              <w:rPr>
                <w:b/>
              </w:rPr>
            </w:pPr>
            <w:r w:rsidRPr="002E3356">
              <w:rPr>
                <w:b/>
              </w:rPr>
              <w:t>Совместная деятельность педагога с детьми</w:t>
            </w:r>
          </w:p>
        </w:tc>
        <w:tc>
          <w:tcPr>
            <w:tcW w:w="5245" w:type="dxa"/>
          </w:tcPr>
          <w:p w:rsidR="00431031" w:rsidRPr="002E3356" w:rsidRDefault="00431031" w:rsidP="00E46227">
            <w:pPr>
              <w:jc w:val="center"/>
              <w:rPr>
                <w:b/>
              </w:rPr>
            </w:pPr>
            <w:r w:rsidRPr="002E3356">
              <w:rPr>
                <w:b/>
              </w:rPr>
              <w:t>Самостоятельная деятельность детей</w:t>
            </w:r>
          </w:p>
        </w:tc>
        <w:tc>
          <w:tcPr>
            <w:tcW w:w="4819" w:type="dxa"/>
          </w:tcPr>
          <w:p w:rsidR="00431031" w:rsidRPr="002E3356" w:rsidRDefault="00431031" w:rsidP="00E46227">
            <w:pPr>
              <w:jc w:val="center"/>
              <w:rPr>
                <w:b/>
              </w:rPr>
            </w:pPr>
            <w:r w:rsidRPr="002E3356">
              <w:rPr>
                <w:b/>
              </w:rPr>
              <w:t>Совместная деятельность с семьей</w:t>
            </w:r>
          </w:p>
        </w:tc>
      </w:tr>
      <w:tr w:rsidR="00431031" w:rsidRPr="002E3356" w:rsidTr="008D6F48">
        <w:trPr>
          <w:trHeight w:val="331"/>
        </w:trPr>
        <w:tc>
          <w:tcPr>
            <w:tcW w:w="15593" w:type="dxa"/>
            <w:gridSpan w:val="4"/>
          </w:tcPr>
          <w:p w:rsidR="00431031" w:rsidRPr="002E3356" w:rsidRDefault="00431031" w:rsidP="00E46227">
            <w:pPr>
              <w:jc w:val="center"/>
              <w:rPr>
                <w:b/>
              </w:rPr>
            </w:pPr>
            <w:r w:rsidRPr="002E3356">
              <w:rPr>
                <w:b/>
              </w:rPr>
              <w:t>Формы организации детей</w:t>
            </w:r>
          </w:p>
        </w:tc>
      </w:tr>
      <w:tr w:rsidR="00431031" w:rsidRPr="002E3356" w:rsidTr="008D6F48">
        <w:trPr>
          <w:trHeight w:val="381"/>
        </w:trPr>
        <w:tc>
          <w:tcPr>
            <w:tcW w:w="2411" w:type="dxa"/>
          </w:tcPr>
          <w:p w:rsidR="00431031" w:rsidRPr="002E3356" w:rsidRDefault="00431031" w:rsidP="00E46227">
            <w:pPr>
              <w:jc w:val="center"/>
            </w:pPr>
            <w:r w:rsidRPr="002E3356">
              <w:t>Индивидуальные</w:t>
            </w:r>
          </w:p>
          <w:p w:rsidR="00431031" w:rsidRPr="002E3356" w:rsidRDefault="00431031" w:rsidP="00E46227">
            <w:pPr>
              <w:jc w:val="center"/>
            </w:pPr>
            <w:r w:rsidRPr="002E3356">
              <w:t>Подгрупповые</w:t>
            </w:r>
          </w:p>
        </w:tc>
        <w:tc>
          <w:tcPr>
            <w:tcW w:w="3118" w:type="dxa"/>
          </w:tcPr>
          <w:p w:rsidR="00431031" w:rsidRPr="002E3356" w:rsidRDefault="00431031" w:rsidP="00E46227">
            <w:pPr>
              <w:jc w:val="center"/>
            </w:pPr>
            <w:r w:rsidRPr="002E3356">
              <w:t>Групповые</w:t>
            </w:r>
          </w:p>
          <w:p w:rsidR="00431031" w:rsidRPr="002E3356" w:rsidRDefault="00431031" w:rsidP="00E46227">
            <w:pPr>
              <w:jc w:val="center"/>
            </w:pPr>
            <w:r w:rsidRPr="002E3356">
              <w:t>Подгрупповые</w:t>
            </w:r>
          </w:p>
          <w:p w:rsidR="00431031" w:rsidRPr="002E3356" w:rsidRDefault="00431031" w:rsidP="00E46227">
            <w:pPr>
              <w:jc w:val="center"/>
            </w:pPr>
            <w:r w:rsidRPr="002E3356">
              <w:t xml:space="preserve">Индивидуальные </w:t>
            </w:r>
          </w:p>
        </w:tc>
        <w:tc>
          <w:tcPr>
            <w:tcW w:w="5245" w:type="dxa"/>
          </w:tcPr>
          <w:p w:rsidR="00431031" w:rsidRPr="002E3356" w:rsidRDefault="00431031" w:rsidP="00E46227">
            <w:pPr>
              <w:jc w:val="center"/>
            </w:pPr>
            <w:r w:rsidRPr="002E3356">
              <w:t xml:space="preserve">Индивидуальные </w:t>
            </w:r>
          </w:p>
          <w:p w:rsidR="00431031" w:rsidRPr="002E3356" w:rsidRDefault="00431031" w:rsidP="00E46227">
            <w:pPr>
              <w:jc w:val="center"/>
            </w:pPr>
            <w:r w:rsidRPr="002E3356">
              <w:t>Подгрупповые</w:t>
            </w:r>
          </w:p>
          <w:p w:rsidR="00431031" w:rsidRPr="002E3356" w:rsidRDefault="00431031" w:rsidP="00E46227">
            <w:pPr>
              <w:jc w:val="center"/>
            </w:pPr>
          </w:p>
        </w:tc>
        <w:tc>
          <w:tcPr>
            <w:tcW w:w="4819" w:type="dxa"/>
          </w:tcPr>
          <w:p w:rsidR="00431031" w:rsidRPr="002E3356" w:rsidRDefault="00431031" w:rsidP="00E46227">
            <w:pPr>
              <w:jc w:val="center"/>
            </w:pPr>
            <w:r w:rsidRPr="002E3356">
              <w:t>Групповые</w:t>
            </w:r>
          </w:p>
          <w:p w:rsidR="00431031" w:rsidRPr="002E3356" w:rsidRDefault="00431031" w:rsidP="00E46227">
            <w:pPr>
              <w:jc w:val="center"/>
            </w:pPr>
            <w:r w:rsidRPr="002E3356">
              <w:t>Подгрупповые</w:t>
            </w:r>
          </w:p>
          <w:p w:rsidR="00431031" w:rsidRPr="002E3356" w:rsidRDefault="00431031" w:rsidP="00E46227">
            <w:pPr>
              <w:jc w:val="center"/>
            </w:pPr>
            <w:r w:rsidRPr="002E3356">
              <w:t>Индивидуальные</w:t>
            </w:r>
          </w:p>
        </w:tc>
      </w:tr>
      <w:tr w:rsidR="00431031" w:rsidRPr="002E3356" w:rsidTr="008D6F48">
        <w:trPr>
          <w:trHeight w:val="381"/>
        </w:trPr>
        <w:tc>
          <w:tcPr>
            <w:tcW w:w="2411" w:type="dxa"/>
          </w:tcPr>
          <w:p w:rsidR="00431031" w:rsidRPr="002E3356" w:rsidRDefault="00431031" w:rsidP="00E76863">
            <w:pPr>
              <w:jc w:val="both"/>
            </w:pPr>
            <w:r w:rsidRPr="002E3356">
              <w:t>Использование пения:</w:t>
            </w:r>
          </w:p>
          <w:p w:rsidR="00431031" w:rsidRPr="002E3356" w:rsidRDefault="00431031" w:rsidP="00E76863">
            <w:pPr>
              <w:numPr>
                <w:ilvl w:val="1"/>
                <w:numId w:val="7"/>
              </w:numPr>
              <w:jc w:val="both"/>
            </w:pPr>
            <w:r w:rsidRPr="002E3356">
              <w:t>в непосредствен</w:t>
            </w:r>
            <w:r w:rsidR="002B4D36" w:rsidRPr="002E3356">
              <w:t>-</w:t>
            </w:r>
            <w:r w:rsidRPr="002E3356">
              <w:t>ной образова</w:t>
            </w:r>
            <w:r w:rsidR="002B4D36" w:rsidRPr="002E3356">
              <w:t>-</w:t>
            </w:r>
            <w:r w:rsidRPr="002E3356">
              <w:t>тельной деятель</w:t>
            </w:r>
            <w:r w:rsidR="002B4D36" w:rsidRPr="002E3356">
              <w:t>-</w:t>
            </w:r>
            <w:r w:rsidRPr="002E3356">
              <w:t xml:space="preserve">ности </w:t>
            </w:r>
            <w:r w:rsidR="00785D8F" w:rsidRPr="002E3356">
              <w:t>(</w:t>
            </w:r>
            <w:r w:rsidRPr="002E3356">
              <w:t xml:space="preserve">область </w:t>
            </w:r>
            <w:r w:rsidR="007076D5" w:rsidRPr="002E3356">
              <w:t>«Художественно-эстетическое»);</w:t>
            </w:r>
          </w:p>
          <w:p w:rsidR="00431031" w:rsidRPr="002E3356" w:rsidRDefault="00431031" w:rsidP="00E76863">
            <w:pPr>
              <w:numPr>
                <w:ilvl w:val="1"/>
                <w:numId w:val="7"/>
              </w:numPr>
              <w:jc w:val="both"/>
            </w:pPr>
            <w:r w:rsidRPr="002E3356">
              <w:t>в другой непо</w:t>
            </w:r>
            <w:r w:rsidR="00E76863" w:rsidRPr="002E3356">
              <w:t>-</w:t>
            </w:r>
            <w:r w:rsidRPr="002E3356">
              <w:t>средственной об</w:t>
            </w:r>
            <w:r w:rsidR="00E76863" w:rsidRPr="002E3356">
              <w:t>-</w:t>
            </w:r>
            <w:r w:rsidRPr="002E3356">
              <w:t>разовательной деятельности (об</w:t>
            </w:r>
            <w:r w:rsidR="00E76863" w:rsidRPr="002E3356">
              <w:t>-</w:t>
            </w:r>
            <w:r w:rsidRPr="002E3356">
              <w:t>ласть «Позна</w:t>
            </w:r>
            <w:r w:rsidR="00E76863" w:rsidRPr="002E3356">
              <w:t>-</w:t>
            </w:r>
            <w:r w:rsidRPr="002E3356">
              <w:t>ние», «Чтение ху</w:t>
            </w:r>
            <w:r w:rsidR="00E76863" w:rsidRPr="002E3356">
              <w:t>-</w:t>
            </w:r>
            <w:r w:rsidRPr="002E3356">
              <w:t>дожественной литературы» и др.);</w:t>
            </w:r>
          </w:p>
          <w:p w:rsidR="00431031" w:rsidRPr="002E3356" w:rsidRDefault="00431031" w:rsidP="00E76863">
            <w:pPr>
              <w:numPr>
                <w:ilvl w:val="1"/>
                <w:numId w:val="7"/>
              </w:numPr>
              <w:jc w:val="both"/>
            </w:pPr>
            <w:r w:rsidRPr="002E3356">
              <w:t>во время  прогул</w:t>
            </w:r>
            <w:r w:rsidR="00E76863" w:rsidRPr="002E3356">
              <w:t>-</w:t>
            </w:r>
            <w:r w:rsidRPr="002E3356">
              <w:t xml:space="preserve">ки (в теплую погоду) </w:t>
            </w:r>
          </w:p>
          <w:p w:rsidR="00431031" w:rsidRPr="002E3356" w:rsidRDefault="00431031" w:rsidP="00E76863">
            <w:pPr>
              <w:numPr>
                <w:ilvl w:val="1"/>
                <w:numId w:val="7"/>
              </w:numPr>
              <w:jc w:val="both"/>
            </w:pPr>
            <w:r w:rsidRPr="002E3356">
              <w:t>в сюжетно-ролевых играх</w:t>
            </w:r>
          </w:p>
          <w:p w:rsidR="00431031" w:rsidRPr="002E3356" w:rsidRDefault="00431031" w:rsidP="00E76863">
            <w:pPr>
              <w:numPr>
                <w:ilvl w:val="1"/>
                <w:numId w:val="7"/>
              </w:numPr>
              <w:jc w:val="both"/>
            </w:pPr>
            <w:r w:rsidRPr="002E3356">
              <w:t>в театрализован</w:t>
            </w:r>
            <w:r w:rsidR="00E76863" w:rsidRPr="002E3356">
              <w:t>-</w:t>
            </w:r>
            <w:r w:rsidRPr="002E3356">
              <w:t>ной деятельности</w:t>
            </w:r>
          </w:p>
          <w:p w:rsidR="00431031" w:rsidRPr="002E3356" w:rsidRDefault="00431031" w:rsidP="00E76863">
            <w:pPr>
              <w:numPr>
                <w:ilvl w:val="1"/>
                <w:numId w:val="7"/>
              </w:numPr>
              <w:jc w:val="both"/>
            </w:pPr>
            <w:r w:rsidRPr="002E3356">
              <w:t>во время праздников и развлечений.</w:t>
            </w:r>
          </w:p>
        </w:tc>
        <w:tc>
          <w:tcPr>
            <w:tcW w:w="3118" w:type="dxa"/>
          </w:tcPr>
          <w:p w:rsidR="00431031" w:rsidRPr="002E3356" w:rsidRDefault="00431031" w:rsidP="00E76863">
            <w:pPr>
              <w:jc w:val="both"/>
            </w:pPr>
            <w:r w:rsidRPr="002E3356">
              <w:t>Использование пения:</w:t>
            </w:r>
          </w:p>
          <w:p w:rsidR="00431031" w:rsidRPr="002E3356" w:rsidRDefault="00431031" w:rsidP="00E76863">
            <w:pPr>
              <w:numPr>
                <w:ilvl w:val="0"/>
                <w:numId w:val="21"/>
              </w:numPr>
              <w:tabs>
                <w:tab w:val="clear" w:pos="1800"/>
                <w:tab w:val="num" w:pos="-15"/>
              </w:tabs>
              <w:ind w:left="-15" w:firstLine="15"/>
              <w:jc w:val="both"/>
            </w:pPr>
            <w:r w:rsidRPr="002E3356">
              <w:t>в непосредственной образовательной дея</w:t>
            </w:r>
            <w:r w:rsidR="00C67864" w:rsidRPr="002E3356">
              <w:t>-</w:t>
            </w:r>
            <w:r w:rsidRPr="002E3356">
              <w:t>тельности;</w:t>
            </w:r>
          </w:p>
          <w:p w:rsidR="00431031" w:rsidRPr="002E3356" w:rsidRDefault="00431031" w:rsidP="00E76863">
            <w:pPr>
              <w:numPr>
                <w:ilvl w:val="0"/>
                <w:numId w:val="8"/>
              </w:numPr>
              <w:tabs>
                <w:tab w:val="clear" w:pos="1800"/>
              </w:tabs>
              <w:ind w:left="57" w:firstLine="0"/>
              <w:jc w:val="both"/>
            </w:pPr>
            <w:r w:rsidRPr="002E3356">
              <w:t>во время празд</w:t>
            </w:r>
            <w:r w:rsidR="00E76863" w:rsidRPr="002E3356">
              <w:t>-</w:t>
            </w:r>
            <w:r w:rsidRPr="002E3356">
              <w:t>ников и развлечений.</w:t>
            </w:r>
          </w:p>
          <w:p w:rsidR="00431031" w:rsidRPr="002E3356" w:rsidRDefault="00431031" w:rsidP="00E76863">
            <w:pPr>
              <w:ind w:left="57"/>
              <w:jc w:val="both"/>
            </w:pPr>
            <w:r w:rsidRPr="002E3356">
              <w:t xml:space="preserve">Музыка в повседневной жизни: </w:t>
            </w:r>
          </w:p>
          <w:p w:rsidR="00431031" w:rsidRPr="002E3356" w:rsidRDefault="00E76863" w:rsidP="00E76863">
            <w:pPr>
              <w:numPr>
                <w:ilvl w:val="0"/>
                <w:numId w:val="9"/>
              </w:numPr>
              <w:tabs>
                <w:tab w:val="clear" w:pos="1800"/>
                <w:tab w:val="num" w:pos="0"/>
              </w:tabs>
              <w:ind w:left="0" w:firstLine="0"/>
              <w:jc w:val="both"/>
            </w:pPr>
            <w:r w:rsidRPr="002E3356">
              <w:t xml:space="preserve">театрализованная деятельность, </w:t>
            </w:r>
            <w:r w:rsidR="00431031" w:rsidRPr="002E3356">
              <w:t>исполнение знакомых песен во время игр, прогулок в тёплую погоду</w:t>
            </w:r>
          </w:p>
          <w:p w:rsidR="00431031" w:rsidRPr="002E3356" w:rsidRDefault="00431031" w:rsidP="00E76863">
            <w:pPr>
              <w:numPr>
                <w:ilvl w:val="0"/>
                <w:numId w:val="9"/>
              </w:numPr>
              <w:tabs>
                <w:tab w:val="clear" w:pos="1800"/>
                <w:tab w:val="num" w:pos="0"/>
              </w:tabs>
              <w:ind w:left="0" w:firstLine="0"/>
              <w:jc w:val="both"/>
            </w:pPr>
            <w:r w:rsidRPr="002E3356">
              <w:t>подпевание и ис</w:t>
            </w:r>
            <w:r w:rsidR="00E76863" w:rsidRPr="002E3356">
              <w:t>-</w:t>
            </w:r>
            <w:r w:rsidRPr="002E3356">
              <w:t>полнение знакомых песен при рассматривании иллюстраций в детских книгах, репродукций, пред</w:t>
            </w:r>
            <w:r w:rsidR="00E76863" w:rsidRPr="002E3356">
              <w:t>-</w:t>
            </w:r>
            <w:r w:rsidRPr="002E3356">
              <w:t>метов окружающей действительности.</w:t>
            </w:r>
          </w:p>
        </w:tc>
        <w:tc>
          <w:tcPr>
            <w:tcW w:w="5245" w:type="dxa"/>
          </w:tcPr>
          <w:p w:rsidR="00431031" w:rsidRPr="002E3356" w:rsidRDefault="00431031" w:rsidP="00E76863">
            <w:pPr>
              <w:numPr>
                <w:ilvl w:val="0"/>
                <w:numId w:val="9"/>
              </w:numPr>
              <w:tabs>
                <w:tab w:val="clear" w:pos="1800"/>
              </w:tabs>
              <w:ind w:left="0" w:firstLine="0"/>
              <w:jc w:val="both"/>
            </w:pPr>
            <w:r w:rsidRPr="002E3356">
              <w:t>Создание условий для самостоятельной музыкальной деятельности в группе: подбор му</w:t>
            </w:r>
            <w:r w:rsidR="00C67864" w:rsidRPr="002E3356">
              <w:t>-</w:t>
            </w:r>
            <w:r w:rsidRPr="002E3356">
              <w:t>зыкальных инструментов (озвученных и неозву</w:t>
            </w:r>
            <w:r w:rsidR="00C67864" w:rsidRPr="002E3356">
              <w:t>-</w:t>
            </w:r>
            <w:r w:rsidRPr="002E3356">
              <w:t>ченных), иллюстраций знакомых песен, музы</w:t>
            </w:r>
            <w:r w:rsidR="00C67864" w:rsidRPr="002E3356">
              <w:t>-</w:t>
            </w:r>
            <w:r w:rsidRPr="002E3356">
              <w:t>кальных игрушек, макетов инструментов, хоро</w:t>
            </w:r>
            <w:r w:rsidR="00C67864" w:rsidRPr="002E3356">
              <w:t>-</w:t>
            </w:r>
            <w:r w:rsidRPr="002E3356">
              <w:t>шо иллюстрированных «нотных тетрадей по пе</w:t>
            </w:r>
            <w:r w:rsidR="00C67864" w:rsidRPr="002E3356">
              <w:t>-</w:t>
            </w:r>
            <w:r w:rsidRPr="002E3356">
              <w:t>сенному репертуару», театральных кукол, атри</w:t>
            </w:r>
            <w:r w:rsidR="00C67864" w:rsidRPr="002E3356">
              <w:t>-</w:t>
            </w:r>
            <w:r w:rsidRPr="002E3356">
              <w:t>бутов для театрализации, элементов костюмов различных персонажей. Портреты ком</w:t>
            </w:r>
            <w:r w:rsidR="00C67864" w:rsidRPr="002E3356">
              <w:t>-</w:t>
            </w:r>
            <w:r w:rsidRPr="002E3356">
              <w:t xml:space="preserve">позиторов. ТСО </w:t>
            </w:r>
          </w:p>
          <w:p w:rsidR="00431031" w:rsidRPr="002E3356" w:rsidRDefault="00431031" w:rsidP="00E76863">
            <w:pPr>
              <w:numPr>
                <w:ilvl w:val="0"/>
                <w:numId w:val="9"/>
              </w:numPr>
              <w:tabs>
                <w:tab w:val="clear" w:pos="1800"/>
                <w:tab w:val="num" w:pos="0"/>
              </w:tabs>
              <w:ind w:left="0" w:firstLine="0"/>
              <w:jc w:val="both"/>
            </w:pPr>
            <w:r w:rsidRPr="002E3356">
              <w:t>Создание для детей игровых творческих ситуаций (сюжетно-ролевая игра), способ</w:t>
            </w:r>
            <w:r w:rsidR="00C67864" w:rsidRPr="002E3356">
              <w:t>-</w:t>
            </w:r>
            <w:r w:rsidRPr="002E3356">
              <w:t>ствующих сочинению мелодий разного харак</w:t>
            </w:r>
            <w:r w:rsidR="00C67864" w:rsidRPr="002E3356">
              <w:t>-</w:t>
            </w:r>
            <w:r w:rsidRPr="002E3356">
              <w:t>тера (ласковая колыбельная, задорный или бод</w:t>
            </w:r>
            <w:r w:rsidR="00C67864" w:rsidRPr="002E3356">
              <w:t>-</w:t>
            </w:r>
            <w:r w:rsidRPr="002E3356">
              <w:t>рый марш, п</w:t>
            </w:r>
            <w:r w:rsidR="00C67864" w:rsidRPr="002E3356">
              <w:t>лавный вальс, веселая плясовая),И</w:t>
            </w:r>
            <w:r w:rsidRPr="002E3356">
              <w:t>спользуя для этого знакомые песни, пьесы, танцы.</w:t>
            </w:r>
          </w:p>
          <w:p w:rsidR="00431031" w:rsidRPr="002E3356" w:rsidRDefault="00431031" w:rsidP="00E76863">
            <w:pPr>
              <w:numPr>
                <w:ilvl w:val="0"/>
                <w:numId w:val="9"/>
              </w:numPr>
              <w:tabs>
                <w:tab w:val="clear" w:pos="1800"/>
                <w:tab w:val="num" w:pos="0"/>
              </w:tabs>
              <w:ind w:left="0" w:firstLine="0"/>
              <w:jc w:val="both"/>
            </w:pPr>
            <w:r w:rsidRPr="002E3356">
              <w:t xml:space="preserve">Игры в  «детскую оперу», «спектакль», «спектакль» с игрушками, куклами, в которых дети используют песенную импровизацию, озвучивая персонажей. </w:t>
            </w:r>
          </w:p>
          <w:p w:rsidR="00431031" w:rsidRPr="002E3356" w:rsidRDefault="00431031" w:rsidP="00E76863">
            <w:pPr>
              <w:numPr>
                <w:ilvl w:val="0"/>
                <w:numId w:val="9"/>
              </w:numPr>
              <w:tabs>
                <w:tab w:val="clear" w:pos="1800"/>
                <w:tab w:val="num" w:pos="0"/>
              </w:tabs>
              <w:ind w:left="0" w:firstLine="0"/>
              <w:jc w:val="both"/>
            </w:pPr>
            <w:r w:rsidRPr="002E3356">
              <w:t>Музыкально-дидактические игры</w:t>
            </w:r>
            <w:r w:rsidR="00E76863" w:rsidRPr="002E3356">
              <w:t>.</w:t>
            </w:r>
          </w:p>
          <w:p w:rsidR="00431031" w:rsidRPr="002E3356" w:rsidRDefault="00431031" w:rsidP="00E76863">
            <w:pPr>
              <w:numPr>
                <w:ilvl w:val="0"/>
                <w:numId w:val="9"/>
              </w:numPr>
              <w:tabs>
                <w:tab w:val="clear" w:pos="1800"/>
                <w:tab w:val="num" w:pos="0"/>
              </w:tabs>
              <w:ind w:left="0" w:firstLine="0"/>
              <w:jc w:val="both"/>
            </w:pPr>
            <w:r w:rsidRPr="002E3356">
              <w:t>Пение знакомых песен при рас</w:t>
            </w:r>
            <w:r w:rsidR="00C67864" w:rsidRPr="002E3356">
              <w:t>-</w:t>
            </w:r>
            <w:r w:rsidRPr="002E3356">
              <w:t>сматривании иллюстраций в детских книгах, ре</w:t>
            </w:r>
            <w:r w:rsidR="00C67864" w:rsidRPr="002E3356">
              <w:t>-</w:t>
            </w:r>
            <w:r w:rsidRPr="002E3356">
              <w:t>продукций, портретов композиторов, предметов окружающей действительности</w:t>
            </w:r>
          </w:p>
          <w:p w:rsidR="00431031" w:rsidRPr="002E3356" w:rsidRDefault="00431031" w:rsidP="00E76863">
            <w:pPr>
              <w:numPr>
                <w:ilvl w:val="0"/>
                <w:numId w:val="9"/>
              </w:numPr>
              <w:tabs>
                <w:tab w:val="clear" w:pos="1800"/>
                <w:tab w:val="num" w:pos="0"/>
              </w:tabs>
              <w:ind w:left="0" w:firstLine="0"/>
              <w:jc w:val="both"/>
            </w:pPr>
            <w:r w:rsidRPr="002E3356">
              <w:t>Инсценирование песен, хороводов</w:t>
            </w:r>
            <w:r w:rsidR="00E76863" w:rsidRPr="002E3356">
              <w:t>.</w:t>
            </w:r>
          </w:p>
          <w:p w:rsidR="00431031" w:rsidRPr="002E3356" w:rsidRDefault="00431031" w:rsidP="00E76863">
            <w:pPr>
              <w:numPr>
                <w:ilvl w:val="0"/>
                <w:numId w:val="9"/>
              </w:numPr>
              <w:tabs>
                <w:tab w:val="clear" w:pos="1800"/>
              </w:tabs>
              <w:ind w:left="0" w:firstLine="0"/>
              <w:jc w:val="both"/>
            </w:pPr>
            <w:r w:rsidRPr="002E3356">
              <w:t xml:space="preserve">Музыкальное музицирование с песенной </w:t>
            </w:r>
            <w:r w:rsidRPr="002E3356">
              <w:lastRenderedPageBreak/>
              <w:t>импровизацией</w:t>
            </w:r>
            <w:r w:rsidR="00E76863" w:rsidRPr="002E3356">
              <w:t>.</w:t>
            </w:r>
          </w:p>
        </w:tc>
        <w:tc>
          <w:tcPr>
            <w:tcW w:w="4819" w:type="dxa"/>
          </w:tcPr>
          <w:p w:rsidR="00431031" w:rsidRPr="002E3356" w:rsidRDefault="00431031" w:rsidP="00E76863">
            <w:pPr>
              <w:numPr>
                <w:ilvl w:val="0"/>
                <w:numId w:val="22"/>
              </w:numPr>
              <w:tabs>
                <w:tab w:val="clear" w:pos="1800"/>
                <w:tab w:val="num" w:pos="0"/>
              </w:tabs>
              <w:ind w:left="0" w:firstLine="0"/>
              <w:jc w:val="both"/>
            </w:pPr>
            <w:r w:rsidRPr="002E3356">
              <w:lastRenderedPageBreak/>
              <w:t>Совместные праздники, развлечения в ДОУ (включение родителей в праздники и подготовку к ним)</w:t>
            </w:r>
          </w:p>
          <w:p w:rsidR="00431031" w:rsidRPr="002E3356" w:rsidRDefault="00431031" w:rsidP="00E76863">
            <w:pPr>
              <w:numPr>
                <w:ilvl w:val="0"/>
                <w:numId w:val="22"/>
              </w:numPr>
              <w:tabs>
                <w:tab w:val="clear" w:pos="1800"/>
                <w:tab w:val="num" w:pos="0"/>
              </w:tabs>
              <w:ind w:left="0" w:firstLine="0"/>
              <w:jc w:val="both"/>
            </w:pPr>
            <w:r w:rsidRPr="002E3356">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431031" w:rsidRPr="002E3356" w:rsidRDefault="00431031" w:rsidP="00E76863">
            <w:pPr>
              <w:numPr>
                <w:ilvl w:val="0"/>
                <w:numId w:val="22"/>
              </w:numPr>
              <w:tabs>
                <w:tab w:val="clear" w:pos="1800"/>
                <w:tab w:val="num" w:pos="0"/>
              </w:tabs>
              <w:ind w:left="0" w:firstLine="0"/>
              <w:jc w:val="both"/>
            </w:pPr>
            <w:r w:rsidRPr="002E3356">
              <w:t>Открытые просмотры непосред</w:t>
            </w:r>
            <w:r w:rsidR="00E76863" w:rsidRPr="002E3356">
              <w:t>-</w:t>
            </w:r>
            <w:r w:rsidRPr="002E3356">
              <w:t>ственной образовательной деятельности.</w:t>
            </w:r>
          </w:p>
          <w:p w:rsidR="00431031" w:rsidRPr="002E3356" w:rsidRDefault="00431031" w:rsidP="00E76863">
            <w:pPr>
              <w:numPr>
                <w:ilvl w:val="0"/>
                <w:numId w:val="22"/>
              </w:numPr>
              <w:tabs>
                <w:tab w:val="clear" w:pos="1800"/>
                <w:tab w:val="num" w:pos="-45"/>
              </w:tabs>
              <w:ind w:left="0" w:firstLine="0"/>
              <w:jc w:val="both"/>
            </w:pPr>
            <w:r w:rsidRPr="002E3356">
              <w:t>Создание средств наглядно-педагогической пропаганды для родителей (стенды, папки или ширмы-передвижки)</w:t>
            </w:r>
          </w:p>
          <w:p w:rsidR="00431031" w:rsidRPr="002E3356" w:rsidRDefault="00431031" w:rsidP="00E76863">
            <w:pPr>
              <w:numPr>
                <w:ilvl w:val="0"/>
                <w:numId w:val="22"/>
              </w:numPr>
              <w:tabs>
                <w:tab w:val="clear" w:pos="1800"/>
                <w:tab w:val="num" w:pos="-45"/>
              </w:tabs>
              <w:ind w:left="0" w:firstLine="0"/>
              <w:jc w:val="both"/>
            </w:pPr>
            <w:r w:rsidRPr="002E3356">
              <w:t>Создание музея любимого композитора</w:t>
            </w:r>
          </w:p>
          <w:p w:rsidR="00431031" w:rsidRPr="002E3356" w:rsidRDefault="00431031" w:rsidP="00E76863">
            <w:pPr>
              <w:numPr>
                <w:ilvl w:val="0"/>
                <w:numId w:val="22"/>
              </w:numPr>
              <w:tabs>
                <w:tab w:val="clear" w:pos="1800"/>
                <w:tab w:val="num" w:pos="0"/>
              </w:tabs>
              <w:ind w:left="0" w:firstLine="0"/>
              <w:jc w:val="both"/>
            </w:pPr>
            <w:r w:rsidRPr="002E3356">
              <w:t>Оказание помощи родителям по соз</w:t>
            </w:r>
            <w:r w:rsidR="00E76863" w:rsidRPr="002E3356">
              <w:t>-</w:t>
            </w:r>
            <w:r w:rsidRPr="002E3356">
              <w:t>данию предметно-музыкальной среды в семье</w:t>
            </w:r>
          </w:p>
          <w:p w:rsidR="00431031" w:rsidRPr="002E3356" w:rsidRDefault="00431031" w:rsidP="00E76863">
            <w:pPr>
              <w:numPr>
                <w:ilvl w:val="0"/>
                <w:numId w:val="22"/>
              </w:numPr>
              <w:tabs>
                <w:tab w:val="clear" w:pos="1800"/>
                <w:tab w:val="num" w:pos="-45"/>
              </w:tabs>
              <w:ind w:left="0" w:firstLine="0"/>
              <w:jc w:val="both"/>
            </w:pPr>
            <w:r w:rsidRPr="002E3356">
              <w:t>Посещение детских музыкальных театров</w:t>
            </w:r>
          </w:p>
          <w:p w:rsidR="00431031" w:rsidRPr="002E3356" w:rsidRDefault="00431031" w:rsidP="00E76863">
            <w:pPr>
              <w:numPr>
                <w:ilvl w:val="0"/>
                <w:numId w:val="22"/>
              </w:numPr>
              <w:tabs>
                <w:tab w:val="clear" w:pos="1800"/>
                <w:tab w:val="num" w:pos="-45"/>
              </w:tabs>
              <w:ind w:left="0" w:firstLine="0"/>
              <w:jc w:val="both"/>
            </w:pPr>
            <w:r w:rsidRPr="002E3356">
              <w:t xml:space="preserve">Совместное подпевание и исполнение знакомых песен при рассматривании иллюстраций в детских книгах, репродукций, портретов композиторов, предметов окружающей действительности </w:t>
            </w:r>
          </w:p>
          <w:p w:rsidR="00431031" w:rsidRPr="002E3356" w:rsidRDefault="00431031" w:rsidP="00E76863">
            <w:pPr>
              <w:numPr>
                <w:ilvl w:val="0"/>
                <w:numId w:val="22"/>
              </w:numPr>
              <w:tabs>
                <w:tab w:val="clear" w:pos="1800"/>
                <w:tab w:val="num" w:pos="0"/>
              </w:tabs>
              <w:ind w:left="0" w:firstLine="0"/>
              <w:jc w:val="both"/>
            </w:pPr>
            <w:r w:rsidRPr="002E3356">
              <w:t xml:space="preserve">Создание совместных песенников </w:t>
            </w:r>
          </w:p>
        </w:tc>
      </w:tr>
    </w:tbl>
    <w:p w:rsidR="002F4E0E" w:rsidRDefault="002F4E0E" w:rsidP="00E339DD">
      <w:pPr>
        <w:rPr>
          <w:iCs/>
          <w:lang w:val="en-US"/>
        </w:rPr>
      </w:pPr>
    </w:p>
    <w:p w:rsidR="00431031" w:rsidRPr="002E3356" w:rsidRDefault="00332E03" w:rsidP="00E339DD">
      <w:r w:rsidRPr="002E3356">
        <w:rPr>
          <w:iCs/>
          <w:lang w:val="en-US"/>
        </w:rPr>
        <w:t>6</w:t>
      </w:r>
      <w:r w:rsidR="00431031" w:rsidRPr="002E3356">
        <w:rPr>
          <w:iCs/>
        </w:rPr>
        <w:t>.3.3.</w:t>
      </w:r>
      <w:r w:rsidR="00431031" w:rsidRPr="002E3356">
        <w:t>Раздел «МУЗЫКАЛЬНО-РИТМИЧЕСКИЕ ДВИЖЕНИЯ»</w:t>
      </w:r>
    </w:p>
    <w:tbl>
      <w:tblPr>
        <w:tblW w:w="15593"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6"/>
        <w:gridCol w:w="2410"/>
        <w:gridCol w:w="5103"/>
        <w:gridCol w:w="5244"/>
      </w:tblGrid>
      <w:tr w:rsidR="00431031" w:rsidRPr="002E3356" w:rsidTr="008D6F48">
        <w:trPr>
          <w:trHeight w:val="204"/>
        </w:trPr>
        <w:tc>
          <w:tcPr>
            <w:tcW w:w="15593" w:type="dxa"/>
            <w:gridSpan w:val="4"/>
            <w:tcBorders>
              <w:top w:val="single" w:sz="4" w:space="0" w:color="auto"/>
              <w:left w:val="single" w:sz="4" w:space="0" w:color="auto"/>
              <w:bottom w:val="single" w:sz="4" w:space="0" w:color="auto"/>
              <w:right w:val="single" w:sz="4" w:space="0" w:color="auto"/>
            </w:tcBorders>
          </w:tcPr>
          <w:p w:rsidR="00431031" w:rsidRPr="002E3356" w:rsidRDefault="00431031" w:rsidP="00E46227">
            <w:pPr>
              <w:jc w:val="center"/>
              <w:rPr>
                <w:b/>
              </w:rPr>
            </w:pPr>
            <w:r w:rsidRPr="002E3356">
              <w:rPr>
                <w:b/>
              </w:rPr>
              <w:t>Формы работы</w:t>
            </w:r>
          </w:p>
        </w:tc>
      </w:tr>
      <w:tr w:rsidR="00431031" w:rsidRPr="002E3356" w:rsidTr="008D6F48">
        <w:trPr>
          <w:trHeight w:val="456"/>
        </w:trPr>
        <w:tc>
          <w:tcPr>
            <w:tcW w:w="2836" w:type="dxa"/>
          </w:tcPr>
          <w:p w:rsidR="00431031" w:rsidRPr="002E3356" w:rsidRDefault="00431031" w:rsidP="00E46227">
            <w:pPr>
              <w:jc w:val="center"/>
              <w:rPr>
                <w:b/>
              </w:rPr>
            </w:pPr>
            <w:r w:rsidRPr="002E3356">
              <w:rPr>
                <w:b/>
              </w:rPr>
              <w:t xml:space="preserve">Режимные моменты </w:t>
            </w:r>
          </w:p>
        </w:tc>
        <w:tc>
          <w:tcPr>
            <w:tcW w:w="2410" w:type="dxa"/>
          </w:tcPr>
          <w:p w:rsidR="00431031" w:rsidRPr="002E3356" w:rsidRDefault="00431031" w:rsidP="00E46227">
            <w:pPr>
              <w:jc w:val="center"/>
              <w:rPr>
                <w:b/>
              </w:rPr>
            </w:pPr>
            <w:r w:rsidRPr="002E3356">
              <w:rPr>
                <w:b/>
              </w:rPr>
              <w:t>Совместная деятельность педагога с детьми</w:t>
            </w:r>
          </w:p>
        </w:tc>
        <w:tc>
          <w:tcPr>
            <w:tcW w:w="5103" w:type="dxa"/>
          </w:tcPr>
          <w:p w:rsidR="00431031" w:rsidRPr="002E3356" w:rsidRDefault="00431031" w:rsidP="00E46227">
            <w:pPr>
              <w:jc w:val="center"/>
              <w:rPr>
                <w:b/>
              </w:rPr>
            </w:pPr>
            <w:r w:rsidRPr="002E3356">
              <w:rPr>
                <w:b/>
              </w:rPr>
              <w:t>Самостоятельная деятельность детей</w:t>
            </w:r>
          </w:p>
        </w:tc>
        <w:tc>
          <w:tcPr>
            <w:tcW w:w="5244" w:type="dxa"/>
          </w:tcPr>
          <w:p w:rsidR="00431031" w:rsidRPr="002E3356" w:rsidRDefault="00431031" w:rsidP="00E46227">
            <w:pPr>
              <w:jc w:val="center"/>
              <w:rPr>
                <w:b/>
              </w:rPr>
            </w:pPr>
            <w:r w:rsidRPr="002E3356">
              <w:rPr>
                <w:b/>
              </w:rPr>
              <w:t>Совместная деятельность с семьей</w:t>
            </w:r>
          </w:p>
        </w:tc>
      </w:tr>
      <w:tr w:rsidR="00431031" w:rsidRPr="002E3356" w:rsidTr="008D6F48">
        <w:trPr>
          <w:trHeight w:val="331"/>
        </w:trPr>
        <w:tc>
          <w:tcPr>
            <w:tcW w:w="15593" w:type="dxa"/>
            <w:gridSpan w:val="4"/>
          </w:tcPr>
          <w:p w:rsidR="00431031" w:rsidRPr="002E3356" w:rsidRDefault="00431031" w:rsidP="00E46227">
            <w:pPr>
              <w:jc w:val="center"/>
              <w:rPr>
                <w:b/>
              </w:rPr>
            </w:pPr>
            <w:r w:rsidRPr="002E3356">
              <w:rPr>
                <w:b/>
              </w:rPr>
              <w:t>Формы организации детей</w:t>
            </w:r>
          </w:p>
        </w:tc>
      </w:tr>
      <w:tr w:rsidR="00431031" w:rsidRPr="002E3356" w:rsidTr="008D6F48">
        <w:trPr>
          <w:trHeight w:val="381"/>
        </w:trPr>
        <w:tc>
          <w:tcPr>
            <w:tcW w:w="2836" w:type="dxa"/>
          </w:tcPr>
          <w:p w:rsidR="00431031" w:rsidRPr="002E3356" w:rsidRDefault="00431031" w:rsidP="00E46227">
            <w:pPr>
              <w:jc w:val="center"/>
            </w:pPr>
            <w:r w:rsidRPr="002E3356">
              <w:t>Индивидуальные</w:t>
            </w:r>
          </w:p>
          <w:p w:rsidR="00431031" w:rsidRPr="002E3356" w:rsidRDefault="00431031" w:rsidP="00E46227">
            <w:pPr>
              <w:jc w:val="center"/>
            </w:pPr>
            <w:r w:rsidRPr="002E3356">
              <w:t>Подгрупповые</w:t>
            </w:r>
          </w:p>
        </w:tc>
        <w:tc>
          <w:tcPr>
            <w:tcW w:w="2410" w:type="dxa"/>
          </w:tcPr>
          <w:p w:rsidR="00431031" w:rsidRPr="002E3356" w:rsidRDefault="00431031" w:rsidP="00E46227">
            <w:pPr>
              <w:jc w:val="center"/>
            </w:pPr>
            <w:r w:rsidRPr="002E3356">
              <w:t>Групповые</w:t>
            </w:r>
          </w:p>
          <w:p w:rsidR="00431031" w:rsidRPr="002E3356" w:rsidRDefault="00431031" w:rsidP="00E46227">
            <w:pPr>
              <w:jc w:val="center"/>
            </w:pPr>
            <w:r w:rsidRPr="002E3356">
              <w:t>Подгрупповые</w:t>
            </w:r>
          </w:p>
          <w:p w:rsidR="00431031" w:rsidRPr="002E3356" w:rsidRDefault="00431031" w:rsidP="00E46227">
            <w:pPr>
              <w:jc w:val="center"/>
            </w:pPr>
            <w:r w:rsidRPr="002E3356">
              <w:t xml:space="preserve">Индивидуальные </w:t>
            </w:r>
          </w:p>
        </w:tc>
        <w:tc>
          <w:tcPr>
            <w:tcW w:w="5103" w:type="dxa"/>
          </w:tcPr>
          <w:p w:rsidR="00431031" w:rsidRPr="002E3356" w:rsidRDefault="00431031" w:rsidP="00E46227">
            <w:pPr>
              <w:jc w:val="center"/>
            </w:pPr>
            <w:r w:rsidRPr="002E3356">
              <w:t xml:space="preserve">Индивидуальные </w:t>
            </w:r>
          </w:p>
          <w:p w:rsidR="00431031" w:rsidRPr="002E3356" w:rsidRDefault="00431031" w:rsidP="00E46227">
            <w:pPr>
              <w:jc w:val="center"/>
            </w:pPr>
            <w:r w:rsidRPr="002E3356">
              <w:t>Подгрупповые</w:t>
            </w:r>
          </w:p>
          <w:p w:rsidR="00431031" w:rsidRPr="002E3356" w:rsidRDefault="00431031" w:rsidP="00E46227">
            <w:pPr>
              <w:jc w:val="center"/>
            </w:pPr>
          </w:p>
        </w:tc>
        <w:tc>
          <w:tcPr>
            <w:tcW w:w="5244" w:type="dxa"/>
          </w:tcPr>
          <w:p w:rsidR="00431031" w:rsidRPr="002E3356" w:rsidRDefault="00431031" w:rsidP="00E46227">
            <w:pPr>
              <w:jc w:val="center"/>
            </w:pPr>
            <w:r w:rsidRPr="002E3356">
              <w:t>Групповые</w:t>
            </w:r>
          </w:p>
          <w:p w:rsidR="00431031" w:rsidRPr="002E3356" w:rsidRDefault="00431031" w:rsidP="00E46227">
            <w:pPr>
              <w:jc w:val="center"/>
            </w:pPr>
            <w:r w:rsidRPr="002E3356">
              <w:t>Подгрупповые</w:t>
            </w:r>
          </w:p>
          <w:p w:rsidR="00431031" w:rsidRPr="002E3356" w:rsidRDefault="00431031" w:rsidP="00E46227">
            <w:pPr>
              <w:jc w:val="center"/>
            </w:pPr>
            <w:r w:rsidRPr="002E3356">
              <w:t>Индивидуальные</w:t>
            </w:r>
          </w:p>
        </w:tc>
      </w:tr>
      <w:tr w:rsidR="00431031" w:rsidRPr="002E3356" w:rsidTr="008D6F48">
        <w:trPr>
          <w:trHeight w:val="381"/>
        </w:trPr>
        <w:tc>
          <w:tcPr>
            <w:tcW w:w="2836" w:type="dxa"/>
          </w:tcPr>
          <w:p w:rsidR="00431031" w:rsidRPr="002E3356" w:rsidRDefault="00431031" w:rsidP="00AA2C2B">
            <w:pPr>
              <w:jc w:val="both"/>
            </w:pPr>
            <w:r w:rsidRPr="002E3356">
              <w:t>Использование музыкально-ритмических движений:</w:t>
            </w:r>
          </w:p>
          <w:p w:rsidR="00431031" w:rsidRPr="002E3356" w:rsidRDefault="00431031" w:rsidP="00AA2C2B">
            <w:pPr>
              <w:numPr>
                <w:ilvl w:val="0"/>
                <w:numId w:val="23"/>
              </w:numPr>
              <w:tabs>
                <w:tab w:val="clear" w:pos="1800"/>
                <w:tab w:val="num" w:pos="0"/>
              </w:tabs>
              <w:ind w:left="0" w:firstLine="0"/>
              <w:jc w:val="both"/>
            </w:pPr>
            <w:r w:rsidRPr="002E3356">
              <w:t>на утренней гим</w:t>
            </w:r>
            <w:r w:rsidR="00AA2C2B" w:rsidRPr="002E3356">
              <w:t>-</w:t>
            </w:r>
            <w:r w:rsidRPr="002E3356">
              <w:t>настике и в непосред</w:t>
            </w:r>
            <w:r w:rsidR="00AA2C2B" w:rsidRPr="002E3356">
              <w:t>-</w:t>
            </w:r>
            <w:r w:rsidRPr="002E3356">
              <w:t>ственной образова</w:t>
            </w:r>
            <w:r w:rsidR="00AA2C2B" w:rsidRPr="002E3356">
              <w:t>-</w:t>
            </w:r>
            <w:r w:rsidRPr="002E3356">
              <w:t>тельной деятельности (область «Физич</w:t>
            </w:r>
            <w:r w:rsidR="007076D5" w:rsidRPr="002E3356">
              <w:t>еское развитие</w:t>
            </w:r>
            <w:r w:rsidRPr="002E3356">
              <w:t>»);</w:t>
            </w:r>
          </w:p>
          <w:p w:rsidR="00431031" w:rsidRPr="002E3356" w:rsidRDefault="00431031" w:rsidP="00AA2C2B">
            <w:pPr>
              <w:numPr>
                <w:ilvl w:val="0"/>
                <w:numId w:val="23"/>
              </w:numPr>
              <w:tabs>
                <w:tab w:val="clear" w:pos="1800"/>
                <w:tab w:val="num" w:pos="0"/>
              </w:tabs>
              <w:ind w:left="0" w:firstLine="0"/>
              <w:jc w:val="both"/>
            </w:pPr>
            <w:r w:rsidRPr="002E3356">
              <w:t>в непосредствен</w:t>
            </w:r>
            <w:r w:rsidR="00AA2C2B" w:rsidRPr="002E3356">
              <w:t>-</w:t>
            </w:r>
            <w:r w:rsidRPr="002E3356">
              <w:t>ной музыкальной дея</w:t>
            </w:r>
            <w:r w:rsidR="00AA2C2B" w:rsidRPr="002E3356">
              <w:t>-</w:t>
            </w:r>
            <w:r w:rsidRPr="002E3356">
              <w:t xml:space="preserve">тельности (область </w:t>
            </w:r>
            <w:r w:rsidR="007076D5" w:rsidRPr="002E3356">
              <w:t>«Художественно-эстетическое»);</w:t>
            </w:r>
          </w:p>
          <w:p w:rsidR="00431031" w:rsidRPr="002E3356" w:rsidRDefault="00431031" w:rsidP="00AA2C2B">
            <w:pPr>
              <w:numPr>
                <w:ilvl w:val="0"/>
                <w:numId w:val="23"/>
              </w:numPr>
              <w:tabs>
                <w:tab w:val="clear" w:pos="1800"/>
                <w:tab w:val="num" w:pos="0"/>
              </w:tabs>
              <w:ind w:left="0" w:firstLine="0"/>
              <w:jc w:val="both"/>
            </w:pPr>
            <w:r w:rsidRPr="002E3356">
              <w:t>в другой непо</w:t>
            </w:r>
            <w:r w:rsidR="00AA2C2B" w:rsidRPr="002E3356">
              <w:t>-</w:t>
            </w:r>
            <w:r w:rsidRPr="002E3356">
              <w:t>средственной образо</w:t>
            </w:r>
            <w:r w:rsidR="00AA2C2B" w:rsidRPr="002E3356">
              <w:t>-</w:t>
            </w:r>
            <w:r w:rsidRPr="002E3356">
              <w:t>вательной деятельности;</w:t>
            </w:r>
          </w:p>
          <w:p w:rsidR="00431031" w:rsidRPr="002E3356" w:rsidRDefault="00431031" w:rsidP="00AA2C2B">
            <w:pPr>
              <w:numPr>
                <w:ilvl w:val="0"/>
                <w:numId w:val="23"/>
              </w:numPr>
              <w:tabs>
                <w:tab w:val="clear" w:pos="1800"/>
                <w:tab w:val="num" w:pos="0"/>
              </w:tabs>
              <w:ind w:left="0" w:firstLine="0"/>
              <w:jc w:val="both"/>
            </w:pPr>
            <w:r w:rsidRPr="002E3356">
              <w:t>во время про</w:t>
            </w:r>
            <w:r w:rsidR="00AA2C2B" w:rsidRPr="002E3356">
              <w:t>-</w:t>
            </w:r>
            <w:r w:rsidRPr="002E3356">
              <w:t>гулки;</w:t>
            </w:r>
          </w:p>
          <w:p w:rsidR="00431031" w:rsidRPr="002E3356" w:rsidRDefault="00431031" w:rsidP="00AA2C2B">
            <w:pPr>
              <w:numPr>
                <w:ilvl w:val="0"/>
                <w:numId w:val="23"/>
              </w:numPr>
              <w:tabs>
                <w:tab w:val="clear" w:pos="1800"/>
                <w:tab w:val="num" w:pos="0"/>
              </w:tabs>
              <w:ind w:left="0" w:firstLine="0"/>
              <w:jc w:val="both"/>
            </w:pPr>
            <w:r w:rsidRPr="002E3356">
              <w:t>в сюжетно-роле</w:t>
            </w:r>
            <w:r w:rsidR="00AA2C2B" w:rsidRPr="002E3356">
              <w:t>-</w:t>
            </w:r>
            <w:r w:rsidRPr="002E3356">
              <w:t>вых играх;</w:t>
            </w:r>
          </w:p>
          <w:p w:rsidR="00431031" w:rsidRPr="002E3356" w:rsidRDefault="00431031" w:rsidP="00AA2C2B">
            <w:pPr>
              <w:numPr>
                <w:ilvl w:val="0"/>
                <w:numId w:val="23"/>
              </w:numPr>
              <w:tabs>
                <w:tab w:val="clear" w:pos="1800"/>
                <w:tab w:val="num" w:pos="0"/>
              </w:tabs>
              <w:ind w:left="0" w:firstLine="0"/>
              <w:jc w:val="both"/>
            </w:pPr>
            <w:r w:rsidRPr="002E3356">
              <w:t>во время празд</w:t>
            </w:r>
            <w:r w:rsidR="00AA2C2B" w:rsidRPr="002E3356">
              <w:t>-</w:t>
            </w:r>
            <w:r w:rsidRPr="002E3356">
              <w:t>ников и развлечений</w:t>
            </w:r>
          </w:p>
          <w:p w:rsidR="00431031" w:rsidRPr="002E3356" w:rsidRDefault="00431031" w:rsidP="00AA2C2B">
            <w:pPr>
              <w:jc w:val="both"/>
            </w:pPr>
          </w:p>
        </w:tc>
        <w:tc>
          <w:tcPr>
            <w:tcW w:w="2410" w:type="dxa"/>
          </w:tcPr>
          <w:p w:rsidR="00431031" w:rsidRPr="002E3356" w:rsidRDefault="00431031" w:rsidP="00AA2C2B">
            <w:pPr>
              <w:numPr>
                <w:ilvl w:val="0"/>
                <w:numId w:val="23"/>
              </w:numPr>
              <w:tabs>
                <w:tab w:val="clear" w:pos="1800"/>
                <w:tab w:val="num" w:pos="-15"/>
              </w:tabs>
              <w:ind w:left="-15" w:firstLine="0"/>
              <w:jc w:val="both"/>
            </w:pPr>
            <w:r w:rsidRPr="002E3356">
              <w:t>Непосредственная образовательная деятельность.</w:t>
            </w:r>
          </w:p>
          <w:p w:rsidR="00431031" w:rsidRPr="002E3356" w:rsidRDefault="00431031" w:rsidP="00AA2C2B">
            <w:pPr>
              <w:numPr>
                <w:ilvl w:val="0"/>
                <w:numId w:val="23"/>
              </w:numPr>
              <w:tabs>
                <w:tab w:val="clear" w:pos="1800"/>
                <w:tab w:val="num" w:pos="-15"/>
              </w:tabs>
              <w:ind w:left="-15" w:firstLine="0"/>
              <w:jc w:val="both"/>
            </w:pPr>
            <w:r w:rsidRPr="002E3356">
              <w:t>Праздники, развлечения.</w:t>
            </w:r>
          </w:p>
          <w:p w:rsidR="00431031" w:rsidRPr="002E3356" w:rsidRDefault="00431031" w:rsidP="00AA2C2B">
            <w:pPr>
              <w:numPr>
                <w:ilvl w:val="0"/>
                <w:numId w:val="23"/>
              </w:numPr>
              <w:tabs>
                <w:tab w:val="clear" w:pos="1800"/>
                <w:tab w:val="num" w:pos="-15"/>
              </w:tabs>
              <w:ind w:left="0" w:hanging="15"/>
              <w:jc w:val="both"/>
            </w:pPr>
            <w:r w:rsidRPr="002E3356">
              <w:t>Музыка в повседневной жизни: театрализованная деятельность; музыкальные игры, хороводы с пением; празднование дней рождения; инсценирование песен; форми</w:t>
            </w:r>
            <w:r w:rsidR="00AA2C2B" w:rsidRPr="002E3356">
              <w:t>-</w:t>
            </w:r>
            <w:r w:rsidRPr="002E3356">
              <w:t>рование танце</w:t>
            </w:r>
            <w:r w:rsidR="00AA2C2B" w:rsidRPr="002E3356">
              <w:t>-</w:t>
            </w:r>
            <w:r w:rsidRPr="002E3356">
              <w:t>вального творчества.</w:t>
            </w:r>
          </w:p>
        </w:tc>
        <w:tc>
          <w:tcPr>
            <w:tcW w:w="5103" w:type="dxa"/>
          </w:tcPr>
          <w:p w:rsidR="00431031" w:rsidRPr="002E3356" w:rsidRDefault="00431031" w:rsidP="00AA2C2B">
            <w:pPr>
              <w:numPr>
                <w:ilvl w:val="0"/>
                <w:numId w:val="35"/>
              </w:numPr>
              <w:tabs>
                <w:tab w:val="clear" w:pos="1800"/>
                <w:tab w:val="num" w:pos="0"/>
              </w:tabs>
              <w:ind w:left="0" w:firstLine="0"/>
              <w:jc w:val="both"/>
            </w:pPr>
            <w:r w:rsidRPr="002E3356">
              <w:t>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атрибутов для музыкально-игровых упражнений; подбор элементов костюмов различных персонажей для инсценировании  песен, музыкальных игр и постановок небольших музыкальных спектаклей. Портреты композиторов. ТСО.</w:t>
            </w:r>
          </w:p>
          <w:p w:rsidR="00431031" w:rsidRPr="002E3356" w:rsidRDefault="00431031" w:rsidP="00AA2C2B">
            <w:pPr>
              <w:numPr>
                <w:ilvl w:val="0"/>
                <w:numId w:val="35"/>
              </w:numPr>
              <w:tabs>
                <w:tab w:val="clear" w:pos="1800"/>
                <w:tab w:val="num" w:pos="0"/>
              </w:tabs>
              <w:ind w:left="0" w:firstLine="0"/>
              <w:jc w:val="both"/>
            </w:pPr>
            <w:r w:rsidRPr="002E3356">
              <w:t>Создание для детей игровых творческих ситуаций (сюжетно-ролевая игра), способ</w:t>
            </w:r>
            <w:r w:rsidR="00AA2C2B" w:rsidRPr="002E3356">
              <w:t>-</w:t>
            </w:r>
            <w:r w:rsidRPr="002E3356">
              <w:t>ствующих импровизации движений разных персонажей животных и людей под музыку соответствующего характера</w:t>
            </w:r>
          </w:p>
          <w:p w:rsidR="00431031" w:rsidRPr="002E3356" w:rsidRDefault="00431031" w:rsidP="00AA2C2B">
            <w:pPr>
              <w:numPr>
                <w:ilvl w:val="0"/>
                <w:numId w:val="35"/>
              </w:numPr>
              <w:tabs>
                <w:tab w:val="clear" w:pos="1800"/>
                <w:tab w:val="num" w:pos="0"/>
              </w:tabs>
              <w:ind w:left="0" w:firstLine="0"/>
              <w:jc w:val="both"/>
            </w:pPr>
            <w:r w:rsidRPr="002E3356">
              <w:t>Придумывание простейших танцевальных движений</w:t>
            </w:r>
          </w:p>
          <w:p w:rsidR="00431031" w:rsidRPr="002E3356" w:rsidRDefault="00431031" w:rsidP="00AA2C2B">
            <w:pPr>
              <w:numPr>
                <w:ilvl w:val="0"/>
                <w:numId w:val="35"/>
              </w:numPr>
              <w:tabs>
                <w:tab w:val="clear" w:pos="1800"/>
                <w:tab w:val="num" w:pos="0"/>
              </w:tabs>
              <w:ind w:left="0" w:firstLine="0"/>
              <w:jc w:val="both"/>
            </w:pPr>
            <w:r w:rsidRPr="002E3356">
              <w:t>Инсценирован</w:t>
            </w:r>
            <w:r w:rsidR="00AA2C2B" w:rsidRPr="002E3356">
              <w:t>ие содержания песен, хороводов.</w:t>
            </w:r>
          </w:p>
          <w:p w:rsidR="00431031" w:rsidRPr="002E3356" w:rsidRDefault="00431031" w:rsidP="00AA2C2B">
            <w:pPr>
              <w:numPr>
                <w:ilvl w:val="0"/>
                <w:numId w:val="35"/>
              </w:numPr>
              <w:tabs>
                <w:tab w:val="clear" w:pos="1800"/>
                <w:tab w:val="num" w:pos="0"/>
              </w:tabs>
              <w:ind w:left="0" w:firstLine="0"/>
              <w:jc w:val="both"/>
            </w:pPr>
            <w:r w:rsidRPr="002E3356">
              <w:t>Составление композиций русских тан</w:t>
            </w:r>
            <w:r w:rsidR="00AA2C2B" w:rsidRPr="002E3356">
              <w:t>-</w:t>
            </w:r>
            <w:r w:rsidRPr="002E3356">
              <w:t>цев, вариаций элементов плясовых движений</w:t>
            </w:r>
          </w:p>
          <w:p w:rsidR="00431031" w:rsidRPr="002E3356" w:rsidRDefault="00431031" w:rsidP="00AA2C2B">
            <w:pPr>
              <w:numPr>
                <w:ilvl w:val="0"/>
                <w:numId w:val="35"/>
              </w:numPr>
              <w:tabs>
                <w:tab w:val="clear" w:pos="1800"/>
                <w:tab w:val="num" w:pos="0"/>
              </w:tabs>
              <w:ind w:left="0" w:firstLine="0"/>
              <w:jc w:val="both"/>
            </w:pPr>
            <w:r w:rsidRPr="002E3356">
              <w:t>Придумывание выразительных движений с воображаемыми предметами</w:t>
            </w:r>
            <w:r w:rsidR="00AA2C2B" w:rsidRPr="002E3356">
              <w:t>.</w:t>
            </w:r>
          </w:p>
        </w:tc>
        <w:tc>
          <w:tcPr>
            <w:tcW w:w="5244" w:type="dxa"/>
          </w:tcPr>
          <w:p w:rsidR="00431031" w:rsidRPr="002E3356" w:rsidRDefault="00431031" w:rsidP="00AA2C2B">
            <w:pPr>
              <w:numPr>
                <w:ilvl w:val="0"/>
                <w:numId w:val="22"/>
              </w:numPr>
              <w:tabs>
                <w:tab w:val="clear" w:pos="1800"/>
                <w:tab w:val="num" w:pos="0"/>
              </w:tabs>
              <w:ind w:left="0" w:firstLine="0"/>
              <w:jc w:val="both"/>
            </w:pPr>
            <w:r w:rsidRPr="002E3356">
              <w:t xml:space="preserve"> Совместные праздники, развлечения в ДОУ (включение родителей в праздники и подготовку к ним)</w:t>
            </w:r>
          </w:p>
          <w:p w:rsidR="00431031" w:rsidRPr="002E3356" w:rsidRDefault="00431031" w:rsidP="00AA2C2B">
            <w:pPr>
              <w:numPr>
                <w:ilvl w:val="0"/>
                <w:numId w:val="22"/>
              </w:numPr>
              <w:tabs>
                <w:tab w:val="clear" w:pos="1800"/>
                <w:tab w:val="num" w:pos="0"/>
              </w:tabs>
              <w:ind w:left="0" w:firstLine="0"/>
              <w:jc w:val="both"/>
            </w:pPr>
            <w:r w:rsidRPr="002E3356">
              <w:t>Театрализованная деятельность (концер</w:t>
            </w:r>
            <w:r w:rsidR="00AA2C2B" w:rsidRPr="002E3356">
              <w:t>-</w:t>
            </w:r>
            <w:r w:rsidRPr="002E3356">
              <w:t>ты родителей для детей, совместные выступле</w:t>
            </w:r>
            <w:r w:rsidR="00AA2C2B" w:rsidRPr="002E3356">
              <w:t>-</w:t>
            </w:r>
            <w:r w:rsidRPr="002E3356">
              <w:t>ния детей и родителей, совместные театрализо</w:t>
            </w:r>
            <w:r w:rsidR="00AA2C2B" w:rsidRPr="002E3356">
              <w:t>-</w:t>
            </w:r>
            <w:r w:rsidRPr="002E3356">
              <w:t>ванные представления, шумовой оркестр)</w:t>
            </w:r>
          </w:p>
          <w:p w:rsidR="00431031" w:rsidRPr="002E3356" w:rsidRDefault="00431031" w:rsidP="00AA2C2B">
            <w:pPr>
              <w:numPr>
                <w:ilvl w:val="0"/>
                <w:numId w:val="22"/>
              </w:numPr>
              <w:tabs>
                <w:tab w:val="clear" w:pos="1800"/>
                <w:tab w:val="num" w:pos="0"/>
              </w:tabs>
              <w:ind w:left="0" w:firstLine="0"/>
              <w:jc w:val="both"/>
            </w:pPr>
            <w:r w:rsidRPr="002E3356">
              <w:t>Открытые просмотры непосредственной образовательной деятельности.</w:t>
            </w:r>
          </w:p>
          <w:p w:rsidR="00431031" w:rsidRPr="002E3356" w:rsidRDefault="00431031" w:rsidP="00AA2C2B">
            <w:pPr>
              <w:numPr>
                <w:ilvl w:val="0"/>
                <w:numId w:val="22"/>
              </w:numPr>
              <w:tabs>
                <w:tab w:val="clear" w:pos="1800"/>
                <w:tab w:val="num" w:pos="-45"/>
              </w:tabs>
              <w:ind w:left="0" w:firstLine="0"/>
              <w:jc w:val="both"/>
            </w:pPr>
            <w:r w:rsidRPr="002E3356">
              <w:t>Создание средств наглядно-педагогической пропаганды для родителей (стенды, папки или ширмы-передвижки)</w:t>
            </w:r>
          </w:p>
          <w:p w:rsidR="00431031" w:rsidRPr="002E3356" w:rsidRDefault="00431031" w:rsidP="00AA2C2B">
            <w:pPr>
              <w:numPr>
                <w:ilvl w:val="0"/>
                <w:numId w:val="22"/>
              </w:numPr>
              <w:tabs>
                <w:tab w:val="clear" w:pos="1800"/>
                <w:tab w:val="num" w:pos="-45"/>
              </w:tabs>
              <w:ind w:left="0" w:firstLine="0"/>
              <w:jc w:val="both"/>
            </w:pPr>
            <w:r w:rsidRPr="002E3356">
              <w:t>Создание музея любимого композитора</w:t>
            </w:r>
          </w:p>
          <w:p w:rsidR="00431031" w:rsidRPr="002E3356" w:rsidRDefault="00431031" w:rsidP="00AA2C2B">
            <w:pPr>
              <w:numPr>
                <w:ilvl w:val="0"/>
                <w:numId w:val="22"/>
              </w:numPr>
              <w:tabs>
                <w:tab w:val="clear" w:pos="1800"/>
                <w:tab w:val="num" w:pos="0"/>
              </w:tabs>
              <w:ind w:left="0" w:firstLine="0"/>
              <w:jc w:val="both"/>
            </w:pPr>
            <w:r w:rsidRPr="002E3356">
              <w:t>Оказание помощи родителям по созда</w:t>
            </w:r>
            <w:r w:rsidR="00AA2C2B" w:rsidRPr="002E3356">
              <w:t>-</w:t>
            </w:r>
            <w:r w:rsidRPr="002E3356">
              <w:t>нию предметно-музыкальной среды в семье</w:t>
            </w:r>
          </w:p>
          <w:p w:rsidR="00431031" w:rsidRPr="002E3356" w:rsidRDefault="00431031" w:rsidP="00AA2C2B">
            <w:pPr>
              <w:numPr>
                <w:ilvl w:val="0"/>
                <w:numId w:val="22"/>
              </w:numPr>
              <w:tabs>
                <w:tab w:val="clear" w:pos="1800"/>
                <w:tab w:val="num" w:pos="-45"/>
              </w:tabs>
              <w:ind w:left="0" w:firstLine="0"/>
              <w:jc w:val="both"/>
            </w:pPr>
            <w:r w:rsidRPr="002E3356">
              <w:t>Посещение детских музыкальных театров</w:t>
            </w:r>
          </w:p>
          <w:p w:rsidR="00431031" w:rsidRPr="002E3356" w:rsidRDefault="00431031" w:rsidP="00AA2C2B">
            <w:pPr>
              <w:numPr>
                <w:ilvl w:val="0"/>
                <w:numId w:val="22"/>
              </w:numPr>
              <w:tabs>
                <w:tab w:val="clear" w:pos="1800"/>
                <w:tab w:val="num" w:pos="-45"/>
              </w:tabs>
              <w:ind w:left="0" w:firstLine="0"/>
              <w:jc w:val="both"/>
            </w:pPr>
            <w:r w:rsidRPr="002E3356">
              <w:t>Совместное подпевание и исполнение знакомых песен при рассматривании иллюстраций в детских книгах, репродукций, портретов композиторов, предметов окружающей действительности</w:t>
            </w:r>
          </w:p>
          <w:p w:rsidR="00431031" w:rsidRPr="002E3356" w:rsidRDefault="00431031" w:rsidP="00AA2C2B">
            <w:pPr>
              <w:numPr>
                <w:ilvl w:val="0"/>
                <w:numId w:val="22"/>
              </w:numPr>
              <w:tabs>
                <w:tab w:val="clear" w:pos="1800"/>
                <w:tab w:val="num" w:pos="-45"/>
              </w:tabs>
              <w:ind w:left="0" w:firstLine="0"/>
              <w:jc w:val="both"/>
            </w:pPr>
            <w:r w:rsidRPr="002E3356">
              <w:t>Создание фонотеки, видеотеки с любимыми танцами детей</w:t>
            </w:r>
          </w:p>
        </w:tc>
      </w:tr>
    </w:tbl>
    <w:p w:rsidR="002F4E0E" w:rsidRDefault="002F4E0E" w:rsidP="00E339DD"/>
    <w:p w:rsidR="00431031" w:rsidRPr="002E3356" w:rsidRDefault="00332E03" w:rsidP="00E339DD">
      <w:r w:rsidRPr="002E3356">
        <w:lastRenderedPageBreak/>
        <w:t>6</w:t>
      </w:r>
      <w:r w:rsidR="00431031" w:rsidRPr="002E3356">
        <w:t>.3.4.Раздел «ИГРА НА ДЕТСКИХ МУЗЫКАЛЬНЫХ ИНСТРУМЕНТАХ»</w:t>
      </w:r>
    </w:p>
    <w:tbl>
      <w:tblPr>
        <w:tblW w:w="15593"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9"/>
        <w:gridCol w:w="2551"/>
        <w:gridCol w:w="142"/>
        <w:gridCol w:w="4820"/>
        <w:gridCol w:w="5811"/>
      </w:tblGrid>
      <w:tr w:rsidR="00431031" w:rsidRPr="002E3356" w:rsidTr="008D6F48">
        <w:trPr>
          <w:trHeight w:val="199"/>
        </w:trPr>
        <w:tc>
          <w:tcPr>
            <w:tcW w:w="15593" w:type="dxa"/>
            <w:gridSpan w:val="5"/>
            <w:tcBorders>
              <w:top w:val="single" w:sz="4" w:space="0" w:color="auto"/>
              <w:left w:val="single" w:sz="4" w:space="0" w:color="auto"/>
              <w:bottom w:val="single" w:sz="4" w:space="0" w:color="auto"/>
              <w:right w:val="single" w:sz="4" w:space="0" w:color="auto"/>
            </w:tcBorders>
          </w:tcPr>
          <w:p w:rsidR="00431031" w:rsidRPr="002E3356" w:rsidRDefault="00431031" w:rsidP="00E46227">
            <w:pPr>
              <w:jc w:val="center"/>
              <w:rPr>
                <w:b/>
              </w:rPr>
            </w:pPr>
            <w:r w:rsidRPr="002E3356">
              <w:rPr>
                <w:b/>
              </w:rPr>
              <w:t>Формы работы</w:t>
            </w:r>
          </w:p>
        </w:tc>
      </w:tr>
      <w:tr w:rsidR="00431031" w:rsidRPr="002E3356" w:rsidTr="008D6F48">
        <w:trPr>
          <w:trHeight w:val="556"/>
        </w:trPr>
        <w:tc>
          <w:tcPr>
            <w:tcW w:w="2269" w:type="dxa"/>
          </w:tcPr>
          <w:p w:rsidR="00431031" w:rsidRPr="002E3356" w:rsidRDefault="00431031" w:rsidP="00E46227">
            <w:pPr>
              <w:jc w:val="center"/>
              <w:rPr>
                <w:b/>
              </w:rPr>
            </w:pPr>
            <w:r w:rsidRPr="002E3356">
              <w:rPr>
                <w:b/>
              </w:rPr>
              <w:t xml:space="preserve">Режимные моменты </w:t>
            </w:r>
          </w:p>
        </w:tc>
        <w:tc>
          <w:tcPr>
            <w:tcW w:w="2693" w:type="dxa"/>
            <w:gridSpan w:val="2"/>
          </w:tcPr>
          <w:p w:rsidR="00431031" w:rsidRPr="002E3356" w:rsidRDefault="00431031" w:rsidP="00E46227">
            <w:pPr>
              <w:jc w:val="center"/>
              <w:rPr>
                <w:b/>
              </w:rPr>
            </w:pPr>
            <w:r w:rsidRPr="002E3356">
              <w:rPr>
                <w:b/>
              </w:rPr>
              <w:t>Совместная деятельность педагога с детьми</w:t>
            </w:r>
          </w:p>
        </w:tc>
        <w:tc>
          <w:tcPr>
            <w:tcW w:w="4820" w:type="dxa"/>
          </w:tcPr>
          <w:p w:rsidR="00431031" w:rsidRPr="002E3356" w:rsidRDefault="00431031" w:rsidP="00E46227">
            <w:pPr>
              <w:jc w:val="center"/>
              <w:rPr>
                <w:b/>
              </w:rPr>
            </w:pPr>
            <w:r w:rsidRPr="002E3356">
              <w:rPr>
                <w:b/>
              </w:rPr>
              <w:t>Самостоятельная деятельность детей</w:t>
            </w:r>
          </w:p>
        </w:tc>
        <w:tc>
          <w:tcPr>
            <w:tcW w:w="5811" w:type="dxa"/>
          </w:tcPr>
          <w:p w:rsidR="00431031" w:rsidRPr="002E3356" w:rsidRDefault="00431031" w:rsidP="00E46227">
            <w:pPr>
              <w:jc w:val="center"/>
              <w:rPr>
                <w:b/>
              </w:rPr>
            </w:pPr>
            <w:r w:rsidRPr="002E3356">
              <w:rPr>
                <w:b/>
              </w:rPr>
              <w:t>Совместная деятельность с семьей</w:t>
            </w:r>
          </w:p>
        </w:tc>
      </w:tr>
      <w:tr w:rsidR="00431031" w:rsidRPr="002E3356" w:rsidTr="008D6F48">
        <w:trPr>
          <w:trHeight w:val="331"/>
        </w:trPr>
        <w:tc>
          <w:tcPr>
            <w:tcW w:w="15593" w:type="dxa"/>
            <w:gridSpan w:val="5"/>
          </w:tcPr>
          <w:p w:rsidR="00431031" w:rsidRPr="002E3356" w:rsidRDefault="00431031" w:rsidP="00E46227">
            <w:pPr>
              <w:jc w:val="center"/>
              <w:rPr>
                <w:b/>
              </w:rPr>
            </w:pPr>
            <w:r w:rsidRPr="002E3356">
              <w:rPr>
                <w:b/>
              </w:rPr>
              <w:t>Формы организации детей</w:t>
            </w:r>
          </w:p>
        </w:tc>
      </w:tr>
      <w:tr w:rsidR="00431031" w:rsidRPr="002E3356" w:rsidTr="008D6F48">
        <w:trPr>
          <w:trHeight w:val="381"/>
        </w:trPr>
        <w:tc>
          <w:tcPr>
            <w:tcW w:w="2269" w:type="dxa"/>
          </w:tcPr>
          <w:p w:rsidR="00431031" w:rsidRPr="002E3356" w:rsidRDefault="00431031" w:rsidP="00E46227">
            <w:pPr>
              <w:jc w:val="center"/>
            </w:pPr>
            <w:r w:rsidRPr="002E3356">
              <w:t>Индивидуальные</w:t>
            </w:r>
          </w:p>
          <w:p w:rsidR="00431031" w:rsidRPr="002E3356" w:rsidRDefault="00431031" w:rsidP="00E46227">
            <w:pPr>
              <w:jc w:val="center"/>
            </w:pPr>
            <w:r w:rsidRPr="002E3356">
              <w:t>Подгрупповые</w:t>
            </w:r>
          </w:p>
        </w:tc>
        <w:tc>
          <w:tcPr>
            <w:tcW w:w="2551" w:type="dxa"/>
          </w:tcPr>
          <w:p w:rsidR="00431031" w:rsidRPr="002E3356" w:rsidRDefault="00431031" w:rsidP="00E46227">
            <w:pPr>
              <w:jc w:val="center"/>
            </w:pPr>
            <w:r w:rsidRPr="002E3356">
              <w:t>Групповые</w:t>
            </w:r>
          </w:p>
          <w:p w:rsidR="00431031" w:rsidRPr="002E3356" w:rsidRDefault="00431031" w:rsidP="00E46227">
            <w:pPr>
              <w:jc w:val="center"/>
            </w:pPr>
            <w:r w:rsidRPr="002E3356">
              <w:t>Подгрупповые</w:t>
            </w:r>
          </w:p>
          <w:p w:rsidR="00431031" w:rsidRPr="002E3356" w:rsidRDefault="00431031" w:rsidP="00E46227">
            <w:pPr>
              <w:jc w:val="center"/>
            </w:pPr>
            <w:r w:rsidRPr="002E3356">
              <w:t xml:space="preserve">Индивидуальные </w:t>
            </w:r>
          </w:p>
        </w:tc>
        <w:tc>
          <w:tcPr>
            <w:tcW w:w="4962" w:type="dxa"/>
            <w:gridSpan w:val="2"/>
          </w:tcPr>
          <w:p w:rsidR="00431031" w:rsidRPr="002E3356" w:rsidRDefault="00431031" w:rsidP="00E46227">
            <w:pPr>
              <w:jc w:val="center"/>
            </w:pPr>
            <w:r w:rsidRPr="002E3356">
              <w:t xml:space="preserve">Индивидуальные </w:t>
            </w:r>
          </w:p>
          <w:p w:rsidR="00431031" w:rsidRPr="002E3356" w:rsidRDefault="00431031" w:rsidP="00E46227">
            <w:pPr>
              <w:jc w:val="center"/>
            </w:pPr>
            <w:r w:rsidRPr="002E3356">
              <w:t>Подгрупповые</w:t>
            </w:r>
          </w:p>
          <w:p w:rsidR="00431031" w:rsidRPr="002E3356" w:rsidRDefault="00431031" w:rsidP="00E46227">
            <w:pPr>
              <w:jc w:val="center"/>
            </w:pPr>
          </w:p>
        </w:tc>
        <w:tc>
          <w:tcPr>
            <w:tcW w:w="5811" w:type="dxa"/>
          </w:tcPr>
          <w:p w:rsidR="00431031" w:rsidRPr="002E3356" w:rsidRDefault="00431031" w:rsidP="00E46227">
            <w:pPr>
              <w:jc w:val="center"/>
            </w:pPr>
            <w:r w:rsidRPr="002E3356">
              <w:t>Групповые</w:t>
            </w:r>
          </w:p>
          <w:p w:rsidR="00431031" w:rsidRPr="002E3356" w:rsidRDefault="00431031" w:rsidP="00E46227">
            <w:pPr>
              <w:jc w:val="center"/>
            </w:pPr>
            <w:r w:rsidRPr="002E3356">
              <w:t>Подгрупповые</w:t>
            </w:r>
          </w:p>
          <w:p w:rsidR="00431031" w:rsidRPr="002E3356" w:rsidRDefault="00431031" w:rsidP="00E46227">
            <w:pPr>
              <w:jc w:val="center"/>
            </w:pPr>
            <w:r w:rsidRPr="002E3356">
              <w:t>Индивидуальные</w:t>
            </w:r>
          </w:p>
        </w:tc>
      </w:tr>
      <w:tr w:rsidR="00431031" w:rsidRPr="002E3356" w:rsidTr="008D6F48">
        <w:trPr>
          <w:trHeight w:val="381"/>
        </w:trPr>
        <w:tc>
          <w:tcPr>
            <w:tcW w:w="2269" w:type="dxa"/>
          </w:tcPr>
          <w:p w:rsidR="00431031" w:rsidRPr="002E3356" w:rsidRDefault="00431031" w:rsidP="00D273D3">
            <w:pPr>
              <w:jc w:val="both"/>
            </w:pPr>
            <w:r w:rsidRPr="002E3356">
              <w:t>Использование дет</w:t>
            </w:r>
            <w:r w:rsidR="00D273D3" w:rsidRPr="002E3356">
              <w:t>-</w:t>
            </w:r>
            <w:r w:rsidRPr="002E3356">
              <w:t>ских музыкальных инструментов:</w:t>
            </w:r>
          </w:p>
          <w:p w:rsidR="00431031" w:rsidRPr="002E3356" w:rsidRDefault="00431031" w:rsidP="00D273D3">
            <w:pPr>
              <w:numPr>
                <w:ilvl w:val="0"/>
                <w:numId w:val="23"/>
              </w:numPr>
              <w:tabs>
                <w:tab w:val="clear" w:pos="1800"/>
                <w:tab w:val="num" w:pos="0"/>
              </w:tabs>
              <w:ind w:left="0" w:firstLine="0"/>
              <w:jc w:val="both"/>
            </w:pPr>
            <w:r w:rsidRPr="002E3356">
              <w:t>в непосред</w:t>
            </w:r>
            <w:r w:rsidR="007076D5" w:rsidRPr="002E3356">
              <w:t>-</w:t>
            </w:r>
            <w:r w:rsidRPr="002E3356">
              <w:t>ственной музы</w:t>
            </w:r>
            <w:r w:rsidR="007076D5" w:rsidRPr="002E3356">
              <w:t>-</w:t>
            </w:r>
            <w:r w:rsidRPr="002E3356">
              <w:t>кальной деятель</w:t>
            </w:r>
            <w:r w:rsidR="007076D5" w:rsidRPr="002E3356">
              <w:t>-</w:t>
            </w:r>
            <w:r w:rsidRPr="002E3356">
              <w:t xml:space="preserve">ности (область </w:t>
            </w:r>
            <w:r w:rsidR="007076D5" w:rsidRPr="002E3356">
              <w:t>«Художественно-эстетическое»);</w:t>
            </w:r>
          </w:p>
          <w:p w:rsidR="00431031" w:rsidRPr="002E3356" w:rsidRDefault="00431031" w:rsidP="00D273D3">
            <w:pPr>
              <w:numPr>
                <w:ilvl w:val="0"/>
                <w:numId w:val="23"/>
              </w:numPr>
              <w:tabs>
                <w:tab w:val="clear" w:pos="1800"/>
                <w:tab w:val="num" w:pos="0"/>
              </w:tabs>
              <w:ind w:left="0" w:firstLine="0"/>
              <w:jc w:val="both"/>
            </w:pPr>
            <w:r w:rsidRPr="002E3356">
              <w:t>в другой не</w:t>
            </w:r>
            <w:r w:rsidR="00D273D3" w:rsidRPr="002E3356">
              <w:t>-</w:t>
            </w:r>
            <w:r w:rsidRPr="002E3356">
              <w:t>посредственной об</w:t>
            </w:r>
            <w:r w:rsidR="00D273D3" w:rsidRPr="002E3356">
              <w:t>-</w:t>
            </w:r>
            <w:r w:rsidRPr="002E3356">
              <w:t>разовательной деятельности;</w:t>
            </w:r>
          </w:p>
          <w:p w:rsidR="00431031" w:rsidRPr="002E3356" w:rsidRDefault="00431031" w:rsidP="00D273D3">
            <w:pPr>
              <w:numPr>
                <w:ilvl w:val="0"/>
                <w:numId w:val="23"/>
              </w:numPr>
              <w:tabs>
                <w:tab w:val="clear" w:pos="1800"/>
                <w:tab w:val="num" w:pos="0"/>
              </w:tabs>
              <w:ind w:left="0" w:firstLine="0"/>
              <w:jc w:val="both"/>
            </w:pPr>
            <w:r w:rsidRPr="002E3356">
              <w:t>во время прогулки;</w:t>
            </w:r>
          </w:p>
          <w:p w:rsidR="00431031" w:rsidRPr="002E3356" w:rsidRDefault="00431031" w:rsidP="00D273D3">
            <w:pPr>
              <w:numPr>
                <w:ilvl w:val="0"/>
                <w:numId w:val="23"/>
              </w:numPr>
              <w:tabs>
                <w:tab w:val="clear" w:pos="1800"/>
                <w:tab w:val="num" w:pos="0"/>
              </w:tabs>
              <w:ind w:left="0" w:firstLine="0"/>
              <w:jc w:val="both"/>
            </w:pPr>
            <w:r w:rsidRPr="002E3356">
              <w:t>в сюжетно-ролевых играх;</w:t>
            </w:r>
          </w:p>
          <w:p w:rsidR="00431031" w:rsidRPr="002E3356" w:rsidRDefault="00431031" w:rsidP="00D273D3">
            <w:pPr>
              <w:numPr>
                <w:ilvl w:val="0"/>
                <w:numId w:val="23"/>
              </w:numPr>
              <w:tabs>
                <w:tab w:val="clear" w:pos="1800"/>
                <w:tab w:val="num" w:pos="0"/>
              </w:tabs>
              <w:ind w:left="0" w:firstLine="0"/>
              <w:jc w:val="both"/>
            </w:pPr>
            <w:r w:rsidRPr="002E3356">
              <w:t>во время праздников и развлечений</w:t>
            </w:r>
            <w:r w:rsidR="00280A2A" w:rsidRPr="002E3356">
              <w:t>.</w:t>
            </w:r>
          </w:p>
          <w:p w:rsidR="00431031" w:rsidRPr="002E3356" w:rsidRDefault="00431031" w:rsidP="00D273D3">
            <w:pPr>
              <w:jc w:val="both"/>
            </w:pPr>
          </w:p>
        </w:tc>
        <w:tc>
          <w:tcPr>
            <w:tcW w:w="2551" w:type="dxa"/>
          </w:tcPr>
          <w:p w:rsidR="00431031" w:rsidRPr="002E3356" w:rsidRDefault="00431031" w:rsidP="00D273D3">
            <w:pPr>
              <w:numPr>
                <w:ilvl w:val="0"/>
                <w:numId w:val="23"/>
              </w:numPr>
              <w:tabs>
                <w:tab w:val="clear" w:pos="1800"/>
                <w:tab w:val="num" w:pos="-15"/>
              </w:tabs>
              <w:ind w:left="-15" w:firstLine="0"/>
              <w:jc w:val="both"/>
            </w:pPr>
            <w:r w:rsidRPr="002E3356">
              <w:t>Непосредственная образовательная деятельность.</w:t>
            </w:r>
          </w:p>
          <w:p w:rsidR="00431031" w:rsidRPr="002E3356" w:rsidRDefault="00431031" w:rsidP="00D273D3">
            <w:pPr>
              <w:numPr>
                <w:ilvl w:val="0"/>
                <w:numId w:val="23"/>
              </w:numPr>
              <w:tabs>
                <w:tab w:val="clear" w:pos="1800"/>
                <w:tab w:val="num" w:pos="-15"/>
              </w:tabs>
              <w:ind w:left="-15" w:firstLine="0"/>
              <w:jc w:val="both"/>
            </w:pPr>
            <w:r w:rsidRPr="002E3356">
              <w:t>Праздники, развлечения.</w:t>
            </w:r>
          </w:p>
          <w:p w:rsidR="00431031" w:rsidRPr="002E3356" w:rsidRDefault="00431031" w:rsidP="00D273D3">
            <w:pPr>
              <w:numPr>
                <w:ilvl w:val="0"/>
                <w:numId w:val="23"/>
              </w:numPr>
              <w:tabs>
                <w:tab w:val="clear" w:pos="1800"/>
                <w:tab w:val="num" w:pos="0"/>
              </w:tabs>
              <w:ind w:left="0" w:firstLine="0"/>
              <w:jc w:val="both"/>
            </w:pPr>
            <w:r w:rsidRPr="002E3356">
              <w:t>Музыка в повседневной жизни: театрализо</w:t>
            </w:r>
            <w:r w:rsidR="00D273D3" w:rsidRPr="002E3356">
              <w:t>-</w:t>
            </w:r>
            <w:r w:rsidRPr="002E3356">
              <w:t>ванная деятельность; игры с элементами аккомпанемента; празднование дней рождения.</w:t>
            </w:r>
          </w:p>
          <w:p w:rsidR="00431031" w:rsidRPr="002E3356" w:rsidRDefault="00431031" w:rsidP="00D273D3">
            <w:pPr>
              <w:jc w:val="both"/>
            </w:pPr>
          </w:p>
          <w:p w:rsidR="00431031" w:rsidRPr="002E3356" w:rsidRDefault="00431031" w:rsidP="00D273D3">
            <w:pPr>
              <w:jc w:val="both"/>
            </w:pPr>
          </w:p>
        </w:tc>
        <w:tc>
          <w:tcPr>
            <w:tcW w:w="4962" w:type="dxa"/>
            <w:gridSpan w:val="2"/>
          </w:tcPr>
          <w:p w:rsidR="00431031" w:rsidRPr="002E3356" w:rsidRDefault="00431031" w:rsidP="00D273D3">
            <w:pPr>
              <w:numPr>
                <w:ilvl w:val="0"/>
                <w:numId w:val="24"/>
              </w:numPr>
              <w:tabs>
                <w:tab w:val="clear" w:pos="1800"/>
                <w:tab w:val="num" w:pos="0"/>
              </w:tabs>
              <w:ind w:left="0" w:firstLine="0"/>
              <w:jc w:val="both"/>
            </w:pPr>
            <w:r w:rsidRPr="002E3356">
              <w:t>Создание условий для самостоятельной музыкальной деятельности в группе: подбор музыкальных инструментов, музыкальных игрушек, макетов инструментов, хорошо иллюстрированных «нотных тетрадей по песенному репертуару», театральных кукол, атрибутов и элементов костюмов для театрализации. Портреты композиторов. ТСО.</w:t>
            </w:r>
          </w:p>
          <w:p w:rsidR="00431031" w:rsidRPr="002E3356" w:rsidRDefault="00431031" w:rsidP="00D273D3">
            <w:pPr>
              <w:numPr>
                <w:ilvl w:val="0"/>
                <w:numId w:val="24"/>
              </w:numPr>
              <w:tabs>
                <w:tab w:val="clear" w:pos="1800"/>
                <w:tab w:val="num" w:pos="0"/>
              </w:tabs>
              <w:ind w:left="0" w:firstLine="0"/>
              <w:jc w:val="both"/>
            </w:pPr>
            <w:r w:rsidRPr="002E3356">
              <w:t>Создание для детей игровых творческих ситуаций (сюжетно-ролевая игра), способствующих импровизации в музицировании</w:t>
            </w:r>
          </w:p>
          <w:p w:rsidR="00431031" w:rsidRPr="002E3356" w:rsidRDefault="00431031" w:rsidP="00D273D3">
            <w:pPr>
              <w:numPr>
                <w:ilvl w:val="0"/>
                <w:numId w:val="24"/>
              </w:numPr>
              <w:tabs>
                <w:tab w:val="clear" w:pos="1800"/>
                <w:tab w:val="num" w:pos="0"/>
              </w:tabs>
              <w:ind w:left="0" w:firstLine="0"/>
              <w:jc w:val="both"/>
            </w:pPr>
            <w:r w:rsidRPr="002E3356">
              <w:t>Музыкально-дидактические игры</w:t>
            </w:r>
          </w:p>
          <w:p w:rsidR="00431031" w:rsidRPr="002E3356" w:rsidRDefault="00431031" w:rsidP="00D273D3">
            <w:pPr>
              <w:numPr>
                <w:ilvl w:val="0"/>
                <w:numId w:val="24"/>
              </w:numPr>
              <w:tabs>
                <w:tab w:val="clear" w:pos="1800"/>
                <w:tab w:val="num" w:pos="-120"/>
              </w:tabs>
              <w:ind w:left="0" w:firstLine="0"/>
              <w:jc w:val="both"/>
            </w:pPr>
            <w:r w:rsidRPr="002E3356">
              <w:t>Игры-драматизации</w:t>
            </w:r>
          </w:p>
          <w:p w:rsidR="00431031" w:rsidRPr="002E3356" w:rsidRDefault="00431031" w:rsidP="00D273D3">
            <w:pPr>
              <w:numPr>
                <w:ilvl w:val="0"/>
                <w:numId w:val="24"/>
              </w:numPr>
              <w:tabs>
                <w:tab w:val="clear" w:pos="1800"/>
                <w:tab w:val="num" w:pos="0"/>
              </w:tabs>
              <w:ind w:left="0" w:firstLine="0"/>
              <w:jc w:val="both"/>
            </w:pPr>
            <w:r w:rsidRPr="002E3356">
              <w:t>Аккомпанемент в пении, танце и др.</w:t>
            </w:r>
          </w:p>
          <w:p w:rsidR="00431031" w:rsidRPr="002E3356" w:rsidRDefault="00431031" w:rsidP="00D273D3">
            <w:pPr>
              <w:numPr>
                <w:ilvl w:val="0"/>
                <w:numId w:val="24"/>
              </w:numPr>
              <w:tabs>
                <w:tab w:val="clear" w:pos="1800"/>
                <w:tab w:val="num" w:pos="0"/>
              </w:tabs>
              <w:ind w:left="0" w:firstLine="0"/>
              <w:jc w:val="both"/>
            </w:pPr>
            <w:r w:rsidRPr="002E3356">
              <w:t xml:space="preserve">Детский ансамбль, оркестр </w:t>
            </w:r>
          </w:p>
          <w:p w:rsidR="00431031" w:rsidRPr="002E3356" w:rsidRDefault="00431031" w:rsidP="00D273D3">
            <w:pPr>
              <w:numPr>
                <w:ilvl w:val="0"/>
                <w:numId w:val="24"/>
              </w:numPr>
              <w:tabs>
                <w:tab w:val="clear" w:pos="1800"/>
              </w:tabs>
              <w:ind w:left="0" w:firstLine="0"/>
              <w:jc w:val="both"/>
            </w:pPr>
            <w:r w:rsidRPr="002E3356">
              <w:t>Игра в «концерт», «непосредственную музыкальную деятельность», «спектакль».</w:t>
            </w:r>
          </w:p>
          <w:p w:rsidR="00431031" w:rsidRPr="002E3356" w:rsidRDefault="00431031" w:rsidP="00D273D3">
            <w:pPr>
              <w:numPr>
                <w:ilvl w:val="0"/>
                <w:numId w:val="24"/>
              </w:numPr>
              <w:tabs>
                <w:tab w:val="clear" w:pos="1800"/>
              </w:tabs>
              <w:ind w:left="0" w:firstLine="0"/>
              <w:jc w:val="both"/>
            </w:pPr>
            <w:r w:rsidRPr="002E3356">
              <w:t xml:space="preserve">Подбор на музыкальных инструментах знакомых мелодий и сочинение новых.  </w:t>
            </w:r>
          </w:p>
        </w:tc>
        <w:tc>
          <w:tcPr>
            <w:tcW w:w="5811" w:type="dxa"/>
          </w:tcPr>
          <w:p w:rsidR="00431031" w:rsidRPr="002E3356" w:rsidRDefault="00431031" w:rsidP="00D273D3">
            <w:pPr>
              <w:numPr>
                <w:ilvl w:val="0"/>
                <w:numId w:val="34"/>
              </w:numPr>
              <w:tabs>
                <w:tab w:val="num" w:pos="27"/>
              </w:tabs>
              <w:ind w:left="0" w:firstLine="0"/>
              <w:jc w:val="both"/>
            </w:pPr>
            <w:r w:rsidRPr="002E3356">
              <w:t>Совместные праздники, развлечения в ДОУ (включение родителей в праздники и подготовку к ним)</w:t>
            </w:r>
          </w:p>
          <w:p w:rsidR="00431031" w:rsidRPr="002E3356" w:rsidRDefault="00431031" w:rsidP="00D273D3">
            <w:pPr>
              <w:numPr>
                <w:ilvl w:val="0"/>
                <w:numId w:val="34"/>
              </w:numPr>
              <w:tabs>
                <w:tab w:val="num" w:pos="27"/>
              </w:tabs>
              <w:ind w:left="0" w:firstLine="0"/>
              <w:jc w:val="both"/>
            </w:pPr>
            <w:r w:rsidRPr="002E3356">
              <w:t>Театрализованная деятельность (концерты ро</w:t>
            </w:r>
            <w:r w:rsidR="00280A2A" w:rsidRPr="002E3356">
              <w:t>-</w:t>
            </w:r>
            <w:r w:rsidRPr="002E3356">
              <w:t>дителей для детей, совместные выступления детей и родителей, совместные театрализованные представления, шумовой оркестр)</w:t>
            </w:r>
          </w:p>
          <w:p w:rsidR="00431031" w:rsidRPr="002E3356" w:rsidRDefault="00431031" w:rsidP="00D273D3">
            <w:pPr>
              <w:numPr>
                <w:ilvl w:val="0"/>
                <w:numId w:val="34"/>
              </w:numPr>
              <w:tabs>
                <w:tab w:val="num" w:pos="27"/>
              </w:tabs>
              <w:ind w:left="0" w:firstLine="0"/>
              <w:jc w:val="both"/>
            </w:pPr>
            <w:r w:rsidRPr="002E3356">
              <w:t>Открытые просмотры непосредственной образовательной деятельности.</w:t>
            </w:r>
          </w:p>
          <w:p w:rsidR="00431031" w:rsidRPr="002E3356" w:rsidRDefault="00431031" w:rsidP="00D273D3">
            <w:pPr>
              <w:numPr>
                <w:ilvl w:val="0"/>
                <w:numId w:val="34"/>
              </w:numPr>
              <w:tabs>
                <w:tab w:val="num" w:pos="27"/>
              </w:tabs>
              <w:ind w:left="0" w:firstLine="0"/>
              <w:jc w:val="both"/>
            </w:pPr>
            <w:r w:rsidRPr="002E3356">
              <w:t>Создание средств наглядно-педагогической пропаганды для родителей (стенды, папки или ширмы-передвижки)</w:t>
            </w:r>
          </w:p>
          <w:p w:rsidR="00431031" w:rsidRPr="002E3356" w:rsidRDefault="00431031" w:rsidP="00D273D3">
            <w:pPr>
              <w:numPr>
                <w:ilvl w:val="0"/>
                <w:numId w:val="34"/>
              </w:numPr>
              <w:tabs>
                <w:tab w:val="num" w:pos="27"/>
              </w:tabs>
              <w:ind w:left="0" w:firstLine="0"/>
              <w:jc w:val="both"/>
            </w:pPr>
            <w:r w:rsidRPr="002E3356">
              <w:t>Создание музея любимого композитора</w:t>
            </w:r>
          </w:p>
          <w:p w:rsidR="00431031" w:rsidRPr="002E3356" w:rsidRDefault="00431031" w:rsidP="00D273D3">
            <w:pPr>
              <w:numPr>
                <w:ilvl w:val="0"/>
                <w:numId w:val="34"/>
              </w:numPr>
              <w:tabs>
                <w:tab w:val="num" w:pos="27"/>
              </w:tabs>
              <w:ind w:left="0" w:firstLine="0"/>
              <w:jc w:val="both"/>
            </w:pPr>
            <w:r w:rsidRPr="002E3356">
              <w:t>Оказание помощи родителям по созданию предметно-музыкальной среды в семье</w:t>
            </w:r>
          </w:p>
          <w:p w:rsidR="00431031" w:rsidRPr="002E3356" w:rsidRDefault="00431031" w:rsidP="00D273D3">
            <w:pPr>
              <w:numPr>
                <w:ilvl w:val="0"/>
                <w:numId w:val="34"/>
              </w:numPr>
              <w:tabs>
                <w:tab w:val="num" w:pos="27"/>
              </w:tabs>
              <w:ind w:left="0" w:firstLine="0"/>
              <w:jc w:val="both"/>
            </w:pPr>
            <w:r w:rsidRPr="002E3356">
              <w:t>Посещение детских музыкальных театров</w:t>
            </w:r>
          </w:p>
          <w:p w:rsidR="00431031" w:rsidRPr="002E3356" w:rsidRDefault="00431031" w:rsidP="00D273D3">
            <w:pPr>
              <w:numPr>
                <w:ilvl w:val="0"/>
                <w:numId w:val="34"/>
              </w:numPr>
              <w:tabs>
                <w:tab w:val="num" w:pos="27"/>
              </w:tabs>
              <w:ind w:left="0" w:firstLine="0"/>
              <w:jc w:val="both"/>
            </w:pPr>
            <w:r w:rsidRPr="002E3356">
              <w:t>Совместное подпевание и исполнение знако</w:t>
            </w:r>
            <w:r w:rsidR="00280A2A" w:rsidRPr="002E3356">
              <w:t>-</w:t>
            </w:r>
            <w:r w:rsidRPr="002E3356">
              <w:t>мых песен при рассматривании иллюстраций в дет</w:t>
            </w:r>
            <w:r w:rsidR="00280A2A" w:rsidRPr="002E3356">
              <w:t>-</w:t>
            </w:r>
            <w:r w:rsidRPr="002E3356">
              <w:t xml:space="preserve">ских книгах, репродукций, портретов композиторов, предметов окружающей действительности </w:t>
            </w:r>
          </w:p>
          <w:p w:rsidR="00431031" w:rsidRPr="002E3356" w:rsidRDefault="00431031" w:rsidP="00D273D3">
            <w:pPr>
              <w:numPr>
                <w:ilvl w:val="0"/>
                <w:numId w:val="34"/>
              </w:numPr>
              <w:tabs>
                <w:tab w:val="num" w:pos="27"/>
              </w:tabs>
              <w:ind w:left="0" w:firstLine="0"/>
              <w:jc w:val="both"/>
            </w:pPr>
            <w:r w:rsidRPr="002E3356">
              <w:t>Совместный ансамбль, оркестр</w:t>
            </w:r>
            <w:r w:rsidR="00280A2A" w:rsidRPr="002E3356">
              <w:t>.</w:t>
            </w:r>
          </w:p>
        </w:tc>
      </w:tr>
    </w:tbl>
    <w:p w:rsidR="002F4E0E" w:rsidRDefault="002F4E0E" w:rsidP="00E339DD"/>
    <w:p w:rsidR="00431031" w:rsidRPr="002E3356" w:rsidRDefault="00332E03" w:rsidP="00E339DD">
      <w:r w:rsidRPr="002E3356">
        <w:t>6</w:t>
      </w:r>
      <w:r w:rsidR="00431031" w:rsidRPr="002E3356">
        <w:t>.3.5.Раздел «ПЕСЕННОЕ, ТАНЦЕВАЛЬНО – ИГРОВОЕ, ИНСТРУМЕНТАЛЬНОЕ ТВОРЧЕСТВО»</w:t>
      </w:r>
    </w:p>
    <w:tbl>
      <w:tblPr>
        <w:tblW w:w="15593"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2268"/>
        <w:gridCol w:w="5812"/>
        <w:gridCol w:w="5386"/>
      </w:tblGrid>
      <w:tr w:rsidR="00431031" w:rsidRPr="002E3356" w:rsidTr="008D6F48">
        <w:trPr>
          <w:trHeight w:val="291"/>
        </w:trPr>
        <w:tc>
          <w:tcPr>
            <w:tcW w:w="15593" w:type="dxa"/>
            <w:gridSpan w:val="4"/>
            <w:tcBorders>
              <w:top w:val="single" w:sz="4" w:space="0" w:color="auto"/>
              <w:left w:val="single" w:sz="4" w:space="0" w:color="auto"/>
              <w:bottom w:val="single" w:sz="4" w:space="0" w:color="auto"/>
              <w:right w:val="single" w:sz="4" w:space="0" w:color="auto"/>
            </w:tcBorders>
          </w:tcPr>
          <w:p w:rsidR="00431031" w:rsidRPr="002E3356" w:rsidRDefault="00431031" w:rsidP="00E46227">
            <w:pPr>
              <w:jc w:val="center"/>
              <w:rPr>
                <w:b/>
              </w:rPr>
            </w:pPr>
            <w:r w:rsidRPr="002E3356">
              <w:rPr>
                <w:b/>
              </w:rPr>
              <w:t>Формы работы</w:t>
            </w:r>
          </w:p>
        </w:tc>
      </w:tr>
      <w:tr w:rsidR="00431031" w:rsidRPr="002E3356" w:rsidTr="008D6F48">
        <w:trPr>
          <w:trHeight w:val="481"/>
        </w:trPr>
        <w:tc>
          <w:tcPr>
            <w:tcW w:w="2127" w:type="dxa"/>
          </w:tcPr>
          <w:p w:rsidR="00431031" w:rsidRPr="002E3356" w:rsidRDefault="00431031" w:rsidP="00E46227">
            <w:pPr>
              <w:jc w:val="center"/>
              <w:rPr>
                <w:b/>
              </w:rPr>
            </w:pPr>
            <w:r w:rsidRPr="002E3356">
              <w:rPr>
                <w:b/>
              </w:rPr>
              <w:t xml:space="preserve">Режимные моменты </w:t>
            </w:r>
          </w:p>
        </w:tc>
        <w:tc>
          <w:tcPr>
            <w:tcW w:w="2268" w:type="dxa"/>
          </w:tcPr>
          <w:p w:rsidR="00431031" w:rsidRPr="002E3356" w:rsidRDefault="00431031" w:rsidP="00E46227">
            <w:pPr>
              <w:jc w:val="center"/>
              <w:rPr>
                <w:b/>
              </w:rPr>
            </w:pPr>
            <w:r w:rsidRPr="002E3356">
              <w:rPr>
                <w:b/>
              </w:rPr>
              <w:t>Совместная деятельность педагога с детьми</w:t>
            </w:r>
          </w:p>
        </w:tc>
        <w:tc>
          <w:tcPr>
            <w:tcW w:w="5812" w:type="dxa"/>
          </w:tcPr>
          <w:p w:rsidR="00431031" w:rsidRPr="002E3356" w:rsidRDefault="00431031" w:rsidP="00E46227">
            <w:pPr>
              <w:jc w:val="center"/>
              <w:rPr>
                <w:b/>
              </w:rPr>
            </w:pPr>
            <w:r w:rsidRPr="002E3356">
              <w:rPr>
                <w:b/>
              </w:rPr>
              <w:t>Самостоятельная деятельность детей</w:t>
            </w:r>
          </w:p>
        </w:tc>
        <w:tc>
          <w:tcPr>
            <w:tcW w:w="5386" w:type="dxa"/>
          </w:tcPr>
          <w:p w:rsidR="00431031" w:rsidRPr="002E3356" w:rsidRDefault="00431031" w:rsidP="00E46227">
            <w:pPr>
              <w:jc w:val="center"/>
              <w:rPr>
                <w:b/>
              </w:rPr>
            </w:pPr>
            <w:r w:rsidRPr="002E3356">
              <w:rPr>
                <w:b/>
              </w:rPr>
              <w:t>Совместная деятельность с семьей</w:t>
            </w:r>
          </w:p>
        </w:tc>
      </w:tr>
      <w:tr w:rsidR="00431031" w:rsidRPr="002E3356" w:rsidTr="008D6F48">
        <w:trPr>
          <w:trHeight w:val="331"/>
        </w:trPr>
        <w:tc>
          <w:tcPr>
            <w:tcW w:w="15593" w:type="dxa"/>
            <w:gridSpan w:val="4"/>
          </w:tcPr>
          <w:p w:rsidR="00431031" w:rsidRPr="002E3356" w:rsidRDefault="00431031" w:rsidP="00E46227">
            <w:pPr>
              <w:jc w:val="center"/>
              <w:rPr>
                <w:b/>
              </w:rPr>
            </w:pPr>
            <w:r w:rsidRPr="002E3356">
              <w:rPr>
                <w:b/>
              </w:rPr>
              <w:lastRenderedPageBreak/>
              <w:t>Формы организации детей</w:t>
            </w:r>
          </w:p>
        </w:tc>
      </w:tr>
      <w:tr w:rsidR="00431031" w:rsidRPr="002E3356" w:rsidTr="008D6F48">
        <w:trPr>
          <w:trHeight w:val="381"/>
        </w:trPr>
        <w:tc>
          <w:tcPr>
            <w:tcW w:w="2127" w:type="dxa"/>
          </w:tcPr>
          <w:p w:rsidR="00431031" w:rsidRPr="002E3356" w:rsidRDefault="00431031" w:rsidP="00E46227">
            <w:pPr>
              <w:jc w:val="center"/>
            </w:pPr>
            <w:r w:rsidRPr="002E3356">
              <w:t>Индивидуальные</w:t>
            </w:r>
          </w:p>
          <w:p w:rsidR="00431031" w:rsidRPr="002E3356" w:rsidRDefault="00431031" w:rsidP="00E46227">
            <w:pPr>
              <w:jc w:val="center"/>
            </w:pPr>
            <w:r w:rsidRPr="002E3356">
              <w:t>Подгрупповые</w:t>
            </w:r>
          </w:p>
        </w:tc>
        <w:tc>
          <w:tcPr>
            <w:tcW w:w="2268" w:type="dxa"/>
          </w:tcPr>
          <w:p w:rsidR="00431031" w:rsidRPr="002E3356" w:rsidRDefault="00431031" w:rsidP="00E46227">
            <w:pPr>
              <w:jc w:val="center"/>
            </w:pPr>
            <w:r w:rsidRPr="002E3356">
              <w:t>Групповые</w:t>
            </w:r>
          </w:p>
          <w:p w:rsidR="00431031" w:rsidRPr="002E3356" w:rsidRDefault="00431031" w:rsidP="00E46227">
            <w:pPr>
              <w:jc w:val="center"/>
            </w:pPr>
            <w:r w:rsidRPr="002E3356">
              <w:t>Подгрупповые</w:t>
            </w:r>
          </w:p>
          <w:p w:rsidR="00431031" w:rsidRPr="002E3356" w:rsidRDefault="00431031" w:rsidP="00E46227">
            <w:pPr>
              <w:jc w:val="center"/>
            </w:pPr>
            <w:r w:rsidRPr="002E3356">
              <w:t xml:space="preserve">Индивидуальные </w:t>
            </w:r>
          </w:p>
        </w:tc>
        <w:tc>
          <w:tcPr>
            <w:tcW w:w="5812" w:type="dxa"/>
          </w:tcPr>
          <w:p w:rsidR="00431031" w:rsidRPr="002E3356" w:rsidRDefault="00431031" w:rsidP="00E46227">
            <w:pPr>
              <w:jc w:val="center"/>
            </w:pPr>
            <w:r w:rsidRPr="002E3356">
              <w:t xml:space="preserve">Индивидуальные </w:t>
            </w:r>
          </w:p>
          <w:p w:rsidR="00431031" w:rsidRPr="002E3356" w:rsidRDefault="00431031" w:rsidP="00E46227">
            <w:pPr>
              <w:jc w:val="center"/>
            </w:pPr>
            <w:r w:rsidRPr="002E3356">
              <w:t>Подгрупповые</w:t>
            </w:r>
          </w:p>
          <w:p w:rsidR="00431031" w:rsidRPr="002E3356" w:rsidRDefault="00431031" w:rsidP="00E46227">
            <w:pPr>
              <w:jc w:val="center"/>
            </w:pPr>
          </w:p>
        </w:tc>
        <w:tc>
          <w:tcPr>
            <w:tcW w:w="5386" w:type="dxa"/>
          </w:tcPr>
          <w:p w:rsidR="00431031" w:rsidRPr="002E3356" w:rsidRDefault="00431031" w:rsidP="00E46227">
            <w:pPr>
              <w:jc w:val="center"/>
            </w:pPr>
            <w:r w:rsidRPr="002E3356">
              <w:t>Групповые</w:t>
            </w:r>
          </w:p>
          <w:p w:rsidR="00431031" w:rsidRPr="002E3356" w:rsidRDefault="00431031" w:rsidP="00E46227">
            <w:pPr>
              <w:jc w:val="center"/>
            </w:pPr>
            <w:r w:rsidRPr="002E3356">
              <w:t>Подгрупповые</w:t>
            </w:r>
          </w:p>
          <w:p w:rsidR="00431031" w:rsidRPr="002E3356" w:rsidRDefault="00431031" w:rsidP="00E46227">
            <w:pPr>
              <w:jc w:val="center"/>
            </w:pPr>
            <w:r w:rsidRPr="002E3356">
              <w:t>Индивидуальные</w:t>
            </w:r>
          </w:p>
        </w:tc>
      </w:tr>
      <w:tr w:rsidR="00431031" w:rsidRPr="002E3356" w:rsidTr="008D6F48">
        <w:trPr>
          <w:trHeight w:val="274"/>
        </w:trPr>
        <w:tc>
          <w:tcPr>
            <w:tcW w:w="2127" w:type="dxa"/>
          </w:tcPr>
          <w:p w:rsidR="00431031" w:rsidRPr="002E3356" w:rsidRDefault="00431031" w:rsidP="00D273D3">
            <w:pPr>
              <w:jc w:val="both"/>
            </w:pPr>
            <w:r w:rsidRPr="002E3356">
              <w:t>Использование детских музы</w:t>
            </w:r>
            <w:r w:rsidR="00D273D3" w:rsidRPr="002E3356">
              <w:t>-</w:t>
            </w:r>
            <w:r w:rsidRPr="002E3356">
              <w:t>кальных инстру</w:t>
            </w:r>
            <w:r w:rsidR="00D273D3" w:rsidRPr="002E3356">
              <w:t>-</w:t>
            </w:r>
            <w:r w:rsidRPr="002E3356">
              <w:t>ментов:</w:t>
            </w:r>
          </w:p>
          <w:p w:rsidR="00431031" w:rsidRPr="002E3356" w:rsidRDefault="00431031" w:rsidP="00D273D3">
            <w:pPr>
              <w:numPr>
                <w:ilvl w:val="0"/>
                <w:numId w:val="23"/>
              </w:numPr>
              <w:tabs>
                <w:tab w:val="clear" w:pos="1800"/>
                <w:tab w:val="num" w:pos="0"/>
              </w:tabs>
              <w:ind w:left="0" w:firstLine="0"/>
              <w:jc w:val="both"/>
            </w:pPr>
            <w:r w:rsidRPr="002E3356">
              <w:t>в непосред</w:t>
            </w:r>
            <w:r w:rsidR="00D273D3" w:rsidRPr="002E3356">
              <w:t>-</w:t>
            </w:r>
            <w:r w:rsidRPr="002E3356">
              <w:t>ственной музы</w:t>
            </w:r>
            <w:r w:rsidR="00D273D3" w:rsidRPr="002E3356">
              <w:t>-</w:t>
            </w:r>
            <w:r w:rsidRPr="002E3356">
              <w:t>кальной деятель</w:t>
            </w:r>
            <w:r w:rsidR="00D273D3" w:rsidRPr="002E3356">
              <w:t>-</w:t>
            </w:r>
            <w:r w:rsidRPr="002E3356">
              <w:t xml:space="preserve">ности (область </w:t>
            </w:r>
            <w:r w:rsidR="00785D8F" w:rsidRPr="002E3356">
              <w:t>«Художественно-эстетическое»);</w:t>
            </w:r>
          </w:p>
          <w:p w:rsidR="00431031" w:rsidRPr="002E3356" w:rsidRDefault="00431031" w:rsidP="00D273D3">
            <w:pPr>
              <w:numPr>
                <w:ilvl w:val="0"/>
                <w:numId w:val="23"/>
              </w:numPr>
              <w:tabs>
                <w:tab w:val="clear" w:pos="1800"/>
                <w:tab w:val="num" w:pos="0"/>
              </w:tabs>
              <w:ind w:left="0" w:firstLine="0"/>
              <w:jc w:val="both"/>
            </w:pPr>
            <w:r w:rsidRPr="002E3356">
              <w:t>в другой непосредственной образовательной деятельности;</w:t>
            </w:r>
          </w:p>
          <w:p w:rsidR="00431031" w:rsidRPr="002E3356" w:rsidRDefault="00431031" w:rsidP="00D273D3">
            <w:pPr>
              <w:numPr>
                <w:ilvl w:val="0"/>
                <w:numId w:val="23"/>
              </w:numPr>
              <w:tabs>
                <w:tab w:val="clear" w:pos="1800"/>
                <w:tab w:val="num" w:pos="0"/>
              </w:tabs>
              <w:ind w:left="0" w:firstLine="0"/>
              <w:jc w:val="both"/>
            </w:pPr>
            <w:r w:rsidRPr="002E3356">
              <w:t>во время прогулки;</w:t>
            </w:r>
          </w:p>
          <w:p w:rsidR="00431031" w:rsidRPr="002E3356" w:rsidRDefault="00431031" w:rsidP="00D273D3">
            <w:pPr>
              <w:numPr>
                <w:ilvl w:val="0"/>
                <w:numId w:val="23"/>
              </w:numPr>
              <w:tabs>
                <w:tab w:val="clear" w:pos="1800"/>
                <w:tab w:val="num" w:pos="0"/>
              </w:tabs>
              <w:ind w:left="0" w:firstLine="0"/>
              <w:jc w:val="both"/>
            </w:pPr>
            <w:r w:rsidRPr="002E3356">
              <w:t>в сюжетно-ролевых играх;</w:t>
            </w:r>
          </w:p>
          <w:p w:rsidR="00431031" w:rsidRPr="002E3356" w:rsidRDefault="00431031" w:rsidP="00D273D3">
            <w:pPr>
              <w:numPr>
                <w:ilvl w:val="0"/>
                <w:numId w:val="23"/>
              </w:numPr>
              <w:tabs>
                <w:tab w:val="clear" w:pos="1800"/>
                <w:tab w:val="num" w:pos="0"/>
              </w:tabs>
              <w:ind w:left="0" w:firstLine="0"/>
              <w:jc w:val="both"/>
            </w:pPr>
            <w:r w:rsidRPr="002E3356">
              <w:t>во время праздников и развлечений</w:t>
            </w:r>
            <w:r w:rsidR="00D273D3" w:rsidRPr="002E3356">
              <w:t>.</w:t>
            </w:r>
          </w:p>
          <w:p w:rsidR="00431031" w:rsidRPr="002E3356" w:rsidRDefault="00431031" w:rsidP="00D273D3">
            <w:pPr>
              <w:jc w:val="both"/>
            </w:pPr>
          </w:p>
        </w:tc>
        <w:tc>
          <w:tcPr>
            <w:tcW w:w="2268" w:type="dxa"/>
          </w:tcPr>
          <w:p w:rsidR="00431031" w:rsidRPr="002E3356" w:rsidRDefault="00431031" w:rsidP="00D273D3">
            <w:pPr>
              <w:numPr>
                <w:ilvl w:val="0"/>
                <w:numId w:val="23"/>
              </w:numPr>
              <w:tabs>
                <w:tab w:val="clear" w:pos="1800"/>
                <w:tab w:val="num" w:pos="-15"/>
              </w:tabs>
              <w:ind w:left="-15" w:firstLine="0"/>
              <w:jc w:val="both"/>
            </w:pPr>
            <w:r w:rsidRPr="002E3356">
              <w:t>Непосредственная образова</w:t>
            </w:r>
            <w:r w:rsidR="00D273D3" w:rsidRPr="002E3356">
              <w:t>-</w:t>
            </w:r>
            <w:r w:rsidRPr="002E3356">
              <w:t>тельная деятельность.</w:t>
            </w:r>
          </w:p>
          <w:p w:rsidR="00431031" w:rsidRPr="002E3356" w:rsidRDefault="00431031" w:rsidP="00D273D3">
            <w:pPr>
              <w:numPr>
                <w:ilvl w:val="0"/>
                <w:numId w:val="23"/>
              </w:numPr>
              <w:tabs>
                <w:tab w:val="clear" w:pos="1800"/>
                <w:tab w:val="num" w:pos="-15"/>
              </w:tabs>
              <w:ind w:left="-15" w:firstLine="0"/>
              <w:jc w:val="both"/>
            </w:pPr>
            <w:r w:rsidRPr="002E3356">
              <w:t>Праздники, развлечения.</w:t>
            </w:r>
          </w:p>
          <w:p w:rsidR="00431031" w:rsidRPr="002E3356" w:rsidRDefault="00431031" w:rsidP="00D273D3">
            <w:pPr>
              <w:numPr>
                <w:ilvl w:val="0"/>
                <w:numId w:val="23"/>
              </w:numPr>
              <w:tabs>
                <w:tab w:val="clear" w:pos="1800"/>
                <w:tab w:val="num" w:pos="0"/>
              </w:tabs>
              <w:ind w:left="0" w:firstLine="0"/>
              <w:jc w:val="both"/>
            </w:pPr>
            <w:r w:rsidRPr="002E3356">
              <w:t>Музыка в повседневной жиз</w:t>
            </w:r>
            <w:r w:rsidR="00D273D3" w:rsidRPr="002E3356">
              <w:t>-</w:t>
            </w:r>
            <w:r w:rsidRPr="002E3356">
              <w:t>ни:театрализован</w:t>
            </w:r>
            <w:r w:rsidR="00D273D3" w:rsidRPr="002E3356">
              <w:t>-</w:t>
            </w:r>
            <w:r w:rsidRPr="002E3356">
              <w:t>ная деятельность; игры с элементами аккомпанемента; празднование дней рождения.</w:t>
            </w:r>
          </w:p>
          <w:p w:rsidR="00431031" w:rsidRPr="002E3356" w:rsidRDefault="00431031" w:rsidP="00D273D3">
            <w:pPr>
              <w:jc w:val="both"/>
            </w:pPr>
          </w:p>
        </w:tc>
        <w:tc>
          <w:tcPr>
            <w:tcW w:w="5812" w:type="dxa"/>
          </w:tcPr>
          <w:p w:rsidR="00431031" w:rsidRPr="002E3356" w:rsidRDefault="00431031" w:rsidP="00D273D3">
            <w:pPr>
              <w:numPr>
                <w:ilvl w:val="0"/>
                <w:numId w:val="36"/>
              </w:numPr>
              <w:tabs>
                <w:tab w:val="clear" w:pos="1800"/>
                <w:tab w:val="num" w:pos="0"/>
              </w:tabs>
              <w:ind w:left="0" w:firstLine="0"/>
              <w:jc w:val="both"/>
            </w:pPr>
            <w:r w:rsidRPr="002E3356">
              <w:t>Создание условий для самостоятельной му</w:t>
            </w:r>
            <w:r w:rsidR="00D273D3" w:rsidRPr="002E3356">
              <w:t>-</w:t>
            </w:r>
            <w:r w:rsidRPr="002E3356">
              <w:t>зыкальной деятельности в группе: подбор музы</w:t>
            </w:r>
            <w:r w:rsidR="00D273D3" w:rsidRPr="002E3356">
              <w:t>-</w:t>
            </w:r>
            <w:r w:rsidRPr="002E3356">
              <w:t>кальных инструментов (озвученных и неозвученных), музыкальных игрушек, театральных кукол, атрибутов для ряженья, ТСО.</w:t>
            </w:r>
          </w:p>
          <w:p w:rsidR="00431031" w:rsidRPr="002E3356" w:rsidRDefault="00431031" w:rsidP="00D273D3">
            <w:pPr>
              <w:numPr>
                <w:ilvl w:val="0"/>
                <w:numId w:val="36"/>
              </w:numPr>
              <w:tabs>
                <w:tab w:val="clear" w:pos="1800"/>
              </w:tabs>
              <w:ind w:left="0" w:firstLine="0"/>
              <w:jc w:val="both"/>
            </w:pPr>
            <w:r w:rsidRPr="002E3356">
              <w:t>Создание для детей игровых творческих ситуа</w:t>
            </w:r>
            <w:r w:rsidR="00D273D3" w:rsidRPr="002E3356">
              <w:t>-</w:t>
            </w:r>
            <w:r w:rsidRPr="002E3356">
              <w:t>ций (сюжетно-ролевая игра), способствующих импро</w:t>
            </w:r>
            <w:r w:rsidR="00D273D3" w:rsidRPr="002E3356">
              <w:t>-</w:t>
            </w:r>
            <w:r w:rsidRPr="002E3356">
              <w:t>визации в пении, движении, музицировании</w:t>
            </w:r>
          </w:p>
          <w:p w:rsidR="00431031" w:rsidRPr="002E3356" w:rsidRDefault="00431031" w:rsidP="00D273D3">
            <w:pPr>
              <w:numPr>
                <w:ilvl w:val="0"/>
                <w:numId w:val="36"/>
              </w:numPr>
              <w:tabs>
                <w:tab w:val="clear" w:pos="1800"/>
              </w:tabs>
              <w:ind w:left="0" w:firstLine="0"/>
              <w:jc w:val="both"/>
            </w:pPr>
            <w:r w:rsidRPr="002E3356">
              <w:t>Импровизация мелодий на собственные слова, придумывание песенок</w:t>
            </w:r>
          </w:p>
          <w:p w:rsidR="00431031" w:rsidRPr="002E3356" w:rsidRDefault="00431031" w:rsidP="00D273D3">
            <w:pPr>
              <w:numPr>
                <w:ilvl w:val="0"/>
                <w:numId w:val="36"/>
              </w:numPr>
              <w:tabs>
                <w:tab w:val="clear" w:pos="1800"/>
              </w:tabs>
              <w:ind w:left="0" w:firstLine="0"/>
              <w:jc w:val="both"/>
            </w:pPr>
            <w:r w:rsidRPr="002E3356">
              <w:t>Придумывание простейших танцевальных движений</w:t>
            </w:r>
          </w:p>
          <w:p w:rsidR="00431031" w:rsidRPr="002E3356" w:rsidRDefault="00431031" w:rsidP="00D273D3">
            <w:pPr>
              <w:numPr>
                <w:ilvl w:val="0"/>
                <w:numId w:val="36"/>
              </w:numPr>
              <w:tabs>
                <w:tab w:val="clear" w:pos="1800"/>
              </w:tabs>
              <w:ind w:left="0" w:firstLine="0"/>
              <w:jc w:val="both"/>
            </w:pPr>
            <w:r w:rsidRPr="002E3356">
              <w:t>Инсценирование содержания песен, хороводов</w:t>
            </w:r>
          </w:p>
          <w:p w:rsidR="00431031" w:rsidRPr="002E3356" w:rsidRDefault="00431031" w:rsidP="00D273D3">
            <w:pPr>
              <w:numPr>
                <w:ilvl w:val="0"/>
                <w:numId w:val="36"/>
              </w:numPr>
              <w:tabs>
                <w:tab w:val="clear" w:pos="1800"/>
              </w:tabs>
              <w:ind w:left="0" w:firstLine="0"/>
              <w:jc w:val="both"/>
            </w:pPr>
            <w:r w:rsidRPr="002E3356">
              <w:t>Составление композиций танца</w:t>
            </w:r>
          </w:p>
          <w:p w:rsidR="00431031" w:rsidRPr="002E3356" w:rsidRDefault="00431031" w:rsidP="00D273D3">
            <w:pPr>
              <w:numPr>
                <w:ilvl w:val="0"/>
                <w:numId w:val="36"/>
              </w:numPr>
              <w:tabs>
                <w:tab w:val="clear" w:pos="1800"/>
              </w:tabs>
              <w:ind w:left="0" w:firstLine="0"/>
              <w:jc w:val="both"/>
            </w:pPr>
            <w:r w:rsidRPr="002E3356">
              <w:t>Импровизация на инструментах</w:t>
            </w:r>
          </w:p>
          <w:p w:rsidR="00431031" w:rsidRPr="002E3356" w:rsidRDefault="00431031" w:rsidP="00D273D3">
            <w:pPr>
              <w:numPr>
                <w:ilvl w:val="0"/>
                <w:numId w:val="36"/>
              </w:numPr>
              <w:tabs>
                <w:tab w:val="clear" w:pos="1800"/>
              </w:tabs>
              <w:ind w:left="0" w:firstLine="0"/>
              <w:jc w:val="both"/>
            </w:pPr>
            <w:r w:rsidRPr="002E3356">
              <w:t>Музыкально-дидактические игры</w:t>
            </w:r>
          </w:p>
          <w:p w:rsidR="00431031" w:rsidRPr="002E3356" w:rsidRDefault="00431031" w:rsidP="00D273D3">
            <w:pPr>
              <w:numPr>
                <w:ilvl w:val="0"/>
                <w:numId w:val="36"/>
              </w:numPr>
              <w:tabs>
                <w:tab w:val="clear" w:pos="1800"/>
              </w:tabs>
              <w:ind w:left="0" w:firstLine="0"/>
              <w:jc w:val="both"/>
            </w:pPr>
            <w:r w:rsidRPr="002E3356">
              <w:t>Игры-драматизации</w:t>
            </w:r>
          </w:p>
          <w:p w:rsidR="00431031" w:rsidRPr="002E3356" w:rsidRDefault="00431031" w:rsidP="00D273D3">
            <w:pPr>
              <w:numPr>
                <w:ilvl w:val="0"/>
                <w:numId w:val="36"/>
              </w:numPr>
              <w:tabs>
                <w:tab w:val="clear" w:pos="1800"/>
              </w:tabs>
              <w:ind w:left="0" w:firstLine="0"/>
              <w:jc w:val="both"/>
            </w:pPr>
            <w:r w:rsidRPr="002E3356">
              <w:t>Аккомпанемент в пении, танце и др</w:t>
            </w:r>
          </w:p>
          <w:p w:rsidR="00431031" w:rsidRPr="002E3356" w:rsidRDefault="00431031" w:rsidP="00D273D3">
            <w:pPr>
              <w:numPr>
                <w:ilvl w:val="0"/>
                <w:numId w:val="36"/>
              </w:numPr>
              <w:tabs>
                <w:tab w:val="clear" w:pos="1800"/>
              </w:tabs>
              <w:ind w:left="0" w:firstLine="0"/>
              <w:jc w:val="both"/>
            </w:pPr>
            <w:r w:rsidRPr="002E3356">
              <w:t xml:space="preserve">Детский ансамбль, оркестр </w:t>
            </w:r>
          </w:p>
          <w:p w:rsidR="00431031" w:rsidRPr="002E3356" w:rsidRDefault="00431031" w:rsidP="00D273D3">
            <w:pPr>
              <w:numPr>
                <w:ilvl w:val="0"/>
                <w:numId w:val="36"/>
              </w:numPr>
              <w:tabs>
                <w:tab w:val="clear" w:pos="1800"/>
              </w:tabs>
              <w:ind w:left="0" w:firstLine="0"/>
              <w:jc w:val="both"/>
            </w:pPr>
            <w:r w:rsidRPr="002E3356">
              <w:t>Игры в «концерт», «спектакль», «непосред</w:t>
            </w:r>
            <w:r w:rsidR="00D273D3" w:rsidRPr="002E3356">
              <w:t>-</w:t>
            </w:r>
            <w:r w:rsidRPr="002E3356">
              <w:t>ственную музыкальную деятельность», «оркестр».</w:t>
            </w:r>
          </w:p>
        </w:tc>
        <w:tc>
          <w:tcPr>
            <w:tcW w:w="5386" w:type="dxa"/>
          </w:tcPr>
          <w:p w:rsidR="00431031" w:rsidRPr="002E3356" w:rsidRDefault="00431031" w:rsidP="00D273D3">
            <w:pPr>
              <w:numPr>
                <w:ilvl w:val="0"/>
                <w:numId w:val="36"/>
              </w:numPr>
              <w:tabs>
                <w:tab w:val="clear" w:pos="1800"/>
                <w:tab w:val="num" w:pos="12"/>
              </w:tabs>
              <w:ind w:left="0" w:firstLine="12"/>
              <w:jc w:val="both"/>
            </w:pPr>
            <w:r w:rsidRPr="002E3356">
              <w:t>Совместные праздники, развлечения в ДОУ (включение родителей в праздники и подготовку к ним)</w:t>
            </w:r>
          </w:p>
          <w:p w:rsidR="00431031" w:rsidRPr="002E3356" w:rsidRDefault="00431031" w:rsidP="00D273D3">
            <w:pPr>
              <w:numPr>
                <w:ilvl w:val="0"/>
                <w:numId w:val="36"/>
              </w:numPr>
              <w:tabs>
                <w:tab w:val="clear" w:pos="1800"/>
                <w:tab w:val="num" w:pos="12"/>
              </w:tabs>
              <w:ind w:left="0" w:firstLine="12"/>
              <w:jc w:val="both"/>
            </w:pPr>
            <w:r w:rsidRPr="002E3356">
              <w:t>Театрализованная деятельность (концерты родителей для детей, совместные выступления детей и родителей, совместные театрализованные представления, шумовой оркестр)</w:t>
            </w:r>
          </w:p>
          <w:p w:rsidR="00431031" w:rsidRPr="002E3356" w:rsidRDefault="00431031" w:rsidP="00D273D3">
            <w:pPr>
              <w:numPr>
                <w:ilvl w:val="0"/>
                <w:numId w:val="36"/>
              </w:numPr>
              <w:tabs>
                <w:tab w:val="clear" w:pos="1800"/>
                <w:tab w:val="num" w:pos="0"/>
              </w:tabs>
              <w:ind w:left="12" w:hanging="12"/>
              <w:jc w:val="both"/>
            </w:pPr>
            <w:r w:rsidRPr="002E3356">
              <w:t>Открытые просмотры непосредственной образовательной деятельности.</w:t>
            </w:r>
          </w:p>
          <w:p w:rsidR="00431031" w:rsidRPr="002E3356" w:rsidRDefault="00431031" w:rsidP="00D273D3">
            <w:pPr>
              <w:numPr>
                <w:ilvl w:val="0"/>
                <w:numId w:val="36"/>
              </w:numPr>
              <w:tabs>
                <w:tab w:val="clear" w:pos="1800"/>
                <w:tab w:val="num" w:pos="0"/>
              </w:tabs>
              <w:ind w:left="12" w:hanging="12"/>
              <w:jc w:val="both"/>
            </w:pPr>
            <w:r w:rsidRPr="002E3356">
              <w:t>Создание средств наглядно-педагогической пропаганды для родителей (стенды, папки или ширмы-передвижки)</w:t>
            </w:r>
          </w:p>
          <w:p w:rsidR="00431031" w:rsidRPr="002E3356" w:rsidRDefault="00431031" w:rsidP="00D273D3">
            <w:pPr>
              <w:numPr>
                <w:ilvl w:val="0"/>
                <w:numId w:val="36"/>
              </w:numPr>
              <w:tabs>
                <w:tab w:val="clear" w:pos="1800"/>
                <w:tab w:val="num" w:pos="0"/>
              </w:tabs>
              <w:ind w:left="12" w:hanging="12"/>
              <w:jc w:val="both"/>
            </w:pPr>
            <w:r w:rsidRPr="002E3356">
              <w:t>Создание музея любимого композитора</w:t>
            </w:r>
          </w:p>
          <w:p w:rsidR="00431031" w:rsidRPr="002E3356" w:rsidRDefault="00431031" w:rsidP="00D273D3">
            <w:pPr>
              <w:numPr>
                <w:ilvl w:val="0"/>
                <w:numId w:val="36"/>
              </w:numPr>
              <w:tabs>
                <w:tab w:val="clear" w:pos="1800"/>
                <w:tab w:val="num" w:pos="0"/>
              </w:tabs>
              <w:ind w:left="12" w:hanging="12"/>
              <w:jc w:val="both"/>
            </w:pPr>
            <w:r w:rsidRPr="002E3356">
              <w:t>Оказание помощи родителям по созданию предметно-музыкальной среды в семье</w:t>
            </w:r>
          </w:p>
          <w:p w:rsidR="00431031" w:rsidRPr="002E3356" w:rsidRDefault="00431031" w:rsidP="00D273D3">
            <w:pPr>
              <w:numPr>
                <w:ilvl w:val="0"/>
                <w:numId w:val="36"/>
              </w:numPr>
              <w:tabs>
                <w:tab w:val="clear" w:pos="1800"/>
                <w:tab w:val="num" w:pos="0"/>
              </w:tabs>
              <w:ind w:left="12" w:hanging="12"/>
              <w:jc w:val="both"/>
            </w:pPr>
            <w:r w:rsidRPr="002E3356">
              <w:t>Посещение детских музыкальных театров</w:t>
            </w:r>
            <w:r w:rsidR="00BA37CE" w:rsidRPr="002E3356">
              <w:t>.</w:t>
            </w:r>
          </w:p>
          <w:p w:rsidR="00431031" w:rsidRPr="002E3356" w:rsidRDefault="00431031" w:rsidP="00D273D3">
            <w:pPr>
              <w:jc w:val="both"/>
            </w:pPr>
            <w:r w:rsidRPr="002E3356">
              <w:t>Совместное подпевание и исполнение знакомых песен при рассматривании иллюстраций в дет</w:t>
            </w:r>
            <w:r w:rsidR="00BA37CE" w:rsidRPr="002E3356">
              <w:t>-</w:t>
            </w:r>
            <w:r w:rsidRPr="002E3356">
              <w:t>ских книгах, репродукций, портретов ком</w:t>
            </w:r>
            <w:r w:rsidR="00BA37CE" w:rsidRPr="002E3356">
              <w:t>-</w:t>
            </w:r>
            <w:r w:rsidRPr="002E3356">
              <w:t xml:space="preserve">позиторов, предметов окружающей действительности. </w:t>
            </w:r>
          </w:p>
          <w:p w:rsidR="00431031" w:rsidRPr="002E3356" w:rsidRDefault="00431031" w:rsidP="00D273D3">
            <w:pPr>
              <w:numPr>
                <w:ilvl w:val="0"/>
                <w:numId w:val="37"/>
              </w:numPr>
              <w:tabs>
                <w:tab w:val="clear" w:pos="1800"/>
                <w:tab w:val="num" w:pos="12"/>
              </w:tabs>
              <w:ind w:left="12" w:firstLine="0"/>
              <w:jc w:val="both"/>
            </w:pPr>
            <w:r w:rsidRPr="002E3356">
              <w:t>Совместный ансамбль, оркестр.</w:t>
            </w:r>
          </w:p>
        </w:tc>
      </w:tr>
    </w:tbl>
    <w:p w:rsidR="00C67A17" w:rsidRPr="002E3356" w:rsidRDefault="00C67A17" w:rsidP="00C67A17">
      <w:pPr>
        <w:tabs>
          <w:tab w:val="left" w:pos="4678"/>
          <w:tab w:val="left" w:pos="12420"/>
        </w:tabs>
        <w:jc w:val="both"/>
        <w:rPr>
          <w:b/>
        </w:rPr>
      </w:pPr>
    </w:p>
    <w:p w:rsidR="000E06B1" w:rsidRDefault="00332E03" w:rsidP="00C67A17">
      <w:pPr>
        <w:tabs>
          <w:tab w:val="left" w:pos="4678"/>
          <w:tab w:val="left" w:pos="12420"/>
        </w:tabs>
        <w:jc w:val="both"/>
        <w:rPr>
          <w:b/>
          <w:caps/>
        </w:rPr>
      </w:pPr>
      <w:r w:rsidRPr="002E3356">
        <w:rPr>
          <w:b/>
        </w:rPr>
        <w:t>6</w:t>
      </w:r>
      <w:r w:rsidR="00431031" w:rsidRPr="002E3356">
        <w:rPr>
          <w:b/>
        </w:rPr>
        <w:t xml:space="preserve">.4 </w:t>
      </w:r>
      <w:r w:rsidR="00431031" w:rsidRPr="002E3356">
        <w:rPr>
          <w:b/>
          <w:caps/>
        </w:rPr>
        <w:t>Календарно-тематический план МУЗЫКАЛЬНОЙ образовательной деятельности группы обще</w:t>
      </w:r>
      <w:r w:rsidR="00C67A17" w:rsidRPr="002E3356">
        <w:rPr>
          <w:b/>
          <w:caps/>
        </w:rPr>
        <w:t>-</w:t>
      </w:r>
      <w:r w:rsidR="00431031" w:rsidRPr="002E3356">
        <w:rPr>
          <w:b/>
          <w:caps/>
        </w:rPr>
        <w:t>развивающей направленности  д</w:t>
      </w:r>
      <w:r w:rsidR="000E06B1" w:rsidRPr="002E3356">
        <w:rPr>
          <w:b/>
          <w:caps/>
        </w:rPr>
        <w:t>ля детей 6- 7 лет</w:t>
      </w:r>
    </w:p>
    <w:p w:rsidR="002F4E0E" w:rsidRPr="002E3356" w:rsidRDefault="002F4E0E" w:rsidP="00C67A17">
      <w:pPr>
        <w:tabs>
          <w:tab w:val="left" w:pos="4678"/>
          <w:tab w:val="left" w:pos="12420"/>
        </w:tabs>
        <w:jc w:val="both"/>
        <w:rPr>
          <w:b/>
          <w:caps/>
        </w:rPr>
      </w:pPr>
    </w:p>
    <w:tbl>
      <w:tblPr>
        <w:tblW w:w="15593"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4"/>
        <w:gridCol w:w="1418"/>
        <w:gridCol w:w="1984"/>
        <w:gridCol w:w="2977"/>
        <w:gridCol w:w="3969"/>
        <w:gridCol w:w="4961"/>
      </w:tblGrid>
      <w:tr w:rsidR="00431031" w:rsidRPr="002E3356" w:rsidTr="008D6F48">
        <w:tc>
          <w:tcPr>
            <w:tcW w:w="284" w:type="dxa"/>
            <w:vMerge w:val="restart"/>
            <w:tcBorders>
              <w:top w:val="single" w:sz="4" w:space="0" w:color="000000"/>
              <w:left w:val="single" w:sz="4" w:space="0" w:color="000000"/>
              <w:right w:val="single" w:sz="4" w:space="0" w:color="000000"/>
            </w:tcBorders>
            <w:textDirection w:val="btLr"/>
          </w:tcPr>
          <w:p w:rsidR="00431031" w:rsidRPr="002E3356" w:rsidRDefault="00431031" w:rsidP="00E46227">
            <w:pPr>
              <w:ind w:left="113" w:right="113"/>
              <w:jc w:val="center"/>
              <w:rPr>
                <w:b/>
                <w:szCs w:val="28"/>
              </w:rPr>
            </w:pPr>
          </w:p>
          <w:p w:rsidR="00431031" w:rsidRPr="002E3356" w:rsidRDefault="00431031" w:rsidP="00E46227">
            <w:pPr>
              <w:ind w:left="113" w:right="113"/>
              <w:jc w:val="center"/>
              <w:rPr>
                <w:b/>
                <w:szCs w:val="28"/>
              </w:rPr>
            </w:pPr>
            <w:r w:rsidRPr="002E3356">
              <w:rPr>
                <w:b/>
                <w:szCs w:val="28"/>
              </w:rPr>
              <w:t>Период</w:t>
            </w:r>
          </w:p>
        </w:tc>
        <w:tc>
          <w:tcPr>
            <w:tcW w:w="1418" w:type="dxa"/>
            <w:vMerge w:val="restart"/>
            <w:tcBorders>
              <w:top w:val="single" w:sz="4" w:space="0" w:color="000000"/>
              <w:left w:val="single" w:sz="4" w:space="0" w:color="000000"/>
              <w:right w:val="single" w:sz="4" w:space="0" w:color="000000"/>
            </w:tcBorders>
          </w:tcPr>
          <w:p w:rsidR="00431031" w:rsidRPr="002E3356" w:rsidRDefault="00431031" w:rsidP="00E46227">
            <w:pPr>
              <w:jc w:val="center"/>
              <w:rPr>
                <w:b/>
                <w:szCs w:val="28"/>
              </w:rPr>
            </w:pPr>
          </w:p>
          <w:p w:rsidR="00431031" w:rsidRPr="002E3356" w:rsidRDefault="00431031" w:rsidP="00E46227">
            <w:pPr>
              <w:jc w:val="center"/>
              <w:rPr>
                <w:b/>
                <w:szCs w:val="28"/>
              </w:rPr>
            </w:pPr>
          </w:p>
          <w:p w:rsidR="00431031" w:rsidRPr="002E3356" w:rsidRDefault="00431031" w:rsidP="00E46227">
            <w:pPr>
              <w:jc w:val="center"/>
              <w:rPr>
                <w:b/>
                <w:szCs w:val="28"/>
              </w:rPr>
            </w:pPr>
            <w:r w:rsidRPr="002E3356">
              <w:rPr>
                <w:b/>
                <w:szCs w:val="28"/>
              </w:rPr>
              <w:t>Тема</w:t>
            </w:r>
          </w:p>
        </w:tc>
        <w:tc>
          <w:tcPr>
            <w:tcW w:w="8930" w:type="dxa"/>
            <w:gridSpan w:val="3"/>
            <w:tcBorders>
              <w:top w:val="single" w:sz="4" w:space="0" w:color="000000"/>
              <w:left w:val="single" w:sz="4" w:space="0" w:color="000000"/>
              <w:bottom w:val="single" w:sz="4" w:space="0" w:color="000000"/>
              <w:right w:val="single" w:sz="4" w:space="0" w:color="000000"/>
            </w:tcBorders>
          </w:tcPr>
          <w:p w:rsidR="00431031" w:rsidRPr="002E3356" w:rsidRDefault="00431031" w:rsidP="00E46227">
            <w:pPr>
              <w:jc w:val="center"/>
              <w:rPr>
                <w:b/>
                <w:bCs/>
                <w:szCs w:val="28"/>
              </w:rPr>
            </w:pPr>
            <w:r w:rsidRPr="002E3356">
              <w:rPr>
                <w:b/>
                <w:bCs/>
                <w:color w:val="000000"/>
                <w:szCs w:val="28"/>
              </w:rPr>
              <w:t>Программное содержание</w:t>
            </w:r>
          </w:p>
        </w:tc>
        <w:tc>
          <w:tcPr>
            <w:tcW w:w="4961" w:type="dxa"/>
            <w:vMerge w:val="restart"/>
            <w:tcBorders>
              <w:top w:val="single" w:sz="4" w:space="0" w:color="000000"/>
              <w:left w:val="single" w:sz="4" w:space="0" w:color="000000"/>
              <w:right w:val="single" w:sz="4" w:space="0" w:color="000000"/>
            </w:tcBorders>
          </w:tcPr>
          <w:p w:rsidR="00431031" w:rsidRPr="002E3356" w:rsidRDefault="00431031" w:rsidP="00E46227">
            <w:pPr>
              <w:jc w:val="center"/>
              <w:rPr>
                <w:b/>
                <w:szCs w:val="28"/>
              </w:rPr>
            </w:pPr>
          </w:p>
          <w:p w:rsidR="00431031" w:rsidRPr="002E3356" w:rsidRDefault="00431031" w:rsidP="00E46227">
            <w:pPr>
              <w:jc w:val="center"/>
              <w:rPr>
                <w:b/>
                <w:szCs w:val="28"/>
              </w:rPr>
            </w:pPr>
          </w:p>
          <w:p w:rsidR="00431031" w:rsidRPr="002E3356" w:rsidRDefault="00431031" w:rsidP="00E46227">
            <w:pPr>
              <w:jc w:val="center"/>
              <w:rPr>
                <w:b/>
                <w:szCs w:val="28"/>
              </w:rPr>
            </w:pPr>
          </w:p>
          <w:p w:rsidR="00431031" w:rsidRPr="002E3356" w:rsidRDefault="00431031" w:rsidP="00E46227">
            <w:pPr>
              <w:jc w:val="center"/>
              <w:rPr>
                <w:b/>
                <w:szCs w:val="28"/>
              </w:rPr>
            </w:pPr>
            <w:r w:rsidRPr="002E3356">
              <w:rPr>
                <w:b/>
                <w:szCs w:val="28"/>
              </w:rPr>
              <w:t>Репертуар</w:t>
            </w:r>
          </w:p>
        </w:tc>
      </w:tr>
      <w:tr w:rsidR="00431031" w:rsidRPr="002E3356" w:rsidTr="008D6F48">
        <w:tc>
          <w:tcPr>
            <w:tcW w:w="284" w:type="dxa"/>
            <w:vMerge/>
            <w:tcBorders>
              <w:left w:val="single" w:sz="4" w:space="0" w:color="000000"/>
              <w:right w:val="single" w:sz="4" w:space="0" w:color="000000"/>
            </w:tcBorders>
            <w:textDirection w:val="btLr"/>
          </w:tcPr>
          <w:p w:rsidR="00431031" w:rsidRPr="002E3356" w:rsidRDefault="00431031" w:rsidP="00E46227">
            <w:pPr>
              <w:ind w:left="113" w:right="113"/>
              <w:jc w:val="center"/>
              <w:rPr>
                <w:b/>
                <w:szCs w:val="28"/>
              </w:rPr>
            </w:pPr>
          </w:p>
        </w:tc>
        <w:tc>
          <w:tcPr>
            <w:tcW w:w="1418" w:type="dxa"/>
            <w:vMerge/>
            <w:tcBorders>
              <w:left w:val="single" w:sz="4" w:space="0" w:color="000000"/>
              <w:right w:val="single" w:sz="4" w:space="0" w:color="000000"/>
            </w:tcBorders>
          </w:tcPr>
          <w:p w:rsidR="00431031" w:rsidRPr="002E3356" w:rsidRDefault="00431031" w:rsidP="00E46227">
            <w:pPr>
              <w:jc w:val="center"/>
              <w:rPr>
                <w:b/>
                <w:szCs w:val="28"/>
              </w:rPr>
            </w:pPr>
          </w:p>
        </w:tc>
        <w:tc>
          <w:tcPr>
            <w:tcW w:w="8930" w:type="dxa"/>
            <w:gridSpan w:val="3"/>
            <w:tcBorders>
              <w:top w:val="single" w:sz="4" w:space="0" w:color="000000"/>
              <w:left w:val="single" w:sz="4" w:space="0" w:color="000000"/>
              <w:bottom w:val="single" w:sz="4" w:space="0" w:color="000000"/>
              <w:right w:val="single" w:sz="4" w:space="0" w:color="000000"/>
            </w:tcBorders>
          </w:tcPr>
          <w:p w:rsidR="00431031" w:rsidRPr="002E3356" w:rsidRDefault="00431031" w:rsidP="00E46227">
            <w:pPr>
              <w:jc w:val="center"/>
              <w:rPr>
                <w:b/>
                <w:szCs w:val="28"/>
              </w:rPr>
            </w:pPr>
            <w:r w:rsidRPr="002E3356">
              <w:rPr>
                <w:b/>
                <w:bCs/>
                <w:szCs w:val="28"/>
              </w:rPr>
              <w:t>1. Организованная образовательная деятельность</w:t>
            </w:r>
          </w:p>
        </w:tc>
        <w:tc>
          <w:tcPr>
            <w:tcW w:w="4961" w:type="dxa"/>
            <w:vMerge/>
            <w:tcBorders>
              <w:left w:val="single" w:sz="4" w:space="0" w:color="000000"/>
              <w:right w:val="single" w:sz="4" w:space="0" w:color="000000"/>
            </w:tcBorders>
          </w:tcPr>
          <w:p w:rsidR="00431031" w:rsidRPr="002E3356" w:rsidRDefault="00431031" w:rsidP="00E46227">
            <w:pPr>
              <w:jc w:val="center"/>
              <w:rPr>
                <w:b/>
                <w:szCs w:val="28"/>
              </w:rPr>
            </w:pPr>
          </w:p>
        </w:tc>
      </w:tr>
      <w:tr w:rsidR="00431031" w:rsidRPr="002E3356" w:rsidTr="008D6F48">
        <w:tc>
          <w:tcPr>
            <w:tcW w:w="284" w:type="dxa"/>
            <w:vMerge/>
            <w:tcBorders>
              <w:left w:val="single" w:sz="4" w:space="0" w:color="000000"/>
              <w:right w:val="single" w:sz="4" w:space="0" w:color="000000"/>
            </w:tcBorders>
            <w:vAlign w:val="center"/>
          </w:tcPr>
          <w:p w:rsidR="00431031" w:rsidRPr="002E3356" w:rsidRDefault="00431031" w:rsidP="00E46227">
            <w:pPr>
              <w:rPr>
                <w:b/>
                <w:szCs w:val="28"/>
              </w:rPr>
            </w:pPr>
          </w:p>
        </w:tc>
        <w:tc>
          <w:tcPr>
            <w:tcW w:w="1418" w:type="dxa"/>
            <w:vMerge/>
            <w:tcBorders>
              <w:left w:val="single" w:sz="4" w:space="0" w:color="000000"/>
              <w:right w:val="single" w:sz="4" w:space="0" w:color="000000"/>
            </w:tcBorders>
            <w:vAlign w:val="center"/>
          </w:tcPr>
          <w:p w:rsidR="00431031" w:rsidRPr="002E3356" w:rsidRDefault="00431031" w:rsidP="00E46227">
            <w:pPr>
              <w:rPr>
                <w:b/>
                <w:szCs w:val="28"/>
              </w:rPr>
            </w:pPr>
          </w:p>
        </w:tc>
        <w:tc>
          <w:tcPr>
            <w:tcW w:w="1984" w:type="dxa"/>
            <w:tcBorders>
              <w:top w:val="single" w:sz="4" w:space="0" w:color="000000"/>
              <w:left w:val="single" w:sz="4" w:space="0" w:color="000000"/>
              <w:bottom w:val="single" w:sz="4" w:space="0" w:color="000000"/>
              <w:right w:val="single" w:sz="4" w:space="0" w:color="000000"/>
            </w:tcBorders>
          </w:tcPr>
          <w:p w:rsidR="00431031" w:rsidRPr="002E3356" w:rsidRDefault="00431031" w:rsidP="00E46227">
            <w:pPr>
              <w:jc w:val="center"/>
              <w:rPr>
                <w:b/>
                <w:szCs w:val="28"/>
              </w:rPr>
            </w:pPr>
            <w:r w:rsidRPr="002E3356">
              <w:rPr>
                <w:b/>
                <w:szCs w:val="28"/>
              </w:rPr>
              <w:t xml:space="preserve">Слушание музыки </w:t>
            </w:r>
          </w:p>
          <w:p w:rsidR="00431031" w:rsidRPr="002E3356" w:rsidRDefault="00431031" w:rsidP="00E46227">
            <w:pPr>
              <w:jc w:val="center"/>
              <w:rPr>
                <w:b/>
                <w:szCs w:val="28"/>
              </w:rPr>
            </w:pPr>
            <w:r w:rsidRPr="002E3356">
              <w:rPr>
                <w:b/>
                <w:szCs w:val="28"/>
              </w:rPr>
              <w:t xml:space="preserve">• Восприятие музыкальных </w:t>
            </w:r>
            <w:r w:rsidRPr="002E3356">
              <w:rPr>
                <w:b/>
                <w:szCs w:val="28"/>
              </w:rPr>
              <w:lastRenderedPageBreak/>
              <w:t xml:space="preserve">произведений  </w:t>
            </w:r>
          </w:p>
        </w:tc>
        <w:tc>
          <w:tcPr>
            <w:tcW w:w="2977" w:type="dxa"/>
            <w:tcBorders>
              <w:top w:val="single" w:sz="4" w:space="0" w:color="000000"/>
              <w:left w:val="single" w:sz="4" w:space="0" w:color="000000"/>
              <w:bottom w:val="single" w:sz="4" w:space="0" w:color="000000"/>
              <w:right w:val="single" w:sz="4" w:space="0" w:color="000000"/>
            </w:tcBorders>
          </w:tcPr>
          <w:p w:rsidR="00BA37CE" w:rsidRPr="002E3356" w:rsidRDefault="00431031" w:rsidP="00E46227">
            <w:pPr>
              <w:rPr>
                <w:b/>
                <w:szCs w:val="28"/>
              </w:rPr>
            </w:pPr>
            <w:r w:rsidRPr="002E3356">
              <w:rPr>
                <w:b/>
                <w:szCs w:val="28"/>
              </w:rPr>
              <w:lastRenderedPageBreak/>
              <w:t xml:space="preserve">• Усвоение певческих навыков  </w:t>
            </w:r>
          </w:p>
          <w:p w:rsidR="00431031" w:rsidRPr="002E3356" w:rsidRDefault="00431031" w:rsidP="00E46227">
            <w:pPr>
              <w:rPr>
                <w:b/>
                <w:szCs w:val="28"/>
              </w:rPr>
            </w:pPr>
            <w:r w:rsidRPr="002E3356">
              <w:rPr>
                <w:b/>
                <w:szCs w:val="28"/>
              </w:rPr>
              <w:t xml:space="preserve">• Пение </w:t>
            </w:r>
          </w:p>
          <w:p w:rsidR="00431031" w:rsidRPr="002E3356" w:rsidRDefault="00431031" w:rsidP="00E46227">
            <w:pPr>
              <w:rPr>
                <w:b/>
                <w:szCs w:val="28"/>
              </w:rPr>
            </w:pPr>
            <w:r w:rsidRPr="002E3356">
              <w:rPr>
                <w:b/>
                <w:szCs w:val="28"/>
              </w:rPr>
              <w:t>• Песенное творчество</w:t>
            </w:r>
          </w:p>
        </w:tc>
        <w:tc>
          <w:tcPr>
            <w:tcW w:w="3969" w:type="dxa"/>
            <w:tcBorders>
              <w:top w:val="single" w:sz="4" w:space="0" w:color="000000"/>
              <w:left w:val="single" w:sz="4" w:space="0" w:color="000000"/>
              <w:bottom w:val="single" w:sz="4" w:space="0" w:color="000000"/>
              <w:right w:val="single" w:sz="4" w:space="0" w:color="000000"/>
            </w:tcBorders>
          </w:tcPr>
          <w:p w:rsidR="00431031" w:rsidRPr="002E3356" w:rsidRDefault="00431031" w:rsidP="00C67A17">
            <w:pPr>
              <w:jc w:val="center"/>
              <w:rPr>
                <w:b/>
                <w:szCs w:val="28"/>
              </w:rPr>
            </w:pPr>
            <w:r w:rsidRPr="002E3356">
              <w:rPr>
                <w:b/>
                <w:szCs w:val="28"/>
              </w:rPr>
              <w:t>Музыкально-ритмические движения:</w:t>
            </w:r>
          </w:p>
          <w:p w:rsidR="00431031" w:rsidRPr="002E3356" w:rsidRDefault="00431031" w:rsidP="00E46227">
            <w:pPr>
              <w:rPr>
                <w:b/>
                <w:szCs w:val="28"/>
              </w:rPr>
            </w:pPr>
            <w:r w:rsidRPr="002E3356">
              <w:rPr>
                <w:b/>
                <w:szCs w:val="28"/>
              </w:rPr>
              <w:t>• Упражнения  •Этюды</w:t>
            </w:r>
          </w:p>
          <w:p w:rsidR="00431031" w:rsidRPr="002E3356" w:rsidRDefault="00431031" w:rsidP="00E46227">
            <w:pPr>
              <w:rPr>
                <w:b/>
                <w:szCs w:val="28"/>
              </w:rPr>
            </w:pPr>
            <w:r w:rsidRPr="002E3356">
              <w:rPr>
                <w:b/>
                <w:szCs w:val="28"/>
              </w:rPr>
              <w:t xml:space="preserve">• Танцы и пляски  </w:t>
            </w:r>
          </w:p>
          <w:p w:rsidR="00BA37CE" w:rsidRPr="002E3356" w:rsidRDefault="00431031" w:rsidP="00E46227">
            <w:pPr>
              <w:rPr>
                <w:b/>
                <w:szCs w:val="28"/>
              </w:rPr>
            </w:pPr>
            <w:r w:rsidRPr="002E3356">
              <w:rPr>
                <w:b/>
                <w:szCs w:val="28"/>
              </w:rPr>
              <w:lastRenderedPageBreak/>
              <w:t xml:space="preserve">• Характерные танцы • Хороводы </w:t>
            </w:r>
          </w:p>
          <w:p w:rsidR="00BA37CE" w:rsidRPr="002E3356" w:rsidRDefault="00431031" w:rsidP="00E46227">
            <w:pPr>
              <w:rPr>
                <w:b/>
                <w:szCs w:val="28"/>
              </w:rPr>
            </w:pPr>
            <w:r w:rsidRPr="002E3356">
              <w:rPr>
                <w:b/>
                <w:szCs w:val="28"/>
              </w:rPr>
              <w:t xml:space="preserve">• Игры • Игры с пением  </w:t>
            </w:r>
          </w:p>
          <w:p w:rsidR="00431031" w:rsidRPr="002E3356" w:rsidRDefault="00431031" w:rsidP="00E46227">
            <w:pPr>
              <w:rPr>
                <w:b/>
                <w:szCs w:val="28"/>
              </w:rPr>
            </w:pPr>
            <w:r w:rsidRPr="002E3356">
              <w:rPr>
                <w:b/>
                <w:szCs w:val="28"/>
              </w:rPr>
              <w:t>• Т</w:t>
            </w:r>
            <w:r w:rsidR="00BA37CE" w:rsidRPr="002E3356">
              <w:rPr>
                <w:b/>
                <w:szCs w:val="28"/>
              </w:rPr>
              <w:t>анцевально – игровое творчество</w:t>
            </w:r>
          </w:p>
          <w:p w:rsidR="00431031" w:rsidRPr="002E3356" w:rsidRDefault="00431031" w:rsidP="00C67A17">
            <w:pPr>
              <w:jc w:val="center"/>
              <w:rPr>
                <w:b/>
                <w:szCs w:val="28"/>
              </w:rPr>
            </w:pPr>
            <w:r w:rsidRPr="002E3356">
              <w:rPr>
                <w:b/>
                <w:color w:val="000000"/>
              </w:rPr>
              <w:t>Игра на ДМИ</w:t>
            </w:r>
          </w:p>
        </w:tc>
        <w:tc>
          <w:tcPr>
            <w:tcW w:w="4961" w:type="dxa"/>
            <w:vMerge/>
            <w:tcBorders>
              <w:left w:val="single" w:sz="4" w:space="0" w:color="000000"/>
              <w:bottom w:val="single" w:sz="4" w:space="0" w:color="000000"/>
              <w:right w:val="single" w:sz="4" w:space="0" w:color="000000"/>
            </w:tcBorders>
          </w:tcPr>
          <w:p w:rsidR="00431031" w:rsidRPr="002E3356" w:rsidRDefault="00431031" w:rsidP="00E46227">
            <w:pPr>
              <w:rPr>
                <w:b/>
                <w:szCs w:val="28"/>
              </w:rPr>
            </w:pPr>
          </w:p>
        </w:tc>
      </w:tr>
      <w:tr w:rsidR="00431031" w:rsidRPr="002E3356" w:rsidTr="008D6F48">
        <w:tc>
          <w:tcPr>
            <w:tcW w:w="284" w:type="dxa"/>
            <w:tcBorders>
              <w:top w:val="single" w:sz="4" w:space="0" w:color="000000"/>
              <w:left w:val="single" w:sz="4" w:space="0" w:color="000000"/>
              <w:right w:val="single" w:sz="4" w:space="0" w:color="000000"/>
            </w:tcBorders>
          </w:tcPr>
          <w:p w:rsidR="00431031" w:rsidRPr="002E3356" w:rsidRDefault="00431031" w:rsidP="00E46227">
            <w:pPr>
              <w:rPr>
                <w:b/>
                <w:sz w:val="28"/>
                <w:szCs w:val="28"/>
              </w:rPr>
            </w:pPr>
          </w:p>
          <w:p w:rsidR="00431031" w:rsidRPr="002E3356" w:rsidRDefault="00431031" w:rsidP="00E46227">
            <w:pPr>
              <w:rPr>
                <w:b/>
                <w:sz w:val="28"/>
                <w:szCs w:val="28"/>
              </w:rPr>
            </w:pPr>
          </w:p>
          <w:p w:rsidR="00431031" w:rsidRPr="002E3356" w:rsidRDefault="00431031" w:rsidP="00E46227">
            <w:pPr>
              <w:rPr>
                <w:b/>
                <w:sz w:val="28"/>
                <w:szCs w:val="28"/>
              </w:rPr>
            </w:pPr>
          </w:p>
          <w:p w:rsidR="00431031" w:rsidRPr="002E3356" w:rsidRDefault="00431031" w:rsidP="008D6F48">
            <w:pPr>
              <w:rPr>
                <w:b/>
                <w:sz w:val="28"/>
                <w:szCs w:val="28"/>
              </w:rPr>
            </w:pPr>
          </w:p>
          <w:p w:rsidR="00431031" w:rsidRPr="002E3356" w:rsidRDefault="00431031" w:rsidP="002C00B2">
            <w:pPr>
              <w:rPr>
                <w:b/>
                <w:sz w:val="20"/>
                <w:szCs w:val="20"/>
              </w:rPr>
            </w:pPr>
          </w:p>
          <w:p w:rsidR="00431031" w:rsidRPr="002E3356" w:rsidRDefault="00431031" w:rsidP="00E46227">
            <w:pPr>
              <w:jc w:val="center"/>
              <w:rPr>
                <w:b/>
                <w:sz w:val="20"/>
                <w:szCs w:val="20"/>
              </w:rPr>
            </w:pPr>
          </w:p>
          <w:p w:rsidR="00431031" w:rsidRPr="002E3356" w:rsidRDefault="00431031" w:rsidP="00E46227">
            <w:pPr>
              <w:jc w:val="center"/>
              <w:rPr>
                <w:b/>
                <w:sz w:val="20"/>
                <w:szCs w:val="20"/>
              </w:rPr>
            </w:pPr>
            <w:r w:rsidRPr="002E3356">
              <w:rPr>
                <w:b/>
                <w:sz w:val="20"/>
                <w:szCs w:val="20"/>
              </w:rPr>
              <w:t>С</w:t>
            </w:r>
          </w:p>
          <w:p w:rsidR="00431031" w:rsidRPr="002E3356" w:rsidRDefault="00431031" w:rsidP="00E46227">
            <w:pPr>
              <w:jc w:val="center"/>
              <w:rPr>
                <w:b/>
                <w:sz w:val="20"/>
                <w:szCs w:val="20"/>
              </w:rPr>
            </w:pPr>
            <w:r w:rsidRPr="002E3356">
              <w:rPr>
                <w:b/>
                <w:sz w:val="20"/>
                <w:szCs w:val="20"/>
              </w:rPr>
              <w:t>Е</w:t>
            </w:r>
          </w:p>
          <w:p w:rsidR="00431031" w:rsidRPr="002E3356" w:rsidRDefault="00431031" w:rsidP="00E46227">
            <w:pPr>
              <w:jc w:val="center"/>
              <w:rPr>
                <w:b/>
                <w:sz w:val="20"/>
                <w:szCs w:val="20"/>
              </w:rPr>
            </w:pPr>
            <w:r w:rsidRPr="002E3356">
              <w:rPr>
                <w:b/>
                <w:sz w:val="20"/>
                <w:szCs w:val="20"/>
              </w:rPr>
              <w:t>Н</w:t>
            </w:r>
          </w:p>
          <w:p w:rsidR="00431031" w:rsidRPr="002E3356" w:rsidRDefault="00431031" w:rsidP="00E46227">
            <w:pPr>
              <w:jc w:val="center"/>
              <w:rPr>
                <w:b/>
                <w:sz w:val="20"/>
                <w:szCs w:val="20"/>
              </w:rPr>
            </w:pPr>
            <w:r w:rsidRPr="002E3356">
              <w:rPr>
                <w:b/>
                <w:sz w:val="20"/>
                <w:szCs w:val="20"/>
              </w:rPr>
              <w:t>Т</w:t>
            </w:r>
          </w:p>
          <w:p w:rsidR="00431031" w:rsidRPr="002E3356" w:rsidRDefault="00431031" w:rsidP="00E46227">
            <w:pPr>
              <w:jc w:val="center"/>
              <w:rPr>
                <w:b/>
                <w:sz w:val="20"/>
                <w:szCs w:val="20"/>
              </w:rPr>
            </w:pPr>
            <w:r w:rsidRPr="002E3356">
              <w:rPr>
                <w:b/>
                <w:sz w:val="20"/>
                <w:szCs w:val="20"/>
              </w:rPr>
              <w:t>Я</w:t>
            </w:r>
          </w:p>
          <w:p w:rsidR="00431031" w:rsidRPr="002E3356" w:rsidRDefault="00431031" w:rsidP="00E46227">
            <w:pPr>
              <w:jc w:val="center"/>
              <w:rPr>
                <w:b/>
                <w:sz w:val="20"/>
                <w:szCs w:val="20"/>
              </w:rPr>
            </w:pPr>
            <w:r w:rsidRPr="002E3356">
              <w:rPr>
                <w:b/>
                <w:sz w:val="20"/>
                <w:szCs w:val="20"/>
              </w:rPr>
              <w:t>Б</w:t>
            </w:r>
          </w:p>
          <w:p w:rsidR="00431031" w:rsidRPr="002E3356" w:rsidRDefault="00431031" w:rsidP="00E46227">
            <w:pPr>
              <w:jc w:val="center"/>
              <w:rPr>
                <w:b/>
                <w:sz w:val="20"/>
                <w:szCs w:val="20"/>
              </w:rPr>
            </w:pPr>
            <w:r w:rsidRPr="002E3356">
              <w:rPr>
                <w:b/>
                <w:sz w:val="20"/>
                <w:szCs w:val="20"/>
              </w:rPr>
              <w:t>Р</w:t>
            </w:r>
          </w:p>
          <w:p w:rsidR="00431031" w:rsidRPr="002E3356" w:rsidRDefault="00431031" w:rsidP="00E46227">
            <w:pPr>
              <w:jc w:val="center"/>
              <w:rPr>
                <w:b/>
                <w:sz w:val="20"/>
                <w:szCs w:val="20"/>
              </w:rPr>
            </w:pPr>
            <w:r w:rsidRPr="002E3356">
              <w:rPr>
                <w:b/>
                <w:sz w:val="20"/>
                <w:szCs w:val="20"/>
              </w:rPr>
              <w:t>Ь</w:t>
            </w:r>
          </w:p>
          <w:p w:rsidR="00431031" w:rsidRPr="002E3356" w:rsidRDefault="00431031" w:rsidP="00E46227">
            <w:pPr>
              <w:rPr>
                <w:b/>
                <w:sz w:val="20"/>
                <w:szCs w:val="20"/>
              </w:rPr>
            </w:pPr>
          </w:p>
          <w:p w:rsidR="00431031" w:rsidRPr="002E3356" w:rsidRDefault="00431031" w:rsidP="00E46227">
            <w:pPr>
              <w:rPr>
                <w:b/>
                <w:sz w:val="28"/>
                <w:szCs w:val="28"/>
              </w:rPr>
            </w:pPr>
          </w:p>
          <w:p w:rsidR="00431031" w:rsidRPr="002E3356" w:rsidRDefault="00431031" w:rsidP="00E46227">
            <w:pPr>
              <w:rPr>
                <w:b/>
                <w:sz w:val="28"/>
                <w:szCs w:val="28"/>
              </w:rPr>
            </w:pPr>
          </w:p>
          <w:p w:rsidR="00431031" w:rsidRPr="002E3356" w:rsidRDefault="00431031" w:rsidP="00E46227">
            <w:pPr>
              <w:rPr>
                <w:b/>
                <w:sz w:val="28"/>
                <w:szCs w:val="28"/>
              </w:rPr>
            </w:pPr>
          </w:p>
          <w:p w:rsidR="00431031" w:rsidRPr="002E3356" w:rsidRDefault="00431031" w:rsidP="00E46227">
            <w:pPr>
              <w:rPr>
                <w:b/>
                <w:sz w:val="28"/>
                <w:szCs w:val="28"/>
              </w:rPr>
            </w:pPr>
          </w:p>
          <w:p w:rsidR="00431031" w:rsidRPr="002E3356" w:rsidRDefault="00431031" w:rsidP="00E46227">
            <w:pPr>
              <w:rPr>
                <w:b/>
                <w:sz w:val="28"/>
                <w:szCs w:val="28"/>
              </w:rPr>
            </w:pPr>
          </w:p>
          <w:p w:rsidR="00431031" w:rsidRPr="002E3356" w:rsidRDefault="00431031" w:rsidP="00E46227">
            <w:pPr>
              <w:rPr>
                <w:b/>
                <w:sz w:val="28"/>
                <w:szCs w:val="28"/>
              </w:rPr>
            </w:pPr>
          </w:p>
          <w:p w:rsidR="00431031" w:rsidRPr="002E3356" w:rsidRDefault="00431031" w:rsidP="00E46227">
            <w:pPr>
              <w:rPr>
                <w:b/>
                <w:sz w:val="28"/>
                <w:szCs w:val="28"/>
              </w:rPr>
            </w:pPr>
          </w:p>
          <w:p w:rsidR="00431031" w:rsidRPr="002E3356" w:rsidRDefault="00431031" w:rsidP="00E46227">
            <w:pPr>
              <w:rPr>
                <w:b/>
                <w:sz w:val="28"/>
                <w:szCs w:val="28"/>
              </w:rPr>
            </w:pPr>
          </w:p>
        </w:tc>
        <w:tc>
          <w:tcPr>
            <w:tcW w:w="1418" w:type="dxa"/>
            <w:tcBorders>
              <w:top w:val="single" w:sz="4" w:space="0" w:color="auto"/>
              <w:left w:val="single" w:sz="4" w:space="0" w:color="000000"/>
              <w:right w:val="single" w:sz="4" w:space="0" w:color="000000"/>
            </w:tcBorders>
          </w:tcPr>
          <w:p w:rsidR="00431031" w:rsidRPr="002E3356" w:rsidRDefault="00431031" w:rsidP="002C00B2">
            <w:pPr>
              <w:rPr>
                <w:b/>
                <w:szCs w:val="28"/>
              </w:rPr>
            </w:pPr>
          </w:p>
          <w:p w:rsidR="00431031" w:rsidRPr="002E3356" w:rsidRDefault="00332E03" w:rsidP="00E46227">
            <w:pPr>
              <w:rPr>
                <w:b/>
                <w:szCs w:val="28"/>
              </w:rPr>
            </w:pPr>
            <w:r w:rsidRPr="002E3356">
              <w:rPr>
                <w:b/>
                <w:szCs w:val="28"/>
              </w:rPr>
              <w:t>1</w:t>
            </w:r>
          </w:p>
          <w:p w:rsidR="00431031" w:rsidRPr="002E3356" w:rsidRDefault="00431031" w:rsidP="00E46227">
            <w:pPr>
              <w:rPr>
                <w:b/>
                <w:szCs w:val="28"/>
              </w:rPr>
            </w:pPr>
            <w:r w:rsidRPr="002E3356">
              <w:rPr>
                <w:b/>
                <w:szCs w:val="28"/>
              </w:rPr>
              <w:t>День знаний</w:t>
            </w:r>
          </w:p>
          <w:p w:rsidR="00431031" w:rsidRPr="002E3356" w:rsidRDefault="00431031" w:rsidP="00E46227">
            <w:pPr>
              <w:rPr>
                <w:b/>
                <w:szCs w:val="28"/>
              </w:rPr>
            </w:pPr>
          </w:p>
          <w:p w:rsidR="00431031" w:rsidRPr="002E3356" w:rsidRDefault="00431031" w:rsidP="002C00B2">
            <w:pPr>
              <w:rPr>
                <w:b/>
              </w:rPr>
            </w:pPr>
            <w:r w:rsidRPr="002E3356">
              <w:rPr>
                <w:b/>
                <w:szCs w:val="28"/>
              </w:rPr>
              <w:t xml:space="preserve">2 </w:t>
            </w:r>
            <w:r w:rsidR="002C00B2" w:rsidRPr="002E3356">
              <w:rPr>
                <w:b/>
              </w:rPr>
              <w:t>Овощи, фрукты, уборка урожая.</w:t>
            </w:r>
          </w:p>
          <w:p w:rsidR="002C00B2" w:rsidRPr="002E3356" w:rsidRDefault="002C00B2" w:rsidP="00E46227">
            <w:pPr>
              <w:jc w:val="center"/>
              <w:rPr>
                <w:b/>
              </w:rPr>
            </w:pPr>
          </w:p>
          <w:p w:rsidR="002C00B2" w:rsidRPr="002E3356" w:rsidRDefault="002C00B2" w:rsidP="002C00B2">
            <w:pPr>
              <w:rPr>
                <w:b/>
              </w:rPr>
            </w:pPr>
            <w:r w:rsidRPr="002E3356">
              <w:rPr>
                <w:b/>
              </w:rPr>
              <w:t>3 Осень. Растения ближай</w:t>
            </w:r>
            <w:r w:rsidR="008D6F48" w:rsidRPr="002E3356">
              <w:rPr>
                <w:b/>
              </w:rPr>
              <w:t>-шего окружения</w:t>
            </w:r>
          </w:p>
          <w:p w:rsidR="002C00B2" w:rsidRPr="002E3356" w:rsidRDefault="002C00B2" w:rsidP="002C00B2">
            <w:pPr>
              <w:rPr>
                <w:b/>
              </w:rPr>
            </w:pPr>
          </w:p>
          <w:p w:rsidR="002C00B2" w:rsidRPr="002E3356" w:rsidRDefault="002C00B2" w:rsidP="002C00B2">
            <w:pPr>
              <w:rPr>
                <w:b/>
                <w:szCs w:val="28"/>
              </w:rPr>
            </w:pPr>
            <w:r w:rsidRPr="002E3356">
              <w:rPr>
                <w:b/>
              </w:rPr>
              <w:t>4 Перелёт-ные птицы</w:t>
            </w:r>
          </w:p>
        </w:tc>
        <w:tc>
          <w:tcPr>
            <w:tcW w:w="1984" w:type="dxa"/>
            <w:tcBorders>
              <w:top w:val="single" w:sz="4" w:space="0" w:color="000000"/>
              <w:left w:val="single" w:sz="4" w:space="0" w:color="000000"/>
              <w:bottom w:val="single" w:sz="4" w:space="0" w:color="000000"/>
              <w:right w:val="single" w:sz="4" w:space="0" w:color="000000"/>
            </w:tcBorders>
          </w:tcPr>
          <w:p w:rsidR="00431031" w:rsidRPr="002E3356" w:rsidRDefault="00431031" w:rsidP="002C00B2">
            <w:pPr>
              <w:shd w:val="clear" w:color="auto" w:fill="FFFFFF"/>
              <w:jc w:val="both"/>
              <w:rPr>
                <w:color w:val="000000"/>
              </w:rPr>
            </w:pPr>
            <w:r w:rsidRPr="002E3356">
              <w:rPr>
                <w:color w:val="000000"/>
              </w:rPr>
              <w:t>Развивать пред</w:t>
            </w:r>
            <w:r w:rsidR="00E15B10" w:rsidRPr="002E3356">
              <w:rPr>
                <w:color w:val="000000"/>
              </w:rPr>
              <w:t>-</w:t>
            </w:r>
            <w:r w:rsidRPr="002E3356">
              <w:rPr>
                <w:color w:val="000000"/>
              </w:rPr>
              <w:t>ставление детей о танцевальных жанрах, умение различать поль</w:t>
            </w:r>
            <w:r w:rsidR="00E15B10" w:rsidRPr="002E3356">
              <w:rPr>
                <w:color w:val="000000"/>
              </w:rPr>
              <w:t>-</w:t>
            </w:r>
            <w:r w:rsidRPr="002E3356">
              <w:rPr>
                <w:color w:val="000000"/>
              </w:rPr>
              <w:t>ку, вальс. Со</w:t>
            </w:r>
            <w:r w:rsidR="00E15B10" w:rsidRPr="002E3356">
              <w:rPr>
                <w:color w:val="000000"/>
              </w:rPr>
              <w:t>-вершенство</w:t>
            </w:r>
            <w:r w:rsidRPr="002E3356">
              <w:rPr>
                <w:color w:val="000000"/>
              </w:rPr>
              <w:t>вать умение детей сравнивать кон</w:t>
            </w:r>
            <w:r w:rsidR="00E15B10" w:rsidRPr="002E3356">
              <w:rPr>
                <w:color w:val="000000"/>
              </w:rPr>
              <w:t>-</w:t>
            </w:r>
            <w:r w:rsidRPr="002E3356">
              <w:rPr>
                <w:color w:val="000000"/>
              </w:rPr>
              <w:t>трастные пьесы одного жанра.</w:t>
            </w:r>
          </w:p>
          <w:p w:rsidR="00431031" w:rsidRPr="002E3356" w:rsidRDefault="00431031" w:rsidP="002C00B2">
            <w:pPr>
              <w:jc w:val="both"/>
            </w:pPr>
            <w:r w:rsidRPr="002E3356">
              <w:t>Развивать сло</w:t>
            </w:r>
            <w:r w:rsidR="00E15B10" w:rsidRPr="002E3356">
              <w:t>-</w:t>
            </w:r>
            <w:r w:rsidRPr="002E3356">
              <w:t>варный запас детей для определения ха</w:t>
            </w:r>
            <w:r w:rsidR="00E15B10" w:rsidRPr="002E3356">
              <w:t>-</w:t>
            </w:r>
            <w:r w:rsidRPr="002E3356">
              <w:t>рактера музы</w:t>
            </w:r>
            <w:r w:rsidR="00E15B10" w:rsidRPr="002E3356">
              <w:t>-</w:t>
            </w:r>
            <w:r w:rsidRPr="002E3356">
              <w:t>кального произ</w:t>
            </w:r>
            <w:r w:rsidR="00E15B10" w:rsidRPr="002E3356">
              <w:t>-ведения. Обога-щать впечатле-ния  детей и формировать му-зыкальный вкус. Дать понятие об инструментальной и вокальной музыке.</w:t>
            </w:r>
          </w:p>
        </w:tc>
        <w:tc>
          <w:tcPr>
            <w:tcW w:w="2977" w:type="dxa"/>
            <w:tcBorders>
              <w:top w:val="single" w:sz="4" w:space="0" w:color="000000"/>
              <w:left w:val="single" w:sz="4" w:space="0" w:color="000000"/>
              <w:bottom w:val="single" w:sz="4" w:space="0" w:color="000000"/>
              <w:right w:val="single" w:sz="4" w:space="0" w:color="000000"/>
            </w:tcBorders>
          </w:tcPr>
          <w:p w:rsidR="00431031" w:rsidRPr="002E3356" w:rsidRDefault="00431031" w:rsidP="002C00B2">
            <w:pPr>
              <w:pStyle w:val="a5"/>
              <w:jc w:val="both"/>
              <w:rPr>
                <w:color w:val="000000"/>
                <w:sz w:val="24"/>
                <w:szCs w:val="24"/>
              </w:rPr>
            </w:pPr>
            <w:r w:rsidRPr="002E3356">
              <w:rPr>
                <w:color w:val="000000"/>
                <w:sz w:val="24"/>
                <w:szCs w:val="24"/>
              </w:rPr>
              <w:t xml:space="preserve">Расширять    диапазон детского    голоса. </w:t>
            </w:r>
            <w:r w:rsidRPr="002E3356">
              <w:rPr>
                <w:sz w:val="24"/>
                <w:szCs w:val="24"/>
              </w:rPr>
              <w:t xml:space="preserve">Способствовать прочному усвоению детьми разнообразных интонационных оборотов. </w:t>
            </w:r>
            <w:r w:rsidRPr="002E3356">
              <w:rPr>
                <w:color w:val="000000"/>
                <w:sz w:val="24"/>
                <w:szCs w:val="24"/>
              </w:rPr>
              <w:t>Совершенствовать умение детей петь легко, не форсируя звук, с четкой дикцией; петь хором, небольшими ансамблями,</w:t>
            </w:r>
            <w:r w:rsidR="002C00B2" w:rsidRPr="002E3356">
              <w:rPr>
                <w:color w:val="000000"/>
                <w:sz w:val="24"/>
                <w:szCs w:val="24"/>
              </w:rPr>
              <w:t xml:space="preserve"> по </w:t>
            </w:r>
            <w:r w:rsidRPr="002E3356">
              <w:rPr>
                <w:color w:val="000000"/>
                <w:sz w:val="24"/>
                <w:szCs w:val="24"/>
              </w:rPr>
              <w:t xml:space="preserve">одному, с          музыкальным сопровождением и без него. </w:t>
            </w:r>
          </w:p>
          <w:p w:rsidR="00431031" w:rsidRPr="002E3356" w:rsidRDefault="00431031" w:rsidP="002C00B2">
            <w:pPr>
              <w:jc w:val="both"/>
            </w:pPr>
            <w:r w:rsidRPr="002E3356">
              <w:t xml:space="preserve">Совершенствовать певческий голос и вокально – слуховую координацию. </w:t>
            </w:r>
          </w:p>
          <w:p w:rsidR="00431031" w:rsidRPr="002E3356" w:rsidRDefault="00431031" w:rsidP="002C00B2">
            <w:pPr>
              <w:jc w:val="both"/>
            </w:pPr>
            <w:r w:rsidRPr="002E3356">
              <w:t xml:space="preserve">Развивать стремление самостоятельно исполнять окончание песенок. </w:t>
            </w:r>
          </w:p>
          <w:p w:rsidR="00431031" w:rsidRPr="002E3356" w:rsidRDefault="00431031" w:rsidP="002C00B2">
            <w:pPr>
              <w:contextualSpacing/>
              <w:jc w:val="both"/>
              <w:rPr>
                <w:bCs/>
                <w:iCs/>
              </w:rPr>
            </w:pPr>
          </w:p>
          <w:p w:rsidR="00431031" w:rsidRPr="002E3356" w:rsidRDefault="00431031" w:rsidP="002C00B2">
            <w:pPr>
              <w:contextualSpacing/>
              <w:jc w:val="both"/>
            </w:pPr>
          </w:p>
          <w:p w:rsidR="00431031" w:rsidRPr="002E3356" w:rsidRDefault="00431031" w:rsidP="002C00B2">
            <w:pPr>
              <w:contextualSpacing/>
              <w:jc w:val="both"/>
            </w:pPr>
          </w:p>
        </w:tc>
        <w:tc>
          <w:tcPr>
            <w:tcW w:w="3969" w:type="dxa"/>
            <w:tcBorders>
              <w:top w:val="single" w:sz="4" w:space="0" w:color="000000"/>
              <w:left w:val="single" w:sz="4" w:space="0" w:color="000000"/>
              <w:bottom w:val="single" w:sz="4" w:space="0" w:color="000000"/>
              <w:right w:val="single" w:sz="4" w:space="0" w:color="000000"/>
            </w:tcBorders>
          </w:tcPr>
          <w:p w:rsidR="00431031" w:rsidRPr="002E3356" w:rsidRDefault="00431031" w:rsidP="002C00B2">
            <w:pPr>
              <w:pStyle w:val="a5"/>
              <w:jc w:val="both"/>
              <w:rPr>
                <w:sz w:val="24"/>
                <w:szCs w:val="24"/>
              </w:rPr>
            </w:pPr>
            <w:r w:rsidRPr="002E3356">
              <w:rPr>
                <w:sz w:val="24"/>
                <w:szCs w:val="24"/>
              </w:rPr>
              <w:t xml:space="preserve">Развивать умение выполнять боковой галоп. </w:t>
            </w:r>
          </w:p>
          <w:p w:rsidR="00431031" w:rsidRPr="002E3356" w:rsidRDefault="00431031" w:rsidP="002C00B2">
            <w:pPr>
              <w:pStyle w:val="a5"/>
              <w:jc w:val="both"/>
              <w:rPr>
                <w:sz w:val="24"/>
                <w:szCs w:val="24"/>
              </w:rPr>
            </w:pPr>
            <w:r w:rsidRPr="002E3356">
              <w:rPr>
                <w:sz w:val="24"/>
                <w:szCs w:val="24"/>
              </w:rPr>
              <w:t>Совершенствовать умение выполнять движения в соответствии с характером музыки различных частей произведения четко и ритмично.</w:t>
            </w:r>
          </w:p>
          <w:p w:rsidR="00431031" w:rsidRPr="002E3356" w:rsidRDefault="00431031" w:rsidP="002C00B2">
            <w:pPr>
              <w:pStyle w:val="a5"/>
              <w:jc w:val="both"/>
              <w:rPr>
                <w:sz w:val="24"/>
                <w:szCs w:val="24"/>
              </w:rPr>
            </w:pPr>
            <w:r w:rsidRPr="002E3356">
              <w:rPr>
                <w:sz w:val="24"/>
                <w:szCs w:val="24"/>
              </w:rPr>
              <w:t>Формировать умение отмечать плясовыми движениями быструю ритмичную музыку.</w:t>
            </w:r>
          </w:p>
          <w:p w:rsidR="00431031" w:rsidRPr="002E3356" w:rsidRDefault="00431031" w:rsidP="002C00B2">
            <w:pPr>
              <w:pStyle w:val="a5"/>
              <w:jc w:val="both"/>
              <w:rPr>
                <w:sz w:val="24"/>
                <w:szCs w:val="24"/>
              </w:rPr>
            </w:pPr>
            <w:r w:rsidRPr="002E3356">
              <w:rPr>
                <w:sz w:val="24"/>
                <w:szCs w:val="24"/>
              </w:rPr>
              <w:t>легкую музыку, свободно выполнять взмахи руками с предметами и без них.</w:t>
            </w:r>
          </w:p>
          <w:p w:rsidR="00431031" w:rsidRPr="002E3356" w:rsidRDefault="00431031" w:rsidP="002C00B2">
            <w:pPr>
              <w:pStyle w:val="a5"/>
              <w:jc w:val="both"/>
              <w:rPr>
                <w:bCs/>
                <w:color w:val="000000"/>
                <w:sz w:val="24"/>
                <w:szCs w:val="24"/>
              </w:rPr>
            </w:pPr>
            <w:r w:rsidRPr="002E3356">
              <w:rPr>
                <w:bCs/>
                <w:color w:val="000000"/>
                <w:sz w:val="24"/>
                <w:szCs w:val="24"/>
              </w:rPr>
              <w:t xml:space="preserve">Совершенствовать умение двигаться вперед ровной шеренгой. </w:t>
            </w:r>
          </w:p>
          <w:p w:rsidR="00431031" w:rsidRPr="002E3356" w:rsidRDefault="00431031" w:rsidP="002C00B2">
            <w:pPr>
              <w:pStyle w:val="a5"/>
              <w:jc w:val="both"/>
            </w:pPr>
            <w:r w:rsidRPr="002E3356">
              <w:rPr>
                <w:color w:val="000000"/>
                <w:sz w:val="24"/>
                <w:szCs w:val="24"/>
              </w:rPr>
              <w:t>Стимулировать и поощрять творческие   проявления   детей      в свободных плясках.</w:t>
            </w:r>
          </w:p>
          <w:p w:rsidR="00431031" w:rsidRPr="002E3356" w:rsidRDefault="00431031" w:rsidP="002C00B2">
            <w:pPr>
              <w:pStyle w:val="a5"/>
              <w:jc w:val="both"/>
              <w:rPr>
                <w:color w:val="000000"/>
                <w:sz w:val="24"/>
                <w:szCs w:val="24"/>
              </w:rPr>
            </w:pPr>
            <w:r w:rsidRPr="002E3356">
              <w:rPr>
                <w:sz w:val="24"/>
                <w:szCs w:val="24"/>
              </w:rPr>
              <w:t>Совершенствовать навыки и умения детей полученные при обучении игре на металлофоне в старшей группе.</w:t>
            </w:r>
          </w:p>
          <w:p w:rsidR="00431031" w:rsidRPr="002E3356" w:rsidRDefault="00431031" w:rsidP="002C00B2">
            <w:pPr>
              <w:contextualSpacing/>
              <w:jc w:val="both"/>
              <w:rPr>
                <w:bCs/>
                <w:iCs/>
                <w:szCs w:val="28"/>
              </w:rPr>
            </w:pPr>
          </w:p>
          <w:p w:rsidR="00431031" w:rsidRPr="002E3356" w:rsidRDefault="00431031" w:rsidP="002C00B2">
            <w:pPr>
              <w:pStyle w:val="a5"/>
              <w:jc w:val="both"/>
              <w:rPr>
                <w:b/>
                <w:bCs/>
                <w:color w:val="000000"/>
                <w:sz w:val="24"/>
                <w:szCs w:val="28"/>
              </w:rPr>
            </w:pPr>
          </w:p>
          <w:p w:rsidR="00431031" w:rsidRPr="002E3356" w:rsidRDefault="00431031" w:rsidP="002C00B2">
            <w:pPr>
              <w:contextualSpacing/>
              <w:jc w:val="both"/>
              <w:rPr>
                <w:b/>
                <w:bCs/>
                <w:color w:val="000000"/>
                <w:szCs w:val="28"/>
              </w:rPr>
            </w:pPr>
          </w:p>
        </w:tc>
        <w:tc>
          <w:tcPr>
            <w:tcW w:w="4961" w:type="dxa"/>
            <w:tcBorders>
              <w:top w:val="single" w:sz="4" w:space="0" w:color="000000"/>
              <w:left w:val="single" w:sz="4" w:space="0" w:color="000000"/>
              <w:bottom w:val="single" w:sz="4" w:space="0" w:color="000000"/>
              <w:right w:val="single" w:sz="4" w:space="0" w:color="000000"/>
            </w:tcBorders>
          </w:tcPr>
          <w:p w:rsidR="00431031" w:rsidRPr="002E3356" w:rsidRDefault="00431031" w:rsidP="00E46227">
            <w:pPr>
              <w:pStyle w:val="a5"/>
              <w:rPr>
                <w:sz w:val="24"/>
                <w:szCs w:val="24"/>
                <w:lang w:val="tt-RU"/>
              </w:rPr>
            </w:pPr>
            <w:r w:rsidRPr="002E3356">
              <w:rPr>
                <w:b/>
                <w:sz w:val="24"/>
                <w:szCs w:val="24"/>
              </w:rPr>
              <w:t xml:space="preserve">Слушание: </w:t>
            </w:r>
            <w:r w:rsidR="00280A2A" w:rsidRPr="002E3356">
              <w:rPr>
                <w:sz w:val="24"/>
                <w:szCs w:val="24"/>
                <w:lang w:val="tt-RU"/>
              </w:rPr>
              <w:t>“А в школе” Е.Никитина,</w:t>
            </w:r>
          </w:p>
          <w:p w:rsidR="00280A2A" w:rsidRPr="002E3356" w:rsidRDefault="00280A2A" w:rsidP="00E46227">
            <w:pPr>
              <w:pStyle w:val="a5"/>
              <w:rPr>
                <w:sz w:val="24"/>
                <w:szCs w:val="24"/>
              </w:rPr>
            </w:pPr>
            <w:r w:rsidRPr="002E3356">
              <w:rPr>
                <w:sz w:val="24"/>
                <w:szCs w:val="24"/>
              </w:rPr>
              <w:t>«Детская полька» М.Глинка;</w:t>
            </w:r>
          </w:p>
          <w:p w:rsidR="00280A2A" w:rsidRPr="002E3356" w:rsidRDefault="002C00B2" w:rsidP="00E46227">
            <w:pPr>
              <w:pStyle w:val="a5"/>
              <w:rPr>
                <w:sz w:val="24"/>
                <w:szCs w:val="24"/>
              </w:rPr>
            </w:pPr>
            <w:r w:rsidRPr="002E3356">
              <w:rPr>
                <w:sz w:val="24"/>
                <w:szCs w:val="24"/>
              </w:rPr>
              <w:t>«Сентябрь» П.Чайковский,</w:t>
            </w:r>
          </w:p>
          <w:p w:rsidR="002C00B2" w:rsidRPr="002E3356" w:rsidRDefault="002C00B2" w:rsidP="00E46227">
            <w:pPr>
              <w:pStyle w:val="a5"/>
              <w:rPr>
                <w:b/>
                <w:sz w:val="24"/>
                <w:szCs w:val="24"/>
              </w:rPr>
            </w:pPr>
            <w:r w:rsidRPr="002E3356">
              <w:rPr>
                <w:sz w:val="24"/>
                <w:szCs w:val="24"/>
                <w:lang w:val="tt-RU"/>
              </w:rPr>
              <w:t>“</w:t>
            </w:r>
            <w:r w:rsidRPr="002E3356">
              <w:rPr>
                <w:sz w:val="24"/>
                <w:szCs w:val="24"/>
              </w:rPr>
              <w:t>Осень» А.Александров;</w:t>
            </w:r>
          </w:p>
          <w:p w:rsidR="00280A2A" w:rsidRPr="002E3356" w:rsidRDefault="002C00B2" w:rsidP="00E46227">
            <w:pPr>
              <w:rPr>
                <w:b/>
              </w:rPr>
            </w:pPr>
            <w:r w:rsidRPr="002E3356">
              <w:rPr>
                <w:lang w:val="tt-RU"/>
              </w:rPr>
              <w:t>“Осень” из цикла “Времена года” А.Вивальди;</w:t>
            </w:r>
          </w:p>
          <w:p w:rsidR="00431031" w:rsidRPr="002E3356" w:rsidRDefault="00431031" w:rsidP="00280A2A">
            <w:r w:rsidRPr="002E3356">
              <w:rPr>
                <w:b/>
              </w:rPr>
              <w:t>Пение:</w:t>
            </w:r>
            <w:r w:rsidR="002C00B2" w:rsidRPr="002E3356">
              <w:t>«Хорошо у нас в саду» В.Герчик,</w:t>
            </w:r>
          </w:p>
          <w:p w:rsidR="002C00B2" w:rsidRPr="002E3356" w:rsidRDefault="002C00B2" w:rsidP="00280A2A">
            <w:r w:rsidRPr="002E3356">
              <w:t>«Скворушка прощается» Т.Попатенко</w:t>
            </w:r>
            <w:r w:rsidR="001B6B50" w:rsidRPr="002E3356">
              <w:t>,</w:t>
            </w:r>
          </w:p>
          <w:p w:rsidR="001B6B50" w:rsidRPr="002E3356" w:rsidRDefault="001B6B50" w:rsidP="00280A2A">
            <w:pPr>
              <w:rPr>
                <w:bCs/>
                <w:color w:val="000000"/>
                <w:lang w:val="tt-RU"/>
              </w:rPr>
            </w:pPr>
            <w:r w:rsidRPr="002E3356">
              <w:t>«</w:t>
            </w:r>
            <w:r w:rsidRPr="002E3356">
              <w:rPr>
                <w:lang w:val="tt-RU"/>
              </w:rPr>
              <w:t>Хәерле көн</w:t>
            </w:r>
            <w:r w:rsidRPr="002E3356">
              <w:t>»</w:t>
            </w:r>
            <w:r w:rsidRPr="002E3356">
              <w:rPr>
                <w:b/>
              </w:rPr>
              <w:t>(по УМК)</w:t>
            </w:r>
          </w:p>
          <w:p w:rsidR="00431031" w:rsidRPr="002E3356" w:rsidRDefault="00431031" w:rsidP="00E46227">
            <w:pPr>
              <w:rPr>
                <w:b/>
                <w:szCs w:val="28"/>
              </w:rPr>
            </w:pPr>
            <w:r w:rsidRPr="002E3356">
              <w:rPr>
                <w:b/>
                <w:bCs/>
                <w:color w:val="000000"/>
              </w:rPr>
              <w:t>Песенное творчество:</w:t>
            </w:r>
            <w:r w:rsidR="002C00B2" w:rsidRPr="002E3356">
              <w:t>«Зонтик» Ф.Каримуллина;</w:t>
            </w:r>
          </w:p>
          <w:p w:rsidR="00431031" w:rsidRPr="002E3356" w:rsidRDefault="00431031" w:rsidP="00E46227">
            <w:pPr>
              <w:rPr>
                <w:bCs/>
                <w:color w:val="000000"/>
              </w:rPr>
            </w:pPr>
            <w:r w:rsidRPr="002E3356">
              <w:rPr>
                <w:b/>
              </w:rPr>
              <w:t>Музыкально - ритмические движения:</w:t>
            </w:r>
          </w:p>
          <w:p w:rsidR="00280A2A" w:rsidRPr="002E3356" w:rsidRDefault="00280A2A" w:rsidP="00E46227">
            <w:r w:rsidRPr="002E3356">
              <w:t>«Физкульт-ура!» Ю.Чичков,</w:t>
            </w:r>
          </w:p>
          <w:p w:rsidR="002C00B2" w:rsidRPr="002E3356" w:rsidRDefault="00280A2A" w:rsidP="00E46227">
            <w:r w:rsidRPr="002E3356">
              <w:t xml:space="preserve">«Марш» Н.Леви; </w:t>
            </w:r>
          </w:p>
          <w:p w:rsidR="00280A2A" w:rsidRPr="002E3356" w:rsidRDefault="002C00B2" w:rsidP="00E46227">
            <w:r w:rsidRPr="002E3356">
              <w:t>«Прыжки» «Этюд», Л. Шитте;</w:t>
            </w:r>
          </w:p>
          <w:p w:rsidR="002C00B2" w:rsidRPr="002E3356" w:rsidRDefault="002C00B2" w:rsidP="00E46227">
            <w:r w:rsidRPr="002E3356">
              <w:t>«А я по лугу», рус.нар.песня;</w:t>
            </w:r>
          </w:p>
          <w:p w:rsidR="002C00B2" w:rsidRPr="002E3356" w:rsidRDefault="002C00B2" w:rsidP="00E46227">
            <w:r w:rsidRPr="002E3356">
              <w:t xml:space="preserve">«Большие крылья» упр.для рук, армян.нар.мелодия; </w:t>
            </w:r>
          </w:p>
          <w:p w:rsidR="002C00B2" w:rsidRPr="002E3356" w:rsidRDefault="002C00B2" w:rsidP="00E46227">
            <w:r w:rsidRPr="002E3356">
              <w:t>«Ах вы, сени» рус.нар.песня;</w:t>
            </w:r>
          </w:p>
          <w:p w:rsidR="002C00B2" w:rsidRPr="002E3356" w:rsidRDefault="002C00B2" w:rsidP="00E46227">
            <w:pPr>
              <w:rPr>
                <w:b/>
                <w:szCs w:val="28"/>
              </w:rPr>
            </w:pPr>
            <w:r w:rsidRPr="002E3356">
              <w:t>«Детская полка» А.Жилинский, упр. «приставной шаг»;</w:t>
            </w:r>
          </w:p>
          <w:p w:rsidR="00431031" w:rsidRPr="002E3356" w:rsidRDefault="00431031" w:rsidP="00E46227">
            <w:pPr>
              <w:rPr>
                <w:b/>
                <w:szCs w:val="28"/>
              </w:rPr>
            </w:pPr>
            <w:r w:rsidRPr="002E3356">
              <w:rPr>
                <w:b/>
                <w:szCs w:val="28"/>
              </w:rPr>
              <w:t>Танцевально – игровое творчество:</w:t>
            </w:r>
          </w:p>
          <w:p w:rsidR="00280A2A" w:rsidRPr="002E3356" w:rsidRDefault="00280A2A" w:rsidP="00E46227">
            <w:pPr>
              <w:pStyle w:val="a5"/>
              <w:rPr>
                <w:sz w:val="24"/>
                <w:szCs w:val="24"/>
                <w:lang w:val="tt-RU"/>
              </w:rPr>
            </w:pPr>
            <w:r w:rsidRPr="002E3356">
              <w:rPr>
                <w:sz w:val="24"/>
                <w:szCs w:val="24"/>
              </w:rPr>
              <w:t xml:space="preserve">«Игра с мячом», </w:t>
            </w:r>
            <w:r w:rsidRPr="002E3356">
              <w:rPr>
                <w:sz w:val="24"/>
                <w:szCs w:val="24"/>
                <w:lang w:val="tt-RU"/>
              </w:rPr>
              <w:t>“Передай мяч”,</w:t>
            </w:r>
          </w:p>
          <w:p w:rsidR="00280A2A" w:rsidRPr="002E3356" w:rsidRDefault="002C00B2" w:rsidP="00E46227">
            <w:pPr>
              <w:pStyle w:val="a5"/>
              <w:rPr>
                <w:sz w:val="24"/>
                <w:szCs w:val="24"/>
              </w:rPr>
            </w:pPr>
            <w:r w:rsidRPr="002E3356">
              <w:rPr>
                <w:sz w:val="24"/>
                <w:szCs w:val="24"/>
              </w:rPr>
              <w:t>«Лирический танец» З.Ибрагимова,</w:t>
            </w:r>
          </w:p>
          <w:p w:rsidR="002C00B2" w:rsidRPr="002E3356" w:rsidRDefault="002C00B2" w:rsidP="00E46227">
            <w:pPr>
              <w:pStyle w:val="a5"/>
              <w:rPr>
                <w:sz w:val="24"/>
                <w:szCs w:val="24"/>
              </w:rPr>
            </w:pPr>
            <w:r w:rsidRPr="002E3356">
              <w:rPr>
                <w:sz w:val="24"/>
                <w:szCs w:val="24"/>
              </w:rPr>
              <w:t>«Алый платочек»</w:t>
            </w:r>
            <w:r w:rsidRPr="002E3356">
              <w:rPr>
                <w:sz w:val="24"/>
                <w:szCs w:val="24"/>
                <w:lang w:val="tt-RU"/>
              </w:rPr>
              <w:t xml:space="preserve">, </w:t>
            </w:r>
            <w:r w:rsidRPr="002E3356">
              <w:rPr>
                <w:sz w:val="24"/>
                <w:szCs w:val="24"/>
              </w:rPr>
              <w:t>чешс.нар.песня;</w:t>
            </w:r>
          </w:p>
          <w:p w:rsidR="002C00B2" w:rsidRPr="002E3356" w:rsidRDefault="002C00B2" w:rsidP="00E46227">
            <w:pPr>
              <w:pStyle w:val="a5"/>
              <w:rPr>
                <w:sz w:val="24"/>
                <w:szCs w:val="24"/>
              </w:rPr>
            </w:pPr>
            <w:r w:rsidRPr="002E3356">
              <w:rPr>
                <w:sz w:val="24"/>
                <w:szCs w:val="24"/>
              </w:rPr>
              <w:t>«На горе-то калина» рус.нар.песня;</w:t>
            </w:r>
          </w:p>
          <w:p w:rsidR="002C00B2" w:rsidRPr="002E3356" w:rsidRDefault="002C00B2" w:rsidP="00E46227">
            <w:pPr>
              <w:pStyle w:val="a5"/>
              <w:rPr>
                <w:sz w:val="24"/>
                <w:szCs w:val="24"/>
                <w:lang w:val="tt-RU"/>
              </w:rPr>
            </w:pPr>
            <w:r w:rsidRPr="002E3356">
              <w:rPr>
                <w:sz w:val="24"/>
                <w:szCs w:val="24"/>
              </w:rPr>
              <w:t>«Светит месяц» рус.нар.мелодия,</w:t>
            </w:r>
          </w:p>
          <w:p w:rsidR="00431031" w:rsidRPr="002E3356" w:rsidRDefault="00431031" w:rsidP="002C00B2">
            <w:pPr>
              <w:pStyle w:val="a5"/>
              <w:rPr>
                <w:b/>
                <w:color w:val="000000"/>
                <w:sz w:val="24"/>
                <w:szCs w:val="24"/>
              </w:rPr>
            </w:pPr>
            <w:r w:rsidRPr="002E3356">
              <w:rPr>
                <w:b/>
                <w:color w:val="000000"/>
                <w:sz w:val="24"/>
                <w:szCs w:val="24"/>
              </w:rPr>
              <w:t>Игра на ДМИ:</w:t>
            </w:r>
            <w:r w:rsidR="002C00B2" w:rsidRPr="002E3356">
              <w:rPr>
                <w:sz w:val="24"/>
                <w:szCs w:val="24"/>
                <w:lang w:val="tt-RU"/>
              </w:rPr>
              <w:t>“Зәнгәр чәчәк” тат.нар.</w:t>
            </w:r>
            <w:r w:rsidR="002C00B2" w:rsidRPr="002E3356">
              <w:rPr>
                <w:sz w:val="24"/>
                <w:szCs w:val="24"/>
              </w:rPr>
              <w:t>песня;</w:t>
            </w:r>
          </w:p>
        </w:tc>
      </w:tr>
      <w:tr w:rsidR="002C00B2" w:rsidRPr="002E3356" w:rsidTr="008D6F48">
        <w:tc>
          <w:tcPr>
            <w:tcW w:w="1702" w:type="dxa"/>
            <w:gridSpan w:val="2"/>
            <w:tcBorders>
              <w:top w:val="single" w:sz="4" w:space="0" w:color="auto"/>
              <w:left w:val="single" w:sz="4" w:space="0" w:color="000000"/>
              <w:bottom w:val="single" w:sz="4" w:space="0" w:color="000000"/>
              <w:right w:val="single" w:sz="4" w:space="0" w:color="000000"/>
            </w:tcBorders>
          </w:tcPr>
          <w:p w:rsidR="002C00B2" w:rsidRPr="002E3356" w:rsidRDefault="002C00B2" w:rsidP="00E46227">
            <w:pPr>
              <w:rPr>
                <w:b/>
                <w:szCs w:val="28"/>
              </w:rPr>
            </w:pPr>
            <w:r w:rsidRPr="002E3356">
              <w:rPr>
                <w:b/>
                <w:szCs w:val="28"/>
              </w:rPr>
              <w:t>Развлечения</w:t>
            </w:r>
          </w:p>
        </w:tc>
        <w:tc>
          <w:tcPr>
            <w:tcW w:w="8930" w:type="dxa"/>
            <w:gridSpan w:val="3"/>
            <w:tcBorders>
              <w:top w:val="single" w:sz="4" w:space="0" w:color="000000"/>
              <w:left w:val="single" w:sz="4" w:space="0" w:color="000000"/>
              <w:bottom w:val="single" w:sz="4" w:space="0" w:color="000000"/>
              <w:right w:val="single" w:sz="4" w:space="0" w:color="000000"/>
            </w:tcBorders>
          </w:tcPr>
          <w:p w:rsidR="002C00B2" w:rsidRPr="002E3356" w:rsidRDefault="002C00B2" w:rsidP="002C00B2">
            <w:pPr>
              <w:pStyle w:val="a5"/>
              <w:jc w:val="both"/>
              <w:rPr>
                <w:sz w:val="24"/>
                <w:szCs w:val="24"/>
              </w:rPr>
            </w:pPr>
            <w:r w:rsidRPr="002E3356">
              <w:rPr>
                <w:sz w:val="24"/>
                <w:szCs w:val="24"/>
              </w:rPr>
              <w:t>Фор</w:t>
            </w:r>
            <w:r w:rsidRPr="002E3356">
              <w:rPr>
                <w:spacing w:val="-1"/>
                <w:sz w:val="24"/>
                <w:szCs w:val="24"/>
              </w:rPr>
              <w:t>м</w:t>
            </w:r>
            <w:r w:rsidRPr="002E3356">
              <w:rPr>
                <w:spacing w:val="1"/>
                <w:sz w:val="24"/>
                <w:szCs w:val="24"/>
              </w:rPr>
              <w:t>и</w:t>
            </w:r>
            <w:r w:rsidRPr="002E3356">
              <w:rPr>
                <w:sz w:val="24"/>
                <w:szCs w:val="24"/>
              </w:rPr>
              <w:t>ров</w:t>
            </w:r>
            <w:r w:rsidRPr="002E3356">
              <w:rPr>
                <w:spacing w:val="-1"/>
                <w:sz w:val="24"/>
                <w:szCs w:val="24"/>
              </w:rPr>
              <w:t>а</w:t>
            </w:r>
            <w:r w:rsidRPr="002E3356">
              <w:rPr>
                <w:spacing w:val="1"/>
                <w:sz w:val="24"/>
                <w:szCs w:val="24"/>
              </w:rPr>
              <w:t>т</w:t>
            </w:r>
            <w:r w:rsidRPr="002E3356">
              <w:rPr>
                <w:sz w:val="24"/>
                <w:szCs w:val="24"/>
              </w:rPr>
              <w:t>ь</w:t>
            </w:r>
            <w:r w:rsidRPr="002E3356">
              <w:rPr>
                <w:spacing w:val="-1"/>
                <w:sz w:val="24"/>
                <w:szCs w:val="24"/>
              </w:rPr>
              <w:t>с</w:t>
            </w:r>
            <w:r w:rsidRPr="002E3356">
              <w:rPr>
                <w:spacing w:val="1"/>
                <w:sz w:val="24"/>
                <w:szCs w:val="24"/>
              </w:rPr>
              <w:t>т</w:t>
            </w:r>
            <w:r w:rsidRPr="002E3356">
              <w:rPr>
                <w:sz w:val="24"/>
                <w:szCs w:val="24"/>
              </w:rPr>
              <w:t>р</w:t>
            </w:r>
            <w:r w:rsidRPr="002E3356">
              <w:rPr>
                <w:spacing w:val="-1"/>
                <w:sz w:val="24"/>
                <w:szCs w:val="24"/>
              </w:rPr>
              <w:t>ем</w:t>
            </w:r>
            <w:r w:rsidRPr="002E3356">
              <w:rPr>
                <w:sz w:val="24"/>
                <w:szCs w:val="24"/>
              </w:rPr>
              <w:t>л</w:t>
            </w:r>
            <w:r w:rsidRPr="002E3356">
              <w:rPr>
                <w:spacing w:val="-1"/>
                <w:sz w:val="24"/>
                <w:szCs w:val="24"/>
              </w:rPr>
              <w:t>е</w:t>
            </w:r>
            <w:r w:rsidRPr="002E3356">
              <w:rPr>
                <w:spacing w:val="1"/>
                <w:sz w:val="24"/>
                <w:szCs w:val="24"/>
              </w:rPr>
              <w:t>ни</w:t>
            </w:r>
            <w:r w:rsidRPr="002E3356">
              <w:rPr>
                <w:sz w:val="24"/>
                <w:szCs w:val="24"/>
              </w:rPr>
              <w:t>е</w:t>
            </w:r>
            <w:r w:rsidRPr="002E3356">
              <w:rPr>
                <w:spacing w:val="-1"/>
                <w:sz w:val="24"/>
                <w:szCs w:val="24"/>
              </w:rPr>
              <w:t>а</w:t>
            </w:r>
            <w:r w:rsidRPr="002E3356">
              <w:rPr>
                <w:spacing w:val="1"/>
                <w:sz w:val="24"/>
                <w:szCs w:val="24"/>
              </w:rPr>
              <w:t>кти</w:t>
            </w:r>
            <w:r w:rsidRPr="002E3356">
              <w:rPr>
                <w:sz w:val="24"/>
                <w:szCs w:val="24"/>
              </w:rPr>
              <w:t>в</w:t>
            </w:r>
            <w:r w:rsidRPr="002E3356">
              <w:rPr>
                <w:spacing w:val="1"/>
                <w:sz w:val="24"/>
                <w:szCs w:val="24"/>
              </w:rPr>
              <w:t>н</w:t>
            </w:r>
            <w:r w:rsidRPr="002E3356">
              <w:rPr>
                <w:sz w:val="24"/>
                <w:szCs w:val="24"/>
              </w:rPr>
              <w:t>о</w:t>
            </w:r>
            <w:r w:rsidRPr="002E3356">
              <w:rPr>
                <w:spacing w:val="-5"/>
                <w:sz w:val="24"/>
                <w:szCs w:val="24"/>
              </w:rPr>
              <w:t>у</w:t>
            </w:r>
            <w:r w:rsidRPr="002E3356">
              <w:rPr>
                <w:spacing w:val="2"/>
                <w:sz w:val="24"/>
                <w:szCs w:val="24"/>
              </w:rPr>
              <w:t>ч</w:t>
            </w:r>
            <w:r w:rsidRPr="002E3356">
              <w:rPr>
                <w:spacing w:val="-1"/>
                <w:sz w:val="24"/>
                <w:szCs w:val="24"/>
              </w:rPr>
              <w:t>ас</w:t>
            </w:r>
            <w:r w:rsidRPr="002E3356">
              <w:rPr>
                <w:spacing w:val="1"/>
                <w:sz w:val="24"/>
                <w:szCs w:val="24"/>
              </w:rPr>
              <w:t>т</w:t>
            </w:r>
            <w:r w:rsidRPr="002E3356">
              <w:rPr>
                <w:sz w:val="24"/>
                <w:szCs w:val="24"/>
              </w:rPr>
              <w:t>вов</w:t>
            </w:r>
            <w:r w:rsidRPr="002E3356">
              <w:rPr>
                <w:spacing w:val="-1"/>
                <w:sz w:val="24"/>
                <w:szCs w:val="24"/>
              </w:rPr>
              <w:t>а</w:t>
            </w:r>
            <w:r w:rsidRPr="002E3356">
              <w:rPr>
                <w:spacing w:val="1"/>
                <w:sz w:val="24"/>
                <w:szCs w:val="24"/>
              </w:rPr>
              <w:t>т</w:t>
            </w:r>
            <w:r w:rsidRPr="002E3356">
              <w:rPr>
                <w:sz w:val="24"/>
                <w:szCs w:val="24"/>
              </w:rPr>
              <w:t>ьв</w:t>
            </w:r>
            <w:r w:rsidRPr="002E3356">
              <w:rPr>
                <w:spacing w:val="3"/>
                <w:sz w:val="24"/>
                <w:szCs w:val="24"/>
              </w:rPr>
              <w:t>р</w:t>
            </w:r>
            <w:r w:rsidRPr="002E3356">
              <w:rPr>
                <w:spacing w:val="-1"/>
                <w:sz w:val="24"/>
                <w:szCs w:val="24"/>
              </w:rPr>
              <w:t>а</w:t>
            </w:r>
            <w:r w:rsidRPr="002E3356">
              <w:rPr>
                <w:spacing w:val="1"/>
                <w:sz w:val="24"/>
                <w:szCs w:val="24"/>
              </w:rPr>
              <w:t>з</w:t>
            </w:r>
            <w:r w:rsidRPr="002E3356">
              <w:rPr>
                <w:sz w:val="24"/>
                <w:szCs w:val="24"/>
              </w:rPr>
              <w:t>вл</w:t>
            </w:r>
            <w:r w:rsidRPr="002E3356">
              <w:rPr>
                <w:spacing w:val="-1"/>
                <w:sz w:val="24"/>
                <w:szCs w:val="24"/>
              </w:rPr>
              <w:t>ече</w:t>
            </w:r>
            <w:r w:rsidRPr="002E3356">
              <w:rPr>
                <w:spacing w:val="1"/>
                <w:sz w:val="24"/>
                <w:szCs w:val="24"/>
              </w:rPr>
              <w:t>ни</w:t>
            </w:r>
            <w:r w:rsidRPr="002E3356">
              <w:rPr>
                <w:sz w:val="24"/>
                <w:szCs w:val="24"/>
              </w:rPr>
              <w:t>я</w:t>
            </w:r>
            <w:r w:rsidRPr="002E3356">
              <w:rPr>
                <w:spacing w:val="2"/>
                <w:sz w:val="24"/>
                <w:szCs w:val="24"/>
              </w:rPr>
              <w:t>х</w:t>
            </w:r>
            <w:r w:rsidRPr="002E3356">
              <w:rPr>
                <w:sz w:val="24"/>
                <w:szCs w:val="24"/>
              </w:rPr>
              <w:t>,общ</w:t>
            </w:r>
            <w:r w:rsidRPr="002E3356">
              <w:rPr>
                <w:spacing w:val="-1"/>
                <w:sz w:val="24"/>
                <w:szCs w:val="24"/>
              </w:rPr>
              <w:t>а</w:t>
            </w:r>
            <w:r w:rsidRPr="002E3356">
              <w:rPr>
                <w:spacing w:val="1"/>
                <w:sz w:val="24"/>
                <w:szCs w:val="24"/>
              </w:rPr>
              <w:t>ть</w:t>
            </w:r>
            <w:r w:rsidRPr="002E3356">
              <w:rPr>
                <w:spacing w:val="-1"/>
                <w:sz w:val="24"/>
                <w:szCs w:val="24"/>
              </w:rPr>
              <w:t>с</w:t>
            </w:r>
            <w:r w:rsidRPr="002E3356">
              <w:rPr>
                <w:sz w:val="24"/>
                <w:szCs w:val="24"/>
              </w:rPr>
              <w:t>я, бы</w:t>
            </w:r>
            <w:r w:rsidRPr="002E3356">
              <w:rPr>
                <w:spacing w:val="1"/>
                <w:sz w:val="24"/>
                <w:szCs w:val="24"/>
              </w:rPr>
              <w:t>т</w:t>
            </w:r>
            <w:r w:rsidRPr="002E3356">
              <w:rPr>
                <w:sz w:val="24"/>
                <w:szCs w:val="24"/>
              </w:rPr>
              <w:t>ьдоброж</w:t>
            </w:r>
            <w:r w:rsidRPr="002E3356">
              <w:rPr>
                <w:spacing w:val="-1"/>
                <w:sz w:val="24"/>
                <w:szCs w:val="24"/>
              </w:rPr>
              <w:t>е</w:t>
            </w:r>
            <w:r w:rsidRPr="002E3356">
              <w:rPr>
                <w:sz w:val="24"/>
                <w:szCs w:val="24"/>
              </w:rPr>
              <w:t>л</w:t>
            </w:r>
            <w:r w:rsidRPr="002E3356">
              <w:rPr>
                <w:spacing w:val="-1"/>
                <w:sz w:val="24"/>
                <w:szCs w:val="24"/>
              </w:rPr>
              <w:t>а</w:t>
            </w:r>
            <w:r w:rsidRPr="002E3356">
              <w:rPr>
                <w:spacing w:val="1"/>
                <w:sz w:val="24"/>
                <w:szCs w:val="24"/>
              </w:rPr>
              <w:t>т</w:t>
            </w:r>
            <w:r w:rsidRPr="002E3356">
              <w:rPr>
                <w:spacing w:val="-1"/>
                <w:sz w:val="24"/>
                <w:szCs w:val="24"/>
              </w:rPr>
              <w:t>е</w:t>
            </w:r>
            <w:r w:rsidRPr="002E3356">
              <w:rPr>
                <w:sz w:val="24"/>
                <w:szCs w:val="24"/>
              </w:rPr>
              <w:t>л</w:t>
            </w:r>
            <w:r w:rsidRPr="002E3356">
              <w:rPr>
                <w:spacing w:val="1"/>
                <w:sz w:val="24"/>
                <w:szCs w:val="24"/>
              </w:rPr>
              <w:t>ьн</w:t>
            </w:r>
            <w:r w:rsidRPr="002E3356">
              <w:rPr>
                <w:spacing w:val="-3"/>
                <w:sz w:val="24"/>
                <w:szCs w:val="24"/>
              </w:rPr>
              <w:t>ы</w:t>
            </w:r>
            <w:r w:rsidRPr="002E3356">
              <w:rPr>
                <w:spacing w:val="-1"/>
                <w:sz w:val="24"/>
                <w:szCs w:val="24"/>
              </w:rPr>
              <w:t>м</w:t>
            </w:r>
            <w:r w:rsidRPr="002E3356">
              <w:rPr>
                <w:sz w:val="24"/>
                <w:szCs w:val="24"/>
              </w:rPr>
              <w:t>ии о</w:t>
            </w:r>
            <w:r w:rsidRPr="002E3356">
              <w:rPr>
                <w:spacing w:val="1"/>
                <w:sz w:val="24"/>
                <w:szCs w:val="24"/>
              </w:rPr>
              <w:t>тз</w:t>
            </w:r>
            <w:r w:rsidRPr="002E3356">
              <w:rPr>
                <w:sz w:val="24"/>
                <w:szCs w:val="24"/>
              </w:rPr>
              <w:t>ыв</w:t>
            </w:r>
            <w:r w:rsidRPr="002E3356">
              <w:rPr>
                <w:spacing w:val="-1"/>
                <w:sz w:val="24"/>
                <w:szCs w:val="24"/>
              </w:rPr>
              <w:t>ч</w:t>
            </w:r>
            <w:r w:rsidRPr="002E3356">
              <w:rPr>
                <w:spacing w:val="1"/>
                <w:sz w:val="24"/>
                <w:szCs w:val="24"/>
              </w:rPr>
              <w:t>и</w:t>
            </w:r>
            <w:r w:rsidRPr="002E3356">
              <w:rPr>
                <w:sz w:val="24"/>
                <w:szCs w:val="24"/>
              </w:rPr>
              <w:t>вы</w:t>
            </w:r>
            <w:r w:rsidRPr="002E3356">
              <w:rPr>
                <w:spacing w:val="-1"/>
                <w:sz w:val="24"/>
                <w:szCs w:val="24"/>
              </w:rPr>
              <w:t>м</w:t>
            </w:r>
            <w:r w:rsidRPr="002E3356">
              <w:rPr>
                <w:spacing w:val="1"/>
                <w:sz w:val="24"/>
                <w:szCs w:val="24"/>
              </w:rPr>
              <w:t>и</w:t>
            </w:r>
            <w:r w:rsidRPr="002E3356">
              <w:rPr>
                <w:sz w:val="24"/>
                <w:szCs w:val="24"/>
              </w:rPr>
              <w:t>.</w:t>
            </w:r>
          </w:p>
          <w:p w:rsidR="002C00B2" w:rsidRDefault="002C00B2" w:rsidP="002C00B2">
            <w:pPr>
              <w:pStyle w:val="a5"/>
              <w:jc w:val="both"/>
              <w:rPr>
                <w:sz w:val="24"/>
                <w:szCs w:val="24"/>
              </w:rPr>
            </w:pPr>
            <w:r w:rsidRPr="002E3356">
              <w:rPr>
                <w:sz w:val="24"/>
                <w:szCs w:val="24"/>
              </w:rPr>
              <w:t>З</w:t>
            </w:r>
            <w:r w:rsidRPr="002E3356">
              <w:rPr>
                <w:spacing w:val="-1"/>
                <w:sz w:val="24"/>
                <w:szCs w:val="24"/>
              </w:rPr>
              <w:t>а</w:t>
            </w:r>
            <w:r w:rsidRPr="002E3356">
              <w:rPr>
                <w:spacing w:val="1"/>
                <w:sz w:val="24"/>
                <w:szCs w:val="24"/>
              </w:rPr>
              <w:t>к</w:t>
            </w:r>
            <w:r w:rsidRPr="002E3356">
              <w:rPr>
                <w:sz w:val="24"/>
                <w:szCs w:val="24"/>
              </w:rPr>
              <w:t>л</w:t>
            </w:r>
            <w:r w:rsidRPr="002E3356">
              <w:rPr>
                <w:spacing w:val="-1"/>
                <w:sz w:val="24"/>
                <w:szCs w:val="24"/>
              </w:rPr>
              <w:t>а</w:t>
            </w:r>
            <w:r w:rsidRPr="002E3356">
              <w:rPr>
                <w:sz w:val="24"/>
                <w:szCs w:val="24"/>
              </w:rPr>
              <w:t>дыв</w:t>
            </w:r>
            <w:r w:rsidRPr="002E3356">
              <w:rPr>
                <w:spacing w:val="-1"/>
                <w:sz w:val="24"/>
                <w:szCs w:val="24"/>
              </w:rPr>
              <w:t>а</w:t>
            </w:r>
            <w:r w:rsidRPr="002E3356">
              <w:rPr>
                <w:spacing w:val="1"/>
                <w:sz w:val="24"/>
                <w:szCs w:val="24"/>
              </w:rPr>
              <w:t>т</w:t>
            </w:r>
            <w:r w:rsidRPr="002E3356">
              <w:rPr>
                <w:sz w:val="24"/>
                <w:szCs w:val="24"/>
              </w:rPr>
              <w:t>ьо</w:t>
            </w:r>
            <w:r w:rsidRPr="002E3356">
              <w:rPr>
                <w:spacing w:val="-1"/>
                <w:sz w:val="24"/>
                <w:szCs w:val="24"/>
              </w:rPr>
              <w:t>с</w:t>
            </w:r>
            <w:r w:rsidRPr="002E3356">
              <w:rPr>
                <w:spacing w:val="1"/>
                <w:sz w:val="24"/>
                <w:szCs w:val="24"/>
              </w:rPr>
              <w:t>н</w:t>
            </w:r>
            <w:r w:rsidRPr="002E3356">
              <w:rPr>
                <w:sz w:val="24"/>
                <w:szCs w:val="24"/>
              </w:rPr>
              <w:t>овы</w:t>
            </w:r>
            <w:r w:rsidRPr="002E3356">
              <w:rPr>
                <w:spacing w:val="1"/>
                <w:sz w:val="24"/>
                <w:szCs w:val="24"/>
              </w:rPr>
              <w:t>п</w:t>
            </w:r>
            <w:r w:rsidRPr="002E3356">
              <w:rPr>
                <w:sz w:val="24"/>
                <w:szCs w:val="24"/>
              </w:rPr>
              <w:t>р</w:t>
            </w:r>
            <w:r w:rsidRPr="002E3356">
              <w:rPr>
                <w:spacing w:val="-1"/>
                <w:sz w:val="24"/>
                <w:szCs w:val="24"/>
              </w:rPr>
              <w:t>а</w:t>
            </w:r>
            <w:r w:rsidRPr="002E3356">
              <w:rPr>
                <w:spacing w:val="1"/>
                <w:sz w:val="24"/>
                <w:szCs w:val="24"/>
              </w:rPr>
              <w:t>з</w:t>
            </w:r>
            <w:r w:rsidRPr="002E3356">
              <w:rPr>
                <w:sz w:val="24"/>
                <w:szCs w:val="24"/>
              </w:rPr>
              <w:t>д</w:t>
            </w:r>
            <w:r w:rsidRPr="002E3356">
              <w:rPr>
                <w:spacing w:val="1"/>
                <w:sz w:val="24"/>
                <w:szCs w:val="24"/>
              </w:rPr>
              <w:t>ни</w:t>
            </w:r>
            <w:r w:rsidRPr="002E3356">
              <w:rPr>
                <w:spacing w:val="-1"/>
                <w:sz w:val="24"/>
                <w:szCs w:val="24"/>
              </w:rPr>
              <w:t>ч</w:t>
            </w:r>
            <w:r w:rsidRPr="002E3356">
              <w:rPr>
                <w:spacing w:val="1"/>
                <w:sz w:val="24"/>
                <w:szCs w:val="24"/>
              </w:rPr>
              <w:t>н</w:t>
            </w:r>
            <w:r w:rsidRPr="002E3356">
              <w:rPr>
                <w:spacing w:val="-2"/>
                <w:sz w:val="24"/>
                <w:szCs w:val="24"/>
              </w:rPr>
              <w:t>о</w:t>
            </w:r>
            <w:r w:rsidRPr="002E3356">
              <w:rPr>
                <w:sz w:val="24"/>
                <w:szCs w:val="24"/>
              </w:rPr>
              <w:t>й</w:t>
            </w:r>
            <w:r w:rsidRPr="002E3356">
              <w:rPr>
                <w:spacing w:val="4"/>
                <w:sz w:val="24"/>
                <w:szCs w:val="24"/>
              </w:rPr>
              <w:t>к</w:t>
            </w:r>
            <w:r w:rsidRPr="002E3356">
              <w:rPr>
                <w:spacing w:val="-7"/>
                <w:sz w:val="24"/>
                <w:szCs w:val="24"/>
              </w:rPr>
              <w:t>у</w:t>
            </w:r>
            <w:r w:rsidRPr="002E3356">
              <w:rPr>
                <w:sz w:val="24"/>
                <w:szCs w:val="24"/>
              </w:rPr>
              <w:t>л</w:t>
            </w:r>
            <w:r w:rsidRPr="002E3356">
              <w:rPr>
                <w:spacing w:val="1"/>
                <w:sz w:val="24"/>
                <w:szCs w:val="24"/>
              </w:rPr>
              <w:t>ь</w:t>
            </w:r>
            <w:r w:rsidRPr="002E3356">
              <w:rPr>
                <w:spacing w:val="3"/>
                <w:sz w:val="24"/>
                <w:szCs w:val="24"/>
              </w:rPr>
              <w:t>т</w:t>
            </w:r>
            <w:r w:rsidRPr="002E3356">
              <w:rPr>
                <w:spacing w:val="-5"/>
                <w:sz w:val="24"/>
                <w:szCs w:val="24"/>
              </w:rPr>
              <w:t>у</w:t>
            </w:r>
            <w:r w:rsidRPr="002E3356">
              <w:rPr>
                <w:sz w:val="24"/>
                <w:szCs w:val="24"/>
              </w:rPr>
              <w:t>ры.</w:t>
            </w:r>
          </w:p>
          <w:p w:rsidR="002F4E0E" w:rsidRPr="002E3356" w:rsidRDefault="002F4E0E" w:rsidP="002C00B2">
            <w:pPr>
              <w:pStyle w:val="a5"/>
              <w:jc w:val="both"/>
              <w:rPr>
                <w:sz w:val="24"/>
                <w:szCs w:val="24"/>
              </w:rPr>
            </w:pPr>
          </w:p>
        </w:tc>
        <w:tc>
          <w:tcPr>
            <w:tcW w:w="4961" w:type="dxa"/>
            <w:tcBorders>
              <w:top w:val="single" w:sz="4" w:space="0" w:color="000000"/>
              <w:left w:val="single" w:sz="4" w:space="0" w:color="000000"/>
              <w:bottom w:val="single" w:sz="4" w:space="0" w:color="000000"/>
              <w:right w:val="single" w:sz="4" w:space="0" w:color="000000"/>
            </w:tcBorders>
          </w:tcPr>
          <w:p w:rsidR="002C00B2" w:rsidRPr="002E3356" w:rsidRDefault="002C00B2" w:rsidP="00E46227">
            <w:pPr>
              <w:pStyle w:val="a5"/>
              <w:rPr>
                <w:sz w:val="24"/>
                <w:szCs w:val="24"/>
              </w:rPr>
            </w:pPr>
            <w:r w:rsidRPr="002E3356">
              <w:rPr>
                <w:b/>
                <w:sz w:val="24"/>
                <w:szCs w:val="24"/>
              </w:rPr>
              <w:t>Вечер</w:t>
            </w:r>
            <w:r w:rsidRPr="002E3356">
              <w:rPr>
                <w:sz w:val="24"/>
                <w:szCs w:val="24"/>
              </w:rPr>
              <w:t xml:space="preserve"> посвященный творчеству композитора Р.Яхина</w:t>
            </w:r>
          </w:p>
        </w:tc>
      </w:tr>
      <w:tr w:rsidR="00431031" w:rsidRPr="002E3356" w:rsidTr="008D6F48">
        <w:tc>
          <w:tcPr>
            <w:tcW w:w="284" w:type="dxa"/>
            <w:tcBorders>
              <w:top w:val="single" w:sz="4" w:space="0" w:color="000000"/>
              <w:left w:val="single" w:sz="4" w:space="0" w:color="000000"/>
              <w:right w:val="single" w:sz="4" w:space="0" w:color="000000"/>
            </w:tcBorders>
          </w:tcPr>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jc w:val="center"/>
              <w:rPr>
                <w:b/>
                <w:sz w:val="28"/>
                <w:szCs w:val="28"/>
              </w:rPr>
            </w:pPr>
          </w:p>
          <w:p w:rsidR="00431031" w:rsidRPr="002E3356" w:rsidRDefault="00431031" w:rsidP="002C00B2">
            <w:pPr>
              <w:rPr>
                <w:b/>
                <w:sz w:val="28"/>
                <w:szCs w:val="28"/>
              </w:rPr>
            </w:pPr>
          </w:p>
          <w:p w:rsidR="00431031" w:rsidRPr="002E3356" w:rsidRDefault="00431031" w:rsidP="00E46227">
            <w:pPr>
              <w:jc w:val="center"/>
              <w:rPr>
                <w:b/>
                <w:sz w:val="20"/>
                <w:szCs w:val="20"/>
              </w:rPr>
            </w:pPr>
          </w:p>
          <w:p w:rsidR="00431031" w:rsidRPr="002E3356" w:rsidRDefault="00431031" w:rsidP="00E46227">
            <w:pPr>
              <w:jc w:val="center"/>
              <w:rPr>
                <w:b/>
                <w:sz w:val="20"/>
                <w:szCs w:val="20"/>
              </w:rPr>
            </w:pPr>
            <w:r w:rsidRPr="002E3356">
              <w:rPr>
                <w:b/>
                <w:sz w:val="20"/>
                <w:szCs w:val="20"/>
              </w:rPr>
              <w:t>О</w:t>
            </w:r>
          </w:p>
          <w:p w:rsidR="00431031" w:rsidRPr="002E3356" w:rsidRDefault="00431031" w:rsidP="00E46227">
            <w:pPr>
              <w:jc w:val="center"/>
              <w:rPr>
                <w:b/>
                <w:sz w:val="20"/>
                <w:szCs w:val="20"/>
              </w:rPr>
            </w:pPr>
            <w:r w:rsidRPr="002E3356">
              <w:rPr>
                <w:b/>
                <w:sz w:val="20"/>
                <w:szCs w:val="20"/>
              </w:rPr>
              <w:t>К</w:t>
            </w:r>
          </w:p>
          <w:p w:rsidR="00431031" w:rsidRPr="002E3356" w:rsidRDefault="00431031" w:rsidP="00E46227">
            <w:pPr>
              <w:jc w:val="center"/>
              <w:rPr>
                <w:b/>
                <w:sz w:val="20"/>
                <w:szCs w:val="20"/>
              </w:rPr>
            </w:pPr>
            <w:r w:rsidRPr="002E3356">
              <w:rPr>
                <w:b/>
                <w:sz w:val="20"/>
                <w:szCs w:val="20"/>
              </w:rPr>
              <w:t>Т</w:t>
            </w:r>
          </w:p>
          <w:p w:rsidR="00431031" w:rsidRPr="002E3356" w:rsidRDefault="00431031" w:rsidP="00E46227">
            <w:pPr>
              <w:jc w:val="center"/>
              <w:rPr>
                <w:b/>
                <w:sz w:val="20"/>
                <w:szCs w:val="20"/>
              </w:rPr>
            </w:pPr>
            <w:r w:rsidRPr="002E3356">
              <w:rPr>
                <w:b/>
                <w:sz w:val="20"/>
                <w:szCs w:val="20"/>
              </w:rPr>
              <w:t>Я</w:t>
            </w:r>
          </w:p>
          <w:p w:rsidR="00431031" w:rsidRPr="002E3356" w:rsidRDefault="00431031" w:rsidP="00E46227">
            <w:pPr>
              <w:jc w:val="center"/>
              <w:rPr>
                <w:b/>
                <w:sz w:val="20"/>
                <w:szCs w:val="20"/>
              </w:rPr>
            </w:pPr>
            <w:r w:rsidRPr="002E3356">
              <w:rPr>
                <w:b/>
                <w:sz w:val="20"/>
                <w:szCs w:val="20"/>
              </w:rPr>
              <w:t>Б</w:t>
            </w:r>
          </w:p>
          <w:p w:rsidR="00431031" w:rsidRPr="002E3356" w:rsidRDefault="00431031" w:rsidP="00E46227">
            <w:pPr>
              <w:jc w:val="center"/>
              <w:rPr>
                <w:b/>
                <w:sz w:val="20"/>
                <w:szCs w:val="20"/>
              </w:rPr>
            </w:pPr>
            <w:r w:rsidRPr="002E3356">
              <w:rPr>
                <w:b/>
                <w:sz w:val="20"/>
                <w:szCs w:val="20"/>
              </w:rPr>
              <w:t>Р</w:t>
            </w:r>
          </w:p>
          <w:p w:rsidR="00431031" w:rsidRPr="002E3356" w:rsidRDefault="00431031" w:rsidP="00E46227">
            <w:pPr>
              <w:jc w:val="center"/>
              <w:rPr>
                <w:b/>
                <w:sz w:val="20"/>
                <w:szCs w:val="20"/>
              </w:rPr>
            </w:pPr>
            <w:r w:rsidRPr="002E3356">
              <w:rPr>
                <w:b/>
                <w:sz w:val="20"/>
                <w:szCs w:val="20"/>
              </w:rPr>
              <w:t>Ь</w:t>
            </w:r>
          </w:p>
          <w:p w:rsidR="00431031" w:rsidRPr="002E3356" w:rsidRDefault="00431031" w:rsidP="00E46227">
            <w:pPr>
              <w:rPr>
                <w:b/>
                <w:sz w:val="28"/>
                <w:szCs w:val="28"/>
              </w:rPr>
            </w:pPr>
          </w:p>
        </w:tc>
        <w:tc>
          <w:tcPr>
            <w:tcW w:w="1418" w:type="dxa"/>
            <w:tcBorders>
              <w:top w:val="single" w:sz="4" w:space="0" w:color="000000"/>
              <w:left w:val="single" w:sz="4" w:space="0" w:color="000000"/>
              <w:right w:val="single" w:sz="4" w:space="0" w:color="000000"/>
            </w:tcBorders>
          </w:tcPr>
          <w:p w:rsidR="00431031" w:rsidRPr="002E3356" w:rsidRDefault="00431031" w:rsidP="00E46227">
            <w:pPr>
              <w:rPr>
                <w:b/>
                <w:szCs w:val="28"/>
              </w:rPr>
            </w:pPr>
          </w:p>
          <w:p w:rsidR="00431031" w:rsidRPr="002E3356" w:rsidRDefault="00D25E8F" w:rsidP="00E46227">
            <w:pPr>
              <w:rPr>
                <w:b/>
                <w:szCs w:val="28"/>
              </w:rPr>
            </w:pPr>
            <w:r w:rsidRPr="002E3356">
              <w:rPr>
                <w:b/>
                <w:szCs w:val="28"/>
              </w:rPr>
              <w:t xml:space="preserve">1 </w:t>
            </w:r>
            <w:r w:rsidRPr="002E3356">
              <w:rPr>
                <w:b/>
              </w:rPr>
              <w:t>Дикие животные. Как они готовятся к зиме.</w:t>
            </w:r>
          </w:p>
          <w:p w:rsidR="00431031" w:rsidRPr="002E3356" w:rsidRDefault="00431031" w:rsidP="00E46227">
            <w:pPr>
              <w:pStyle w:val="a5"/>
              <w:rPr>
                <w:b/>
                <w:sz w:val="28"/>
                <w:szCs w:val="28"/>
              </w:rPr>
            </w:pPr>
          </w:p>
          <w:p w:rsidR="00431031" w:rsidRPr="002E3356" w:rsidRDefault="00431031" w:rsidP="00E46227">
            <w:pPr>
              <w:rPr>
                <w:b/>
                <w:szCs w:val="28"/>
              </w:rPr>
            </w:pPr>
          </w:p>
          <w:p w:rsidR="00431031" w:rsidRPr="002E3356" w:rsidRDefault="00D25E8F" w:rsidP="00E46227">
            <w:pPr>
              <w:rPr>
                <w:b/>
              </w:rPr>
            </w:pPr>
            <w:r w:rsidRPr="002E3356">
              <w:rPr>
                <w:b/>
                <w:szCs w:val="28"/>
              </w:rPr>
              <w:t xml:space="preserve">2 </w:t>
            </w:r>
            <w:r w:rsidRPr="002E3356">
              <w:rPr>
                <w:b/>
              </w:rPr>
              <w:t>Домашние животные и их детеныши.</w:t>
            </w:r>
          </w:p>
          <w:p w:rsidR="00D25E8F" w:rsidRPr="002E3356" w:rsidRDefault="00D25E8F" w:rsidP="00E46227">
            <w:pPr>
              <w:rPr>
                <w:b/>
              </w:rPr>
            </w:pPr>
          </w:p>
          <w:p w:rsidR="00D25E8F" w:rsidRPr="002E3356" w:rsidRDefault="00D25E8F" w:rsidP="00E46227">
            <w:pPr>
              <w:rPr>
                <w:b/>
              </w:rPr>
            </w:pPr>
            <w:r w:rsidRPr="002E3356">
              <w:rPr>
                <w:b/>
              </w:rPr>
              <w:t>3 Животные жарких стран.</w:t>
            </w:r>
          </w:p>
          <w:p w:rsidR="00D25E8F" w:rsidRPr="002E3356" w:rsidRDefault="00D25E8F" w:rsidP="00E46227">
            <w:pPr>
              <w:rPr>
                <w:b/>
              </w:rPr>
            </w:pPr>
          </w:p>
          <w:p w:rsidR="00D25E8F" w:rsidRPr="002E3356" w:rsidRDefault="00D25E8F" w:rsidP="00E46227">
            <w:pPr>
              <w:rPr>
                <w:b/>
                <w:szCs w:val="28"/>
              </w:rPr>
            </w:pPr>
            <w:r w:rsidRPr="002E3356">
              <w:rPr>
                <w:b/>
              </w:rPr>
              <w:t>4 Строи-тельство.</w:t>
            </w:r>
          </w:p>
          <w:p w:rsidR="00431031" w:rsidRPr="002E3356" w:rsidRDefault="00431031" w:rsidP="00E46227">
            <w:pPr>
              <w:rPr>
                <w:b/>
                <w:szCs w:val="28"/>
              </w:rPr>
            </w:pPr>
          </w:p>
        </w:tc>
        <w:tc>
          <w:tcPr>
            <w:tcW w:w="1984" w:type="dxa"/>
            <w:tcBorders>
              <w:top w:val="single" w:sz="4" w:space="0" w:color="000000"/>
              <w:left w:val="single" w:sz="4" w:space="0" w:color="000000"/>
              <w:bottom w:val="single" w:sz="4" w:space="0" w:color="000000"/>
              <w:right w:val="single" w:sz="4" w:space="0" w:color="000000"/>
            </w:tcBorders>
          </w:tcPr>
          <w:p w:rsidR="00431031" w:rsidRPr="002E3356" w:rsidRDefault="00D25E8F" w:rsidP="00E15B10">
            <w:pPr>
              <w:shd w:val="clear" w:color="auto" w:fill="FFFFFF"/>
              <w:jc w:val="both"/>
              <w:rPr>
                <w:color w:val="000000"/>
              </w:rPr>
            </w:pPr>
            <w:r w:rsidRPr="002E3356">
              <w:rPr>
                <w:color w:val="000000"/>
                <w:sz w:val="22"/>
                <w:szCs w:val="22"/>
              </w:rPr>
              <w:t>Соверш</w:t>
            </w:r>
            <w:r w:rsidR="00003832" w:rsidRPr="002E3356">
              <w:rPr>
                <w:color w:val="000000"/>
                <w:sz w:val="22"/>
                <w:szCs w:val="22"/>
              </w:rPr>
              <w:t>е</w:t>
            </w:r>
            <w:r w:rsidRPr="002E3356">
              <w:rPr>
                <w:color w:val="000000"/>
                <w:sz w:val="22"/>
                <w:szCs w:val="22"/>
              </w:rPr>
              <w:t>нство</w:t>
            </w:r>
            <w:r w:rsidR="00431031" w:rsidRPr="002E3356">
              <w:rPr>
                <w:color w:val="000000"/>
                <w:sz w:val="22"/>
                <w:szCs w:val="22"/>
              </w:rPr>
              <w:t>вать</w:t>
            </w:r>
            <w:r w:rsidR="00431031" w:rsidRPr="002E3356">
              <w:rPr>
                <w:color w:val="000000"/>
              </w:rPr>
              <w:t xml:space="preserve"> умение детей различать смену настроения про</w:t>
            </w:r>
            <w:r w:rsidRPr="002E3356">
              <w:rPr>
                <w:color w:val="000000"/>
              </w:rPr>
              <w:t>-</w:t>
            </w:r>
            <w:r w:rsidR="00431031" w:rsidRPr="002E3356">
              <w:rPr>
                <w:color w:val="000000"/>
              </w:rPr>
              <w:t>изведения: запев песни – чуть грустный, неж</w:t>
            </w:r>
            <w:r w:rsidRPr="002E3356">
              <w:rPr>
                <w:color w:val="000000"/>
              </w:rPr>
              <w:t>-</w:t>
            </w:r>
            <w:r w:rsidR="00431031" w:rsidRPr="002E3356">
              <w:rPr>
                <w:color w:val="000000"/>
              </w:rPr>
              <w:t>ный, припев - светлый, ожив</w:t>
            </w:r>
            <w:r w:rsidRPr="002E3356">
              <w:rPr>
                <w:color w:val="000000"/>
              </w:rPr>
              <w:t>-</w:t>
            </w:r>
            <w:r w:rsidR="00431031" w:rsidRPr="002E3356">
              <w:rPr>
                <w:color w:val="000000"/>
              </w:rPr>
              <w:t xml:space="preserve">ленный, </w:t>
            </w:r>
            <w:r w:rsidRPr="002E3356">
              <w:t>р</w:t>
            </w:r>
            <w:r w:rsidR="00431031" w:rsidRPr="002E3356">
              <w:t>азли</w:t>
            </w:r>
            <w:r w:rsidRPr="002E3356">
              <w:t>-</w:t>
            </w:r>
            <w:r w:rsidR="00431031" w:rsidRPr="002E3356">
              <w:t>чать настроения музыки, сред</w:t>
            </w:r>
            <w:r w:rsidR="00003832" w:rsidRPr="002E3356">
              <w:t>-</w:t>
            </w:r>
            <w:r w:rsidR="00431031" w:rsidRPr="002E3356">
              <w:t>ства выразитель</w:t>
            </w:r>
            <w:r w:rsidR="00003832" w:rsidRPr="002E3356">
              <w:t>-</w:t>
            </w:r>
            <w:r w:rsidR="00431031" w:rsidRPr="002E3356">
              <w:t>ности, изобрази</w:t>
            </w:r>
            <w:r w:rsidR="00003832" w:rsidRPr="002E3356">
              <w:t>-тель</w:t>
            </w:r>
            <w:r w:rsidR="00431031" w:rsidRPr="002E3356">
              <w:t>ность музы</w:t>
            </w:r>
            <w:r w:rsidR="00003832" w:rsidRPr="002E3356">
              <w:t>-</w:t>
            </w:r>
            <w:r w:rsidR="00431031" w:rsidRPr="002E3356">
              <w:t>ки.Развивать умение сравни</w:t>
            </w:r>
            <w:r w:rsidR="00003832" w:rsidRPr="002E3356">
              <w:t>-</w:t>
            </w:r>
            <w:r w:rsidR="00431031" w:rsidRPr="002E3356">
              <w:t>вать произве</w:t>
            </w:r>
            <w:r w:rsidR="00003832" w:rsidRPr="002E3356">
              <w:t>-</w:t>
            </w:r>
            <w:r w:rsidR="00431031" w:rsidRPr="002E3356">
              <w:t>дения с похожи</w:t>
            </w:r>
            <w:r w:rsidR="00003832" w:rsidRPr="002E3356">
              <w:t>-</w:t>
            </w:r>
            <w:r w:rsidR="00431031" w:rsidRPr="002E3356">
              <w:t>ми названиями, различать оттен</w:t>
            </w:r>
            <w:r w:rsidR="00003832" w:rsidRPr="002E3356">
              <w:t>-</w:t>
            </w:r>
            <w:r w:rsidR="00431031" w:rsidRPr="002E3356">
              <w:t>ки настроений, выразительные интонации.</w:t>
            </w:r>
            <w:r w:rsidR="00431031" w:rsidRPr="002E3356">
              <w:rPr>
                <w:sz w:val="22"/>
                <w:szCs w:val="22"/>
              </w:rPr>
              <w:t>Со</w:t>
            </w:r>
            <w:r w:rsidR="00003832" w:rsidRPr="002E3356">
              <w:rPr>
                <w:sz w:val="22"/>
                <w:szCs w:val="22"/>
              </w:rPr>
              <w:t>-</w:t>
            </w:r>
            <w:r w:rsidR="00431031" w:rsidRPr="002E3356">
              <w:rPr>
                <w:sz w:val="22"/>
                <w:szCs w:val="22"/>
              </w:rPr>
              <w:t>вершенствовать</w:t>
            </w:r>
            <w:r w:rsidR="00431031" w:rsidRPr="002E3356">
              <w:t xml:space="preserve"> умение  разли</w:t>
            </w:r>
            <w:r w:rsidR="00003832" w:rsidRPr="002E3356">
              <w:t>-</w:t>
            </w:r>
            <w:r w:rsidR="00431031" w:rsidRPr="002E3356">
              <w:t>чать жанры про</w:t>
            </w:r>
            <w:r w:rsidR="00003832" w:rsidRPr="002E3356">
              <w:t>-</w:t>
            </w:r>
            <w:r w:rsidR="00431031" w:rsidRPr="002E3356">
              <w:t>изведений.</w:t>
            </w:r>
          </w:p>
        </w:tc>
        <w:tc>
          <w:tcPr>
            <w:tcW w:w="2977" w:type="dxa"/>
            <w:tcBorders>
              <w:top w:val="single" w:sz="4" w:space="0" w:color="000000"/>
              <w:left w:val="single" w:sz="4" w:space="0" w:color="000000"/>
              <w:bottom w:val="single" w:sz="4" w:space="0" w:color="000000"/>
              <w:right w:val="single" w:sz="4" w:space="0" w:color="000000"/>
            </w:tcBorders>
          </w:tcPr>
          <w:p w:rsidR="00431031" w:rsidRPr="002E3356" w:rsidRDefault="00431031" w:rsidP="00003832">
            <w:pPr>
              <w:jc w:val="both"/>
              <w:rPr>
                <w:bCs/>
                <w:color w:val="000000"/>
                <w:szCs w:val="28"/>
              </w:rPr>
            </w:pPr>
            <w:r w:rsidRPr="002E3356">
              <w:rPr>
                <w:bCs/>
                <w:color w:val="000000"/>
                <w:szCs w:val="28"/>
              </w:rPr>
              <w:t>Способствовать прочному ус</w:t>
            </w:r>
            <w:r w:rsidR="00E15B10" w:rsidRPr="002E3356">
              <w:rPr>
                <w:bCs/>
                <w:color w:val="000000"/>
                <w:szCs w:val="28"/>
              </w:rPr>
              <w:t xml:space="preserve">воению интонирования трезвучий. </w:t>
            </w:r>
            <w:r w:rsidRPr="002E3356">
              <w:rPr>
                <w:szCs w:val="20"/>
              </w:rPr>
              <w:t>Совершен</w:t>
            </w:r>
            <w:r w:rsidR="00E15B10" w:rsidRPr="002E3356">
              <w:rPr>
                <w:szCs w:val="20"/>
              </w:rPr>
              <w:t>-</w:t>
            </w:r>
            <w:r w:rsidRPr="002E3356">
              <w:rPr>
                <w:szCs w:val="20"/>
              </w:rPr>
              <w:t>ствовать умение эмоционально воспри</w:t>
            </w:r>
            <w:r w:rsidR="00E15B10" w:rsidRPr="002E3356">
              <w:rPr>
                <w:szCs w:val="20"/>
              </w:rPr>
              <w:t>-</w:t>
            </w:r>
            <w:r w:rsidRPr="002E3356">
              <w:rPr>
                <w:szCs w:val="20"/>
              </w:rPr>
              <w:t>нимать песню, чув</w:t>
            </w:r>
            <w:r w:rsidR="00E15B10" w:rsidRPr="002E3356">
              <w:rPr>
                <w:szCs w:val="20"/>
              </w:rPr>
              <w:t>-</w:t>
            </w:r>
            <w:r w:rsidRPr="002E3356">
              <w:rPr>
                <w:szCs w:val="20"/>
              </w:rPr>
              <w:t xml:space="preserve">ствовать её настроение, </w:t>
            </w:r>
            <w:r w:rsidRPr="002E3356">
              <w:t>передавать характер и смысл каждой песни</w:t>
            </w:r>
            <w:r w:rsidRPr="002E3356">
              <w:rPr>
                <w:szCs w:val="20"/>
              </w:rPr>
              <w:t xml:space="preserve"> в пении. Развивать умение </w:t>
            </w:r>
            <w:r w:rsidRPr="002E3356">
              <w:t>петь хором, небольшими ансамблями, по одному, с музыкал</w:t>
            </w:r>
            <w:r w:rsidR="00E15B10" w:rsidRPr="002E3356">
              <w:t xml:space="preserve">ьным сопро-вождением и без него. </w:t>
            </w:r>
            <w:r w:rsidRPr="002E3356">
              <w:t>Формировать навык пения ускорять и замедлять темп, усиливать и ос</w:t>
            </w:r>
            <w:r w:rsidR="00E15B10" w:rsidRPr="002E3356">
              <w:t>-</w:t>
            </w:r>
            <w:r w:rsidRPr="002E3356">
              <w:t>лаблять звук. Развивать умение детей.</w:t>
            </w:r>
            <w:r w:rsidR="00E15B10" w:rsidRPr="002E3356">
              <w:rPr>
                <w:bCs/>
                <w:color w:val="000000"/>
                <w:szCs w:val="28"/>
              </w:rPr>
              <w:t xml:space="preserve"> У</w:t>
            </w:r>
            <w:r w:rsidRPr="002E3356">
              <w:rPr>
                <w:szCs w:val="20"/>
              </w:rPr>
              <w:t>знавать песню по отдельно сы</w:t>
            </w:r>
            <w:r w:rsidR="00E15B10" w:rsidRPr="002E3356">
              <w:rPr>
                <w:szCs w:val="20"/>
              </w:rPr>
              <w:t>-</w:t>
            </w:r>
            <w:r w:rsidRPr="002E3356">
              <w:rPr>
                <w:szCs w:val="20"/>
              </w:rPr>
              <w:t>гранной мелодии, ис</w:t>
            </w:r>
            <w:r w:rsidR="00E15B10" w:rsidRPr="002E3356">
              <w:rPr>
                <w:szCs w:val="20"/>
              </w:rPr>
              <w:t>-</w:t>
            </w:r>
            <w:r w:rsidRPr="002E3356">
              <w:rPr>
                <w:szCs w:val="20"/>
              </w:rPr>
              <w:t>полнять ее, чисто интонируя и четко произнося слова.</w:t>
            </w:r>
            <w:r w:rsidRPr="002E3356">
              <w:rPr>
                <w:color w:val="000000"/>
              </w:rPr>
              <w:t>С</w:t>
            </w:r>
            <w:r w:rsidRPr="002E3356">
              <w:t>ти</w:t>
            </w:r>
            <w:r w:rsidR="00E15B10" w:rsidRPr="002E3356">
              <w:t>-</w:t>
            </w:r>
            <w:r w:rsidRPr="002E3356">
              <w:t xml:space="preserve">мулировать сочинение собственных мелодий, </w:t>
            </w:r>
            <w:r w:rsidR="00E15B10" w:rsidRPr="002E3356">
              <w:t>марша, колыбельной (без текста).</w:t>
            </w:r>
          </w:p>
        </w:tc>
        <w:tc>
          <w:tcPr>
            <w:tcW w:w="3969" w:type="dxa"/>
            <w:tcBorders>
              <w:top w:val="single" w:sz="4" w:space="0" w:color="000000"/>
              <w:left w:val="single" w:sz="4" w:space="0" w:color="000000"/>
              <w:bottom w:val="single" w:sz="4" w:space="0" w:color="000000"/>
              <w:right w:val="single" w:sz="4" w:space="0" w:color="000000"/>
            </w:tcBorders>
          </w:tcPr>
          <w:p w:rsidR="00431031" w:rsidRPr="002E3356" w:rsidRDefault="00431031" w:rsidP="00003832">
            <w:pPr>
              <w:jc w:val="both"/>
              <w:rPr>
                <w:sz w:val="20"/>
                <w:szCs w:val="20"/>
              </w:rPr>
            </w:pPr>
            <w:r w:rsidRPr="002E3356">
              <w:rPr>
                <w:color w:val="000000"/>
              </w:rPr>
              <w:t xml:space="preserve">Совершенствовать умение    детей  ритмично выполнять маршевый шаг разного характера, </w:t>
            </w:r>
            <w:r w:rsidRPr="002E3356">
              <w:t>хороводный шаг,</w:t>
            </w:r>
            <w:r w:rsidRPr="002E3356">
              <w:rPr>
                <w:color w:val="000000"/>
              </w:rPr>
              <w:t xml:space="preserve"> переменный   шаг,  легкий   бег,   поскоки,  </w:t>
            </w:r>
            <w:r w:rsidRPr="002E3356">
              <w:t xml:space="preserve">боковой галоп, </w:t>
            </w:r>
            <w:r w:rsidRPr="002E3356">
              <w:rPr>
                <w:szCs w:val="20"/>
              </w:rPr>
              <w:t>кружение, притопы,  хлопки.</w:t>
            </w:r>
            <w:r w:rsidRPr="002E3356">
              <w:rPr>
                <w:bCs/>
                <w:color w:val="000000"/>
                <w:szCs w:val="28"/>
              </w:rPr>
              <w:t>Совер</w:t>
            </w:r>
            <w:r w:rsidR="00E15B10" w:rsidRPr="002E3356">
              <w:rPr>
                <w:bCs/>
                <w:color w:val="000000"/>
                <w:szCs w:val="28"/>
              </w:rPr>
              <w:t>-</w:t>
            </w:r>
            <w:r w:rsidRPr="002E3356">
              <w:rPr>
                <w:bCs/>
                <w:color w:val="000000"/>
                <w:szCs w:val="28"/>
              </w:rPr>
              <w:t xml:space="preserve">шенствовать умение запоминать последовательность выполнения танцевальных движений. Совершенствовать умение </w:t>
            </w:r>
            <w:r w:rsidRPr="002E3356">
              <w:rPr>
                <w:szCs w:val="20"/>
              </w:rPr>
              <w:t>одновременно, точно с музыкой, начинать и заканчивать каждое из них.</w:t>
            </w:r>
            <w:r w:rsidRPr="002E3356">
              <w:t>Отмечать в движении музыкальные фразы, акценты, несложный ритмический рисунок.</w:t>
            </w:r>
          </w:p>
          <w:p w:rsidR="00431031" w:rsidRPr="002E3356" w:rsidRDefault="00431031" w:rsidP="00003832">
            <w:pPr>
              <w:jc w:val="both"/>
            </w:pPr>
            <w:r w:rsidRPr="002E3356">
              <w:t>Побуждать пе</w:t>
            </w:r>
            <w:r w:rsidR="00E15B10" w:rsidRPr="002E3356">
              <w:t xml:space="preserve">редавать в танце его характер. </w:t>
            </w:r>
            <w:r w:rsidRPr="002E3356">
              <w:rPr>
                <w:bCs/>
                <w:color w:val="000000"/>
              </w:rPr>
              <w:t>Развивать танцевальное творчество.</w:t>
            </w:r>
            <w:r w:rsidRPr="002E3356">
              <w:t>Совершенствовать навыки и умения детей полученные при обучении игре н</w:t>
            </w:r>
            <w:r w:rsidR="00E15B10" w:rsidRPr="002E3356">
              <w:t xml:space="preserve">а металлофоне в старшей группе. </w:t>
            </w:r>
            <w:r w:rsidRPr="002E3356">
              <w:t>Развивать умение играть на других инструментах (треугольниках, ложках, музыкальных молоточках, ксилофонах и др.) индивидуально, в ансамбле, в оркестре.</w:t>
            </w:r>
          </w:p>
          <w:p w:rsidR="00431031" w:rsidRPr="002E3356" w:rsidRDefault="00431031" w:rsidP="00003832">
            <w:pPr>
              <w:jc w:val="both"/>
              <w:rPr>
                <w:bCs/>
                <w:color w:val="000000"/>
                <w:szCs w:val="28"/>
              </w:rPr>
            </w:pPr>
          </w:p>
          <w:p w:rsidR="00431031" w:rsidRPr="002E3356" w:rsidRDefault="00431031" w:rsidP="00003832">
            <w:pPr>
              <w:contextualSpacing/>
              <w:jc w:val="both"/>
              <w:rPr>
                <w:bCs/>
                <w:color w:val="000000"/>
                <w:szCs w:val="28"/>
              </w:rPr>
            </w:pPr>
          </w:p>
        </w:tc>
        <w:tc>
          <w:tcPr>
            <w:tcW w:w="4961" w:type="dxa"/>
            <w:tcBorders>
              <w:top w:val="single" w:sz="4" w:space="0" w:color="000000"/>
              <w:left w:val="single" w:sz="4" w:space="0" w:color="000000"/>
              <w:bottom w:val="single" w:sz="4" w:space="0" w:color="000000"/>
              <w:right w:val="single" w:sz="4" w:space="0" w:color="000000"/>
            </w:tcBorders>
          </w:tcPr>
          <w:p w:rsidR="00280A2A" w:rsidRPr="002E3356" w:rsidRDefault="00280A2A" w:rsidP="00280A2A">
            <w:pPr>
              <w:pStyle w:val="a5"/>
              <w:rPr>
                <w:b/>
                <w:sz w:val="24"/>
                <w:szCs w:val="24"/>
              </w:rPr>
            </w:pPr>
            <w:r w:rsidRPr="002E3356">
              <w:rPr>
                <w:b/>
                <w:sz w:val="24"/>
                <w:szCs w:val="24"/>
              </w:rPr>
              <w:t xml:space="preserve">Слушание: </w:t>
            </w:r>
            <w:r w:rsidR="00D25E8F" w:rsidRPr="002E3356">
              <w:rPr>
                <w:sz w:val="24"/>
                <w:szCs w:val="24"/>
                <w:lang w:val="tt-RU"/>
              </w:rPr>
              <w:t>“Пудель и птичка” Ф.Лемарка;</w:t>
            </w:r>
          </w:p>
          <w:p w:rsidR="00280A2A" w:rsidRPr="002E3356" w:rsidRDefault="00D25E8F" w:rsidP="00280A2A">
            <w:r w:rsidRPr="002E3356">
              <w:t>«Королевский марш львов» К.Сен-Санс;</w:t>
            </w:r>
          </w:p>
          <w:p w:rsidR="00D25E8F" w:rsidRPr="002E3356" w:rsidRDefault="00D25E8F" w:rsidP="00280A2A">
            <w:r w:rsidRPr="002E3356">
              <w:t>«Болезнь куклы» П.Чайковский;</w:t>
            </w:r>
          </w:p>
          <w:p w:rsidR="00D25E8F" w:rsidRPr="002E3356" w:rsidRDefault="00D25E8F" w:rsidP="00280A2A">
            <w:pPr>
              <w:rPr>
                <w:b/>
              </w:rPr>
            </w:pPr>
            <w:r w:rsidRPr="002E3356">
              <w:t>«Похороны куклы» П.Чайковский;</w:t>
            </w:r>
          </w:p>
          <w:p w:rsidR="00280A2A" w:rsidRPr="002E3356" w:rsidRDefault="00280A2A" w:rsidP="00280A2A">
            <w:r w:rsidRPr="002E3356">
              <w:rPr>
                <w:b/>
              </w:rPr>
              <w:t>Пение:</w:t>
            </w:r>
            <w:r w:rsidR="00D25E8F" w:rsidRPr="002E3356">
              <w:t>«Песенка зайчат» Т.Попатенко;</w:t>
            </w:r>
          </w:p>
          <w:p w:rsidR="00D25E8F" w:rsidRPr="002E3356" w:rsidRDefault="00D25E8F" w:rsidP="00280A2A">
            <w:pPr>
              <w:rPr>
                <w:bCs/>
                <w:color w:val="000000"/>
              </w:rPr>
            </w:pPr>
            <w:r w:rsidRPr="002E3356">
              <w:t>«</w:t>
            </w:r>
            <w:r w:rsidRPr="002E3356">
              <w:rPr>
                <w:lang w:val="tt-RU"/>
              </w:rPr>
              <w:t>Карак песи</w:t>
            </w:r>
            <w:r w:rsidRPr="002E3356">
              <w:t xml:space="preserve">»  </w:t>
            </w:r>
            <w:r w:rsidRPr="002E3356">
              <w:rPr>
                <w:lang w:val="tt-RU"/>
              </w:rPr>
              <w:t>Җ.Фәйзи;</w:t>
            </w:r>
          </w:p>
          <w:p w:rsidR="00280A2A" w:rsidRPr="002E3356" w:rsidRDefault="001B6B50" w:rsidP="00280A2A">
            <w:pPr>
              <w:rPr>
                <w:lang w:val="tt-RU"/>
              </w:rPr>
            </w:pPr>
            <w:r w:rsidRPr="002E3356">
              <w:t>«Наш дом» Е. Тиличеева,</w:t>
            </w:r>
            <w:r w:rsidR="00D25E8F" w:rsidRPr="002E3356">
              <w:t>Л.Дымова;</w:t>
            </w:r>
          </w:p>
          <w:p w:rsidR="001B6B50" w:rsidRPr="002E3356" w:rsidRDefault="001B6B50" w:rsidP="00280A2A">
            <w:pPr>
              <w:rPr>
                <w:b/>
                <w:bCs/>
                <w:color w:val="000000"/>
                <w:lang w:val="tt-RU"/>
              </w:rPr>
            </w:pPr>
            <w:r w:rsidRPr="002E3356">
              <w:rPr>
                <w:lang w:val="tt-RU"/>
              </w:rPr>
              <w:t xml:space="preserve">“Нишли” </w:t>
            </w:r>
            <w:r w:rsidRPr="002E3356">
              <w:rPr>
                <w:b/>
              </w:rPr>
              <w:t>(по УМК)</w:t>
            </w:r>
          </w:p>
          <w:p w:rsidR="00280A2A" w:rsidRPr="002E3356" w:rsidRDefault="00280A2A" w:rsidP="00280A2A">
            <w:pPr>
              <w:rPr>
                <w:b/>
                <w:szCs w:val="28"/>
              </w:rPr>
            </w:pPr>
            <w:r w:rsidRPr="002E3356">
              <w:rPr>
                <w:b/>
                <w:bCs/>
                <w:color w:val="000000"/>
              </w:rPr>
              <w:t>Песенное творчество:</w:t>
            </w:r>
          </w:p>
          <w:p w:rsidR="00280A2A" w:rsidRPr="002E3356" w:rsidRDefault="00D25E8F" w:rsidP="00280A2A">
            <w:pPr>
              <w:rPr>
                <w:b/>
              </w:rPr>
            </w:pPr>
            <w:r w:rsidRPr="002E3356">
              <w:rPr>
                <w:lang w:val="tt-RU"/>
              </w:rPr>
              <w:t>“Кто по лесу идет?” Е.Шаламонова;</w:t>
            </w:r>
          </w:p>
          <w:p w:rsidR="00280A2A" w:rsidRPr="002E3356" w:rsidRDefault="00280A2A" w:rsidP="00280A2A">
            <w:pPr>
              <w:rPr>
                <w:bCs/>
                <w:color w:val="000000"/>
              </w:rPr>
            </w:pPr>
            <w:r w:rsidRPr="002E3356">
              <w:rPr>
                <w:b/>
              </w:rPr>
              <w:t>Музыкально - ритмические движения:</w:t>
            </w:r>
          </w:p>
          <w:p w:rsidR="00280A2A" w:rsidRPr="002E3356" w:rsidRDefault="00D25E8F" w:rsidP="00280A2A">
            <w:r w:rsidRPr="002E3356">
              <w:t>упр. «высокий и тихий шаг», «Марш» Ж.Б.Люлли;</w:t>
            </w:r>
          </w:p>
          <w:p w:rsidR="00D25E8F" w:rsidRPr="002E3356" w:rsidRDefault="00D25E8F" w:rsidP="00280A2A">
            <w:r w:rsidRPr="002E3356">
              <w:t>Боковой галоп, «Контрданс» Ф.Шуберт;</w:t>
            </w:r>
          </w:p>
          <w:p w:rsidR="00D25E8F" w:rsidRPr="002E3356" w:rsidRDefault="00D25E8F" w:rsidP="00280A2A">
            <w:pPr>
              <w:rPr>
                <w:lang w:val="tt-RU"/>
              </w:rPr>
            </w:pPr>
            <w:r w:rsidRPr="002E3356">
              <w:rPr>
                <w:lang w:val="tt-RU"/>
              </w:rPr>
              <w:t>Приставной шаг, Е.Макаров;</w:t>
            </w:r>
          </w:p>
          <w:p w:rsidR="00D25E8F" w:rsidRPr="002E3356" w:rsidRDefault="00D25E8F" w:rsidP="00280A2A">
            <w:r w:rsidRPr="002E3356">
              <w:t>Бег с лентами, «Экосез» А.Жилин;</w:t>
            </w:r>
          </w:p>
          <w:p w:rsidR="00D25E8F" w:rsidRPr="002E3356" w:rsidRDefault="00D25E8F" w:rsidP="00280A2A">
            <w:pPr>
              <w:rPr>
                <w:lang w:val="tt-RU"/>
              </w:rPr>
            </w:pPr>
            <w:r w:rsidRPr="002E3356">
              <w:rPr>
                <w:lang w:val="tt-RU"/>
              </w:rPr>
              <w:t>Приставной шаг, Е.Макаров;</w:t>
            </w:r>
          </w:p>
          <w:p w:rsidR="00280A2A" w:rsidRPr="002E3356" w:rsidRDefault="00280A2A" w:rsidP="00280A2A">
            <w:pPr>
              <w:rPr>
                <w:b/>
                <w:szCs w:val="28"/>
              </w:rPr>
            </w:pPr>
            <w:r w:rsidRPr="002E3356">
              <w:rPr>
                <w:b/>
                <w:szCs w:val="28"/>
              </w:rPr>
              <w:t>Танцевально – игровое творчество:</w:t>
            </w:r>
          </w:p>
          <w:p w:rsidR="00280A2A" w:rsidRPr="002E3356" w:rsidRDefault="00D25E8F" w:rsidP="00280A2A">
            <w:pPr>
              <w:pStyle w:val="a5"/>
              <w:rPr>
                <w:sz w:val="24"/>
                <w:szCs w:val="24"/>
                <w:lang w:val="tt-RU"/>
              </w:rPr>
            </w:pPr>
            <w:r w:rsidRPr="002E3356">
              <w:rPr>
                <w:sz w:val="24"/>
                <w:szCs w:val="24"/>
                <w:lang w:val="tt-RU"/>
              </w:rPr>
              <w:t>“Задорный танец”З.Ибрагимова,</w:t>
            </w:r>
          </w:p>
          <w:p w:rsidR="00D25E8F" w:rsidRPr="002E3356" w:rsidRDefault="00D25E8F" w:rsidP="00D25E8F">
            <w:pPr>
              <w:jc w:val="both"/>
            </w:pPr>
            <w:r w:rsidRPr="002E3356">
              <w:t>«Танец с хлопками» З.Ибрагимова</w:t>
            </w:r>
          </w:p>
          <w:p w:rsidR="00D25E8F" w:rsidRPr="002E3356" w:rsidRDefault="00D25E8F" w:rsidP="00D25E8F">
            <w:pPr>
              <w:jc w:val="both"/>
            </w:pPr>
            <w:r w:rsidRPr="002E3356">
              <w:t>«Обезьянки и тигр» С.Г.Насауленко;</w:t>
            </w:r>
          </w:p>
          <w:p w:rsidR="00280A2A" w:rsidRPr="002E3356" w:rsidRDefault="00280A2A" w:rsidP="00280A2A">
            <w:pPr>
              <w:pStyle w:val="a5"/>
              <w:rPr>
                <w:b/>
                <w:color w:val="000000"/>
                <w:sz w:val="24"/>
                <w:szCs w:val="24"/>
              </w:rPr>
            </w:pPr>
            <w:r w:rsidRPr="002E3356">
              <w:rPr>
                <w:b/>
                <w:color w:val="000000"/>
                <w:sz w:val="24"/>
                <w:szCs w:val="24"/>
              </w:rPr>
              <w:t>Игра на ДМИ:</w:t>
            </w:r>
            <w:r w:rsidR="00D25E8F" w:rsidRPr="002E3356">
              <w:rPr>
                <w:sz w:val="24"/>
                <w:szCs w:val="24"/>
              </w:rPr>
              <w:t>«Андрей-воробей» рус.нар.попевка;</w:t>
            </w:r>
          </w:p>
          <w:p w:rsidR="00431031" w:rsidRPr="002E3356" w:rsidRDefault="00431031" w:rsidP="00E46227">
            <w:pPr>
              <w:pStyle w:val="a5"/>
              <w:rPr>
                <w:b/>
                <w:sz w:val="24"/>
                <w:szCs w:val="28"/>
              </w:rPr>
            </w:pPr>
          </w:p>
        </w:tc>
      </w:tr>
      <w:tr w:rsidR="00003832" w:rsidRPr="002E3356" w:rsidTr="008D6F48">
        <w:tc>
          <w:tcPr>
            <w:tcW w:w="1702" w:type="dxa"/>
            <w:gridSpan w:val="2"/>
            <w:tcBorders>
              <w:top w:val="single" w:sz="4" w:space="0" w:color="auto"/>
              <w:left w:val="single" w:sz="4" w:space="0" w:color="000000"/>
              <w:bottom w:val="single" w:sz="4" w:space="0" w:color="auto"/>
              <w:right w:val="single" w:sz="4" w:space="0" w:color="000000"/>
            </w:tcBorders>
          </w:tcPr>
          <w:p w:rsidR="00003832" w:rsidRPr="002E3356" w:rsidRDefault="00003832" w:rsidP="00E46227">
            <w:pPr>
              <w:rPr>
                <w:b/>
                <w:szCs w:val="28"/>
              </w:rPr>
            </w:pPr>
            <w:r w:rsidRPr="002E3356">
              <w:rPr>
                <w:b/>
                <w:szCs w:val="28"/>
              </w:rPr>
              <w:t xml:space="preserve"> Развлечения</w:t>
            </w:r>
          </w:p>
        </w:tc>
        <w:tc>
          <w:tcPr>
            <w:tcW w:w="8930" w:type="dxa"/>
            <w:gridSpan w:val="3"/>
            <w:tcBorders>
              <w:top w:val="single" w:sz="4" w:space="0" w:color="000000"/>
              <w:left w:val="single" w:sz="4" w:space="0" w:color="000000"/>
              <w:bottom w:val="single" w:sz="4" w:space="0" w:color="000000"/>
              <w:right w:val="single" w:sz="4" w:space="0" w:color="000000"/>
            </w:tcBorders>
          </w:tcPr>
          <w:p w:rsidR="00003832" w:rsidRPr="002E3356" w:rsidRDefault="00003832" w:rsidP="00003832">
            <w:pPr>
              <w:pStyle w:val="a5"/>
              <w:jc w:val="both"/>
              <w:rPr>
                <w:sz w:val="24"/>
                <w:szCs w:val="24"/>
              </w:rPr>
            </w:pPr>
            <w:r w:rsidRPr="002E3356">
              <w:rPr>
                <w:spacing w:val="1"/>
                <w:sz w:val="24"/>
                <w:szCs w:val="24"/>
              </w:rPr>
              <w:t>Р</w:t>
            </w:r>
            <w:r w:rsidRPr="002E3356">
              <w:rPr>
                <w:spacing w:val="-1"/>
                <w:sz w:val="24"/>
                <w:szCs w:val="24"/>
              </w:rPr>
              <w:t>а</w:t>
            </w:r>
            <w:r w:rsidRPr="002E3356">
              <w:rPr>
                <w:spacing w:val="1"/>
                <w:sz w:val="24"/>
                <w:szCs w:val="24"/>
              </w:rPr>
              <w:t>з</w:t>
            </w:r>
            <w:r w:rsidRPr="002E3356">
              <w:rPr>
                <w:sz w:val="24"/>
                <w:szCs w:val="24"/>
              </w:rPr>
              <w:t>в</w:t>
            </w:r>
            <w:r w:rsidRPr="002E3356">
              <w:rPr>
                <w:spacing w:val="1"/>
                <w:sz w:val="24"/>
                <w:szCs w:val="24"/>
              </w:rPr>
              <w:t>и</w:t>
            </w:r>
            <w:r w:rsidRPr="002E3356">
              <w:rPr>
                <w:sz w:val="24"/>
                <w:szCs w:val="24"/>
              </w:rPr>
              <w:t>в</w:t>
            </w:r>
            <w:r w:rsidRPr="002E3356">
              <w:rPr>
                <w:spacing w:val="-1"/>
                <w:sz w:val="24"/>
                <w:szCs w:val="24"/>
              </w:rPr>
              <w:t>а</w:t>
            </w:r>
            <w:r w:rsidRPr="002E3356">
              <w:rPr>
                <w:spacing w:val="1"/>
                <w:sz w:val="24"/>
                <w:szCs w:val="24"/>
              </w:rPr>
              <w:t>т</w:t>
            </w:r>
            <w:r w:rsidRPr="002E3356">
              <w:rPr>
                <w:sz w:val="24"/>
                <w:szCs w:val="24"/>
              </w:rPr>
              <w:t xml:space="preserve">ь </w:t>
            </w:r>
            <w:r w:rsidRPr="002E3356">
              <w:rPr>
                <w:spacing w:val="1"/>
                <w:sz w:val="24"/>
                <w:szCs w:val="24"/>
              </w:rPr>
              <w:t>т</w:t>
            </w:r>
            <w:r w:rsidRPr="002E3356">
              <w:rPr>
                <w:sz w:val="24"/>
                <w:szCs w:val="24"/>
              </w:rPr>
              <w:t>вор</w:t>
            </w:r>
            <w:r w:rsidRPr="002E3356">
              <w:rPr>
                <w:spacing w:val="-1"/>
                <w:sz w:val="24"/>
                <w:szCs w:val="24"/>
              </w:rPr>
              <w:t>чес</w:t>
            </w:r>
            <w:r w:rsidRPr="002E3356">
              <w:rPr>
                <w:spacing w:val="1"/>
                <w:sz w:val="24"/>
                <w:szCs w:val="24"/>
              </w:rPr>
              <w:t>ки</w:t>
            </w:r>
            <w:r w:rsidRPr="002E3356">
              <w:rPr>
                <w:sz w:val="24"/>
                <w:szCs w:val="24"/>
              </w:rPr>
              <w:t xml:space="preserve">е </w:t>
            </w:r>
            <w:r w:rsidRPr="002E3356">
              <w:rPr>
                <w:spacing w:val="-1"/>
                <w:sz w:val="24"/>
                <w:szCs w:val="24"/>
              </w:rPr>
              <w:t>с</w:t>
            </w:r>
            <w:r w:rsidRPr="002E3356">
              <w:rPr>
                <w:spacing w:val="1"/>
                <w:sz w:val="24"/>
                <w:szCs w:val="24"/>
              </w:rPr>
              <w:t>п</w:t>
            </w:r>
            <w:r w:rsidRPr="002E3356">
              <w:rPr>
                <w:sz w:val="24"/>
                <w:szCs w:val="24"/>
              </w:rPr>
              <w:t>о</w:t>
            </w:r>
            <w:r w:rsidRPr="002E3356">
              <w:rPr>
                <w:spacing w:val="-1"/>
                <w:sz w:val="24"/>
                <w:szCs w:val="24"/>
              </w:rPr>
              <w:t>с</w:t>
            </w:r>
            <w:r w:rsidRPr="002E3356">
              <w:rPr>
                <w:sz w:val="24"/>
                <w:szCs w:val="24"/>
              </w:rPr>
              <w:t>об</w:t>
            </w:r>
            <w:r w:rsidRPr="002E3356">
              <w:rPr>
                <w:spacing w:val="1"/>
                <w:sz w:val="24"/>
                <w:szCs w:val="24"/>
              </w:rPr>
              <w:t>н</w:t>
            </w:r>
            <w:r w:rsidRPr="002E3356">
              <w:rPr>
                <w:sz w:val="24"/>
                <w:szCs w:val="24"/>
              </w:rPr>
              <w:t>о</w:t>
            </w:r>
            <w:r w:rsidRPr="002E3356">
              <w:rPr>
                <w:spacing w:val="-1"/>
                <w:sz w:val="24"/>
                <w:szCs w:val="24"/>
              </w:rPr>
              <w:t>с</w:t>
            </w:r>
            <w:r w:rsidRPr="002E3356">
              <w:rPr>
                <w:spacing w:val="1"/>
                <w:sz w:val="24"/>
                <w:szCs w:val="24"/>
              </w:rPr>
              <w:t>ти</w:t>
            </w:r>
            <w:r w:rsidRPr="002E3356">
              <w:rPr>
                <w:sz w:val="24"/>
                <w:szCs w:val="24"/>
              </w:rPr>
              <w:t>, л</w:t>
            </w:r>
            <w:r w:rsidRPr="002E3356">
              <w:rPr>
                <w:spacing w:val="1"/>
                <w:sz w:val="24"/>
                <w:szCs w:val="24"/>
              </w:rPr>
              <w:t>ю</w:t>
            </w:r>
            <w:r w:rsidRPr="002E3356">
              <w:rPr>
                <w:sz w:val="24"/>
                <w:szCs w:val="24"/>
              </w:rPr>
              <w:t>бо</w:t>
            </w:r>
            <w:r w:rsidRPr="002E3356">
              <w:rPr>
                <w:spacing w:val="-1"/>
                <w:sz w:val="24"/>
                <w:szCs w:val="24"/>
              </w:rPr>
              <w:t>з</w:t>
            </w:r>
            <w:r w:rsidRPr="002E3356">
              <w:rPr>
                <w:spacing w:val="1"/>
                <w:sz w:val="24"/>
                <w:szCs w:val="24"/>
              </w:rPr>
              <w:t>н</w:t>
            </w:r>
            <w:r w:rsidRPr="002E3356">
              <w:rPr>
                <w:spacing w:val="-1"/>
                <w:sz w:val="24"/>
                <w:szCs w:val="24"/>
              </w:rPr>
              <w:t>а</w:t>
            </w:r>
            <w:r w:rsidRPr="002E3356">
              <w:rPr>
                <w:spacing w:val="1"/>
                <w:sz w:val="24"/>
                <w:szCs w:val="24"/>
              </w:rPr>
              <w:t>т</w:t>
            </w:r>
            <w:r w:rsidRPr="002E3356">
              <w:rPr>
                <w:spacing w:val="-1"/>
                <w:sz w:val="24"/>
                <w:szCs w:val="24"/>
              </w:rPr>
              <w:t>е</w:t>
            </w:r>
            <w:r w:rsidRPr="002E3356">
              <w:rPr>
                <w:sz w:val="24"/>
                <w:szCs w:val="24"/>
              </w:rPr>
              <w:t>л</w:t>
            </w:r>
            <w:r w:rsidRPr="002E3356">
              <w:rPr>
                <w:spacing w:val="1"/>
                <w:sz w:val="24"/>
                <w:szCs w:val="24"/>
              </w:rPr>
              <w:t>ьн</w:t>
            </w:r>
            <w:r w:rsidRPr="002E3356">
              <w:rPr>
                <w:sz w:val="24"/>
                <w:szCs w:val="24"/>
              </w:rPr>
              <w:t>о</w:t>
            </w:r>
            <w:r w:rsidRPr="002E3356">
              <w:rPr>
                <w:spacing w:val="-1"/>
                <w:sz w:val="24"/>
                <w:szCs w:val="24"/>
              </w:rPr>
              <w:t>с</w:t>
            </w:r>
            <w:r w:rsidRPr="002E3356">
              <w:rPr>
                <w:spacing w:val="1"/>
                <w:sz w:val="24"/>
                <w:szCs w:val="24"/>
              </w:rPr>
              <w:t>ть</w:t>
            </w:r>
            <w:r w:rsidRPr="002E3356">
              <w:rPr>
                <w:sz w:val="24"/>
                <w:szCs w:val="24"/>
              </w:rPr>
              <w:t xml:space="preserve">, </w:t>
            </w:r>
            <w:r w:rsidRPr="002E3356">
              <w:rPr>
                <w:spacing w:val="1"/>
                <w:sz w:val="24"/>
                <w:szCs w:val="24"/>
              </w:rPr>
              <w:t>п</w:t>
            </w:r>
            <w:r w:rsidRPr="002E3356">
              <w:rPr>
                <w:spacing w:val="-1"/>
                <w:sz w:val="24"/>
                <w:szCs w:val="24"/>
              </w:rPr>
              <w:t>ам</w:t>
            </w:r>
            <w:r w:rsidRPr="002E3356">
              <w:rPr>
                <w:sz w:val="24"/>
                <w:szCs w:val="24"/>
              </w:rPr>
              <w:t>я</w:t>
            </w:r>
            <w:r w:rsidRPr="002E3356">
              <w:rPr>
                <w:spacing w:val="1"/>
                <w:sz w:val="24"/>
                <w:szCs w:val="24"/>
              </w:rPr>
              <w:t>ть</w:t>
            </w:r>
            <w:r w:rsidRPr="002E3356">
              <w:rPr>
                <w:sz w:val="24"/>
                <w:szCs w:val="24"/>
              </w:rPr>
              <w:t>, в</w:t>
            </w:r>
            <w:r w:rsidRPr="002E3356">
              <w:rPr>
                <w:spacing w:val="-2"/>
                <w:sz w:val="24"/>
                <w:szCs w:val="24"/>
              </w:rPr>
              <w:t>о</w:t>
            </w:r>
            <w:r w:rsidRPr="002E3356">
              <w:rPr>
                <w:sz w:val="24"/>
                <w:szCs w:val="24"/>
              </w:rPr>
              <w:t>обр</w:t>
            </w:r>
            <w:r w:rsidRPr="002E3356">
              <w:rPr>
                <w:spacing w:val="-1"/>
                <w:sz w:val="24"/>
                <w:szCs w:val="24"/>
              </w:rPr>
              <w:t>а</w:t>
            </w:r>
            <w:r w:rsidRPr="002E3356">
              <w:rPr>
                <w:sz w:val="24"/>
                <w:szCs w:val="24"/>
              </w:rPr>
              <w:t>ж</w:t>
            </w:r>
            <w:r w:rsidRPr="002E3356">
              <w:rPr>
                <w:spacing w:val="-1"/>
                <w:sz w:val="24"/>
                <w:szCs w:val="24"/>
              </w:rPr>
              <w:t>е</w:t>
            </w:r>
            <w:r w:rsidRPr="002E3356">
              <w:rPr>
                <w:spacing w:val="1"/>
                <w:sz w:val="24"/>
                <w:szCs w:val="24"/>
              </w:rPr>
              <w:t>ни</w:t>
            </w:r>
            <w:r w:rsidRPr="002E3356">
              <w:rPr>
                <w:spacing w:val="-1"/>
                <w:sz w:val="24"/>
                <w:szCs w:val="24"/>
              </w:rPr>
              <w:t>е</w:t>
            </w:r>
            <w:r w:rsidRPr="002E3356">
              <w:rPr>
                <w:sz w:val="24"/>
                <w:szCs w:val="24"/>
              </w:rPr>
              <w:t xml:space="preserve">, </w:t>
            </w:r>
            <w:r w:rsidRPr="002E3356">
              <w:rPr>
                <w:spacing w:val="-5"/>
                <w:sz w:val="24"/>
                <w:szCs w:val="24"/>
              </w:rPr>
              <w:t>у</w:t>
            </w:r>
            <w:r w:rsidRPr="002E3356">
              <w:rPr>
                <w:spacing w:val="-1"/>
                <w:sz w:val="24"/>
                <w:szCs w:val="24"/>
              </w:rPr>
              <w:t>ме</w:t>
            </w:r>
            <w:r w:rsidRPr="002E3356">
              <w:rPr>
                <w:spacing w:val="1"/>
                <w:sz w:val="24"/>
                <w:szCs w:val="24"/>
              </w:rPr>
              <w:t>ни</w:t>
            </w:r>
            <w:r w:rsidRPr="002E3356">
              <w:rPr>
                <w:sz w:val="24"/>
                <w:szCs w:val="24"/>
              </w:rPr>
              <w:t xml:space="preserve">е </w:t>
            </w:r>
            <w:r w:rsidRPr="002E3356">
              <w:rPr>
                <w:spacing w:val="1"/>
                <w:sz w:val="24"/>
                <w:szCs w:val="24"/>
              </w:rPr>
              <w:t>п</w:t>
            </w:r>
            <w:r w:rsidRPr="002E3356">
              <w:rPr>
                <w:sz w:val="24"/>
                <w:szCs w:val="24"/>
              </w:rPr>
              <w:t>р</w:t>
            </w:r>
            <w:r w:rsidRPr="002E3356">
              <w:rPr>
                <w:spacing w:val="-1"/>
                <w:sz w:val="24"/>
                <w:szCs w:val="24"/>
              </w:rPr>
              <w:t>а</w:t>
            </w:r>
            <w:r w:rsidRPr="002E3356">
              <w:rPr>
                <w:sz w:val="24"/>
                <w:szCs w:val="24"/>
              </w:rPr>
              <w:t>в</w:t>
            </w:r>
            <w:r w:rsidRPr="002E3356">
              <w:rPr>
                <w:spacing w:val="1"/>
                <w:sz w:val="24"/>
                <w:szCs w:val="24"/>
              </w:rPr>
              <w:t>и</w:t>
            </w:r>
            <w:r w:rsidRPr="002E3356">
              <w:rPr>
                <w:sz w:val="24"/>
                <w:szCs w:val="24"/>
              </w:rPr>
              <w:t>л</w:t>
            </w:r>
            <w:r w:rsidRPr="002E3356">
              <w:rPr>
                <w:spacing w:val="1"/>
                <w:sz w:val="24"/>
                <w:szCs w:val="24"/>
              </w:rPr>
              <w:t>ьн</w:t>
            </w:r>
            <w:r w:rsidRPr="002E3356">
              <w:rPr>
                <w:sz w:val="24"/>
                <w:szCs w:val="24"/>
              </w:rPr>
              <w:t>ов</w:t>
            </w:r>
            <w:r w:rsidRPr="002E3356">
              <w:rPr>
                <w:spacing w:val="-1"/>
                <w:sz w:val="24"/>
                <w:szCs w:val="24"/>
              </w:rPr>
              <w:t>ес</w:t>
            </w:r>
            <w:r w:rsidRPr="002E3356">
              <w:rPr>
                <w:spacing w:val="1"/>
                <w:sz w:val="24"/>
                <w:szCs w:val="24"/>
              </w:rPr>
              <w:t>т</w:t>
            </w:r>
            <w:r w:rsidRPr="002E3356">
              <w:rPr>
                <w:sz w:val="24"/>
                <w:szCs w:val="24"/>
              </w:rPr>
              <w:t>и</w:t>
            </w:r>
            <w:r w:rsidRPr="002E3356">
              <w:rPr>
                <w:spacing w:val="-1"/>
                <w:sz w:val="24"/>
                <w:szCs w:val="24"/>
              </w:rPr>
              <w:t>се</w:t>
            </w:r>
            <w:r w:rsidRPr="002E3356">
              <w:rPr>
                <w:sz w:val="24"/>
                <w:szCs w:val="24"/>
              </w:rPr>
              <w:t>бя вр</w:t>
            </w:r>
            <w:r w:rsidRPr="002E3356">
              <w:rPr>
                <w:spacing w:val="-1"/>
                <w:sz w:val="24"/>
                <w:szCs w:val="24"/>
              </w:rPr>
              <w:t>а</w:t>
            </w:r>
            <w:r w:rsidRPr="002E3356">
              <w:rPr>
                <w:spacing w:val="1"/>
                <w:sz w:val="24"/>
                <w:szCs w:val="24"/>
              </w:rPr>
              <w:t>з</w:t>
            </w:r>
            <w:r w:rsidRPr="002E3356">
              <w:rPr>
                <w:sz w:val="24"/>
                <w:szCs w:val="24"/>
              </w:rPr>
              <w:t>л</w:t>
            </w:r>
            <w:r w:rsidRPr="002E3356">
              <w:rPr>
                <w:spacing w:val="1"/>
                <w:sz w:val="24"/>
                <w:szCs w:val="24"/>
              </w:rPr>
              <w:t>и</w:t>
            </w:r>
            <w:r w:rsidRPr="002E3356">
              <w:rPr>
                <w:spacing w:val="-1"/>
                <w:sz w:val="24"/>
                <w:szCs w:val="24"/>
              </w:rPr>
              <w:t>ч</w:t>
            </w:r>
            <w:r w:rsidRPr="002E3356">
              <w:rPr>
                <w:spacing w:val="1"/>
                <w:sz w:val="24"/>
                <w:szCs w:val="24"/>
              </w:rPr>
              <w:t>н</w:t>
            </w:r>
            <w:r w:rsidRPr="002E3356">
              <w:rPr>
                <w:spacing w:val="-3"/>
                <w:sz w:val="24"/>
                <w:szCs w:val="24"/>
              </w:rPr>
              <w:t>ы</w:t>
            </w:r>
            <w:r w:rsidRPr="002E3356">
              <w:rPr>
                <w:sz w:val="24"/>
                <w:szCs w:val="24"/>
              </w:rPr>
              <w:t>х</w:t>
            </w:r>
            <w:r w:rsidRPr="002E3356">
              <w:rPr>
                <w:spacing w:val="-1"/>
                <w:sz w:val="24"/>
                <w:szCs w:val="24"/>
              </w:rPr>
              <w:t>с</w:t>
            </w:r>
            <w:r w:rsidRPr="002E3356">
              <w:rPr>
                <w:spacing w:val="1"/>
                <w:sz w:val="24"/>
                <w:szCs w:val="24"/>
              </w:rPr>
              <w:t>и</w:t>
            </w:r>
            <w:r w:rsidRPr="002E3356">
              <w:rPr>
                <w:spacing w:val="3"/>
                <w:sz w:val="24"/>
                <w:szCs w:val="24"/>
              </w:rPr>
              <w:t>т</w:t>
            </w:r>
            <w:r w:rsidRPr="002E3356">
              <w:rPr>
                <w:spacing w:val="-7"/>
                <w:sz w:val="24"/>
                <w:szCs w:val="24"/>
              </w:rPr>
              <w:t>у</w:t>
            </w:r>
            <w:r w:rsidRPr="002E3356">
              <w:rPr>
                <w:spacing w:val="-1"/>
                <w:sz w:val="24"/>
                <w:szCs w:val="24"/>
              </w:rPr>
              <w:t>а</w:t>
            </w:r>
            <w:r w:rsidRPr="002E3356">
              <w:rPr>
                <w:spacing w:val="1"/>
                <w:sz w:val="24"/>
                <w:szCs w:val="24"/>
              </w:rPr>
              <w:t>ци</w:t>
            </w:r>
            <w:r w:rsidRPr="002E3356">
              <w:rPr>
                <w:sz w:val="24"/>
                <w:szCs w:val="24"/>
              </w:rPr>
              <w:t>я</w:t>
            </w:r>
            <w:r w:rsidRPr="002E3356">
              <w:rPr>
                <w:spacing w:val="2"/>
                <w:sz w:val="24"/>
                <w:szCs w:val="24"/>
              </w:rPr>
              <w:t>х</w:t>
            </w:r>
            <w:r w:rsidRPr="002E3356">
              <w:rPr>
                <w:sz w:val="24"/>
                <w:szCs w:val="24"/>
              </w:rPr>
              <w:t>. З</w:t>
            </w:r>
            <w:r w:rsidRPr="002E3356">
              <w:rPr>
                <w:spacing w:val="-1"/>
                <w:sz w:val="24"/>
                <w:szCs w:val="24"/>
              </w:rPr>
              <w:t>а</w:t>
            </w:r>
            <w:r w:rsidRPr="002E3356">
              <w:rPr>
                <w:spacing w:val="1"/>
                <w:sz w:val="24"/>
                <w:szCs w:val="24"/>
              </w:rPr>
              <w:t>к</w:t>
            </w:r>
            <w:r w:rsidRPr="002E3356">
              <w:rPr>
                <w:sz w:val="24"/>
                <w:szCs w:val="24"/>
              </w:rPr>
              <w:t>л</w:t>
            </w:r>
            <w:r w:rsidRPr="002E3356">
              <w:rPr>
                <w:spacing w:val="-1"/>
                <w:sz w:val="24"/>
                <w:szCs w:val="24"/>
              </w:rPr>
              <w:t>а</w:t>
            </w:r>
            <w:r w:rsidRPr="002E3356">
              <w:rPr>
                <w:sz w:val="24"/>
                <w:szCs w:val="24"/>
              </w:rPr>
              <w:t>дыв</w:t>
            </w:r>
            <w:r w:rsidRPr="002E3356">
              <w:rPr>
                <w:spacing w:val="-1"/>
                <w:sz w:val="24"/>
                <w:szCs w:val="24"/>
              </w:rPr>
              <w:t>а</w:t>
            </w:r>
            <w:r w:rsidRPr="002E3356">
              <w:rPr>
                <w:spacing w:val="1"/>
                <w:sz w:val="24"/>
                <w:szCs w:val="24"/>
              </w:rPr>
              <w:t>т</w:t>
            </w:r>
            <w:r w:rsidRPr="002E3356">
              <w:rPr>
                <w:sz w:val="24"/>
                <w:szCs w:val="24"/>
              </w:rPr>
              <w:t>ьо</w:t>
            </w:r>
            <w:r w:rsidRPr="002E3356">
              <w:rPr>
                <w:spacing w:val="-1"/>
                <w:sz w:val="24"/>
                <w:szCs w:val="24"/>
              </w:rPr>
              <w:t>с</w:t>
            </w:r>
            <w:r w:rsidRPr="002E3356">
              <w:rPr>
                <w:spacing w:val="1"/>
                <w:sz w:val="24"/>
                <w:szCs w:val="24"/>
              </w:rPr>
              <w:t>н</w:t>
            </w:r>
            <w:r w:rsidRPr="002E3356">
              <w:rPr>
                <w:sz w:val="24"/>
                <w:szCs w:val="24"/>
              </w:rPr>
              <w:t>овы</w:t>
            </w:r>
            <w:r w:rsidRPr="002E3356">
              <w:rPr>
                <w:spacing w:val="1"/>
                <w:sz w:val="24"/>
                <w:szCs w:val="24"/>
              </w:rPr>
              <w:t>п</w:t>
            </w:r>
            <w:r w:rsidRPr="002E3356">
              <w:rPr>
                <w:sz w:val="24"/>
                <w:szCs w:val="24"/>
              </w:rPr>
              <w:t>р</w:t>
            </w:r>
            <w:r w:rsidRPr="002E3356">
              <w:rPr>
                <w:spacing w:val="-1"/>
                <w:sz w:val="24"/>
                <w:szCs w:val="24"/>
              </w:rPr>
              <w:t>а</w:t>
            </w:r>
            <w:r w:rsidRPr="002E3356">
              <w:rPr>
                <w:spacing w:val="1"/>
                <w:sz w:val="24"/>
                <w:szCs w:val="24"/>
              </w:rPr>
              <w:t>з</w:t>
            </w:r>
            <w:r w:rsidRPr="002E3356">
              <w:rPr>
                <w:sz w:val="24"/>
                <w:szCs w:val="24"/>
              </w:rPr>
              <w:t>д</w:t>
            </w:r>
            <w:r w:rsidRPr="002E3356">
              <w:rPr>
                <w:spacing w:val="1"/>
                <w:sz w:val="24"/>
                <w:szCs w:val="24"/>
              </w:rPr>
              <w:t>ни</w:t>
            </w:r>
            <w:r w:rsidRPr="002E3356">
              <w:rPr>
                <w:spacing w:val="-1"/>
                <w:sz w:val="24"/>
                <w:szCs w:val="24"/>
              </w:rPr>
              <w:t>ч</w:t>
            </w:r>
            <w:r w:rsidRPr="002E3356">
              <w:rPr>
                <w:spacing w:val="1"/>
                <w:sz w:val="24"/>
                <w:szCs w:val="24"/>
              </w:rPr>
              <w:t>н</w:t>
            </w:r>
            <w:r w:rsidRPr="002E3356">
              <w:rPr>
                <w:spacing w:val="-2"/>
                <w:sz w:val="24"/>
                <w:szCs w:val="24"/>
              </w:rPr>
              <w:t>о</w:t>
            </w:r>
            <w:r w:rsidRPr="002E3356">
              <w:rPr>
                <w:sz w:val="24"/>
                <w:szCs w:val="24"/>
              </w:rPr>
              <w:t>й</w:t>
            </w:r>
            <w:r w:rsidRPr="002E3356">
              <w:rPr>
                <w:spacing w:val="4"/>
                <w:sz w:val="24"/>
                <w:szCs w:val="24"/>
              </w:rPr>
              <w:t>к</w:t>
            </w:r>
            <w:r w:rsidRPr="002E3356">
              <w:rPr>
                <w:spacing w:val="-7"/>
                <w:sz w:val="24"/>
                <w:szCs w:val="24"/>
              </w:rPr>
              <w:t>у</w:t>
            </w:r>
            <w:r w:rsidRPr="002E3356">
              <w:rPr>
                <w:sz w:val="24"/>
                <w:szCs w:val="24"/>
              </w:rPr>
              <w:t>л</w:t>
            </w:r>
            <w:r w:rsidRPr="002E3356">
              <w:rPr>
                <w:spacing w:val="1"/>
                <w:sz w:val="24"/>
                <w:szCs w:val="24"/>
              </w:rPr>
              <w:t>ь</w:t>
            </w:r>
            <w:r w:rsidRPr="002E3356">
              <w:rPr>
                <w:spacing w:val="3"/>
                <w:sz w:val="24"/>
                <w:szCs w:val="24"/>
              </w:rPr>
              <w:t>т</w:t>
            </w:r>
            <w:r w:rsidRPr="002E3356">
              <w:rPr>
                <w:spacing w:val="-5"/>
                <w:sz w:val="24"/>
                <w:szCs w:val="24"/>
              </w:rPr>
              <w:t>у</w:t>
            </w:r>
            <w:r w:rsidRPr="002E3356">
              <w:rPr>
                <w:sz w:val="24"/>
                <w:szCs w:val="24"/>
              </w:rPr>
              <w:t>ры.</w:t>
            </w:r>
          </w:p>
        </w:tc>
        <w:tc>
          <w:tcPr>
            <w:tcW w:w="4961" w:type="dxa"/>
            <w:tcBorders>
              <w:top w:val="single" w:sz="4" w:space="0" w:color="000000"/>
              <w:left w:val="single" w:sz="4" w:space="0" w:color="000000"/>
              <w:bottom w:val="single" w:sz="4" w:space="0" w:color="000000"/>
              <w:right w:val="single" w:sz="4" w:space="0" w:color="000000"/>
            </w:tcBorders>
          </w:tcPr>
          <w:p w:rsidR="00003832" w:rsidRPr="002E3356" w:rsidRDefault="00003832" w:rsidP="00003832">
            <w:pPr>
              <w:pStyle w:val="a5"/>
              <w:rPr>
                <w:sz w:val="24"/>
                <w:szCs w:val="24"/>
              </w:rPr>
            </w:pPr>
            <w:r w:rsidRPr="002E3356">
              <w:rPr>
                <w:b/>
                <w:sz w:val="24"/>
                <w:szCs w:val="24"/>
              </w:rPr>
              <w:t>Развлечения:</w:t>
            </w:r>
            <w:r w:rsidRPr="002E3356">
              <w:rPr>
                <w:sz w:val="24"/>
                <w:szCs w:val="24"/>
              </w:rPr>
              <w:t xml:space="preserve"> «Веселая ярмарка»</w:t>
            </w:r>
          </w:p>
        </w:tc>
      </w:tr>
      <w:tr w:rsidR="00431031" w:rsidRPr="002E3356" w:rsidTr="008D6F48">
        <w:tc>
          <w:tcPr>
            <w:tcW w:w="284" w:type="dxa"/>
            <w:tcBorders>
              <w:top w:val="single" w:sz="4" w:space="0" w:color="auto"/>
              <w:left w:val="single" w:sz="4" w:space="0" w:color="000000"/>
              <w:right w:val="single" w:sz="4" w:space="0" w:color="000000"/>
            </w:tcBorders>
          </w:tcPr>
          <w:p w:rsidR="00431031" w:rsidRPr="002E3356" w:rsidRDefault="00431031" w:rsidP="00E46227">
            <w:pPr>
              <w:rPr>
                <w:b/>
                <w:sz w:val="28"/>
                <w:szCs w:val="28"/>
              </w:rPr>
            </w:pPr>
          </w:p>
          <w:p w:rsidR="00431031" w:rsidRPr="002E3356" w:rsidRDefault="00431031" w:rsidP="00E46227">
            <w:pPr>
              <w:rPr>
                <w:b/>
                <w:sz w:val="28"/>
                <w:szCs w:val="28"/>
              </w:rPr>
            </w:pPr>
          </w:p>
          <w:p w:rsidR="00431031" w:rsidRPr="002E3356" w:rsidRDefault="00431031" w:rsidP="00E46227">
            <w:pPr>
              <w:rPr>
                <w:b/>
                <w:sz w:val="28"/>
                <w:szCs w:val="28"/>
              </w:rPr>
            </w:pPr>
          </w:p>
          <w:p w:rsidR="00431031" w:rsidRPr="002E3356" w:rsidRDefault="00431031" w:rsidP="00E46227">
            <w:pPr>
              <w:jc w:val="center"/>
              <w:rPr>
                <w:b/>
                <w:sz w:val="28"/>
                <w:szCs w:val="28"/>
              </w:rPr>
            </w:pPr>
          </w:p>
          <w:p w:rsidR="00431031" w:rsidRPr="002E3356" w:rsidRDefault="00431031" w:rsidP="00BA6D50">
            <w:pPr>
              <w:rPr>
                <w:b/>
                <w:sz w:val="28"/>
                <w:szCs w:val="28"/>
              </w:rPr>
            </w:pPr>
          </w:p>
          <w:p w:rsidR="00431031" w:rsidRPr="002E3356" w:rsidRDefault="00431031" w:rsidP="00E46227">
            <w:pPr>
              <w:jc w:val="center"/>
              <w:rPr>
                <w:b/>
                <w:sz w:val="28"/>
                <w:szCs w:val="28"/>
              </w:rPr>
            </w:pPr>
          </w:p>
          <w:p w:rsidR="00431031" w:rsidRPr="002E3356" w:rsidRDefault="00431031" w:rsidP="00E46227">
            <w:pPr>
              <w:jc w:val="center"/>
              <w:rPr>
                <w:b/>
                <w:sz w:val="20"/>
                <w:szCs w:val="20"/>
              </w:rPr>
            </w:pPr>
            <w:r w:rsidRPr="002E3356">
              <w:rPr>
                <w:b/>
                <w:sz w:val="20"/>
                <w:szCs w:val="20"/>
              </w:rPr>
              <w:t>Н</w:t>
            </w:r>
          </w:p>
          <w:p w:rsidR="00431031" w:rsidRPr="002E3356" w:rsidRDefault="00431031" w:rsidP="00E46227">
            <w:pPr>
              <w:jc w:val="center"/>
              <w:rPr>
                <w:b/>
                <w:sz w:val="20"/>
                <w:szCs w:val="20"/>
              </w:rPr>
            </w:pPr>
            <w:r w:rsidRPr="002E3356">
              <w:rPr>
                <w:b/>
                <w:sz w:val="20"/>
                <w:szCs w:val="20"/>
              </w:rPr>
              <w:t>О</w:t>
            </w:r>
          </w:p>
          <w:p w:rsidR="00431031" w:rsidRPr="002E3356" w:rsidRDefault="00431031" w:rsidP="00E46227">
            <w:pPr>
              <w:jc w:val="center"/>
              <w:rPr>
                <w:b/>
                <w:sz w:val="20"/>
                <w:szCs w:val="20"/>
              </w:rPr>
            </w:pPr>
            <w:r w:rsidRPr="002E3356">
              <w:rPr>
                <w:b/>
                <w:sz w:val="20"/>
                <w:szCs w:val="20"/>
              </w:rPr>
              <w:t>Я</w:t>
            </w:r>
          </w:p>
          <w:p w:rsidR="00431031" w:rsidRPr="002E3356" w:rsidRDefault="00431031" w:rsidP="00E46227">
            <w:pPr>
              <w:jc w:val="center"/>
              <w:rPr>
                <w:b/>
                <w:sz w:val="20"/>
                <w:szCs w:val="20"/>
              </w:rPr>
            </w:pPr>
            <w:r w:rsidRPr="002E3356">
              <w:rPr>
                <w:b/>
                <w:sz w:val="20"/>
                <w:szCs w:val="20"/>
              </w:rPr>
              <w:t>Б</w:t>
            </w:r>
          </w:p>
          <w:p w:rsidR="00431031" w:rsidRPr="002E3356" w:rsidRDefault="00431031" w:rsidP="00E46227">
            <w:pPr>
              <w:jc w:val="center"/>
              <w:rPr>
                <w:b/>
                <w:sz w:val="20"/>
                <w:szCs w:val="20"/>
              </w:rPr>
            </w:pPr>
            <w:r w:rsidRPr="002E3356">
              <w:rPr>
                <w:b/>
                <w:sz w:val="20"/>
                <w:szCs w:val="20"/>
              </w:rPr>
              <w:t>Р</w:t>
            </w:r>
          </w:p>
          <w:p w:rsidR="00431031" w:rsidRPr="002E3356" w:rsidRDefault="00431031" w:rsidP="00E46227">
            <w:pPr>
              <w:jc w:val="center"/>
              <w:rPr>
                <w:b/>
                <w:sz w:val="20"/>
                <w:szCs w:val="20"/>
              </w:rPr>
            </w:pPr>
            <w:r w:rsidRPr="002E3356">
              <w:rPr>
                <w:b/>
                <w:sz w:val="20"/>
                <w:szCs w:val="20"/>
              </w:rPr>
              <w:t>Ь</w:t>
            </w:r>
          </w:p>
          <w:p w:rsidR="00431031" w:rsidRPr="002E3356" w:rsidRDefault="00431031" w:rsidP="00E46227">
            <w:pPr>
              <w:rPr>
                <w:b/>
                <w:sz w:val="20"/>
                <w:szCs w:val="20"/>
              </w:rPr>
            </w:pPr>
          </w:p>
          <w:p w:rsidR="00431031" w:rsidRPr="002E3356" w:rsidRDefault="00431031" w:rsidP="00E46227">
            <w:pPr>
              <w:rPr>
                <w:b/>
                <w:sz w:val="28"/>
                <w:szCs w:val="28"/>
              </w:rPr>
            </w:pPr>
          </w:p>
        </w:tc>
        <w:tc>
          <w:tcPr>
            <w:tcW w:w="1418" w:type="dxa"/>
            <w:tcBorders>
              <w:top w:val="single" w:sz="4" w:space="0" w:color="auto"/>
              <w:left w:val="single" w:sz="4" w:space="0" w:color="000000"/>
              <w:right w:val="single" w:sz="4" w:space="0" w:color="000000"/>
            </w:tcBorders>
          </w:tcPr>
          <w:p w:rsidR="00431031" w:rsidRPr="002E3356" w:rsidRDefault="00431031" w:rsidP="00E46227">
            <w:pPr>
              <w:jc w:val="center"/>
              <w:rPr>
                <w:b/>
                <w:szCs w:val="28"/>
              </w:rPr>
            </w:pPr>
          </w:p>
          <w:p w:rsidR="00431031" w:rsidRPr="002E3356" w:rsidRDefault="00D939E3" w:rsidP="00E46227">
            <w:pPr>
              <w:rPr>
                <w:b/>
                <w:szCs w:val="28"/>
              </w:rPr>
            </w:pPr>
            <w:r w:rsidRPr="002E3356">
              <w:rPr>
                <w:b/>
                <w:szCs w:val="28"/>
              </w:rPr>
              <w:t>1</w:t>
            </w:r>
            <w:r w:rsidRPr="002E3356">
              <w:rPr>
                <w:b/>
              </w:rPr>
              <w:t>Мебель.</w:t>
            </w:r>
          </w:p>
          <w:p w:rsidR="00431031" w:rsidRPr="002E3356" w:rsidRDefault="00431031" w:rsidP="00E46227">
            <w:pPr>
              <w:pStyle w:val="a5"/>
              <w:rPr>
                <w:b/>
                <w:sz w:val="28"/>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D939E3" w:rsidP="00E46227">
            <w:pPr>
              <w:rPr>
                <w:b/>
                <w:szCs w:val="28"/>
              </w:rPr>
            </w:pPr>
            <w:r w:rsidRPr="002E3356">
              <w:rPr>
                <w:b/>
                <w:szCs w:val="28"/>
              </w:rPr>
              <w:lastRenderedPageBreak/>
              <w:t xml:space="preserve">2 </w:t>
            </w:r>
            <w:r w:rsidRPr="002E3356">
              <w:rPr>
                <w:b/>
              </w:rPr>
              <w:t>Посуда. Экскурсия на кухню.</w:t>
            </w: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D939E3" w:rsidP="00E46227">
            <w:pPr>
              <w:rPr>
                <w:b/>
              </w:rPr>
            </w:pPr>
            <w:r w:rsidRPr="002E3356">
              <w:rPr>
                <w:b/>
                <w:lang w:eastAsia="en-US"/>
              </w:rPr>
              <w:t xml:space="preserve">3 </w:t>
            </w:r>
            <w:r w:rsidRPr="002E3356">
              <w:rPr>
                <w:b/>
              </w:rPr>
              <w:t>Почта.</w:t>
            </w:r>
          </w:p>
          <w:p w:rsidR="00D939E3" w:rsidRPr="002E3356" w:rsidRDefault="00D939E3" w:rsidP="00E46227">
            <w:pPr>
              <w:rPr>
                <w:b/>
              </w:rPr>
            </w:pPr>
          </w:p>
          <w:p w:rsidR="00BA6D50" w:rsidRPr="002E3356" w:rsidRDefault="00BA6D50" w:rsidP="00E46227">
            <w:pPr>
              <w:rPr>
                <w:b/>
              </w:rPr>
            </w:pPr>
          </w:p>
          <w:p w:rsidR="00BA6D50" w:rsidRPr="002E3356" w:rsidRDefault="00BA6D50" w:rsidP="00E46227">
            <w:pPr>
              <w:rPr>
                <w:b/>
              </w:rPr>
            </w:pPr>
          </w:p>
          <w:p w:rsidR="00BA6D50" w:rsidRPr="002E3356" w:rsidRDefault="00BA6D50" w:rsidP="00E46227">
            <w:pPr>
              <w:rPr>
                <w:b/>
              </w:rPr>
            </w:pPr>
          </w:p>
          <w:p w:rsidR="00BA6D50" w:rsidRPr="002E3356" w:rsidRDefault="00BA6D50" w:rsidP="00E46227">
            <w:pPr>
              <w:rPr>
                <w:b/>
              </w:rPr>
            </w:pPr>
          </w:p>
          <w:p w:rsidR="00BA6D50" w:rsidRPr="002E3356" w:rsidRDefault="00BA6D50" w:rsidP="00E46227">
            <w:pPr>
              <w:rPr>
                <w:b/>
              </w:rPr>
            </w:pPr>
          </w:p>
          <w:p w:rsidR="00BA6D50" w:rsidRPr="002E3356" w:rsidRDefault="00BA6D50" w:rsidP="00E46227">
            <w:pPr>
              <w:rPr>
                <w:b/>
              </w:rPr>
            </w:pPr>
          </w:p>
          <w:p w:rsidR="00D939E3" w:rsidRPr="002E3356" w:rsidRDefault="00D939E3" w:rsidP="00E46227">
            <w:pPr>
              <w:rPr>
                <w:b/>
              </w:rPr>
            </w:pPr>
            <w:r w:rsidRPr="002E3356">
              <w:rPr>
                <w:b/>
              </w:rPr>
              <w:t>4 Поздняя осень.</w:t>
            </w: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tc>
        <w:tc>
          <w:tcPr>
            <w:tcW w:w="1984" w:type="dxa"/>
            <w:tcBorders>
              <w:top w:val="single" w:sz="4" w:space="0" w:color="000000"/>
              <w:left w:val="single" w:sz="4" w:space="0" w:color="000000"/>
              <w:bottom w:val="single" w:sz="4" w:space="0" w:color="000000"/>
              <w:right w:val="single" w:sz="4" w:space="0" w:color="000000"/>
            </w:tcBorders>
          </w:tcPr>
          <w:p w:rsidR="00431031" w:rsidRPr="002E3356" w:rsidRDefault="00431031" w:rsidP="00D939E3">
            <w:pPr>
              <w:jc w:val="both"/>
            </w:pPr>
            <w:r w:rsidRPr="002E3356">
              <w:rPr>
                <w:color w:val="000000"/>
              </w:rPr>
              <w:lastRenderedPageBreak/>
              <w:t>Закреплять зна</w:t>
            </w:r>
            <w:r w:rsidR="00D939E3" w:rsidRPr="002E3356">
              <w:rPr>
                <w:color w:val="000000"/>
              </w:rPr>
              <w:t>-</w:t>
            </w:r>
            <w:r w:rsidRPr="002E3356">
              <w:rPr>
                <w:color w:val="000000"/>
              </w:rPr>
              <w:t>ния  о гимне, ум</w:t>
            </w:r>
            <w:r w:rsidR="00D939E3" w:rsidRPr="002E3356">
              <w:rPr>
                <w:color w:val="000000"/>
              </w:rPr>
              <w:t>-</w:t>
            </w:r>
            <w:r w:rsidRPr="002E3356">
              <w:rPr>
                <w:color w:val="000000"/>
              </w:rPr>
              <w:t>ение во время слушания произ</w:t>
            </w:r>
            <w:r w:rsidR="00D939E3" w:rsidRPr="002E3356">
              <w:rPr>
                <w:color w:val="000000"/>
              </w:rPr>
              <w:t>-</w:t>
            </w:r>
            <w:r w:rsidRPr="002E3356">
              <w:rPr>
                <w:color w:val="000000"/>
              </w:rPr>
              <w:t>ведения соблю</w:t>
            </w:r>
            <w:r w:rsidR="00D939E3" w:rsidRPr="002E3356">
              <w:rPr>
                <w:color w:val="000000"/>
              </w:rPr>
              <w:t>-</w:t>
            </w:r>
            <w:r w:rsidRPr="002E3356">
              <w:rPr>
                <w:color w:val="000000"/>
              </w:rPr>
              <w:t>дать установлен</w:t>
            </w:r>
            <w:r w:rsidR="00D939E3" w:rsidRPr="002E3356">
              <w:rPr>
                <w:color w:val="000000"/>
              </w:rPr>
              <w:t>-</w:t>
            </w:r>
            <w:r w:rsidRPr="002E3356">
              <w:rPr>
                <w:color w:val="000000"/>
              </w:rPr>
              <w:lastRenderedPageBreak/>
              <w:t>ный этикет.</w:t>
            </w:r>
            <w:r w:rsidRPr="002E3356">
              <w:t>Зна</w:t>
            </w:r>
            <w:r w:rsidR="00D939E3" w:rsidRPr="002E3356">
              <w:t>-</w:t>
            </w:r>
            <w:r w:rsidRPr="002E3356">
              <w:t>комить с музы</w:t>
            </w:r>
            <w:r w:rsidR="00D939E3" w:rsidRPr="002E3356">
              <w:t>-кой татар</w:t>
            </w:r>
            <w:r w:rsidRPr="002E3356">
              <w:t>ского на</w:t>
            </w:r>
            <w:r w:rsidR="00D939E3" w:rsidRPr="002E3356">
              <w:t xml:space="preserve">рода. </w:t>
            </w:r>
            <w:r w:rsidRPr="002E3356">
              <w:t>Раз</w:t>
            </w:r>
            <w:r w:rsidR="00D939E3" w:rsidRPr="002E3356">
              <w:t>-</w:t>
            </w:r>
            <w:r w:rsidRPr="002E3356">
              <w:t>вивать словар</w:t>
            </w:r>
            <w:r w:rsidR="00D939E3" w:rsidRPr="002E3356">
              <w:t>-</w:t>
            </w:r>
            <w:r w:rsidRPr="002E3356">
              <w:t>ный запас детей для определения характера музы</w:t>
            </w:r>
            <w:r w:rsidR="00D939E3" w:rsidRPr="002E3356">
              <w:t>-</w:t>
            </w:r>
            <w:r w:rsidRPr="002E3356">
              <w:t>кального произ</w:t>
            </w:r>
            <w:r w:rsidR="00D939E3" w:rsidRPr="002E3356">
              <w:t>-</w:t>
            </w:r>
            <w:r w:rsidRPr="002E3356">
              <w:t>ведения,</w:t>
            </w:r>
            <w:r w:rsidRPr="002E3356">
              <w:rPr>
                <w:bCs/>
                <w:color w:val="000000"/>
                <w:szCs w:val="28"/>
              </w:rPr>
              <w:t xml:space="preserve"> умение высказываться об эмоциональ</w:t>
            </w:r>
            <w:r w:rsidR="00D939E3" w:rsidRPr="002E3356">
              <w:rPr>
                <w:bCs/>
                <w:color w:val="000000"/>
                <w:szCs w:val="28"/>
              </w:rPr>
              <w:t>-</w:t>
            </w:r>
            <w:r w:rsidRPr="002E3356">
              <w:rPr>
                <w:bCs/>
                <w:color w:val="000000"/>
                <w:szCs w:val="28"/>
              </w:rPr>
              <w:t>но-образном со</w:t>
            </w:r>
            <w:r w:rsidR="00D939E3" w:rsidRPr="002E3356">
              <w:rPr>
                <w:bCs/>
                <w:color w:val="000000"/>
                <w:szCs w:val="28"/>
              </w:rPr>
              <w:t>-</w:t>
            </w:r>
            <w:r w:rsidRPr="002E3356">
              <w:rPr>
                <w:bCs/>
                <w:color w:val="000000"/>
                <w:szCs w:val="28"/>
              </w:rPr>
              <w:t>держании музы</w:t>
            </w:r>
            <w:r w:rsidR="00D939E3" w:rsidRPr="002E3356">
              <w:rPr>
                <w:bCs/>
                <w:color w:val="000000"/>
                <w:szCs w:val="28"/>
              </w:rPr>
              <w:t>-</w:t>
            </w:r>
            <w:r w:rsidRPr="002E3356">
              <w:rPr>
                <w:bCs/>
                <w:color w:val="000000"/>
                <w:szCs w:val="28"/>
              </w:rPr>
              <w:t>ки,</w:t>
            </w:r>
            <w:r w:rsidR="00D939E3" w:rsidRPr="002E3356">
              <w:t>м</w:t>
            </w:r>
            <w:r w:rsidRPr="002E3356">
              <w:t>узыкаль</w:t>
            </w:r>
            <w:r w:rsidR="00D939E3" w:rsidRPr="002E3356">
              <w:t xml:space="preserve">ную память. </w:t>
            </w:r>
            <w:r w:rsidRPr="002E3356">
              <w:t>С</w:t>
            </w:r>
            <w:r w:rsidR="00D939E3" w:rsidRPr="002E3356">
              <w:t>овер-шенство</w:t>
            </w:r>
            <w:r w:rsidRPr="002E3356">
              <w:t>вать умение  детей чувствовать ха</w:t>
            </w:r>
            <w:r w:rsidR="00D939E3" w:rsidRPr="002E3356">
              <w:t>-</w:t>
            </w:r>
            <w:r w:rsidRPr="002E3356">
              <w:t>рактер музыки, передавать его движениями.</w:t>
            </w:r>
          </w:p>
          <w:p w:rsidR="00431031" w:rsidRPr="002E3356" w:rsidRDefault="00431031" w:rsidP="00D939E3">
            <w:pPr>
              <w:jc w:val="both"/>
            </w:pPr>
            <w:r w:rsidRPr="002E3356">
              <w:t>Дать детям пред</w:t>
            </w:r>
            <w:r w:rsidR="00D939E3" w:rsidRPr="002E3356">
              <w:t>-</w:t>
            </w:r>
            <w:r w:rsidRPr="002E3356">
              <w:t>ставление о ме</w:t>
            </w:r>
            <w:r w:rsidR="00D939E3" w:rsidRPr="002E3356">
              <w:t>-</w:t>
            </w:r>
            <w:r w:rsidRPr="002E3356">
              <w:t>лодии как выра</w:t>
            </w:r>
            <w:r w:rsidR="00D939E3" w:rsidRPr="002E3356">
              <w:t>-</w:t>
            </w:r>
            <w:r w:rsidRPr="002E3356">
              <w:t>зительном сред</w:t>
            </w:r>
            <w:r w:rsidR="00D939E3" w:rsidRPr="002E3356">
              <w:t>-</w:t>
            </w:r>
            <w:r w:rsidRPr="002E3356">
              <w:t>стве музыки, о форме музы</w:t>
            </w:r>
            <w:r w:rsidR="00D939E3" w:rsidRPr="002E3356">
              <w:t>-</w:t>
            </w:r>
            <w:r w:rsidRPr="002E3356">
              <w:t>кального произ</w:t>
            </w:r>
            <w:r w:rsidR="00D939E3" w:rsidRPr="002E3356">
              <w:t>-ведения.</w:t>
            </w:r>
          </w:p>
        </w:tc>
        <w:tc>
          <w:tcPr>
            <w:tcW w:w="2977" w:type="dxa"/>
            <w:tcBorders>
              <w:top w:val="single" w:sz="4" w:space="0" w:color="000000"/>
              <w:left w:val="single" w:sz="4" w:space="0" w:color="000000"/>
              <w:bottom w:val="single" w:sz="4" w:space="0" w:color="000000"/>
              <w:right w:val="single" w:sz="4" w:space="0" w:color="000000"/>
            </w:tcBorders>
          </w:tcPr>
          <w:p w:rsidR="00431031" w:rsidRPr="002E3356" w:rsidRDefault="00431031" w:rsidP="00D939E3">
            <w:pPr>
              <w:jc w:val="both"/>
              <w:rPr>
                <w:color w:val="000000"/>
              </w:rPr>
            </w:pPr>
            <w:r w:rsidRPr="002E3356">
              <w:rPr>
                <w:color w:val="000000"/>
              </w:rPr>
              <w:lastRenderedPageBreak/>
              <w:t>Разв</w:t>
            </w:r>
            <w:r w:rsidR="00D939E3" w:rsidRPr="002E3356">
              <w:rPr>
                <w:color w:val="000000"/>
              </w:rPr>
              <w:t xml:space="preserve">ивать звуковысотный слух детей. </w:t>
            </w:r>
            <w:r w:rsidRPr="002E3356">
              <w:rPr>
                <w:color w:val="000000"/>
              </w:rPr>
              <w:t xml:space="preserve">Расширять      у      детей певческий диапазон с учетом их индивидуальных       возможностей. Закреплять </w:t>
            </w:r>
            <w:r w:rsidRPr="002E3356">
              <w:rPr>
                <w:color w:val="000000"/>
              </w:rPr>
              <w:lastRenderedPageBreak/>
              <w:t>практические навыки выразительного испол</w:t>
            </w:r>
            <w:r w:rsidR="00D939E3" w:rsidRPr="002E3356">
              <w:rPr>
                <w:color w:val="000000"/>
              </w:rPr>
              <w:t>-</w:t>
            </w:r>
            <w:r w:rsidRPr="002E3356">
              <w:rPr>
                <w:color w:val="000000"/>
              </w:rPr>
              <w:t>нения песен. Закреплять умение петь самостоятельно индивидуально и коллективно.</w:t>
            </w:r>
            <w:r w:rsidRPr="002E3356">
              <w:t>Учить детей передавать характер и смысл каждой песни.Выразительно исполнять знакомую песню: начинать петь сразу после музыкального вступления, чисто интонировать, четко произносить слова, правильно передавать ритмический рисунок</w:t>
            </w:r>
            <w:r w:rsidR="00D939E3" w:rsidRPr="002E3356">
              <w:t>.</w:t>
            </w:r>
          </w:p>
          <w:p w:rsidR="00431031" w:rsidRPr="002E3356" w:rsidRDefault="00431031" w:rsidP="00D939E3">
            <w:pPr>
              <w:jc w:val="both"/>
            </w:pPr>
            <w:r w:rsidRPr="002E3356">
              <w:t xml:space="preserve">Развивать стремление самостоятельно исполнять окончание песенок; стимулировать сочинение собственных мелодий, колыбельной (без текста) </w:t>
            </w:r>
          </w:p>
          <w:p w:rsidR="00431031" w:rsidRPr="002E3356" w:rsidRDefault="00431031" w:rsidP="00D939E3">
            <w:pPr>
              <w:jc w:val="both"/>
            </w:pPr>
            <w:r w:rsidRPr="002E3356">
              <w:t xml:space="preserve">Совершенствовать навыки и умения детей при обучении игре на металлофоне. </w:t>
            </w:r>
          </w:p>
          <w:p w:rsidR="00431031" w:rsidRPr="002E3356" w:rsidRDefault="00431031" w:rsidP="00D939E3">
            <w:pPr>
              <w:jc w:val="both"/>
              <w:rPr>
                <w:b/>
                <w:bCs/>
                <w:color w:val="000000"/>
                <w:szCs w:val="28"/>
              </w:rPr>
            </w:pPr>
          </w:p>
        </w:tc>
        <w:tc>
          <w:tcPr>
            <w:tcW w:w="3969" w:type="dxa"/>
            <w:tcBorders>
              <w:top w:val="single" w:sz="4" w:space="0" w:color="000000"/>
              <w:left w:val="single" w:sz="4" w:space="0" w:color="000000"/>
              <w:bottom w:val="single" w:sz="4" w:space="0" w:color="000000"/>
              <w:right w:val="single" w:sz="4" w:space="0" w:color="000000"/>
            </w:tcBorders>
          </w:tcPr>
          <w:p w:rsidR="00431031" w:rsidRPr="002E3356" w:rsidRDefault="00431031" w:rsidP="00D939E3">
            <w:pPr>
              <w:jc w:val="both"/>
            </w:pPr>
            <w:r w:rsidRPr="002E3356">
              <w:rPr>
                <w:color w:val="000000"/>
              </w:rPr>
              <w:lastRenderedPageBreak/>
              <w:t>Закреплять умение детей двигаться приставным и пружинистым шагом, отмечать в движении акценты.</w:t>
            </w:r>
            <w:r w:rsidRPr="002E3356">
              <w:t xml:space="preserve">   Знакомить с элементами </w:t>
            </w:r>
            <w:r w:rsidR="00D939E3" w:rsidRPr="002E3356">
              <w:t>татарских плясок: «стро</w:t>
            </w:r>
            <w:r w:rsidRPr="002E3356">
              <w:t>чка», кружение с ритмичн</w:t>
            </w:r>
            <w:r w:rsidR="00D939E3" w:rsidRPr="002E3356">
              <w:t xml:space="preserve">ым  припаданием на </w:t>
            </w:r>
            <w:r w:rsidR="00D939E3" w:rsidRPr="002E3356">
              <w:lastRenderedPageBreak/>
              <w:t xml:space="preserve">правую ногу. </w:t>
            </w:r>
            <w:r w:rsidRPr="002E3356">
              <w:rPr>
                <w:color w:val="000000"/>
              </w:rPr>
              <w:t>Развивать ритмическую четкость движений. Самостоятельно реагировать на начало и окончание звучание частей и всего музыкального произведения.Стимулировать и поощрять творческие   проявления   детей      в инсценировках, свободных плясках.</w:t>
            </w:r>
            <w:r w:rsidRPr="002E3356">
              <w:t>Продолжать учить детей творчески использовать и выразительно исполнять в свободных плясках знакомые движения, выразительно передавать в движении содержание песни.</w:t>
            </w:r>
          </w:p>
          <w:p w:rsidR="00431031" w:rsidRPr="002E3356" w:rsidRDefault="00431031" w:rsidP="00D939E3">
            <w:pPr>
              <w:jc w:val="both"/>
              <w:rPr>
                <w:b/>
                <w:bCs/>
                <w:color w:val="000000"/>
                <w:szCs w:val="28"/>
              </w:rPr>
            </w:pPr>
          </w:p>
        </w:tc>
        <w:tc>
          <w:tcPr>
            <w:tcW w:w="4961" w:type="dxa"/>
            <w:tcBorders>
              <w:top w:val="single" w:sz="4" w:space="0" w:color="000000"/>
              <w:left w:val="single" w:sz="4" w:space="0" w:color="000000"/>
              <w:bottom w:val="single" w:sz="4" w:space="0" w:color="000000"/>
              <w:right w:val="single" w:sz="4" w:space="0" w:color="000000"/>
            </w:tcBorders>
          </w:tcPr>
          <w:p w:rsidR="00280A2A" w:rsidRPr="002E3356" w:rsidRDefault="00280A2A" w:rsidP="00280A2A">
            <w:pPr>
              <w:pStyle w:val="a5"/>
              <w:rPr>
                <w:sz w:val="24"/>
                <w:szCs w:val="24"/>
              </w:rPr>
            </w:pPr>
            <w:r w:rsidRPr="002E3356">
              <w:rPr>
                <w:b/>
                <w:sz w:val="24"/>
                <w:szCs w:val="24"/>
              </w:rPr>
              <w:lastRenderedPageBreak/>
              <w:t xml:space="preserve">Слушание: </w:t>
            </w:r>
            <w:r w:rsidR="00E15B10" w:rsidRPr="002E3356">
              <w:rPr>
                <w:sz w:val="24"/>
                <w:szCs w:val="24"/>
              </w:rPr>
              <w:t>«Новая кукла» П.Чайковский;</w:t>
            </w:r>
          </w:p>
          <w:p w:rsidR="00E15B10" w:rsidRPr="002E3356" w:rsidRDefault="00E15B10" w:rsidP="00280A2A">
            <w:pPr>
              <w:pStyle w:val="a5"/>
              <w:rPr>
                <w:b/>
                <w:sz w:val="24"/>
                <w:szCs w:val="24"/>
              </w:rPr>
            </w:pPr>
            <w:r w:rsidRPr="002E3356">
              <w:rPr>
                <w:sz w:val="24"/>
                <w:szCs w:val="24"/>
              </w:rPr>
              <w:t>«</w:t>
            </w:r>
            <w:r w:rsidRPr="002E3356">
              <w:rPr>
                <w:sz w:val="24"/>
                <w:szCs w:val="24"/>
                <w:lang w:val="tt-RU"/>
              </w:rPr>
              <w:t>Чәй эчәбез бергәләп</w:t>
            </w:r>
            <w:r w:rsidRPr="002E3356">
              <w:rPr>
                <w:sz w:val="24"/>
                <w:szCs w:val="24"/>
              </w:rPr>
              <w:t>» Р.Сарваров;</w:t>
            </w:r>
          </w:p>
          <w:p w:rsidR="00E15B10" w:rsidRPr="002E3356" w:rsidRDefault="00E15B10" w:rsidP="00280A2A">
            <w:r w:rsidRPr="002E3356">
              <w:t>«Камаринская» П.Чайковский;</w:t>
            </w:r>
          </w:p>
          <w:p w:rsidR="00E15B10" w:rsidRPr="002E3356" w:rsidRDefault="00E15B10" w:rsidP="00280A2A">
            <w:r w:rsidRPr="002E3356">
              <w:t>Колыбельная» В.Моцарт;</w:t>
            </w:r>
          </w:p>
          <w:p w:rsidR="00E15B10" w:rsidRPr="002E3356" w:rsidRDefault="00E15B10" w:rsidP="00280A2A">
            <w:r w:rsidRPr="002E3356">
              <w:t>«Итальянская полька», С.Рахманинов;</w:t>
            </w:r>
          </w:p>
          <w:p w:rsidR="00280A2A" w:rsidRPr="002E3356" w:rsidRDefault="00280A2A" w:rsidP="00280A2A">
            <w:r w:rsidRPr="002E3356">
              <w:rPr>
                <w:b/>
              </w:rPr>
              <w:t>Пение:</w:t>
            </w:r>
            <w:r w:rsidR="00E15B10" w:rsidRPr="002E3356">
              <w:t>«Булочки» Л.Г.Петрова,</w:t>
            </w:r>
          </w:p>
          <w:p w:rsidR="00E15B10" w:rsidRPr="002E3356" w:rsidRDefault="00E15B10" w:rsidP="00280A2A">
            <w:pPr>
              <w:rPr>
                <w:bCs/>
                <w:color w:val="000000"/>
              </w:rPr>
            </w:pPr>
            <w:r w:rsidRPr="002E3356">
              <w:lastRenderedPageBreak/>
              <w:t>«Листопад» Т. Попатенко, Е.Авдиенко;</w:t>
            </w:r>
          </w:p>
          <w:p w:rsidR="00280A2A" w:rsidRPr="002E3356" w:rsidRDefault="00280A2A" w:rsidP="00280A2A">
            <w:pPr>
              <w:rPr>
                <w:b/>
                <w:szCs w:val="28"/>
              </w:rPr>
            </w:pPr>
            <w:r w:rsidRPr="002E3356">
              <w:rPr>
                <w:b/>
                <w:bCs/>
                <w:color w:val="000000"/>
              </w:rPr>
              <w:t>Песенное творчество:</w:t>
            </w:r>
          </w:p>
          <w:p w:rsidR="00280A2A" w:rsidRPr="002E3356" w:rsidRDefault="00E15B10" w:rsidP="00280A2A">
            <w:pPr>
              <w:rPr>
                <w:b/>
              </w:rPr>
            </w:pPr>
            <w:r w:rsidRPr="002E3356">
              <w:t>“Зәнгәр чәчәк” тат.нар.песня;</w:t>
            </w:r>
          </w:p>
          <w:p w:rsidR="00280A2A" w:rsidRPr="002E3356" w:rsidRDefault="00280A2A" w:rsidP="00280A2A">
            <w:pPr>
              <w:rPr>
                <w:bCs/>
                <w:color w:val="000000"/>
              </w:rPr>
            </w:pPr>
            <w:r w:rsidRPr="002E3356">
              <w:rPr>
                <w:b/>
              </w:rPr>
              <w:t>Музыкально - ритмические движения:</w:t>
            </w:r>
          </w:p>
          <w:p w:rsidR="00280A2A" w:rsidRPr="002E3356" w:rsidRDefault="00E15B10" w:rsidP="00280A2A">
            <w:r w:rsidRPr="002E3356">
              <w:t>Поскоки и сильный шаг, «Галоп» М.Глинка;</w:t>
            </w:r>
          </w:p>
          <w:p w:rsidR="00E15B10" w:rsidRPr="002E3356" w:rsidRDefault="00E15B10" w:rsidP="00280A2A">
            <w:r w:rsidRPr="002E3356">
              <w:t>упр.для рук, Т.Вилькорейская;</w:t>
            </w:r>
          </w:p>
          <w:p w:rsidR="00E15B10" w:rsidRPr="002E3356" w:rsidRDefault="00E15B10" w:rsidP="00280A2A">
            <w:r w:rsidRPr="002E3356">
              <w:t>прыжки через воображаемые препятствия, венгер.нар.мелодия;</w:t>
            </w:r>
          </w:p>
          <w:p w:rsidR="00E15B10" w:rsidRPr="002E3356" w:rsidRDefault="00E15B10" w:rsidP="00280A2A">
            <w:r w:rsidRPr="002E3356">
              <w:t>хороводный шаг, рус.нар.мелодия;</w:t>
            </w:r>
          </w:p>
          <w:p w:rsidR="00E15B10" w:rsidRPr="002E3356" w:rsidRDefault="00E15B10" w:rsidP="00280A2A">
            <w:r w:rsidRPr="002E3356">
              <w:t>«Марш» Ж.Б.Люлли;</w:t>
            </w:r>
          </w:p>
          <w:p w:rsidR="00E15B10" w:rsidRPr="002E3356" w:rsidRDefault="00E15B10" w:rsidP="00280A2A">
            <w:pPr>
              <w:rPr>
                <w:lang w:val="tt-RU"/>
              </w:rPr>
            </w:pPr>
            <w:r w:rsidRPr="002E3356">
              <w:rPr>
                <w:lang w:val="tt-RU"/>
              </w:rPr>
              <w:t>Приставной шаг, Е.Макаров;</w:t>
            </w:r>
          </w:p>
          <w:p w:rsidR="00E15B10" w:rsidRPr="002E3356" w:rsidRDefault="00E15B10" w:rsidP="00280A2A">
            <w:r w:rsidRPr="002E3356">
              <w:t>Боковой галоп, «Контрданс» Ф.Шуберт;</w:t>
            </w:r>
          </w:p>
          <w:p w:rsidR="00E15B10" w:rsidRPr="002E3356" w:rsidRDefault="00E15B10" w:rsidP="00280A2A">
            <w:pPr>
              <w:rPr>
                <w:b/>
                <w:szCs w:val="28"/>
              </w:rPr>
            </w:pPr>
            <w:r w:rsidRPr="002E3356">
              <w:t>спокойная ходьба с изменением направления, англ.нар.мелодия;</w:t>
            </w:r>
          </w:p>
          <w:p w:rsidR="00280A2A" w:rsidRPr="002E3356" w:rsidRDefault="00280A2A" w:rsidP="00280A2A">
            <w:pPr>
              <w:rPr>
                <w:b/>
                <w:szCs w:val="28"/>
              </w:rPr>
            </w:pPr>
            <w:r w:rsidRPr="002E3356">
              <w:rPr>
                <w:b/>
                <w:szCs w:val="28"/>
              </w:rPr>
              <w:t>Танцевально – игровое творчество:</w:t>
            </w:r>
          </w:p>
          <w:p w:rsidR="00280A2A" w:rsidRPr="002E3356" w:rsidRDefault="00E15B10" w:rsidP="00280A2A">
            <w:pPr>
              <w:pStyle w:val="a5"/>
              <w:rPr>
                <w:sz w:val="24"/>
                <w:szCs w:val="24"/>
              </w:rPr>
            </w:pPr>
            <w:r w:rsidRPr="002E3356">
              <w:rPr>
                <w:sz w:val="24"/>
                <w:szCs w:val="24"/>
              </w:rPr>
              <w:t>«Танец «восьмёрка» З.Ибрагимова,</w:t>
            </w:r>
          </w:p>
          <w:p w:rsidR="00E15B10" w:rsidRPr="002E3356" w:rsidRDefault="00E15B10" w:rsidP="00280A2A">
            <w:pPr>
              <w:pStyle w:val="a5"/>
              <w:rPr>
                <w:rFonts w:eastAsia="Calibri"/>
                <w:sz w:val="24"/>
                <w:szCs w:val="24"/>
                <w:lang w:val="tt-RU" w:eastAsia="en-US"/>
              </w:rPr>
            </w:pPr>
            <w:r w:rsidRPr="002E3356">
              <w:rPr>
                <w:rFonts w:eastAsia="Calibri"/>
                <w:sz w:val="24"/>
                <w:szCs w:val="24"/>
                <w:lang w:eastAsia="en-US"/>
              </w:rPr>
              <w:t>«Приглашение» Буренина, «</w:t>
            </w:r>
            <w:r w:rsidRPr="002E3356">
              <w:rPr>
                <w:rFonts w:eastAsia="Calibri"/>
                <w:sz w:val="24"/>
                <w:szCs w:val="24"/>
                <w:lang w:val="tt-RU" w:eastAsia="en-US"/>
              </w:rPr>
              <w:t>Ищи!”,</w:t>
            </w:r>
          </w:p>
          <w:p w:rsidR="001B6B50" w:rsidRPr="002E3356" w:rsidRDefault="00E15B10" w:rsidP="001B6B50">
            <w:pPr>
              <w:jc w:val="both"/>
              <w:rPr>
                <w:i/>
              </w:rPr>
            </w:pPr>
            <w:r w:rsidRPr="002E3356">
              <w:t>«Почтальон»; «Парный танец»  хорват.нар.мелодия;«Полька» Ю.Чичков;</w:t>
            </w:r>
          </w:p>
          <w:p w:rsidR="001B6B50" w:rsidRPr="002E3356" w:rsidRDefault="001B6B50" w:rsidP="001B6B50">
            <w:pPr>
              <w:pStyle w:val="a5"/>
              <w:rPr>
                <w:sz w:val="24"/>
                <w:szCs w:val="24"/>
                <w:lang w:val="tt-RU"/>
              </w:rPr>
            </w:pPr>
            <w:r w:rsidRPr="002E3356">
              <w:rPr>
                <w:sz w:val="24"/>
                <w:szCs w:val="24"/>
                <w:lang w:val="tt-RU"/>
              </w:rPr>
              <w:t xml:space="preserve">“Әйдәгез, биибез” </w:t>
            </w:r>
            <w:r w:rsidRPr="002E3356">
              <w:rPr>
                <w:b/>
                <w:sz w:val="24"/>
                <w:szCs w:val="24"/>
              </w:rPr>
              <w:t>(по УМК)</w:t>
            </w:r>
          </w:p>
          <w:p w:rsidR="00280A2A" w:rsidRPr="002E3356" w:rsidRDefault="00280A2A" w:rsidP="00280A2A">
            <w:pPr>
              <w:pStyle w:val="a5"/>
              <w:rPr>
                <w:b/>
                <w:color w:val="000000"/>
                <w:sz w:val="24"/>
                <w:szCs w:val="24"/>
              </w:rPr>
            </w:pPr>
            <w:r w:rsidRPr="002E3356">
              <w:rPr>
                <w:b/>
                <w:color w:val="000000"/>
                <w:sz w:val="24"/>
                <w:szCs w:val="24"/>
              </w:rPr>
              <w:t>Игра на ДМИ:</w:t>
            </w:r>
            <w:r w:rsidR="00E15B10" w:rsidRPr="002E3356">
              <w:rPr>
                <w:sz w:val="24"/>
                <w:szCs w:val="24"/>
              </w:rPr>
              <w:t>«Ой, лопнул обруч» укр.нар.мелодия</w:t>
            </w:r>
          </w:p>
          <w:p w:rsidR="00431031" w:rsidRPr="002E3356" w:rsidRDefault="00431031" w:rsidP="00E46227">
            <w:pPr>
              <w:rPr>
                <w:szCs w:val="28"/>
              </w:rPr>
            </w:pPr>
          </w:p>
        </w:tc>
      </w:tr>
      <w:tr w:rsidR="00BA6D50" w:rsidRPr="002E3356" w:rsidTr="008D6F48">
        <w:tc>
          <w:tcPr>
            <w:tcW w:w="1702" w:type="dxa"/>
            <w:gridSpan w:val="2"/>
            <w:tcBorders>
              <w:left w:val="single" w:sz="4" w:space="0" w:color="000000"/>
              <w:bottom w:val="single" w:sz="4" w:space="0" w:color="000000"/>
              <w:right w:val="single" w:sz="4" w:space="0" w:color="000000"/>
            </w:tcBorders>
          </w:tcPr>
          <w:p w:rsidR="00BA6D50" w:rsidRPr="002E3356" w:rsidRDefault="00BA6D50" w:rsidP="00E46227">
            <w:pPr>
              <w:rPr>
                <w:b/>
                <w:szCs w:val="28"/>
              </w:rPr>
            </w:pPr>
            <w:r w:rsidRPr="002E3356">
              <w:rPr>
                <w:b/>
                <w:szCs w:val="28"/>
              </w:rPr>
              <w:lastRenderedPageBreak/>
              <w:t>Праздник Развлечения</w:t>
            </w:r>
          </w:p>
        </w:tc>
        <w:tc>
          <w:tcPr>
            <w:tcW w:w="8930" w:type="dxa"/>
            <w:gridSpan w:val="3"/>
            <w:tcBorders>
              <w:top w:val="single" w:sz="4" w:space="0" w:color="000000"/>
              <w:left w:val="single" w:sz="4" w:space="0" w:color="000000"/>
              <w:bottom w:val="single" w:sz="4" w:space="0" w:color="000000"/>
              <w:right w:val="single" w:sz="4" w:space="0" w:color="000000"/>
            </w:tcBorders>
          </w:tcPr>
          <w:p w:rsidR="00BA6D50" w:rsidRPr="002E3356" w:rsidRDefault="00BA6D50" w:rsidP="00BA6D50">
            <w:pPr>
              <w:jc w:val="both"/>
            </w:pPr>
            <w:r w:rsidRPr="002E3356">
              <w:rPr>
                <w:spacing w:val="1"/>
              </w:rPr>
              <w:t>Р</w:t>
            </w:r>
            <w:r w:rsidRPr="002E3356">
              <w:rPr>
                <w:spacing w:val="-1"/>
              </w:rPr>
              <w:t>ас</w:t>
            </w:r>
            <w:r w:rsidRPr="002E3356">
              <w:t>ш</w:t>
            </w:r>
            <w:r w:rsidRPr="002E3356">
              <w:rPr>
                <w:spacing w:val="1"/>
              </w:rPr>
              <w:t>и</w:t>
            </w:r>
            <w:r w:rsidRPr="002E3356">
              <w:t>ря</w:t>
            </w:r>
            <w:r w:rsidRPr="002E3356">
              <w:rPr>
                <w:spacing w:val="1"/>
              </w:rPr>
              <w:t>т</w:t>
            </w:r>
            <w:r w:rsidRPr="002E3356">
              <w:t>ь</w:t>
            </w:r>
            <w:r w:rsidRPr="002E3356">
              <w:rPr>
                <w:spacing w:val="1"/>
              </w:rPr>
              <w:t>п</w:t>
            </w:r>
            <w:r w:rsidRPr="002E3356">
              <w:t>р</w:t>
            </w:r>
            <w:r w:rsidRPr="002E3356">
              <w:rPr>
                <w:spacing w:val="-1"/>
              </w:rPr>
              <w:t>е</w:t>
            </w:r>
            <w:r w:rsidRPr="002E3356">
              <w:t>д</w:t>
            </w:r>
            <w:r w:rsidRPr="002E3356">
              <w:rPr>
                <w:spacing w:val="-1"/>
              </w:rPr>
              <w:t>с</w:t>
            </w:r>
            <w:r w:rsidRPr="002E3356">
              <w:rPr>
                <w:spacing w:val="1"/>
              </w:rPr>
              <w:t>т</w:t>
            </w:r>
            <w:r w:rsidRPr="002E3356">
              <w:rPr>
                <w:spacing w:val="-1"/>
              </w:rPr>
              <w:t>а</w:t>
            </w:r>
            <w:r w:rsidRPr="002E3356">
              <w:t>вл</w:t>
            </w:r>
            <w:r w:rsidRPr="002E3356">
              <w:rPr>
                <w:spacing w:val="-1"/>
              </w:rPr>
              <w:t>е</w:t>
            </w:r>
            <w:r w:rsidRPr="002E3356">
              <w:rPr>
                <w:spacing w:val="1"/>
              </w:rPr>
              <w:t>ни</w:t>
            </w:r>
            <w:r w:rsidRPr="002E3356">
              <w:t>яоб</w:t>
            </w:r>
            <w:r w:rsidRPr="002E3356">
              <w:rPr>
                <w:spacing w:val="1"/>
              </w:rPr>
              <w:t>и</w:t>
            </w:r>
            <w:r w:rsidRPr="002E3356">
              <w:rPr>
                <w:spacing w:val="-1"/>
              </w:rPr>
              <w:t>с</w:t>
            </w:r>
            <w:r w:rsidRPr="002E3356">
              <w:rPr>
                <w:spacing w:val="4"/>
              </w:rPr>
              <w:t>к</w:t>
            </w:r>
            <w:r w:rsidRPr="002E3356">
              <w:rPr>
                <w:spacing w:val="-7"/>
              </w:rPr>
              <w:t>у</w:t>
            </w:r>
            <w:r w:rsidRPr="002E3356">
              <w:rPr>
                <w:spacing w:val="-1"/>
              </w:rPr>
              <w:t>сс</w:t>
            </w:r>
            <w:r w:rsidRPr="002E3356">
              <w:rPr>
                <w:spacing w:val="1"/>
              </w:rPr>
              <w:t>т</w:t>
            </w:r>
            <w:r w:rsidRPr="002E3356">
              <w:rPr>
                <w:spacing w:val="2"/>
              </w:rPr>
              <w:t>в</w:t>
            </w:r>
            <w:r w:rsidRPr="002E3356">
              <w:rPr>
                <w:spacing w:val="-1"/>
              </w:rPr>
              <w:t>е</w:t>
            </w:r>
            <w:r w:rsidRPr="002E3356">
              <w:t>,</w:t>
            </w:r>
            <w:r w:rsidRPr="002E3356">
              <w:rPr>
                <w:spacing w:val="1"/>
              </w:rPr>
              <w:t>т</w:t>
            </w:r>
            <w:r w:rsidRPr="002E3356">
              <w:t>р</w:t>
            </w:r>
            <w:r w:rsidRPr="002E3356">
              <w:rPr>
                <w:spacing w:val="2"/>
              </w:rPr>
              <w:t>а</w:t>
            </w:r>
            <w:r w:rsidRPr="002E3356">
              <w:t>д</w:t>
            </w:r>
            <w:r w:rsidRPr="002E3356">
              <w:rPr>
                <w:spacing w:val="1"/>
              </w:rPr>
              <w:t>и</w:t>
            </w:r>
            <w:r w:rsidRPr="002E3356">
              <w:rPr>
                <w:spacing w:val="-1"/>
              </w:rPr>
              <w:t>ц</w:t>
            </w:r>
            <w:r w:rsidRPr="002E3356">
              <w:rPr>
                <w:spacing w:val="1"/>
              </w:rPr>
              <w:t>и</w:t>
            </w:r>
            <w:r w:rsidRPr="002E3356">
              <w:rPr>
                <w:spacing w:val="-2"/>
              </w:rPr>
              <w:t>я</w:t>
            </w:r>
            <w:r w:rsidRPr="002E3356">
              <w:t>хиобы</w:t>
            </w:r>
            <w:r w:rsidRPr="002E3356">
              <w:rPr>
                <w:spacing w:val="-1"/>
              </w:rPr>
              <w:t>ча</w:t>
            </w:r>
            <w:r w:rsidRPr="002E3356">
              <w:t>ях</w:t>
            </w:r>
            <w:r w:rsidRPr="002E3356">
              <w:rPr>
                <w:spacing w:val="1"/>
              </w:rPr>
              <w:t>н</w:t>
            </w:r>
            <w:r w:rsidRPr="002E3356">
              <w:rPr>
                <w:spacing w:val="-1"/>
              </w:rPr>
              <w:t>а</w:t>
            </w:r>
            <w:r w:rsidRPr="002E3356">
              <w:rPr>
                <w:spacing w:val="-2"/>
              </w:rPr>
              <w:t>р</w:t>
            </w:r>
            <w:r w:rsidRPr="002E3356">
              <w:t>одов</w:t>
            </w:r>
            <w:r w:rsidRPr="002E3356">
              <w:rPr>
                <w:spacing w:val="1"/>
              </w:rPr>
              <w:t>Р</w:t>
            </w:r>
            <w:r w:rsidRPr="002E3356">
              <w:t>о</w:t>
            </w:r>
            <w:r w:rsidRPr="002E3356">
              <w:rPr>
                <w:spacing w:val="-1"/>
              </w:rPr>
              <w:t>сс</w:t>
            </w:r>
            <w:r w:rsidRPr="002E3356">
              <w:rPr>
                <w:spacing w:val="1"/>
              </w:rPr>
              <w:t>ии</w:t>
            </w:r>
            <w:r w:rsidRPr="002E3356">
              <w:t>,</w:t>
            </w:r>
            <w:r w:rsidRPr="002E3356">
              <w:rPr>
                <w:spacing w:val="-5"/>
              </w:rPr>
              <w:t>у</w:t>
            </w:r>
            <w:r w:rsidRPr="002E3356">
              <w:rPr>
                <w:spacing w:val="-1"/>
              </w:rPr>
              <w:t>ч</w:t>
            </w:r>
            <w:r w:rsidRPr="002E3356">
              <w:rPr>
                <w:spacing w:val="1"/>
              </w:rPr>
              <w:t>ит</w:t>
            </w:r>
            <w:r w:rsidRPr="002E3356">
              <w:t xml:space="preserve">ь </w:t>
            </w:r>
            <w:r w:rsidRPr="002E3356">
              <w:rPr>
                <w:spacing w:val="1"/>
              </w:rPr>
              <w:t>и</w:t>
            </w:r>
            <w:r w:rsidRPr="002E3356">
              <w:rPr>
                <w:spacing w:val="-1"/>
              </w:rPr>
              <w:t>с</w:t>
            </w:r>
            <w:r w:rsidRPr="002E3356">
              <w:rPr>
                <w:spacing w:val="1"/>
              </w:rPr>
              <w:t>п</w:t>
            </w:r>
            <w:r w:rsidRPr="002E3356">
              <w:t>ол</w:t>
            </w:r>
            <w:r w:rsidRPr="002E3356">
              <w:rPr>
                <w:spacing w:val="-1"/>
              </w:rPr>
              <w:t>ь</w:t>
            </w:r>
            <w:r w:rsidRPr="002E3356">
              <w:rPr>
                <w:spacing w:val="1"/>
              </w:rPr>
              <w:t>з</w:t>
            </w:r>
            <w:r w:rsidRPr="002E3356">
              <w:t>ов</w:t>
            </w:r>
            <w:r w:rsidRPr="002E3356">
              <w:rPr>
                <w:spacing w:val="-1"/>
              </w:rPr>
              <w:t>а</w:t>
            </w:r>
            <w:r w:rsidRPr="002E3356">
              <w:rPr>
                <w:spacing w:val="1"/>
              </w:rPr>
              <w:t>т</w:t>
            </w:r>
            <w:r w:rsidRPr="002E3356">
              <w:t>ь</w:t>
            </w:r>
            <w:r w:rsidRPr="002E3356">
              <w:rPr>
                <w:spacing w:val="1"/>
              </w:rPr>
              <w:t>п</w:t>
            </w:r>
            <w:r w:rsidRPr="002E3356">
              <w:t>о</w:t>
            </w:r>
            <w:r w:rsidRPr="002E3356">
              <w:rPr>
                <w:spacing w:val="3"/>
              </w:rPr>
              <w:t>л</w:t>
            </w:r>
            <w:r w:rsidRPr="002E3356">
              <w:rPr>
                <w:spacing w:val="-7"/>
              </w:rPr>
              <w:t>у</w:t>
            </w:r>
            <w:r w:rsidRPr="002E3356">
              <w:rPr>
                <w:spacing w:val="-1"/>
              </w:rPr>
              <w:t>че</w:t>
            </w:r>
            <w:r w:rsidRPr="002E3356">
              <w:rPr>
                <w:spacing w:val="1"/>
              </w:rPr>
              <w:t>н</w:t>
            </w:r>
            <w:r w:rsidRPr="002E3356">
              <w:rPr>
                <w:spacing w:val="4"/>
              </w:rPr>
              <w:t>н</w:t>
            </w:r>
            <w:r w:rsidRPr="002E3356">
              <w:t>ые</w:t>
            </w:r>
            <w:r w:rsidRPr="002E3356">
              <w:rPr>
                <w:spacing w:val="1"/>
              </w:rPr>
              <w:t>н</w:t>
            </w:r>
            <w:r w:rsidRPr="002E3356">
              <w:rPr>
                <w:spacing w:val="-1"/>
              </w:rPr>
              <w:t>а</w:t>
            </w:r>
            <w:r w:rsidRPr="002E3356">
              <w:t>вы</w:t>
            </w:r>
            <w:r w:rsidRPr="002E3356">
              <w:rPr>
                <w:spacing w:val="1"/>
              </w:rPr>
              <w:t>к</w:t>
            </w:r>
            <w:r w:rsidRPr="002E3356">
              <w:t xml:space="preserve">ии </w:t>
            </w:r>
            <w:r w:rsidRPr="002E3356">
              <w:rPr>
                <w:spacing w:val="1"/>
              </w:rPr>
              <w:t>зн</w:t>
            </w:r>
            <w:r w:rsidRPr="002E3356">
              <w:rPr>
                <w:spacing w:val="-3"/>
              </w:rPr>
              <w:t>а</w:t>
            </w:r>
            <w:r w:rsidRPr="002E3356">
              <w:rPr>
                <w:spacing w:val="1"/>
              </w:rPr>
              <w:t>ни</w:t>
            </w:r>
            <w:r w:rsidRPr="002E3356">
              <w:t>яв</w:t>
            </w:r>
            <w:r w:rsidRPr="002E3356">
              <w:rPr>
                <w:spacing w:val="-3"/>
              </w:rPr>
              <w:t>ж</w:t>
            </w:r>
            <w:r w:rsidRPr="002E3356">
              <w:rPr>
                <w:spacing w:val="1"/>
              </w:rPr>
              <w:t>из</w:t>
            </w:r>
            <w:r w:rsidRPr="002E3356">
              <w:rPr>
                <w:spacing w:val="-1"/>
              </w:rPr>
              <w:t>н</w:t>
            </w:r>
            <w:r w:rsidRPr="002E3356">
              <w:rPr>
                <w:spacing w:val="1"/>
              </w:rPr>
              <w:t>и</w:t>
            </w:r>
            <w:r w:rsidRPr="002E3356">
              <w:t>.</w:t>
            </w:r>
            <w:r w:rsidRPr="002E3356">
              <w:rPr>
                <w:rFonts w:eastAsia="Arial Unicode MS"/>
              </w:rPr>
              <w:t xml:space="preserve"> Способствовать</w:t>
            </w:r>
            <w:r w:rsidRPr="002E3356">
              <w:t xml:space="preserve"> приобщению к миру му</w:t>
            </w:r>
            <w:r w:rsidRPr="002E3356">
              <w:softHyphen/>
              <w:t xml:space="preserve">зыкальной культуры. </w:t>
            </w:r>
          </w:p>
        </w:tc>
        <w:tc>
          <w:tcPr>
            <w:tcW w:w="4961" w:type="dxa"/>
            <w:tcBorders>
              <w:top w:val="single" w:sz="4" w:space="0" w:color="000000"/>
              <w:left w:val="single" w:sz="4" w:space="0" w:color="000000"/>
              <w:bottom w:val="single" w:sz="4" w:space="0" w:color="000000"/>
              <w:right w:val="single" w:sz="4" w:space="0" w:color="000000"/>
            </w:tcBorders>
          </w:tcPr>
          <w:p w:rsidR="00BA6D50" w:rsidRDefault="00BA6D50" w:rsidP="00E46227">
            <w:r w:rsidRPr="002E3356">
              <w:rPr>
                <w:b/>
              </w:rPr>
              <w:t>Праздник</w:t>
            </w:r>
            <w:r w:rsidRPr="002E3356">
              <w:t xml:space="preserve"> Осени.</w:t>
            </w:r>
          </w:p>
          <w:p w:rsidR="00C8178E" w:rsidRPr="002E3356" w:rsidRDefault="00C8178E" w:rsidP="00E46227">
            <w:r w:rsidRPr="00C8178E">
              <w:rPr>
                <w:b/>
              </w:rPr>
              <w:t>Праздник</w:t>
            </w:r>
            <w:r>
              <w:t xml:space="preserve"> «Мама – лучший друг»</w:t>
            </w:r>
          </w:p>
          <w:p w:rsidR="00BA6D50" w:rsidRDefault="00C8178E" w:rsidP="00E46227">
            <w:r w:rsidRPr="00C8178E">
              <w:rPr>
                <w:b/>
              </w:rPr>
              <w:t>Концерт</w:t>
            </w:r>
            <w:r w:rsidRPr="00B70B38">
              <w:t xml:space="preserve"> «Мы любим песни»</w:t>
            </w:r>
          </w:p>
          <w:p w:rsidR="00C8178E" w:rsidRPr="002E3356" w:rsidRDefault="00C8178E" w:rsidP="00E46227">
            <w:pPr>
              <w:rPr>
                <w:b/>
                <w:szCs w:val="28"/>
              </w:rPr>
            </w:pPr>
          </w:p>
        </w:tc>
      </w:tr>
      <w:tr w:rsidR="00431031" w:rsidRPr="002E3356" w:rsidTr="008D6F48">
        <w:tc>
          <w:tcPr>
            <w:tcW w:w="284" w:type="dxa"/>
            <w:tcBorders>
              <w:top w:val="single" w:sz="4" w:space="0" w:color="000000"/>
              <w:left w:val="single" w:sz="4" w:space="0" w:color="000000"/>
              <w:right w:val="single" w:sz="4" w:space="0" w:color="000000"/>
            </w:tcBorders>
          </w:tcPr>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BA6D50">
            <w:pPr>
              <w:rPr>
                <w:b/>
                <w:sz w:val="28"/>
                <w:szCs w:val="28"/>
              </w:rPr>
            </w:pPr>
          </w:p>
          <w:p w:rsidR="00431031" w:rsidRPr="002E3356" w:rsidRDefault="00431031" w:rsidP="00E46227">
            <w:pPr>
              <w:jc w:val="center"/>
              <w:rPr>
                <w:b/>
                <w:sz w:val="28"/>
                <w:szCs w:val="28"/>
              </w:rPr>
            </w:pPr>
          </w:p>
          <w:p w:rsidR="00F02A50" w:rsidRPr="002E3356" w:rsidRDefault="00F02A50" w:rsidP="00E46227">
            <w:pPr>
              <w:jc w:val="center"/>
              <w:rPr>
                <w:b/>
                <w:sz w:val="28"/>
                <w:szCs w:val="28"/>
              </w:rPr>
            </w:pPr>
          </w:p>
          <w:p w:rsidR="00F02A50" w:rsidRPr="002E3356" w:rsidRDefault="00F02A50" w:rsidP="00E46227">
            <w:pPr>
              <w:jc w:val="center"/>
              <w:rPr>
                <w:b/>
                <w:sz w:val="28"/>
                <w:szCs w:val="28"/>
              </w:rPr>
            </w:pPr>
          </w:p>
          <w:p w:rsidR="00431031" w:rsidRPr="002E3356" w:rsidRDefault="00431031" w:rsidP="00E46227">
            <w:pPr>
              <w:jc w:val="center"/>
              <w:rPr>
                <w:b/>
                <w:sz w:val="20"/>
                <w:szCs w:val="20"/>
              </w:rPr>
            </w:pPr>
            <w:r w:rsidRPr="002E3356">
              <w:rPr>
                <w:b/>
                <w:sz w:val="20"/>
                <w:szCs w:val="20"/>
              </w:rPr>
              <w:t>Д</w:t>
            </w:r>
            <w:r w:rsidRPr="002E3356">
              <w:rPr>
                <w:b/>
                <w:sz w:val="20"/>
                <w:szCs w:val="20"/>
              </w:rPr>
              <w:br/>
              <w:t>Е</w:t>
            </w:r>
            <w:r w:rsidRPr="002E3356">
              <w:rPr>
                <w:b/>
                <w:sz w:val="20"/>
                <w:szCs w:val="20"/>
              </w:rPr>
              <w:br/>
              <w:t>К</w:t>
            </w:r>
            <w:r w:rsidRPr="002E3356">
              <w:rPr>
                <w:b/>
                <w:sz w:val="20"/>
                <w:szCs w:val="20"/>
              </w:rPr>
              <w:br/>
              <w:t>А</w:t>
            </w:r>
            <w:r w:rsidRPr="002E3356">
              <w:rPr>
                <w:b/>
                <w:sz w:val="20"/>
                <w:szCs w:val="20"/>
              </w:rPr>
              <w:br/>
              <w:t>Б</w:t>
            </w:r>
            <w:r w:rsidRPr="002E3356">
              <w:rPr>
                <w:b/>
                <w:sz w:val="20"/>
                <w:szCs w:val="20"/>
              </w:rPr>
              <w:br/>
              <w:t>Р</w:t>
            </w:r>
            <w:r w:rsidRPr="002E3356">
              <w:rPr>
                <w:b/>
                <w:sz w:val="20"/>
                <w:szCs w:val="20"/>
              </w:rPr>
              <w:br/>
              <w:t>Ь</w:t>
            </w:r>
          </w:p>
          <w:p w:rsidR="00431031" w:rsidRPr="002E3356" w:rsidRDefault="00431031" w:rsidP="00E46227">
            <w:pPr>
              <w:rPr>
                <w:b/>
                <w:szCs w:val="28"/>
              </w:rPr>
            </w:pPr>
          </w:p>
        </w:tc>
        <w:tc>
          <w:tcPr>
            <w:tcW w:w="1418" w:type="dxa"/>
            <w:tcBorders>
              <w:top w:val="single" w:sz="4" w:space="0" w:color="000000"/>
              <w:left w:val="single" w:sz="4" w:space="0" w:color="000000"/>
              <w:right w:val="single" w:sz="4" w:space="0" w:color="000000"/>
            </w:tcBorders>
          </w:tcPr>
          <w:p w:rsidR="00431031" w:rsidRPr="002E3356" w:rsidRDefault="00431031" w:rsidP="00E46227">
            <w:pPr>
              <w:jc w:val="center"/>
              <w:rPr>
                <w:b/>
                <w:szCs w:val="28"/>
              </w:rPr>
            </w:pPr>
          </w:p>
          <w:p w:rsidR="00431031" w:rsidRPr="002E3356" w:rsidRDefault="00F02A50" w:rsidP="00E46227">
            <w:pPr>
              <w:rPr>
                <w:b/>
              </w:rPr>
            </w:pPr>
            <w:r w:rsidRPr="002E3356">
              <w:rPr>
                <w:b/>
                <w:szCs w:val="28"/>
              </w:rPr>
              <w:t xml:space="preserve">1 </w:t>
            </w:r>
            <w:r w:rsidRPr="002E3356">
              <w:rPr>
                <w:b/>
              </w:rPr>
              <w:t xml:space="preserve">Зимующие </w:t>
            </w:r>
            <w:r w:rsidRPr="002E3356">
              <w:rPr>
                <w:b/>
              </w:rPr>
              <w:lastRenderedPageBreak/>
              <w:t>птицы.</w:t>
            </w:r>
          </w:p>
          <w:p w:rsidR="00F02A50" w:rsidRPr="002E3356" w:rsidRDefault="00F02A50" w:rsidP="00E46227">
            <w:pPr>
              <w:rPr>
                <w:b/>
              </w:rPr>
            </w:pPr>
          </w:p>
          <w:p w:rsidR="00F02A50" w:rsidRPr="002E3356" w:rsidRDefault="00F02A50" w:rsidP="00E46227">
            <w:pPr>
              <w:rPr>
                <w:b/>
              </w:rPr>
            </w:pPr>
          </w:p>
          <w:p w:rsidR="00F02A50" w:rsidRPr="002E3356" w:rsidRDefault="00F02A50" w:rsidP="00E46227">
            <w:pPr>
              <w:rPr>
                <w:b/>
              </w:rPr>
            </w:pPr>
          </w:p>
          <w:p w:rsidR="00F02A50" w:rsidRPr="002E3356" w:rsidRDefault="00F02A50" w:rsidP="00E46227">
            <w:pPr>
              <w:rPr>
                <w:b/>
              </w:rPr>
            </w:pPr>
            <w:r w:rsidRPr="002E3356">
              <w:rPr>
                <w:b/>
              </w:rPr>
              <w:t>2 Зима. Зимние забавы.</w:t>
            </w:r>
          </w:p>
          <w:p w:rsidR="00F02A50" w:rsidRPr="002E3356" w:rsidRDefault="00F02A50" w:rsidP="00E46227">
            <w:pPr>
              <w:rPr>
                <w:b/>
              </w:rPr>
            </w:pPr>
          </w:p>
          <w:p w:rsidR="00F02A50" w:rsidRPr="002E3356" w:rsidRDefault="00F02A50" w:rsidP="00E46227">
            <w:pPr>
              <w:rPr>
                <w:b/>
              </w:rPr>
            </w:pPr>
          </w:p>
          <w:p w:rsidR="00F02A50" w:rsidRPr="002E3356" w:rsidRDefault="00F02A50" w:rsidP="00E46227">
            <w:pPr>
              <w:rPr>
                <w:b/>
              </w:rPr>
            </w:pPr>
          </w:p>
          <w:p w:rsidR="00F02A50" w:rsidRPr="002E3356" w:rsidRDefault="00F02A50" w:rsidP="00E46227">
            <w:pPr>
              <w:rPr>
                <w:b/>
              </w:rPr>
            </w:pPr>
            <w:r w:rsidRPr="002E3356">
              <w:rPr>
                <w:b/>
              </w:rPr>
              <w:t>3 Зимняя одежда</w:t>
            </w:r>
          </w:p>
          <w:p w:rsidR="00F02A50" w:rsidRPr="002E3356" w:rsidRDefault="00F02A50" w:rsidP="00E46227">
            <w:pPr>
              <w:rPr>
                <w:b/>
              </w:rPr>
            </w:pPr>
          </w:p>
          <w:p w:rsidR="00F02A50" w:rsidRPr="002E3356" w:rsidRDefault="00F02A50" w:rsidP="00E46227">
            <w:pPr>
              <w:rPr>
                <w:b/>
              </w:rPr>
            </w:pPr>
          </w:p>
          <w:p w:rsidR="00F02A50" w:rsidRPr="002E3356" w:rsidRDefault="00F02A50" w:rsidP="00E46227">
            <w:pPr>
              <w:rPr>
                <w:b/>
              </w:rPr>
            </w:pPr>
          </w:p>
          <w:p w:rsidR="00F02A50" w:rsidRPr="002E3356" w:rsidRDefault="00F02A50" w:rsidP="00E46227">
            <w:pPr>
              <w:rPr>
                <w:b/>
              </w:rPr>
            </w:pPr>
          </w:p>
          <w:p w:rsidR="00F02A50" w:rsidRPr="002E3356" w:rsidRDefault="00F02A50" w:rsidP="00F02A50">
            <w:pPr>
              <w:jc w:val="both"/>
              <w:rPr>
                <w:b/>
              </w:rPr>
            </w:pPr>
            <w:r w:rsidRPr="002E3356">
              <w:rPr>
                <w:b/>
              </w:rPr>
              <w:t>4 Новый год.</w:t>
            </w:r>
          </w:p>
          <w:p w:rsidR="00F02A50" w:rsidRPr="002E3356" w:rsidRDefault="00F02A50" w:rsidP="00E46227">
            <w:pPr>
              <w:rPr>
                <w:b/>
                <w:szCs w:val="28"/>
              </w:rPr>
            </w:pPr>
          </w:p>
          <w:p w:rsidR="00431031" w:rsidRPr="002E3356" w:rsidRDefault="00431031" w:rsidP="00E46227">
            <w:pPr>
              <w:jc w:val="center"/>
              <w:rPr>
                <w:b/>
                <w:szCs w:val="28"/>
              </w:rPr>
            </w:pPr>
          </w:p>
        </w:tc>
        <w:tc>
          <w:tcPr>
            <w:tcW w:w="1984" w:type="dxa"/>
            <w:tcBorders>
              <w:top w:val="single" w:sz="4" w:space="0" w:color="000000"/>
              <w:left w:val="single" w:sz="4" w:space="0" w:color="000000"/>
              <w:bottom w:val="single" w:sz="4" w:space="0" w:color="000000"/>
              <w:right w:val="single" w:sz="4" w:space="0" w:color="000000"/>
            </w:tcBorders>
          </w:tcPr>
          <w:p w:rsidR="00431031" w:rsidRPr="002E3356" w:rsidRDefault="00431031" w:rsidP="00467002">
            <w:pPr>
              <w:jc w:val="both"/>
              <w:rPr>
                <w:color w:val="000000"/>
              </w:rPr>
            </w:pPr>
            <w:r w:rsidRPr="002E3356">
              <w:rPr>
                <w:color w:val="000000"/>
              </w:rPr>
              <w:lastRenderedPageBreak/>
              <w:t>Закреплять уме</w:t>
            </w:r>
            <w:r w:rsidR="00F02A50" w:rsidRPr="002E3356">
              <w:rPr>
                <w:color w:val="000000"/>
              </w:rPr>
              <w:t>-</w:t>
            </w:r>
            <w:r w:rsidRPr="002E3356">
              <w:rPr>
                <w:color w:val="000000"/>
              </w:rPr>
              <w:t>ние детей опре</w:t>
            </w:r>
            <w:r w:rsidR="00F02A50" w:rsidRPr="002E3356">
              <w:rPr>
                <w:color w:val="000000"/>
              </w:rPr>
              <w:t>-</w:t>
            </w:r>
            <w:r w:rsidRPr="002E3356">
              <w:rPr>
                <w:color w:val="000000"/>
              </w:rPr>
              <w:t>делять жанр му</w:t>
            </w:r>
            <w:r w:rsidR="00F02A50" w:rsidRPr="002E3356">
              <w:rPr>
                <w:color w:val="000000"/>
              </w:rPr>
              <w:t>-</w:t>
            </w:r>
            <w:r w:rsidRPr="002E3356">
              <w:rPr>
                <w:color w:val="000000"/>
              </w:rPr>
              <w:lastRenderedPageBreak/>
              <w:t>зыкального про</w:t>
            </w:r>
            <w:r w:rsidR="00F02A50" w:rsidRPr="002E3356">
              <w:rPr>
                <w:color w:val="000000"/>
              </w:rPr>
              <w:t>-</w:t>
            </w:r>
            <w:r w:rsidRPr="002E3356">
              <w:rPr>
                <w:color w:val="000000"/>
              </w:rPr>
              <w:t>изведения. Фор</w:t>
            </w:r>
            <w:r w:rsidR="00F02A50" w:rsidRPr="002E3356">
              <w:rPr>
                <w:color w:val="000000"/>
              </w:rPr>
              <w:t>-</w:t>
            </w:r>
            <w:r w:rsidRPr="002E3356">
              <w:rPr>
                <w:color w:val="000000"/>
              </w:rPr>
              <w:t>ми</w:t>
            </w:r>
            <w:r w:rsidR="00F02A50" w:rsidRPr="002E3356">
              <w:rPr>
                <w:color w:val="000000"/>
              </w:rPr>
              <w:t xml:space="preserve">ровать    </w:t>
            </w:r>
            <w:r w:rsidRPr="002E3356">
              <w:rPr>
                <w:color w:val="000000"/>
              </w:rPr>
              <w:t>бо</w:t>
            </w:r>
            <w:r w:rsidR="00F02A50" w:rsidRPr="002E3356">
              <w:rPr>
                <w:color w:val="000000"/>
              </w:rPr>
              <w:t>-</w:t>
            </w:r>
            <w:r w:rsidRPr="002E3356">
              <w:rPr>
                <w:color w:val="000000"/>
              </w:rPr>
              <w:t>лее          отчет</w:t>
            </w:r>
            <w:r w:rsidR="00F02A50" w:rsidRPr="002E3356">
              <w:rPr>
                <w:color w:val="000000"/>
              </w:rPr>
              <w:t>-</w:t>
            </w:r>
            <w:r w:rsidRPr="002E3356">
              <w:rPr>
                <w:color w:val="000000"/>
              </w:rPr>
              <w:t>ливые представ</w:t>
            </w:r>
            <w:r w:rsidR="00F02A50" w:rsidRPr="002E3356">
              <w:rPr>
                <w:color w:val="000000"/>
              </w:rPr>
              <w:t>-</w:t>
            </w:r>
            <w:r w:rsidRPr="002E3356">
              <w:rPr>
                <w:color w:val="000000"/>
              </w:rPr>
              <w:t>ления о сред</w:t>
            </w:r>
            <w:r w:rsidR="00F02A50" w:rsidRPr="002E3356">
              <w:rPr>
                <w:color w:val="000000"/>
              </w:rPr>
              <w:t>-</w:t>
            </w:r>
            <w:r w:rsidRPr="002E3356">
              <w:rPr>
                <w:color w:val="000000"/>
              </w:rPr>
              <w:t>ствах музыкаль</w:t>
            </w:r>
            <w:r w:rsidR="00F02A50" w:rsidRPr="002E3356">
              <w:rPr>
                <w:color w:val="000000"/>
              </w:rPr>
              <w:t>-</w:t>
            </w:r>
            <w:r w:rsidRPr="002E3356">
              <w:rPr>
                <w:color w:val="000000"/>
              </w:rPr>
              <w:t>ной выразитель</w:t>
            </w:r>
            <w:r w:rsidR="00467002" w:rsidRPr="002E3356">
              <w:rPr>
                <w:color w:val="000000"/>
              </w:rPr>
              <w:t>-</w:t>
            </w:r>
            <w:r w:rsidRPr="002E3356">
              <w:rPr>
                <w:color w:val="000000"/>
              </w:rPr>
              <w:t>нос</w:t>
            </w:r>
            <w:r w:rsidR="00467002" w:rsidRPr="002E3356">
              <w:rPr>
                <w:color w:val="000000"/>
              </w:rPr>
              <w:t xml:space="preserve">ти. </w:t>
            </w:r>
            <w:r w:rsidRPr="002E3356">
              <w:rPr>
                <w:color w:val="000000"/>
              </w:rPr>
              <w:t>Знако</w:t>
            </w:r>
            <w:r w:rsidR="00467002" w:rsidRPr="002E3356">
              <w:rPr>
                <w:color w:val="000000"/>
              </w:rPr>
              <w:t>-</w:t>
            </w:r>
            <w:r w:rsidRPr="002E3356">
              <w:rPr>
                <w:color w:val="000000"/>
              </w:rPr>
              <w:t>мить с элемен</w:t>
            </w:r>
            <w:r w:rsidR="00467002" w:rsidRPr="002E3356">
              <w:rPr>
                <w:color w:val="000000"/>
              </w:rPr>
              <w:t>-</w:t>
            </w:r>
            <w:r w:rsidRPr="002E3356">
              <w:rPr>
                <w:color w:val="000000"/>
              </w:rPr>
              <w:t>тарными му</w:t>
            </w:r>
            <w:r w:rsidR="00467002" w:rsidRPr="002E3356">
              <w:rPr>
                <w:color w:val="000000"/>
              </w:rPr>
              <w:t>-</w:t>
            </w:r>
            <w:r w:rsidRPr="002E3356">
              <w:rPr>
                <w:color w:val="000000"/>
              </w:rPr>
              <w:t>зыкальными по</w:t>
            </w:r>
            <w:r w:rsidR="00467002" w:rsidRPr="002E3356">
              <w:rPr>
                <w:color w:val="000000"/>
              </w:rPr>
              <w:t>-</w:t>
            </w:r>
            <w:r w:rsidRPr="002E3356">
              <w:rPr>
                <w:color w:val="000000"/>
              </w:rPr>
              <w:t>нятиями: дина</w:t>
            </w:r>
            <w:r w:rsidR="00467002" w:rsidRPr="002E3356">
              <w:rPr>
                <w:color w:val="000000"/>
              </w:rPr>
              <w:t>-</w:t>
            </w:r>
            <w:r w:rsidRPr="002E3356">
              <w:rPr>
                <w:color w:val="000000"/>
              </w:rPr>
              <w:t xml:space="preserve">мика, ритм, темп,  дирижер, балет. </w:t>
            </w:r>
            <w:r w:rsidRPr="002E3356">
              <w:t>Знакомить детей с класси</w:t>
            </w:r>
            <w:r w:rsidR="00467002" w:rsidRPr="002E3356">
              <w:t>-</w:t>
            </w:r>
            <w:r w:rsidRPr="002E3356">
              <w:t>ческой музыкой.</w:t>
            </w:r>
          </w:p>
          <w:p w:rsidR="00431031" w:rsidRPr="002E3356" w:rsidRDefault="00431031" w:rsidP="00467002">
            <w:pPr>
              <w:jc w:val="both"/>
              <w:rPr>
                <w:b/>
                <w:bCs/>
                <w:color w:val="000000"/>
                <w:szCs w:val="28"/>
              </w:rPr>
            </w:pPr>
            <w:r w:rsidRPr="002E3356">
              <w:t>Развивать уме</w:t>
            </w:r>
            <w:r w:rsidR="00467002" w:rsidRPr="002E3356">
              <w:t>-</w:t>
            </w:r>
            <w:r w:rsidRPr="002E3356">
              <w:t>ние детей осоз</w:t>
            </w:r>
            <w:r w:rsidR="00467002" w:rsidRPr="002E3356">
              <w:t>-</w:t>
            </w:r>
            <w:r w:rsidRPr="002E3356">
              <w:t>нанно воспри</w:t>
            </w:r>
            <w:r w:rsidR="00467002" w:rsidRPr="002E3356">
              <w:t>-</w:t>
            </w:r>
            <w:r w:rsidRPr="002E3356">
              <w:t>нимать музыку и размышлять о ней.</w:t>
            </w:r>
          </w:p>
        </w:tc>
        <w:tc>
          <w:tcPr>
            <w:tcW w:w="2977" w:type="dxa"/>
            <w:tcBorders>
              <w:top w:val="single" w:sz="4" w:space="0" w:color="000000"/>
              <w:left w:val="single" w:sz="4" w:space="0" w:color="000000"/>
              <w:bottom w:val="single" w:sz="4" w:space="0" w:color="000000"/>
              <w:right w:val="single" w:sz="4" w:space="0" w:color="000000"/>
            </w:tcBorders>
          </w:tcPr>
          <w:p w:rsidR="00431031" w:rsidRPr="002E3356" w:rsidRDefault="00431031" w:rsidP="00467002">
            <w:pPr>
              <w:jc w:val="both"/>
            </w:pPr>
            <w:r w:rsidRPr="002E3356">
              <w:lastRenderedPageBreak/>
              <w:t>Совершенствовать умение слышать и точно инто</w:t>
            </w:r>
            <w:r w:rsidR="00467002" w:rsidRPr="002E3356">
              <w:t xml:space="preserve">-нировать повторяющиеся </w:t>
            </w:r>
            <w:r w:rsidR="00467002" w:rsidRPr="002E3356">
              <w:lastRenderedPageBreak/>
              <w:t xml:space="preserve">звуки, </w:t>
            </w:r>
            <w:r w:rsidRPr="002E3356">
              <w:rPr>
                <w:color w:val="000000"/>
              </w:rPr>
              <w:t xml:space="preserve">чисто петь общее направление мелодии и отдельные ее отрезки, петь усиливая  и ослабляя звук. </w:t>
            </w:r>
            <w:r w:rsidRPr="002E3356">
              <w:t>Продолжать разви</w:t>
            </w:r>
            <w:r w:rsidR="00467002" w:rsidRPr="002E3356">
              <w:t>-</w:t>
            </w:r>
            <w:r w:rsidRPr="002E3356">
              <w:t>тие вокально-хоровых навыков на новом музыкальном материале.</w:t>
            </w:r>
          </w:p>
          <w:p w:rsidR="00431031" w:rsidRPr="002E3356" w:rsidRDefault="00431031" w:rsidP="00467002">
            <w:pPr>
              <w:jc w:val="both"/>
              <w:rPr>
                <w:color w:val="000000"/>
              </w:rPr>
            </w:pPr>
            <w:r w:rsidRPr="002E3356">
              <w:rPr>
                <w:color w:val="000000"/>
              </w:rPr>
              <w:t>Расширять      у      детей певческий диапазон с учетом их индиви</w:t>
            </w:r>
            <w:r w:rsidR="00467002" w:rsidRPr="002E3356">
              <w:rPr>
                <w:color w:val="000000"/>
              </w:rPr>
              <w:t>-</w:t>
            </w:r>
            <w:r w:rsidRPr="002E3356">
              <w:rPr>
                <w:color w:val="000000"/>
              </w:rPr>
              <w:t>дуальных       возмож</w:t>
            </w:r>
            <w:r w:rsidR="00467002" w:rsidRPr="002E3356">
              <w:rPr>
                <w:color w:val="000000"/>
              </w:rPr>
              <w:t xml:space="preserve">-ностей. </w:t>
            </w:r>
            <w:r w:rsidRPr="002E3356">
              <w:t>Развивать умение детей самостоятельно находить песенные интонации различного характера на заданный текст.</w:t>
            </w:r>
          </w:p>
          <w:p w:rsidR="00431031" w:rsidRPr="002E3356" w:rsidRDefault="00431031" w:rsidP="00467002">
            <w:pPr>
              <w:jc w:val="both"/>
            </w:pPr>
          </w:p>
          <w:p w:rsidR="00431031" w:rsidRPr="002E3356" w:rsidRDefault="00431031" w:rsidP="00467002">
            <w:pPr>
              <w:jc w:val="both"/>
              <w:rPr>
                <w:b/>
                <w:bCs/>
                <w:color w:val="000000"/>
                <w:szCs w:val="28"/>
              </w:rPr>
            </w:pPr>
          </w:p>
        </w:tc>
        <w:tc>
          <w:tcPr>
            <w:tcW w:w="3969" w:type="dxa"/>
            <w:tcBorders>
              <w:top w:val="single" w:sz="4" w:space="0" w:color="000000"/>
              <w:left w:val="single" w:sz="4" w:space="0" w:color="000000"/>
              <w:bottom w:val="single" w:sz="4" w:space="0" w:color="000000"/>
              <w:right w:val="single" w:sz="4" w:space="0" w:color="000000"/>
            </w:tcBorders>
          </w:tcPr>
          <w:p w:rsidR="00431031" w:rsidRPr="002E3356" w:rsidRDefault="00431031" w:rsidP="00467002">
            <w:pPr>
              <w:shd w:val="clear" w:color="auto" w:fill="FFFFFF"/>
              <w:ind w:left="34"/>
              <w:jc w:val="both"/>
              <w:rPr>
                <w:color w:val="000000"/>
              </w:rPr>
            </w:pPr>
            <w:r w:rsidRPr="002E3356">
              <w:lastRenderedPageBreak/>
              <w:t>Закреплять умение легко и энергично скакать с ноги на ногу</w:t>
            </w:r>
            <w:r w:rsidRPr="002E3356">
              <w:rPr>
                <w:color w:val="000000"/>
              </w:rPr>
              <w:t xml:space="preserve">. Закреплять умение детей двигаться      </w:t>
            </w:r>
            <w:r w:rsidRPr="002E3356">
              <w:rPr>
                <w:color w:val="000000"/>
              </w:rPr>
              <w:lastRenderedPageBreak/>
              <w:t>в      соответствии      с разно</w:t>
            </w:r>
            <w:r w:rsidR="00467002" w:rsidRPr="002E3356">
              <w:rPr>
                <w:color w:val="000000"/>
              </w:rPr>
              <w:t>-</w:t>
            </w:r>
            <w:r w:rsidRPr="002E3356">
              <w:rPr>
                <w:color w:val="000000"/>
              </w:rPr>
              <w:t>образным характером музыки, различать   и  точно   передавать   в движениях   начало   и   окончание музыкальных фраз, частей и всего музыкального            произведения, передавать в движении п</w:t>
            </w:r>
            <w:r w:rsidR="00467002" w:rsidRPr="002E3356">
              <w:rPr>
                <w:color w:val="000000"/>
              </w:rPr>
              <w:t xml:space="preserve">ростейший ритмический рисунок. </w:t>
            </w:r>
            <w:r w:rsidRPr="002E3356">
              <w:rPr>
                <w:color w:val="000000"/>
              </w:rPr>
              <w:t>Совер</w:t>
            </w:r>
            <w:r w:rsidR="00467002" w:rsidRPr="002E3356">
              <w:rPr>
                <w:color w:val="000000"/>
              </w:rPr>
              <w:t>-</w:t>
            </w:r>
            <w:r w:rsidRPr="002E3356">
              <w:rPr>
                <w:color w:val="000000"/>
              </w:rPr>
              <w:t>шенствовать умение детей дви</w:t>
            </w:r>
            <w:r w:rsidR="00467002" w:rsidRPr="002E3356">
              <w:rPr>
                <w:color w:val="000000"/>
              </w:rPr>
              <w:t>-</w:t>
            </w:r>
            <w:r w:rsidRPr="002E3356">
              <w:rPr>
                <w:color w:val="000000"/>
              </w:rPr>
              <w:t xml:space="preserve">гаться хороводом, </w:t>
            </w:r>
            <w:r w:rsidR="00467002" w:rsidRPr="002E3356">
              <w:rPr>
                <w:color w:val="000000"/>
              </w:rPr>
              <w:t xml:space="preserve">согласовывая движения с пением. </w:t>
            </w:r>
            <w:r w:rsidRPr="002E3356">
              <w:rPr>
                <w:color w:val="000000"/>
              </w:rPr>
              <w:t>Развивать умение соблюдать правила игры, воспитывать выдержку.Со</w:t>
            </w:r>
            <w:r w:rsidR="00467002" w:rsidRPr="002E3356">
              <w:rPr>
                <w:color w:val="000000"/>
              </w:rPr>
              <w:t>-</w:t>
            </w:r>
            <w:r w:rsidRPr="002E3356">
              <w:rPr>
                <w:color w:val="000000"/>
              </w:rPr>
              <w:t>вершенствовать умение детей творчески использовать и     вы</w:t>
            </w:r>
            <w:r w:rsidR="00467002" w:rsidRPr="002E3356">
              <w:rPr>
                <w:color w:val="000000"/>
              </w:rPr>
              <w:t>-</w:t>
            </w:r>
            <w:r w:rsidRPr="002E3356">
              <w:rPr>
                <w:color w:val="000000"/>
              </w:rPr>
              <w:t>разительно     исполнять     в свободных      плясках      знакомые движения, выразительно пере</w:t>
            </w:r>
            <w:r w:rsidR="00467002" w:rsidRPr="002E3356">
              <w:rPr>
                <w:color w:val="000000"/>
              </w:rPr>
              <w:t>-</w:t>
            </w:r>
            <w:r w:rsidRPr="002E3356">
              <w:rPr>
                <w:color w:val="000000"/>
              </w:rPr>
              <w:t>дават</w:t>
            </w:r>
            <w:r w:rsidR="00467002" w:rsidRPr="002E3356">
              <w:rPr>
                <w:color w:val="000000"/>
              </w:rPr>
              <w:t xml:space="preserve">ь в движении содержание песни. </w:t>
            </w:r>
            <w:r w:rsidRPr="002E3356">
              <w:t xml:space="preserve">Расширять и углублять знания ребенка о музыкальных </w:t>
            </w:r>
            <w:r w:rsidR="00467002" w:rsidRPr="002E3356">
              <w:t>и</w:t>
            </w:r>
            <w:r w:rsidRPr="002E3356">
              <w:t xml:space="preserve">нструментах: их названиях, характере звучания, правилах пользования и хранения, о способах игры на них, выразительно – изобразительных возможностях. </w:t>
            </w:r>
          </w:p>
        </w:tc>
        <w:tc>
          <w:tcPr>
            <w:tcW w:w="4961" w:type="dxa"/>
            <w:tcBorders>
              <w:top w:val="single" w:sz="4" w:space="0" w:color="000000"/>
              <w:left w:val="single" w:sz="4" w:space="0" w:color="000000"/>
              <w:bottom w:val="single" w:sz="4" w:space="0" w:color="000000"/>
              <w:right w:val="single" w:sz="4" w:space="0" w:color="000000"/>
            </w:tcBorders>
          </w:tcPr>
          <w:p w:rsidR="00280A2A" w:rsidRPr="002E3356" w:rsidRDefault="00280A2A" w:rsidP="00280A2A">
            <w:pPr>
              <w:pStyle w:val="a5"/>
              <w:rPr>
                <w:sz w:val="24"/>
                <w:szCs w:val="24"/>
              </w:rPr>
            </w:pPr>
            <w:r w:rsidRPr="002E3356">
              <w:rPr>
                <w:b/>
                <w:sz w:val="24"/>
                <w:szCs w:val="24"/>
              </w:rPr>
              <w:lastRenderedPageBreak/>
              <w:t xml:space="preserve">Слушание: </w:t>
            </w:r>
            <w:r w:rsidR="00F02A50" w:rsidRPr="002E3356">
              <w:rPr>
                <w:sz w:val="24"/>
                <w:szCs w:val="24"/>
              </w:rPr>
              <w:t>«Декабрь» П.Чайковский,</w:t>
            </w:r>
          </w:p>
          <w:p w:rsidR="00F02A50" w:rsidRPr="002E3356" w:rsidRDefault="00F02A50" w:rsidP="00280A2A">
            <w:pPr>
              <w:pStyle w:val="a5"/>
              <w:rPr>
                <w:b/>
                <w:sz w:val="24"/>
                <w:szCs w:val="24"/>
              </w:rPr>
            </w:pPr>
            <w:r w:rsidRPr="002E3356">
              <w:rPr>
                <w:sz w:val="24"/>
                <w:szCs w:val="24"/>
              </w:rPr>
              <w:t>«Зима пришла» Г.Свиридова;</w:t>
            </w:r>
          </w:p>
          <w:p w:rsidR="00280A2A" w:rsidRPr="002E3356" w:rsidRDefault="00F02A50" w:rsidP="00280A2A">
            <w:r w:rsidRPr="002E3356">
              <w:t>«Снежинки» А.Стоянов;</w:t>
            </w:r>
          </w:p>
          <w:p w:rsidR="00F02A50" w:rsidRPr="002E3356" w:rsidRDefault="00F02A50" w:rsidP="00280A2A">
            <w:r w:rsidRPr="002E3356">
              <w:lastRenderedPageBreak/>
              <w:t>«Марш» С.Прокофьев;</w:t>
            </w:r>
          </w:p>
          <w:p w:rsidR="00F02A50" w:rsidRPr="002E3356" w:rsidRDefault="00F02A50" w:rsidP="00280A2A">
            <w:pPr>
              <w:rPr>
                <w:b/>
              </w:rPr>
            </w:pPr>
            <w:r w:rsidRPr="002E3356">
              <w:t>«Табакерочный вальс» А.Даргомыжский;</w:t>
            </w:r>
          </w:p>
          <w:p w:rsidR="00280A2A" w:rsidRPr="002E3356" w:rsidRDefault="00280A2A" w:rsidP="00280A2A">
            <w:pPr>
              <w:rPr>
                <w:bCs/>
                <w:color w:val="000000"/>
              </w:rPr>
            </w:pPr>
            <w:r w:rsidRPr="002E3356">
              <w:rPr>
                <w:b/>
              </w:rPr>
              <w:t>Пение:</w:t>
            </w:r>
            <w:r w:rsidR="00F02A50" w:rsidRPr="002E3356">
              <w:t>«Будет горка во дворе»           Т.Попатенко, Е.Авдиенко;</w:t>
            </w:r>
          </w:p>
          <w:p w:rsidR="00280A2A" w:rsidRPr="002E3356" w:rsidRDefault="00F02A50" w:rsidP="00280A2A">
            <w:r w:rsidRPr="002E3356">
              <w:t>«Ёлка» Е.Тиличеева, Е.Шмаковой;</w:t>
            </w:r>
          </w:p>
          <w:p w:rsidR="00F02A50" w:rsidRPr="002E3356" w:rsidRDefault="00F02A50" w:rsidP="00280A2A">
            <w:r w:rsidRPr="002E3356">
              <w:t>«Дед Мороз и дети» И.Кишко;</w:t>
            </w:r>
          </w:p>
          <w:p w:rsidR="00F02A50" w:rsidRPr="002E3356" w:rsidRDefault="00F02A50" w:rsidP="00280A2A">
            <w:pPr>
              <w:rPr>
                <w:lang w:val="tt-RU"/>
              </w:rPr>
            </w:pPr>
            <w:r w:rsidRPr="002E3356">
              <w:t>«Новогодняя» А.Филиппенко</w:t>
            </w:r>
            <w:r w:rsidR="001B6B50" w:rsidRPr="002E3356">
              <w:rPr>
                <w:lang w:val="tt-RU"/>
              </w:rPr>
              <w:t>,</w:t>
            </w:r>
          </w:p>
          <w:p w:rsidR="001B6B50" w:rsidRPr="002E3356" w:rsidRDefault="001B6B50" w:rsidP="00280A2A">
            <w:pPr>
              <w:rPr>
                <w:b/>
                <w:bCs/>
                <w:color w:val="000000"/>
                <w:lang w:val="tt-RU"/>
              </w:rPr>
            </w:pPr>
            <w:r w:rsidRPr="002E3356">
              <w:rPr>
                <w:lang w:val="tt-RU"/>
              </w:rPr>
              <w:t xml:space="preserve">“Мин барам” </w:t>
            </w:r>
            <w:r w:rsidRPr="002E3356">
              <w:rPr>
                <w:b/>
              </w:rPr>
              <w:t>(по УМК)</w:t>
            </w:r>
          </w:p>
          <w:p w:rsidR="00280A2A" w:rsidRPr="002E3356" w:rsidRDefault="00280A2A" w:rsidP="00280A2A">
            <w:pPr>
              <w:rPr>
                <w:b/>
                <w:szCs w:val="28"/>
              </w:rPr>
            </w:pPr>
            <w:r w:rsidRPr="002E3356">
              <w:rPr>
                <w:b/>
                <w:bCs/>
                <w:color w:val="000000"/>
              </w:rPr>
              <w:t>Песенное творчество:</w:t>
            </w:r>
          </w:p>
          <w:p w:rsidR="00280A2A" w:rsidRPr="002E3356" w:rsidRDefault="00F02A50" w:rsidP="00280A2A">
            <w:pPr>
              <w:rPr>
                <w:b/>
              </w:rPr>
            </w:pPr>
            <w:r w:rsidRPr="002E3356">
              <w:rPr>
                <w:lang w:val="tt-RU"/>
              </w:rPr>
              <w:t>“Чыршы бәйрәмендә”  Р. Салахов;</w:t>
            </w:r>
          </w:p>
          <w:p w:rsidR="00280A2A" w:rsidRPr="002E3356" w:rsidRDefault="00280A2A" w:rsidP="00280A2A">
            <w:pPr>
              <w:rPr>
                <w:bCs/>
                <w:color w:val="000000"/>
              </w:rPr>
            </w:pPr>
            <w:r w:rsidRPr="002E3356">
              <w:rPr>
                <w:b/>
              </w:rPr>
              <w:t>Музыкально - ритмические движения:</w:t>
            </w:r>
          </w:p>
          <w:p w:rsidR="00F02A50" w:rsidRPr="002E3356" w:rsidRDefault="00F02A50" w:rsidP="00F02A50">
            <w:r w:rsidRPr="002E3356">
              <w:t>шаг с акцентом и лёгкий бег, венгер. нар. мелодия;  «Марш» Ц.Пуни;</w:t>
            </w:r>
          </w:p>
          <w:p w:rsidR="00F02A50" w:rsidRPr="002E3356" w:rsidRDefault="00F02A50" w:rsidP="00280A2A">
            <w:r w:rsidRPr="002E3356">
              <w:t>упр.для рук «Мельни,; Т.Ломова;</w:t>
            </w:r>
          </w:p>
          <w:p w:rsidR="00F02A50" w:rsidRPr="002E3356" w:rsidRDefault="00F02A50" w:rsidP="00F02A50">
            <w:pPr>
              <w:jc w:val="both"/>
              <w:rPr>
                <w:i/>
              </w:rPr>
            </w:pPr>
            <w:r w:rsidRPr="002E3356">
              <w:rPr>
                <w:lang w:val="tt-RU"/>
              </w:rPr>
              <w:t xml:space="preserve">боковой галоп, “Экосез” А.Жилин; </w:t>
            </w:r>
          </w:p>
          <w:p w:rsidR="00F02A50" w:rsidRPr="002E3356" w:rsidRDefault="00F02A50" w:rsidP="00280A2A">
            <w:r w:rsidRPr="002E3356">
              <w:t>поскоки и сильный шаг, «Галоп» М.Глинка;</w:t>
            </w:r>
          </w:p>
          <w:p w:rsidR="00F02A50" w:rsidRPr="002E3356" w:rsidRDefault="00F02A50" w:rsidP="00280A2A">
            <w:r w:rsidRPr="002E3356">
              <w:t>спокойная ходьба с изменением направления, англ.нар.мелодия;</w:t>
            </w:r>
          </w:p>
          <w:p w:rsidR="00F02A50" w:rsidRPr="002E3356" w:rsidRDefault="00F02A50" w:rsidP="00280A2A">
            <w:r w:rsidRPr="002E3356">
              <w:t>прыжки через воображаемые препятствия, венгер.нар.мелодия;</w:t>
            </w:r>
          </w:p>
          <w:p w:rsidR="00F02A50" w:rsidRPr="002E3356" w:rsidRDefault="00F02A50" w:rsidP="00280A2A">
            <w:pPr>
              <w:rPr>
                <w:lang w:val="tt-RU"/>
              </w:rPr>
            </w:pPr>
            <w:r w:rsidRPr="002E3356">
              <w:t>шаг с акцентом и лёгкий бег, венгер. нар. мелодия;  упр.для рук «Мельница; Т.Ломова;</w:t>
            </w:r>
          </w:p>
          <w:p w:rsidR="001B6B50" w:rsidRPr="002E3356" w:rsidRDefault="001B6B50" w:rsidP="00280A2A">
            <w:pPr>
              <w:rPr>
                <w:lang w:val="tt-RU"/>
              </w:rPr>
            </w:pPr>
            <w:r w:rsidRPr="002E3356">
              <w:rPr>
                <w:lang w:val="tt-RU"/>
              </w:rPr>
              <w:t xml:space="preserve">“Әй, нәниләр” </w:t>
            </w:r>
            <w:r w:rsidRPr="002E3356">
              <w:rPr>
                <w:b/>
              </w:rPr>
              <w:t>(по УМК)</w:t>
            </w:r>
          </w:p>
          <w:p w:rsidR="00280A2A" w:rsidRPr="002E3356" w:rsidRDefault="00280A2A" w:rsidP="00280A2A">
            <w:pPr>
              <w:rPr>
                <w:b/>
                <w:szCs w:val="28"/>
              </w:rPr>
            </w:pPr>
            <w:r w:rsidRPr="002E3356">
              <w:rPr>
                <w:b/>
                <w:szCs w:val="28"/>
              </w:rPr>
              <w:t>Танцевально – игровое творчество:</w:t>
            </w:r>
          </w:p>
          <w:p w:rsidR="00280A2A" w:rsidRPr="002E3356" w:rsidRDefault="00F02A50" w:rsidP="00280A2A">
            <w:pPr>
              <w:pStyle w:val="a5"/>
              <w:rPr>
                <w:sz w:val="24"/>
                <w:szCs w:val="24"/>
              </w:rPr>
            </w:pPr>
            <w:r w:rsidRPr="002E3356">
              <w:rPr>
                <w:sz w:val="24"/>
                <w:szCs w:val="24"/>
              </w:rPr>
              <w:t>«Танец вокруг ёлки» чешская нар.мелодия;</w:t>
            </w:r>
          </w:p>
          <w:p w:rsidR="00F02A50" w:rsidRPr="002E3356" w:rsidRDefault="00F02A50" w:rsidP="00280A2A">
            <w:pPr>
              <w:pStyle w:val="a5"/>
              <w:rPr>
                <w:sz w:val="24"/>
                <w:szCs w:val="24"/>
              </w:rPr>
            </w:pPr>
            <w:r w:rsidRPr="002E3356">
              <w:rPr>
                <w:sz w:val="24"/>
                <w:szCs w:val="24"/>
              </w:rPr>
              <w:t>«Зимушка» С.Г.Насауленко;</w:t>
            </w:r>
          </w:p>
          <w:p w:rsidR="00F02A50" w:rsidRPr="002E3356" w:rsidRDefault="00F02A50" w:rsidP="00280A2A">
            <w:pPr>
              <w:pStyle w:val="a5"/>
              <w:rPr>
                <w:sz w:val="24"/>
                <w:szCs w:val="24"/>
              </w:rPr>
            </w:pPr>
            <w:r w:rsidRPr="002E3356">
              <w:rPr>
                <w:sz w:val="24"/>
                <w:szCs w:val="24"/>
              </w:rPr>
              <w:t>«Веселый танец» З.Ибрагимова;</w:t>
            </w:r>
          </w:p>
          <w:p w:rsidR="00F02A50" w:rsidRPr="002E3356" w:rsidRDefault="00F02A50" w:rsidP="00280A2A">
            <w:pPr>
              <w:pStyle w:val="a5"/>
              <w:rPr>
                <w:sz w:val="24"/>
                <w:szCs w:val="24"/>
              </w:rPr>
            </w:pPr>
            <w:r w:rsidRPr="002E3356">
              <w:rPr>
                <w:sz w:val="24"/>
                <w:szCs w:val="24"/>
              </w:rPr>
              <w:t>«Веселые дети» Буренина,</w:t>
            </w:r>
          </w:p>
          <w:p w:rsidR="00431031" w:rsidRPr="002E3356" w:rsidRDefault="00F02A50" w:rsidP="00F02A50">
            <w:pPr>
              <w:pStyle w:val="a5"/>
              <w:rPr>
                <w:b/>
                <w:color w:val="000000"/>
                <w:sz w:val="24"/>
                <w:szCs w:val="24"/>
              </w:rPr>
            </w:pPr>
            <w:r w:rsidRPr="002E3356">
              <w:rPr>
                <w:sz w:val="24"/>
                <w:szCs w:val="24"/>
              </w:rPr>
              <w:t>«Полька дошколят» Д.Львов-Компанейц;</w:t>
            </w:r>
          </w:p>
        </w:tc>
      </w:tr>
      <w:tr w:rsidR="00467002" w:rsidRPr="002E3356" w:rsidTr="008D6F48">
        <w:tc>
          <w:tcPr>
            <w:tcW w:w="1702" w:type="dxa"/>
            <w:gridSpan w:val="2"/>
            <w:tcBorders>
              <w:top w:val="single" w:sz="4" w:space="0" w:color="auto"/>
              <w:left w:val="single" w:sz="4" w:space="0" w:color="000000"/>
              <w:bottom w:val="single" w:sz="4" w:space="0" w:color="auto"/>
              <w:right w:val="single" w:sz="4" w:space="0" w:color="000000"/>
            </w:tcBorders>
          </w:tcPr>
          <w:p w:rsidR="00467002" w:rsidRPr="002E3356" w:rsidRDefault="00467002" w:rsidP="00E46227">
            <w:pPr>
              <w:rPr>
                <w:b/>
                <w:szCs w:val="28"/>
              </w:rPr>
            </w:pPr>
            <w:r w:rsidRPr="002E3356">
              <w:rPr>
                <w:b/>
                <w:szCs w:val="28"/>
              </w:rPr>
              <w:lastRenderedPageBreak/>
              <w:t>Праздники</w:t>
            </w:r>
          </w:p>
          <w:p w:rsidR="00467002" w:rsidRPr="002E3356" w:rsidRDefault="00467002" w:rsidP="00E46227">
            <w:pPr>
              <w:rPr>
                <w:b/>
                <w:szCs w:val="28"/>
              </w:rPr>
            </w:pPr>
            <w:r w:rsidRPr="002E3356">
              <w:rPr>
                <w:b/>
                <w:szCs w:val="28"/>
              </w:rPr>
              <w:t>Развлечения</w:t>
            </w:r>
          </w:p>
        </w:tc>
        <w:tc>
          <w:tcPr>
            <w:tcW w:w="8930" w:type="dxa"/>
            <w:gridSpan w:val="3"/>
            <w:tcBorders>
              <w:top w:val="single" w:sz="4" w:space="0" w:color="000000"/>
              <w:left w:val="single" w:sz="4" w:space="0" w:color="000000"/>
              <w:bottom w:val="single" w:sz="4" w:space="0" w:color="000000"/>
              <w:right w:val="single" w:sz="4" w:space="0" w:color="000000"/>
            </w:tcBorders>
          </w:tcPr>
          <w:p w:rsidR="00467002" w:rsidRPr="002E3356" w:rsidRDefault="00467002" w:rsidP="00467002">
            <w:pPr>
              <w:jc w:val="both"/>
            </w:pPr>
            <w:r w:rsidRPr="002E3356">
              <w:rPr>
                <w:spacing w:val="-1"/>
              </w:rPr>
              <w:t>П</w:t>
            </w:r>
            <w:r w:rsidRPr="002E3356">
              <w:t>р</w:t>
            </w:r>
            <w:r w:rsidRPr="002E3356">
              <w:rPr>
                <w:spacing w:val="1"/>
              </w:rPr>
              <w:t>и</w:t>
            </w:r>
            <w:r w:rsidRPr="002E3356">
              <w:t>вл</w:t>
            </w:r>
            <w:r w:rsidRPr="002E3356">
              <w:rPr>
                <w:spacing w:val="-1"/>
              </w:rPr>
              <w:t>е</w:t>
            </w:r>
            <w:r w:rsidRPr="002E3356">
              <w:rPr>
                <w:spacing w:val="1"/>
              </w:rPr>
              <w:t>к</w:t>
            </w:r>
            <w:r w:rsidRPr="002E3356">
              <w:rPr>
                <w:spacing w:val="-1"/>
              </w:rPr>
              <w:t>а</w:t>
            </w:r>
            <w:r w:rsidRPr="002E3356">
              <w:rPr>
                <w:spacing w:val="1"/>
              </w:rPr>
              <w:t>т</w:t>
            </w:r>
            <w:r w:rsidRPr="002E3356">
              <w:t xml:space="preserve">ь к </w:t>
            </w:r>
            <w:r w:rsidRPr="002E3356">
              <w:rPr>
                <w:spacing w:val="-1"/>
              </w:rPr>
              <w:t>а</w:t>
            </w:r>
            <w:r w:rsidRPr="002E3356">
              <w:rPr>
                <w:spacing w:val="1"/>
              </w:rPr>
              <w:t>кти</w:t>
            </w:r>
            <w:r w:rsidRPr="002E3356">
              <w:t>в</w:t>
            </w:r>
            <w:r w:rsidRPr="002E3356">
              <w:rPr>
                <w:spacing w:val="1"/>
              </w:rPr>
              <w:t>н</w:t>
            </w:r>
            <w:r w:rsidRPr="002E3356">
              <w:rPr>
                <w:spacing w:val="-2"/>
              </w:rPr>
              <w:t>о</w:t>
            </w:r>
            <w:r w:rsidRPr="002E3356">
              <w:rPr>
                <w:spacing w:val="2"/>
              </w:rPr>
              <w:t>м</w:t>
            </w:r>
            <w:r w:rsidRPr="002E3356">
              <w:rPr>
                <w:spacing w:val="-5"/>
              </w:rPr>
              <w:t>у</w:t>
            </w:r>
            <w:r w:rsidRPr="002E3356">
              <w:t>, р</w:t>
            </w:r>
            <w:r w:rsidRPr="002E3356">
              <w:rPr>
                <w:spacing w:val="-1"/>
              </w:rPr>
              <w:t>а</w:t>
            </w:r>
            <w:r w:rsidRPr="002E3356">
              <w:rPr>
                <w:spacing w:val="1"/>
              </w:rPr>
              <w:t>зн</w:t>
            </w:r>
            <w:r w:rsidRPr="002E3356">
              <w:t>ообр</w:t>
            </w:r>
            <w:r w:rsidRPr="002E3356">
              <w:rPr>
                <w:spacing w:val="-1"/>
              </w:rPr>
              <w:t>а</w:t>
            </w:r>
            <w:r w:rsidRPr="002E3356">
              <w:rPr>
                <w:spacing w:val="1"/>
              </w:rPr>
              <w:t>зн</w:t>
            </w:r>
            <w:r w:rsidRPr="002E3356">
              <w:t>о</w:t>
            </w:r>
            <w:r w:rsidRPr="002E3356">
              <w:rPr>
                <w:spacing w:val="2"/>
              </w:rPr>
              <w:t>м</w:t>
            </w:r>
            <w:r w:rsidRPr="002E3356">
              <w:t xml:space="preserve">у  </w:t>
            </w:r>
            <w:r w:rsidRPr="002E3356">
              <w:rPr>
                <w:spacing w:val="-2"/>
              </w:rPr>
              <w:t>у</w:t>
            </w:r>
            <w:r w:rsidRPr="002E3356">
              <w:rPr>
                <w:spacing w:val="-1"/>
              </w:rPr>
              <w:t>час</w:t>
            </w:r>
            <w:r w:rsidRPr="002E3356">
              <w:rPr>
                <w:spacing w:val="1"/>
              </w:rPr>
              <w:t>ти</w:t>
            </w:r>
            <w:r w:rsidRPr="002E3356">
              <w:t xml:space="preserve">ю в </w:t>
            </w:r>
            <w:r w:rsidRPr="002E3356">
              <w:rPr>
                <w:spacing w:val="1"/>
              </w:rPr>
              <w:t>п</w:t>
            </w:r>
            <w:r w:rsidRPr="002E3356">
              <w:t>одго</w:t>
            </w:r>
            <w:r w:rsidRPr="002E3356">
              <w:rPr>
                <w:spacing w:val="1"/>
              </w:rPr>
              <w:t>т</w:t>
            </w:r>
            <w:r w:rsidRPr="002E3356">
              <w:t>ов</w:t>
            </w:r>
            <w:r w:rsidRPr="002E3356">
              <w:rPr>
                <w:spacing w:val="1"/>
              </w:rPr>
              <w:t>к</w:t>
            </w:r>
            <w:r w:rsidRPr="002E3356">
              <w:t xml:space="preserve">е к </w:t>
            </w:r>
            <w:r w:rsidRPr="002E3356">
              <w:rPr>
                <w:spacing w:val="1"/>
              </w:rPr>
              <w:t>п</w:t>
            </w:r>
            <w:r w:rsidRPr="002E3356">
              <w:t>р</w:t>
            </w:r>
            <w:r w:rsidRPr="002E3356">
              <w:rPr>
                <w:spacing w:val="-1"/>
              </w:rPr>
              <w:t>а</w:t>
            </w:r>
            <w:r w:rsidRPr="002E3356">
              <w:rPr>
                <w:spacing w:val="1"/>
              </w:rPr>
              <w:t>з</w:t>
            </w:r>
            <w:r w:rsidRPr="002E3356">
              <w:t>д</w:t>
            </w:r>
            <w:r w:rsidRPr="002E3356">
              <w:rPr>
                <w:spacing w:val="-1"/>
              </w:rPr>
              <w:t>н</w:t>
            </w:r>
            <w:r w:rsidRPr="002E3356">
              <w:rPr>
                <w:spacing w:val="1"/>
              </w:rPr>
              <w:t>и</w:t>
            </w:r>
            <w:r w:rsidRPr="002E3356">
              <w:rPr>
                <w:spacing w:val="4"/>
              </w:rPr>
              <w:t>к</w:t>
            </w:r>
            <w:r w:rsidRPr="002E3356">
              <w:t xml:space="preserve">уи </w:t>
            </w:r>
            <w:r w:rsidRPr="002E3356">
              <w:rPr>
                <w:spacing w:val="-1"/>
              </w:rPr>
              <w:t>е</w:t>
            </w:r>
            <w:r w:rsidRPr="002E3356">
              <w:t xml:space="preserve">го </w:t>
            </w:r>
            <w:r w:rsidRPr="002E3356">
              <w:rPr>
                <w:spacing w:val="1"/>
              </w:rPr>
              <w:t>п</w:t>
            </w:r>
            <w:r w:rsidRPr="002E3356">
              <w:t>ров</w:t>
            </w:r>
            <w:r w:rsidRPr="002E3356">
              <w:rPr>
                <w:spacing w:val="-1"/>
              </w:rPr>
              <w:t>е</w:t>
            </w:r>
            <w:r w:rsidRPr="002E3356">
              <w:t>д</w:t>
            </w:r>
            <w:r w:rsidRPr="002E3356">
              <w:rPr>
                <w:spacing w:val="-1"/>
              </w:rPr>
              <w:t>е</w:t>
            </w:r>
            <w:r w:rsidRPr="002E3356">
              <w:rPr>
                <w:spacing w:val="1"/>
              </w:rPr>
              <w:t>нии</w:t>
            </w:r>
            <w:r w:rsidRPr="002E3356">
              <w:t>. Стимулировать совместную музыкально-игровую деятельность, эмоциональную отзывчивость детей.</w:t>
            </w:r>
          </w:p>
        </w:tc>
        <w:tc>
          <w:tcPr>
            <w:tcW w:w="4961" w:type="dxa"/>
            <w:tcBorders>
              <w:top w:val="single" w:sz="4" w:space="0" w:color="000000"/>
              <w:left w:val="single" w:sz="4" w:space="0" w:color="000000"/>
              <w:bottom w:val="single" w:sz="4" w:space="0" w:color="000000"/>
              <w:right w:val="single" w:sz="4" w:space="0" w:color="000000"/>
            </w:tcBorders>
          </w:tcPr>
          <w:p w:rsidR="00467002" w:rsidRPr="002E3356" w:rsidRDefault="00467002" w:rsidP="00E46227">
            <w:pPr>
              <w:rPr>
                <w:szCs w:val="28"/>
              </w:rPr>
            </w:pPr>
            <w:r w:rsidRPr="002E3356">
              <w:rPr>
                <w:b/>
                <w:szCs w:val="28"/>
              </w:rPr>
              <w:t xml:space="preserve">Праздник </w:t>
            </w:r>
            <w:r w:rsidRPr="002E3356">
              <w:rPr>
                <w:szCs w:val="28"/>
              </w:rPr>
              <w:t>«Новый год»</w:t>
            </w:r>
          </w:p>
          <w:p w:rsidR="00467002" w:rsidRPr="002E3356" w:rsidRDefault="00467002" w:rsidP="00E46227">
            <w:pPr>
              <w:rPr>
                <w:b/>
                <w:szCs w:val="28"/>
              </w:rPr>
            </w:pPr>
            <w:r w:rsidRPr="002E3356">
              <w:rPr>
                <w:b/>
              </w:rPr>
              <w:t>Забава</w:t>
            </w:r>
            <w:r w:rsidRPr="002E3356">
              <w:t xml:space="preserve"> «Театр теней»</w:t>
            </w:r>
          </w:p>
        </w:tc>
      </w:tr>
      <w:tr w:rsidR="00431031" w:rsidRPr="002E3356" w:rsidTr="008D6F48">
        <w:tc>
          <w:tcPr>
            <w:tcW w:w="284" w:type="dxa"/>
            <w:tcBorders>
              <w:top w:val="single" w:sz="4" w:space="0" w:color="000000"/>
              <w:left w:val="single" w:sz="4" w:space="0" w:color="000000"/>
              <w:right w:val="single" w:sz="4" w:space="0" w:color="000000"/>
            </w:tcBorders>
          </w:tcPr>
          <w:p w:rsidR="00431031" w:rsidRPr="002E3356" w:rsidRDefault="00431031" w:rsidP="00E46227">
            <w:pPr>
              <w:jc w:val="center"/>
              <w:rPr>
                <w:b/>
                <w:szCs w:val="28"/>
              </w:rPr>
            </w:pPr>
          </w:p>
          <w:p w:rsidR="00431031" w:rsidRPr="002E3356" w:rsidRDefault="00431031" w:rsidP="00E46227">
            <w:pPr>
              <w:jc w:val="center"/>
              <w:rPr>
                <w:b/>
                <w:szCs w:val="28"/>
              </w:rPr>
            </w:pPr>
          </w:p>
          <w:p w:rsidR="00431031" w:rsidRPr="002E3356" w:rsidRDefault="00431031" w:rsidP="00E46227">
            <w:pPr>
              <w:jc w:val="center"/>
              <w:rPr>
                <w:b/>
                <w:szCs w:val="28"/>
              </w:rPr>
            </w:pPr>
          </w:p>
          <w:p w:rsidR="00431031" w:rsidRPr="002E3356" w:rsidRDefault="00431031" w:rsidP="00E46227">
            <w:pPr>
              <w:jc w:val="center"/>
              <w:rPr>
                <w:b/>
                <w:szCs w:val="28"/>
              </w:rPr>
            </w:pPr>
          </w:p>
          <w:p w:rsidR="00431031" w:rsidRPr="002E3356" w:rsidRDefault="00431031" w:rsidP="00E46227">
            <w:pPr>
              <w:jc w:val="center"/>
              <w:rPr>
                <w:b/>
                <w:szCs w:val="28"/>
              </w:rPr>
            </w:pPr>
          </w:p>
          <w:p w:rsidR="00431031" w:rsidRPr="002E3356" w:rsidRDefault="00431031" w:rsidP="00E46227">
            <w:pPr>
              <w:jc w:val="center"/>
              <w:rPr>
                <w:b/>
                <w:sz w:val="20"/>
                <w:szCs w:val="20"/>
              </w:rPr>
            </w:pPr>
          </w:p>
          <w:p w:rsidR="00431031" w:rsidRPr="002E3356" w:rsidRDefault="00431031" w:rsidP="00E46227">
            <w:pPr>
              <w:jc w:val="center"/>
              <w:rPr>
                <w:b/>
                <w:sz w:val="20"/>
                <w:szCs w:val="20"/>
              </w:rPr>
            </w:pPr>
          </w:p>
          <w:p w:rsidR="00431031" w:rsidRPr="002E3356" w:rsidRDefault="00431031" w:rsidP="00E46227">
            <w:pPr>
              <w:jc w:val="center"/>
              <w:rPr>
                <w:b/>
                <w:sz w:val="20"/>
                <w:szCs w:val="20"/>
              </w:rPr>
            </w:pPr>
            <w:r w:rsidRPr="002E3356">
              <w:rPr>
                <w:b/>
                <w:sz w:val="20"/>
                <w:szCs w:val="20"/>
              </w:rPr>
              <w:t>Я</w:t>
            </w:r>
          </w:p>
          <w:p w:rsidR="00431031" w:rsidRPr="002E3356" w:rsidRDefault="00431031" w:rsidP="00E46227">
            <w:pPr>
              <w:jc w:val="center"/>
              <w:rPr>
                <w:b/>
                <w:sz w:val="20"/>
                <w:szCs w:val="20"/>
              </w:rPr>
            </w:pPr>
            <w:r w:rsidRPr="002E3356">
              <w:rPr>
                <w:b/>
                <w:sz w:val="20"/>
                <w:szCs w:val="20"/>
              </w:rPr>
              <w:t>Н</w:t>
            </w:r>
          </w:p>
          <w:p w:rsidR="00431031" w:rsidRPr="002E3356" w:rsidRDefault="00431031" w:rsidP="00E46227">
            <w:pPr>
              <w:jc w:val="center"/>
              <w:rPr>
                <w:b/>
                <w:sz w:val="20"/>
                <w:szCs w:val="20"/>
              </w:rPr>
            </w:pPr>
            <w:r w:rsidRPr="002E3356">
              <w:rPr>
                <w:b/>
                <w:sz w:val="20"/>
                <w:szCs w:val="20"/>
              </w:rPr>
              <w:t>В</w:t>
            </w:r>
          </w:p>
          <w:p w:rsidR="00431031" w:rsidRPr="002E3356" w:rsidRDefault="00431031" w:rsidP="00E46227">
            <w:pPr>
              <w:jc w:val="center"/>
              <w:rPr>
                <w:b/>
                <w:sz w:val="20"/>
                <w:szCs w:val="20"/>
              </w:rPr>
            </w:pPr>
            <w:r w:rsidRPr="002E3356">
              <w:rPr>
                <w:b/>
                <w:sz w:val="20"/>
                <w:szCs w:val="20"/>
              </w:rPr>
              <w:t>А</w:t>
            </w:r>
          </w:p>
          <w:p w:rsidR="00431031" w:rsidRPr="002E3356" w:rsidRDefault="00431031" w:rsidP="00E46227">
            <w:pPr>
              <w:jc w:val="center"/>
              <w:rPr>
                <w:b/>
                <w:sz w:val="20"/>
                <w:szCs w:val="20"/>
              </w:rPr>
            </w:pPr>
            <w:r w:rsidRPr="002E3356">
              <w:rPr>
                <w:b/>
                <w:sz w:val="20"/>
                <w:szCs w:val="20"/>
              </w:rPr>
              <w:t>Р</w:t>
            </w:r>
          </w:p>
          <w:p w:rsidR="00431031" w:rsidRPr="002E3356" w:rsidRDefault="00431031" w:rsidP="00E46227">
            <w:pPr>
              <w:jc w:val="center"/>
              <w:rPr>
                <w:b/>
                <w:sz w:val="28"/>
                <w:szCs w:val="28"/>
              </w:rPr>
            </w:pPr>
            <w:r w:rsidRPr="002E3356">
              <w:rPr>
                <w:b/>
                <w:sz w:val="20"/>
                <w:szCs w:val="20"/>
              </w:rPr>
              <w:t>Ь</w:t>
            </w:r>
          </w:p>
          <w:p w:rsidR="00431031" w:rsidRPr="002E3356" w:rsidRDefault="00431031" w:rsidP="00E46227">
            <w:pPr>
              <w:jc w:val="center"/>
              <w:rPr>
                <w:b/>
                <w:szCs w:val="28"/>
              </w:rPr>
            </w:pPr>
          </w:p>
        </w:tc>
        <w:tc>
          <w:tcPr>
            <w:tcW w:w="1418" w:type="dxa"/>
            <w:tcBorders>
              <w:top w:val="single" w:sz="4" w:space="0" w:color="auto"/>
              <w:left w:val="single" w:sz="4" w:space="0" w:color="000000"/>
              <w:right w:val="single" w:sz="4" w:space="0" w:color="000000"/>
            </w:tcBorders>
          </w:tcPr>
          <w:p w:rsidR="009D3DE4" w:rsidRPr="002E3356" w:rsidRDefault="009D3DE4" w:rsidP="00E46227">
            <w:pPr>
              <w:pStyle w:val="a5"/>
              <w:rPr>
                <w:b/>
                <w:sz w:val="24"/>
                <w:szCs w:val="24"/>
              </w:rPr>
            </w:pPr>
            <w:r w:rsidRPr="002E3356">
              <w:rPr>
                <w:b/>
                <w:sz w:val="24"/>
                <w:szCs w:val="24"/>
              </w:rPr>
              <w:lastRenderedPageBreak/>
              <w:t>1-2 Про-фессии</w:t>
            </w:r>
          </w:p>
          <w:p w:rsidR="009D3DE4" w:rsidRPr="002E3356" w:rsidRDefault="009D3DE4" w:rsidP="00E46227">
            <w:pPr>
              <w:pStyle w:val="a5"/>
              <w:rPr>
                <w:b/>
                <w:sz w:val="24"/>
                <w:szCs w:val="24"/>
              </w:rPr>
            </w:pPr>
          </w:p>
          <w:p w:rsidR="009D3DE4" w:rsidRPr="002E3356" w:rsidRDefault="009D3DE4" w:rsidP="00E46227">
            <w:pPr>
              <w:pStyle w:val="a5"/>
              <w:rPr>
                <w:b/>
                <w:sz w:val="24"/>
                <w:szCs w:val="24"/>
              </w:rPr>
            </w:pPr>
          </w:p>
          <w:p w:rsidR="009D3DE4" w:rsidRPr="002E3356" w:rsidRDefault="009D3DE4" w:rsidP="00E46227">
            <w:pPr>
              <w:pStyle w:val="a5"/>
              <w:rPr>
                <w:b/>
                <w:sz w:val="24"/>
                <w:szCs w:val="24"/>
              </w:rPr>
            </w:pPr>
          </w:p>
          <w:p w:rsidR="00431031" w:rsidRPr="002E3356" w:rsidRDefault="009D3DE4" w:rsidP="00E46227">
            <w:pPr>
              <w:pStyle w:val="a5"/>
              <w:rPr>
                <w:b/>
                <w:sz w:val="24"/>
                <w:szCs w:val="24"/>
              </w:rPr>
            </w:pPr>
            <w:r w:rsidRPr="002E3356">
              <w:rPr>
                <w:b/>
                <w:sz w:val="24"/>
                <w:szCs w:val="24"/>
              </w:rPr>
              <w:lastRenderedPageBreak/>
              <w:t xml:space="preserve">3 </w:t>
            </w:r>
            <w:r w:rsidR="00467002" w:rsidRPr="002E3356">
              <w:rPr>
                <w:b/>
                <w:sz w:val="24"/>
                <w:szCs w:val="24"/>
              </w:rPr>
              <w:t>Наземный транспорт.</w:t>
            </w:r>
          </w:p>
          <w:p w:rsidR="009D3DE4" w:rsidRPr="002E3356" w:rsidRDefault="009D3DE4" w:rsidP="00E46227">
            <w:pPr>
              <w:pStyle w:val="a5"/>
              <w:rPr>
                <w:b/>
                <w:sz w:val="24"/>
                <w:szCs w:val="24"/>
              </w:rPr>
            </w:pPr>
          </w:p>
          <w:p w:rsidR="009D3DE4" w:rsidRPr="002E3356" w:rsidRDefault="009D3DE4" w:rsidP="00E46227">
            <w:pPr>
              <w:pStyle w:val="a5"/>
              <w:rPr>
                <w:b/>
                <w:sz w:val="24"/>
                <w:szCs w:val="24"/>
              </w:rPr>
            </w:pPr>
          </w:p>
          <w:p w:rsidR="009D3DE4" w:rsidRPr="002E3356" w:rsidRDefault="009D3DE4" w:rsidP="00E46227">
            <w:pPr>
              <w:pStyle w:val="a5"/>
              <w:rPr>
                <w:b/>
                <w:sz w:val="24"/>
                <w:szCs w:val="24"/>
              </w:rPr>
            </w:pPr>
          </w:p>
          <w:p w:rsidR="009D3DE4" w:rsidRPr="002E3356" w:rsidRDefault="009D3DE4" w:rsidP="00E46227">
            <w:pPr>
              <w:pStyle w:val="a5"/>
              <w:rPr>
                <w:b/>
                <w:sz w:val="24"/>
                <w:szCs w:val="24"/>
              </w:rPr>
            </w:pPr>
          </w:p>
          <w:p w:rsidR="009D3DE4" w:rsidRPr="002E3356" w:rsidRDefault="009D3DE4" w:rsidP="00E46227">
            <w:pPr>
              <w:pStyle w:val="a5"/>
              <w:rPr>
                <w:b/>
                <w:sz w:val="24"/>
                <w:szCs w:val="24"/>
              </w:rPr>
            </w:pPr>
          </w:p>
          <w:p w:rsidR="009D3DE4" w:rsidRPr="002E3356" w:rsidRDefault="009D3DE4" w:rsidP="00E46227">
            <w:pPr>
              <w:pStyle w:val="a5"/>
              <w:rPr>
                <w:b/>
                <w:sz w:val="24"/>
                <w:szCs w:val="24"/>
              </w:rPr>
            </w:pPr>
            <w:r w:rsidRPr="002E3356">
              <w:rPr>
                <w:b/>
                <w:sz w:val="24"/>
                <w:szCs w:val="24"/>
              </w:rPr>
              <w:t>4 Водный транспорт.</w:t>
            </w:r>
          </w:p>
          <w:p w:rsidR="00467002" w:rsidRPr="002E3356" w:rsidRDefault="00467002" w:rsidP="00E46227">
            <w:pPr>
              <w:pStyle w:val="a5"/>
              <w:rPr>
                <w:sz w:val="24"/>
                <w:szCs w:val="24"/>
              </w:rPr>
            </w:pPr>
          </w:p>
          <w:p w:rsidR="00467002" w:rsidRPr="002E3356" w:rsidRDefault="00467002" w:rsidP="00E46227">
            <w:pPr>
              <w:pStyle w:val="a5"/>
              <w:rPr>
                <w:b/>
                <w:sz w:val="28"/>
                <w:szCs w:val="28"/>
              </w:rPr>
            </w:pPr>
          </w:p>
          <w:p w:rsidR="00431031" w:rsidRPr="002E3356" w:rsidRDefault="00431031" w:rsidP="00E46227">
            <w:pPr>
              <w:jc w:val="center"/>
              <w:rPr>
                <w:b/>
                <w:szCs w:val="28"/>
              </w:rPr>
            </w:pPr>
          </w:p>
        </w:tc>
        <w:tc>
          <w:tcPr>
            <w:tcW w:w="1984" w:type="dxa"/>
            <w:tcBorders>
              <w:top w:val="single" w:sz="4" w:space="0" w:color="000000"/>
              <w:left w:val="single" w:sz="4" w:space="0" w:color="000000"/>
              <w:bottom w:val="single" w:sz="4" w:space="0" w:color="000000"/>
              <w:right w:val="single" w:sz="4" w:space="0" w:color="000000"/>
            </w:tcBorders>
          </w:tcPr>
          <w:p w:rsidR="00431031" w:rsidRPr="002E3356" w:rsidRDefault="00431031" w:rsidP="009D3DE4">
            <w:pPr>
              <w:jc w:val="both"/>
              <w:rPr>
                <w:bCs/>
                <w:color w:val="000000"/>
                <w:szCs w:val="28"/>
              </w:rPr>
            </w:pPr>
            <w:r w:rsidRPr="002E3356">
              <w:rPr>
                <w:bCs/>
                <w:color w:val="000000"/>
                <w:szCs w:val="28"/>
              </w:rPr>
              <w:lastRenderedPageBreak/>
              <w:t>Продолжать зна</w:t>
            </w:r>
            <w:r w:rsidR="009D3DE4" w:rsidRPr="002E3356">
              <w:rPr>
                <w:bCs/>
                <w:color w:val="000000"/>
                <w:szCs w:val="28"/>
              </w:rPr>
              <w:t>-</w:t>
            </w:r>
            <w:r w:rsidRPr="002E3356">
              <w:rPr>
                <w:bCs/>
                <w:color w:val="000000"/>
                <w:szCs w:val="28"/>
              </w:rPr>
              <w:t xml:space="preserve">комить детей с музыкой </w:t>
            </w:r>
            <w:r w:rsidR="00467002" w:rsidRPr="002E3356">
              <w:rPr>
                <w:bCs/>
                <w:color w:val="000000"/>
                <w:szCs w:val="28"/>
              </w:rPr>
              <w:t>татар</w:t>
            </w:r>
            <w:r w:rsidR="009D3DE4" w:rsidRPr="002E3356">
              <w:rPr>
                <w:bCs/>
                <w:color w:val="000000"/>
                <w:szCs w:val="28"/>
              </w:rPr>
              <w:t>-</w:t>
            </w:r>
            <w:r w:rsidRPr="002E3356">
              <w:rPr>
                <w:bCs/>
                <w:color w:val="000000"/>
                <w:szCs w:val="28"/>
              </w:rPr>
              <w:t>ского народа. Развивать уме</w:t>
            </w:r>
            <w:r w:rsidR="009D3DE4" w:rsidRPr="002E3356">
              <w:rPr>
                <w:bCs/>
                <w:color w:val="000000"/>
                <w:szCs w:val="28"/>
              </w:rPr>
              <w:t>-</w:t>
            </w:r>
            <w:r w:rsidRPr="002E3356">
              <w:rPr>
                <w:bCs/>
                <w:color w:val="000000"/>
                <w:szCs w:val="28"/>
              </w:rPr>
              <w:lastRenderedPageBreak/>
              <w:t>ние различать изо</w:t>
            </w:r>
            <w:r w:rsidR="009D3DE4" w:rsidRPr="002E3356">
              <w:rPr>
                <w:bCs/>
                <w:color w:val="000000"/>
                <w:szCs w:val="28"/>
              </w:rPr>
              <w:t xml:space="preserve">бразительность музыки, </w:t>
            </w:r>
            <w:r w:rsidRPr="002E3356">
              <w:t>да</w:t>
            </w:r>
            <w:r w:rsidR="009D3DE4" w:rsidRPr="002E3356">
              <w:t>-</w:t>
            </w:r>
            <w:r w:rsidRPr="002E3356">
              <w:t>вать музыке ху</w:t>
            </w:r>
            <w:r w:rsidR="009D3DE4" w:rsidRPr="002E3356">
              <w:t>-дожествен</w:t>
            </w:r>
            <w:r w:rsidRPr="002E3356">
              <w:t>ную оценку,  мотиви</w:t>
            </w:r>
            <w:r w:rsidR="009D3DE4" w:rsidRPr="002E3356">
              <w:t>-</w:t>
            </w:r>
            <w:r w:rsidRPr="002E3356">
              <w:t>ровать свои суж</w:t>
            </w:r>
            <w:r w:rsidR="009D3DE4" w:rsidRPr="002E3356">
              <w:t>-</w:t>
            </w:r>
            <w:r w:rsidRPr="002E3356">
              <w:t>дения о музыке, называть свои любимые произ</w:t>
            </w:r>
            <w:r w:rsidR="009D3DE4" w:rsidRPr="002E3356">
              <w:t>-</w:t>
            </w:r>
            <w:r w:rsidRPr="002E3356">
              <w:t>ведения.Спо</w:t>
            </w:r>
            <w:r w:rsidR="009D3DE4" w:rsidRPr="002E3356">
              <w:t>-</w:t>
            </w:r>
            <w:r w:rsidRPr="002E3356">
              <w:t>собствовать развитию мыш</w:t>
            </w:r>
            <w:r w:rsidR="009D3DE4" w:rsidRPr="002E3356">
              <w:t>-</w:t>
            </w:r>
            <w:r w:rsidRPr="002E3356">
              <w:t>ления, фантазии, памяти, слуха.</w:t>
            </w:r>
          </w:p>
          <w:p w:rsidR="00431031" w:rsidRPr="002E3356" w:rsidRDefault="00431031" w:rsidP="009D3DE4">
            <w:pPr>
              <w:jc w:val="both"/>
              <w:rPr>
                <w:bCs/>
                <w:color w:val="000000"/>
                <w:szCs w:val="28"/>
              </w:rPr>
            </w:pPr>
          </w:p>
        </w:tc>
        <w:tc>
          <w:tcPr>
            <w:tcW w:w="2977" w:type="dxa"/>
            <w:tcBorders>
              <w:top w:val="single" w:sz="4" w:space="0" w:color="000000"/>
              <w:left w:val="single" w:sz="4" w:space="0" w:color="000000"/>
              <w:bottom w:val="single" w:sz="4" w:space="0" w:color="000000"/>
              <w:right w:val="single" w:sz="4" w:space="0" w:color="000000"/>
            </w:tcBorders>
          </w:tcPr>
          <w:p w:rsidR="00431031" w:rsidRPr="002E3356" w:rsidRDefault="00431031" w:rsidP="009D3DE4">
            <w:pPr>
              <w:jc w:val="both"/>
              <w:rPr>
                <w:color w:val="000000"/>
              </w:rPr>
            </w:pPr>
            <w:r w:rsidRPr="002E3356">
              <w:lastRenderedPageBreak/>
              <w:t>Упражнять в чистом про</w:t>
            </w:r>
            <w:r w:rsidR="009D3DE4" w:rsidRPr="002E3356">
              <w:t>-</w:t>
            </w:r>
            <w:r w:rsidRPr="002E3356">
              <w:t>певании  поступенного и скачкообразного дви</w:t>
            </w:r>
            <w:r w:rsidR="009D3DE4" w:rsidRPr="002E3356">
              <w:t>-</w:t>
            </w:r>
            <w:r w:rsidRPr="002E3356">
              <w:t>жении мелодии</w:t>
            </w:r>
            <w:r w:rsidRPr="002E3356">
              <w:rPr>
                <w:color w:val="000000"/>
              </w:rPr>
              <w:t>. Рас</w:t>
            </w:r>
            <w:r w:rsidR="009D3DE4" w:rsidRPr="002E3356">
              <w:rPr>
                <w:color w:val="000000"/>
              </w:rPr>
              <w:t>-</w:t>
            </w:r>
            <w:r w:rsidRPr="002E3356">
              <w:rPr>
                <w:color w:val="000000"/>
              </w:rPr>
              <w:t xml:space="preserve">ширять      у      детей </w:t>
            </w:r>
            <w:r w:rsidRPr="002E3356">
              <w:rPr>
                <w:color w:val="000000"/>
              </w:rPr>
              <w:lastRenderedPageBreak/>
              <w:t xml:space="preserve">певческий диапазон. </w:t>
            </w:r>
          </w:p>
          <w:p w:rsidR="00431031" w:rsidRPr="002E3356" w:rsidRDefault="00431031" w:rsidP="009D3DE4">
            <w:pPr>
              <w:jc w:val="both"/>
              <w:rPr>
                <w:color w:val="000000"/>
              </w:rPr>
            </w:pPr>
            <w:r w:rsidRPr="002E3356">
              <w:rPr>
                <w:color w:val="000000"/>
              </w:rPr>
              <w:t>Развивать умение детей петь, сохраняя правильное положение корпуса, отно</w:t>
            </w:r>
            <w:r w:rsidR="009D3DE4" w:rsidRPr="002E3356">
              <w:rPr>
                <w:color w:val="000000"/>
              </w:rPr>
              <w:t>-</w:t>
            </w:r>
            <w:r w:rsidRPr="002E3356">
              <w:rPr>
                <w:color w:val="000000"/>
              </w:rPr>
              <w:t>сительно свободно арти</w:t>
            </w:r>
            <w:r w:rsidR="009D3DE4" w:rsidRPr="002E3356">
              <w:rPr>
                <w:color w:val="000000"/>
              </w:rPr>
              <w:t>-</w:t>
            </w:r>
            <w:r w:rsidRPr="002E3356">
              <w:rPr>
                <w:color w:val="000000"/>
              </w:rPr>
              <w:t>кулируя, правильно рас</w:t>
            </w:r>
            <w:r w:rsidR="009D3DE4" w:rsidRPr="002E3356">
              <w:rPr>
                <w:color w:val="000000"/>
              </w:rPr>
              <w:t>-</w:t>
            </w:r>
            <w:r w:rsidRPr="002E3356">
              <w:rPr>
                <w:color w:val="000000"/>
              </w:rPr>
              <w:t>пределяя дыхание, чисто и</w:t>
            </w:r>
            <w:r w:rsidR="009D3DE4" w:rsidRPr="002E3356">
              <w:rPr>
                <w:color w:val="000000"/>
              </w:rPr>
              <w:t xml:space="preserve">нтонируя мелодию сох-раняя темп. </w:t>
            </w:r>
            <w:r w:rsidRPr="002E3356">
              <w:t>Совершен</w:t>
            </w:r>
            <w:r w:rsidR="009D3DE4" w:rsidRPr="002E3356">
              <w:t>-</w:t>
            </w:r>
            <w:r w:rsidRPr="002E3356">
              <w:t>ствовать умение детей петь с  динамическими от</w:t>
            </w:r>
            <w:r w:rsidR="009D3DE4" w:rsidRPr="002E3356">
              <w:t>-</w:t>
            </w:r>
            <w:r w:rsidRPr="002E3356">
              <w:t>тенками, не форсируя звук при усилении звучания.Петь с музыкальным со</w:t>
            </w:r>
            <w:r w:rsidR="009D3DE4" w:rsidRPr="002E3356">
              <w:t>-</w:t>
            </w:r>
            <w:r w:rsidRPr="002E3356">
              <w:t>провождением и без него.Продолжать развитие вокально-хоровых навыков на новом музыкальном материале.</w:t>
            </w:r>
          </w:p>
        </w:tc>
        <w:tc>
          <w:tcPr>
            <w:tcW w:w="3969" w:type="dxa"/>
            <w:tcBorders>
              <w:top w:val="single" w:sz="4" w:space="0" w:color="000000"/>
              <w:left w:val="single" w:sz="4" w:space="0" w:color="000000"/>
              <w:bottom w:val="single" w:sz="4" w:space="0" w:color="000000"/>
              <w:right w:val="single" w:sz="4" w:space="0" w:color="000000"/>
            </w:tcBorders>
          </w:tcPr>
          <w:p w:rsidR="00431031" w:rsidRPr="002E3356" w:rsidRDefault="00431031" w:rsidP="009D3DE4">
            <w:pPr>
              <w:jc w:val="both"/>
            </w:pPr>
            <w:r w:rsidRPr="002E3356">
              <w:rPr>
                <w:bCs/>
                <w:color w:val="000000"/>
                <w:szCs w:val="28"/>
              </w:rPr>
              <w:lastRenderedPageBreak/>
              <w:t xml:space="preserve">Закреплять умение бегать широко, стремительно, </w:t>
            </w:r>
            <w:r w:rsidRPr="002E3356">
              <w:t xml:space="preserve">выполнять элементы </w:t>
            </w:r>
            <w:r w:rsidR="009D3DE4" w:rsidRPr="002E3356">
              <w:t xml:space="preserve">татарских плясок. </w:t>
            </w:r>
            <w:r w:rsidRPr="002E3356">
              <w:t>Формировать умение передавать движениями плавный, спокойный характер му</w:t>
            </w:r>
            <w:r w:rsidR="009D3DE4" w:rsidRPr="002E3356">
              <w:t>-</w:t>
            </w:r>
            <w:r w:rsidRPr="002E3356">
              <w:lastRenderedPageBreak/>
              <w:t>зыки, быстро реаг</w:t>
            </w:r>
            <w:r w:rsidR="009D3DE4" w:rsidRPr="002E3356">
              <w:t>ировать на её тем-по</w:t>
            </w:r>
            <w:r w:rsidRPr="002E3356">
              <w:t>вые изменения, легко переходит</w:t>
            </w:r>
            <w:r w:rsidR="009D3DE4" w:rsidRPr="002E3356">
              <w:t xml:space="preserve">ь от одного движения к другому. </w:t>
            </w:r>
            <w:r w:rsidRPr="002E3356">
              <w:t>Раз</w:t>
            </w:r>
            <w:r w:rsidR="009D3DE4" w:rsidRPr="002E3356">
              <w:t>-</w:t>
            </w:r>
            <w:r w:rsidRPr="002E3356">
              <w:t>вивать умение двигаться змей</w:t>
            </w:r>
            <w:r w:rsidR="009D3DE4" w:rsidRPr="002E3356">
              <w:t xml:space="preserve">кой, придумывая свой узор. </w:t>
            </w:r>
            <w:r w:rsidRPr="002E3356">
              <w:t>Развивать ритмическую четкость танцеваль</w:t>
            </w:r>
            <w:r w:rsidR="009D3DE4" w:rsidRPr="002E3356">
              <w:t>-</w:t>
            </w:r>
            <w:r w:rsidRPr="002E3356">
              <w:t>ных движений.</w:t>
            </w:r>
            <w:r w:rsidRPr="002E3356">
              <w:rPr>
                <w:color w:val="000000"/>
              </w:rPr>
              <w:t>Формировать уме</w:t>
            </w:r>
            <w:r w:rsidR="009D3DE4" w:rsidRPr="002E3356">
              <w:rPr>
                <w:color w:val="000000"/>
              </w:rPr>
              <w:t>-</w:t>
            </w:r>
            <w:r w:rsidRPr="002E3356">
              <w:rPr>
                <w:color w:val="000000"/>
              </w:rPr>
              <w:t>ние детей инсценировать песню в хороводе. Побуждать придумывать варианты образных движений пер</w:t>
            </w:r>
            <w:r w:rsidR="009D3DE4" w:rsidRPr="002E3356">
              <w:rPr>
                <w:color w:val="000000"/>
              </w:rPr>
              <w:t>-</w:t>
            </w:r>
            <w:r w:rsidRPr="002E3356">
              <w:rPr>
                <w:color w:val="000000"/>
              </w:rPr>
              <w:t>сонажей. Развивать творческое во</w:t>
            </w:r>
            <w:r w:rsidR="009D3DE4" w:rsidRPr="002E3356">
              <w:rPr>
                <w:color w:val="000000"/>
              </w:rPr>
              <w:t>-</w:t>
            </w:r>
            <w:r w:rsidRPr="002E3356">
              <w:rPr>
                <w:color w:val="000000"/>
              </w:rPr>
              <w:t>ображение детей, четко согласуя свои движения с музыкой.</w:t>
            </w:r>
            <w:r w:rsidRPr="002E3356">
              <w:t>Продол</w:t>
            </w:r>
            <w:r w:rsidR="009D3DE4" w:rsidRPr="002E3356">
              <w:t>-</w:t>
            </w:r>
            <w:r w:rsidRPr="002E3356">
              <w:t>жать развивать у ребенка пластиче</w:t>
            </w:r>
            <w:r w:rsidR="009D3DE4" w:rsidRPr="002E3356">
              <w:t>-</w:t>
            </w:r>
            <w:r w:rsidRPr="002E3356">
              <w:t>скую индивидуальность, активно включая его в комплексные музы</w:t>
            </w:r>
            <w:r w:rsidR="009D3DE4" w:rsidRPr="002E3356">
              <w:t>-</w:t>
            </w:r>
            <w:r w:rsidRPr="002E3356">
              <w:t>кально– игровые комп</w:t>
            </w:r>
            <w:r w:rsidR="009D3DE4" w:rsidRPr="002E3356">
              <w:t xml:space="preserve">озиции. </w:t>
            </w:r>
            <w:r w:rsidRPr="002E3356">
              <w:rPr>
                <w:bCs/>
                <w:color w:val="000000"/>
                <w:szCs w:val="28"/>
              </w:rPr>
              <w:t>Со</w:t>
            </w:r>
            <w:r w:rsidR="009D3DE4" w:rsidRPr="002E3356">
              <w:rPr>
                <w:bCs/>
                <w:color w:val="000000"/>
                <w:szCs w:val="28"/>
              </w:rPr>
              <w:t>-</w:t>
            </w:r>
            <w:r w:rsidRPr="002E3356">
              <w:rPr>
                <w:bCs/>
                <w:color w:val="000000"/>
                <w:szCs w:val="28"/>
              </w:rPr>
              <w:t>вершенствовать навыки игры на му</w:t>
            </w:r>
            <w:r w:rsidR="009D3DE4" w:rsidRPr="002E3356">
              <w:rPr>
                <w:bCs/>
                <w:color w:val="000000"/>
                <w:szCs w:val="28"/>
              </w:rPr>
              <w:t>-</w:t>
            </w:r>
            <w:r w:rsidRPr="002E3356">
              <w:rPr>
                <w:bCs/>
                <w:color w:val="000000"/>
                <w:szCs w:val="28"/>
              </w:rPr>
              <w:t>зыкальных инструментах в ансам</w:t>
            </w:r>
            <w:r w:rsidR="009D3DE4" w:rsidRPr="002E3356">
              <w:rPr>
                <w:bCs/>
                <w:color w:val="000000"/>
                <w:szCs w:val="28"/>
              </w:rPr>
              <w:t>-</w:t>
            </w:r>
            <w:r w:rsidRPr="002E3356">
              <w:rPr>
                <w:bCs/>
                <w:color w:val="000000"/>
                <w:szCs w:val="28"/>
              </w:rPr>
              <w:t>бле и оркестре.</w:t>
            </w:r>
          </w:p>
        </w:tc>
        <w:tc>
          <w:tcPr>
            <w:tcW w:w="4961" w:type="dxa"/>
            <w:tcBorders>
              <w:top w:val="single" w:sz="4" w:space="0" w:color="000000"/>
              <w:left w:val="single" w:sz="4" w:space="0" w:color="000000"/>
              <w:bottom w:val="single" w:sz="4" w:space="0" w:color="000000"/>
              <w:right w:val="single" w:sz="4" w:space="0" w:color="000000"/>
            </w:tcBorders>
          </w:tcPr>
          <w:p w:rsidR="00280A2A" w:rsidRPr="002E3356" w:rsidRDefault="00280A2A" w:rsidP="00280A2A">
            <w:pPr>
              <w:pStyle w:val="a5"/>
              <w:rPr>
                <w:b/>
                <w:sz w:val="24"/>
                <w:szCs w:val="24"/>
              </w:rPr>
            </w:pPr>
            <w:r w:rsidRPr="002E3356">
              <w:rPr>
                <w:b/>
                <w:sz w:val="24"/>
                <w:szCs w:val="24"/>
              </w:rPr>
              <w:lastRenderedPageBreak/>
              <w:t xml:space="preserve">Слушание: </w:t>
            </w:r>
            <w:r w:rsidR="00467002" w:rsidRPr="002E3356">
              <w:rPr>
                <w:sz w:val="24"/>
                <w:szCs w:val="24"/>
              </w:rPr>
              <w:t>«Зима» (из цикла «Времена года») А.Вивальди;</w:t>
            </w:r>
          </w:p>
          <w:p w:rsidR="00280A2A" w:rsidRPr="002E3356" w:rsidRDefault="00280A2A" w:rsidP="00280A2A">
            <w:r w:rsidRPr="002E3356">
              <w:rPr>
                <w:b/>
              </w:rPr>
              <w:t>Пение:</w:t>
            </w:r>
            <w:r w:rsidR="00467002" w:rsidRPr="002E3356">
              <w:t>«Зимняя песенка» М.Красев;</w:t>
            </w:r>
          </w:p>
          <w:p w:rsidR="00467002" w:rsidRPr="002E3356" w:rsidRDefault="00467002" w:rsidP="00280A2A">
            <w:pPr>
              <w:rPr>
                <w:bCs/>
                <w:color w:val="000000"/>
              </w:rPr>
            </w:pPr>
            <w:r w:rsidRPr="002E3356">
              <w:rPr>
                <w:lang w:val="tt-RU"/>
              </w:rPr>
              <w:t>“Будем моряками” Ю.Слонов;</w:t>
            </w:r>
          </w:p>
          <w:p w:rsidR="001B6B50" w:rsidRPr="002E3356" w:rsidRDefault="00467002" w:rsidP="00280A2A">
            <w:pPr>
              <w:rPr>
                <w:lang w:val="tt-RU"/>
              </w:rPr>
            </w:pPr>
            <w:r w:rsidRPr="002E3356">
              <w:t xml:space="preserve">«Хорошо, что снежок пошел» А.Островский; </w:t>
            </w:r>
          </w:p>
          <w:p w:rsidR="00280A2A" w:rsidRPr="002E3356" w:rsidRDefault="001B6B50" w:rsidP="00280A2A">
            <w:r w:rsidRPr="002E3356">
              <w:rPr>
                <w:lang w:val="tt-RU"/>
              </w:rPr>
              <w:lastRenderedPageBreak/>
              <w:t xml:space="preserve">“Бар монда зур әтәч” </w:t>
            </w:r>
            <w:r w:rsidRPr="002E3356">
              <w:rPr>
                <w:b/>
              </w:rPr>
              <w:t>(по УМК)</w:t>
            </w:r>
            <w:r w:rsidRPr="002E3356">
              <w:rPr>
                <w:b/>
                <w:lang w:val="tt-RU"/>
              </w:rPr>
              <w:t>.</w:t>
            </w:r>
          </w:p>
          <w:p w:rsidR="00280A2A" w:rsidRPr="002E3356" w:rsidRDefault="00280A2A" w:rsidP="00280A2A">
            <w:pPr>
              <w:rPr>
                <w:b/>
                <w:szCs w:val="28"/>
              </w:rPr>
            </w:pPr>
            <w:r w:rsidRPr="002E3356">
              <w:rPr>
                <w:b/>
                <w:bCs/>
                <w:color w:val="000000"/>
              </w:rPr>
              <w:t>Песенное творчество:</w:t>
            </w:r>
          </w:p>
          <w:p w:rsidR="00280A2A" w:rsidRPr="002E3356" w:rsidRDefault="00467002" w:rsidP="00280A2A">
            <w:pPr>
              <w:rPr>
                <w:b/>
              </w:rPr>
            </w:pPr>
            <w:r w:rsidRPr="002E3356">
              <w:t>«Скрипучая дверь» «Хей-хо» муз.Ф.Черчиля;</w:t>
            </w:r>
          </w:p>
          <w:p w:rsidR="00280A2A" w:rsidRPr="002E3356" w:rsidRDefault="00280A2A" w:rsidP="00280A2A">
            <w:pPr>
              <w:rPr>
                <w:bCs/>
                <w:color w:val="000000"/>
              </w:rPr>
            </w:pPr>
            <w:r w:rsidRPr="002E3356">
              <w:rPr>
                <w:b/>
              </w:rPr>
              <w:t>Музыкально - ритмические движения:</w:t>
            </w:r>
          </w:p>
          <w:p w:rsidR="00280A2A" w:rsidRPr="002E3356" w:rsidRDefault="00467002" w:rsidP="00280A2A">
            <w:r w:rsidRPr="002E3356">
              <w:t>упр.с лентой на палочке И.Кишко;</w:t>
            </w:r>
          </w:p>
          <w:p w:rsidR="00467002" w:rsidRPr="002E3356" w:rsidRDefault="00467002" w:rsidP="00280A2A">
            <w:r w:rsidRPr="002E3356">
              <w:t xml:space="preserve">поскоки и энергичная ходьба «Галоп» Ф.Шуберт; </w:t>
            </w:r>
          </w:p>
          <w:p w:rsidR="00467002" w:rsidRPr="002E3356" w:rsidRDefault="00467002" w:rsidP="00280A2A">
            <w:r w:rsidRPr="002E3356">
              <w:t>Ходьба змейкой «Куранты» Щербачев;</w:t>
            </w:r>
          </w:p>
          <w:p w:rsidR="00467002" w:rsidRPr="002E3356" w:rsidRDefault="00467002" w:rsidP="00280A2A">
            <w:r w:rsidRPr="002E3356">
              <w:t xml:space="preserve">Поскоки с остановками «Юмореска» А.Дворжак; </w:t>
            </w:r>
          </w:p>
          <w:p w:rsidR="00467002" w:rsidRPr="002E3356" w:rsidRDefault="00467002" w:rsidP="00280A2A">
            <w:pPr>
              <w:rPr>
                <w:b/>
                <w:szCs w:val="28"/>
              </w:rPr>
            </w:pPr>
            <w:r w:rsidRPr="002E3356">
              <w:t>упр.с лентой на палочке И.Кишко;</w:t>
            </w:r>
          </w:p>
          <w:p w:rsidR="00467002" w:rsidRPr="002E3356" w:rsidRDefault="00467002" w:rsidP="00280A2A">
            <w:r w:rsidRPr="002E3356">
              <w:t>Ходьба змейкой «Куранты» Щербачев;</w:t>
            </w:r>
          </w:p>
          <w:p w:rsidR="00280A2A" w:rsidRPr="002E3356" w:rsidRDefault="00280A2A" w:rsidP="00280A2A">
            <w:pPr>
              <w:rPr>
                <w:b/>
                <w:szCs w:val="28"/>
              </w:rPr>
            </w:pPr>
            <w:r w:rsidRPr="002E3356">
              <w:rPr>
                <w:b/>
                <w:szCs w:val="28"/>
              </w:rPr>
              <w:t>Танцевально – игровое творчество:</w:t>
            </w:r>
          </w:p>
          <w:p w:rsidR="00280A2A" w:rsidRPr="002E3356" w:rsidRDefault="00467002" w:rsidP="00280A2A">
            <w:pPr>
              <w:pStyle w:val="a5"/>
              <w:rPr>
                <w:sz w:val="24"/>
                <w:szCs w:val="24"/>
              </w:rPr>
            </w:pPr>
            <w:r w:rsidRPr="002E3356">
              <w:rPr>
                <w:sz w:val="24"/>
                <w:szCs w:val="24"/>
              </w:rPr>
              <w:t>«Сапожники и клиенты» польск.нар.мелодия;</w:t>
            </w:r>
          </w:p>
          <w:p w:rsidR="00467002" w:rsidRPr="002E3356" w:rsidRDefault="00467002" w:rsidP="00280A2A">
            <w:pPr>
              <w:pStyle w:val="a5"/>
              <w:rPr>
                <w:sz w:val="24"/>
                <w:szCs w:val="24"/>
              </w:rPr>
            </w:pPr>
            <w:r w:rsidRPr="002E3356">
              <w:rPr>
                <w:sz w:val="24"/>
                <w:szCs w:val="24"/>
              </w:rPr>
              <w:t>«Жмурка» рус.нар.мелодия;</w:t>
            </w:r>
          </w:p>
          <w:p w:rsidR="00467002" w:rsidRPr="002E3356" w:rsidRDefault="00467002" w:rsidP="00280A2A">
            <w:pPr>
              <w:pStyle w:val="a5"/>
              <w:rPr>
                <w:sz w:val="24"/>
                <w:szCs w:val="24"/>
              </w:rPr>
            </w:pPr>
            <w:r w:rsidRPr="002E3356">
              <w:rPr>
                <w:sz w:val="24"/>
                <w:szCs w:val="24"/>
              </w:rPr>
              <w:t>«Машина и шофер»,</w:t>
            </w:r>
          </w:p>
          <w:p w:rsidR="00467002" w:rsidRPr="002E3356" w:rsidRDefault="00467002" w:rsidP="00280A2A">
            <w:pPr>
              <w:pStyle w:val="a5"/>
              <w:rPr>
                <w:sz w:val="24"/>
                <w:szCs w:val="24"/>
              </w:rPr>
            </w:pPr>
            <w:r w:rsidRPr="002E3356">
              <w:rPr>
                <w:sz w:val="24"/>
                <w:szCs w:val="24"/>
              </w:rPr>
              <w:t>«Танец в парах» латыш.нар.мелодия;</w:t>
            </w:r>
          </w:p>
          <w:p w:rsidR="00280A2A" w:rsidRPr="002E3356" w:rsidRDefault="00280A2A" w:rsidP="00280A2A">
            <w:pPr>
              <w:pStyle w:val="a5"/>
              <w:rPr>
                <w:b/>
                <w:color w:val="000000"/>
                <w:sz w:val="24"/>
                <w:szCs w:val="24"/>
              </w:rPr>
            </w:pPr>
            <w:r w:rsidRPr="002E3356">
              <w:rPr>
                <w:b/>
                <w:color w:val="000000"/>
                <w:sz w:val="24"/>
                <w:szCs w:val="24"/>
              </w:rPr>
              <w:t>Игра на ДМИ:</w:t>
            </w:r>
            <w:r w:rsidR="00467002" w:rsidRPr="002E3356">
              <w:rPr>
                <w:sz w:val="24"/>
                <w:szCs w:val="24"/>
              </w:rPr>
              <w:t>«Латвийская полька» обр.Раухвергер;</w:t>
            </w:r>
          </w:p>
          <w:p w:rsidR="00431031" w:rsidRPr="002E3356" w:rsidRDefault="00431031" w:rsidP="00E46227">
            <w:pPr>
              <w:rPr>
                <w:szCs w:val="28"/>
              </w:rPr>
            </w:pPr>
          </w:p>
        </w:tc>
      </w:tr>
      <w:tr w:rsidR="009D3DE4" w:rsidRPr="002E3356" w:rsidTr="008D6F48">
        <w:tc>
          <w:tcPr>
            <w:tcW w:w="1702" w:type="dxa"/>
            <w:gridSpan w:val="2"/>
            <w:tcBorders>
              <w:top w:val="single" w:sz="4" w:space="0" w:color="auto"/>
              <w:left w:val="single" w:sz="4" w:space="0" w:color="000000"/>
              <w:bottom w:val="single" w:sz="4" w:space="0" w:color="auto"/>
              <w:right w:val="single" w:sz="4" w:space="0" w:color="000000"/>
            </w:tcBorders>
          </w:tcPr>
          <w:p w:rsidR="009D3DE4" w:rsidRPr="002E3356" w:rsidRDefault="009D3DE4" w:rsidP="00E46227">
            <w:pPr>
              <w:rPr>
                <w:b/>
                <w:szCs w:val="28"/>
              </w:rPr>
            </w:pPr>
            <w:r w:rsidRPr="002E3356">
              <w:rPr>
                <w:b/>
                <w:szCs w:val="28"/>
              </w:rPr>
              <w:lastRenderedPageBreak/>
              <w:t xml:space="preserve">Развлечения </w:t>
            </w:r>
          </w:p>
        </w:tc>
        <w:tc>
          <w:tcPr>
            <w:tcW w:w="8930" w:type="dxa"/>
            <w:gridSpan w:val="3"/>
            <w:tcBorders>
              <w:top w:val="single" w:sz="4" w:space="0" w:color="000000"/>
              <w:left w:val="single" w:sz="4" w:space="0" w:color="000000"/>
              <w:bottom w:val="single" w:sz="4" w:space="0" w:color="000000"/>
              <w:right w:val="single" w:sz="4" w:space="0" w:color="000000"/>
            </w:tcBorders>
          </w:tcPr>
          <w:p w:rsidR="009D3DE4" w:rsidRPr="002E3356" w:rsidRDefault="009D3DE4" w:rsidP="00E46227">
            <w:r w:rsidRPr="002E3356">
              <w:rPr>
                <w:rFonts w:eastAsia="Arial Unicode MS"/>
              </w:rPr>
              <w:t>Способствовать</w:t>
            </w:r>
            <w:r w:rsidRPr="002E3356">
              <w:t xml:space="preserve"> приобщению к миру му</w:t>
            </w:r>
            <w:r w:rsidRPr="002E3356">
              <w:softHyphen/>
              <w:t xml:space="preserve">зыкальной культуры. </w:t>
            </w:r>
          </w:p>
          <w:p w:rsidR="009D3DE4" w:rsidRPr="002E3356" w:rsidRDefault="009D3DE4" w:rsidP="00E46227">
            <w:r w:rsidRPr="002E3356">
              <w:t>Способствоват</w:t>
            </w:r>
            <w:r w:rsidR="0005381C" w:rsidRPr="002E3356">
              <w:t>ь развитию эстетического вкуса.</w:t>
            </w:r>
          </w:p>
        </w:tc>
        <w:tc>
          <w:tcPr>
            <w:tcW w:w="4961" w:type="dxa"/>
            <w:tcBorders>
              <w:top w:val="single" w:sz="4" w:space="0" w:color="000000"/>
              <w:left w:val="single" w:sz="4" w:space="0" w:color="000000"/>
              <w:bottom w:val="single" w:sz="4" w:space="0" w:color="000000"/>
              <w:right w:val="single" w:sz="4" w:space="0" w:color="000000"/>
            </w:tcBorders>
          </w:tcPr>
          <w:p w:rsidR="009D3DE4" w:rsidRPr="002E3356" w:rsidRDefault="0005381C" w:rsidP="00E46227">
            <w:pPr>
              <w:rPr>
                <w:b/>
                <w:szCs w:val="28"/>
              </w:rPr>
            </w:pPr>
            <w:r w:rsidRPr="002E3356">
              <w:rPr>
                <w:b/>
              </w:rPr>
              <w:t xml:space="preserve">Концерт </w:t>
            </w:r>
            <w:r w:rsidRPr="002E3356">
              <w:t>«Зимняя сказка»</w:t>
            </w:r>
          </w:p>
        </w:tc>
      </w:tr>
      <w:tr w:rsidR="00431031" w:rsidRPr="002E3356" w:rsidTr="008D6F48">
        <w:tc>
          <w:tcPr>
            <w:tcW w:w="284" w:type="dxa"/>
            <w:tcBorders>
              <w:top w:val="single" w:sz="4" w:space="0" w:color="000000"/>
              <w:left w:val="single" w:sz="4" w:space="0" w:color="000000"/>
              <w:right w:val="single" w:sz="4" w:space="0" w:color="000000"/>
            </w:tcBorders>
          </w:tcPr>
          <w:p w:rsidR="00431031" w:rsidRPr="002E3356" w:rsidRDefault="00431031" w:rsidP="00E46227">
            <w:pPr>
              <w:jc w:val="center"/>
              <w:rPr>
                <w:b/>
                <w:szCs w:val="28"/>
              </w:rPr>
            </w:pPr>
          </w:p>
          <w:p w:rsidR="00431031" w:rsidRPr="002E3356" w:rsidRDefault="00431031" w:rsidP="00E46227">
            <w:pPr>
              <w:jc w:val="center"/>
              <w:rPr>
                <w:b/>
                <w:szCs w:val="28"/>
              </w:rPr>
            </w:pPr>
          </w:p>
          <w:p w:rsidR="00431031" w:rsidRPr="002E3356" w:rsidRDefault="00431031" w:rsidP="00E46227">
            <w:pPr>
              <w:jc w:val="center"/>
              <w:rPr>
                <w:b/>
                <w:szCs w:val="28"/>
              </w:rPr>
            </w:pPr>
          </w:p>
          <w:p w:rsidR="00431031" w:rsidRPr="002E3356" w:rsidRDefault="00431031" w:rsidP="00E46227">
            <w:pPr>
              <w:jc w:val="center"/>
              <w:rPr>
                <w:b/>
                <w:szCs w:val="28"/>
              </w:rPr>
            </w:pPr>
          </w:p>
          <w:p w:rsidR="00431031" w:rsidRPr="002E3356" w:rsidRDefault="00431031" w:rsidP="0005381C">
            <w:pPr>
              <w:rPr>
                <w:b/>
                <w:sz w:val="28"/>
                <w:szCs w:val="28"/>
              </w:rPr>
            </w:pPr>
          </w:p>
          <w:p w:rsidR="00647387" w:rsidRPr="002E3356" w:rsidRDefault="00647387" w:rsidP="00647387">
            <w:pPr>
              <w:rPr>
                <w:b/>
                <w:sz w:val="28"/>
                <w:szCs w:val="28"/>
              </w:rPr>
            </w:pPr>
          </w:p>
          <w:p w:rsidR="00431031" w:rsidRPr="002E3356" w:rsidRDefault="00431031" w:rsidP="00E46227">
            <w:pPr>
              <w:jc w:val="center"/>
              <w:rPr>
                <w:b/>
                <w:sz w:val="20"/>
                <w:szCs w:val="20"/>
              </w:rPr>
            </w:pPr>
            <w:r w:rsidRPr="002E3356">
              <w:rPr>
                <w:b/>
                <w:sz w:val="20"/>
                <w:szCs w:val="20"/>
              </w:rPr>
              <w:t>Ф</w:t>
            </w:r>
          </w:p>
          <w:p w:rsidR="00431031" w:rsidRPr="002E3356" w:rsidRDefault="00431031" w:rsidP="00E46227">
            <w:pPr>
              <w:jc w:val="center"/>
              <w:rPr>
                <w:b/>
                <w:sz w:val="20"/>
                <w:szCs w:val="20"/>
              </w:rPr>
            </w:pPr>
            <w:r w:rsidRPr="002E3356">
              <w:rPr>
                <w:b/>
                <w:sz w:val="20"/>
                <w:szCs w:val="20"/>
              </w:rPr>
              <w:t>Е</w:t>
            </w:r>
          </w:p>
          <w:p w:rsidR="00431031" w:rsidRPr="002E3356" w:rsidRDefault="00431031" w:rsidP="00E46227">
            <w:pPr>
              <w:jc w:val="center"/>
              <w:rPr>
                <w:b/>
                <w:sz w:val="20"/>
                <w:szCs w:val="20"/>
              </w:rPr>
            </w:pPr>
            <w:r w:rsidRPr="002E3356">
              <w:rPr>
                <w:b/>
                <w:sz w:val="20"/>
                <w:szCs w:val="20"/>
              </w:rPr>
              <w:t>В</w:t>
            </w:r>
          </w:p>
          <w:p w:rsidR="00431031" w:rsidRPr="002E3356" w:rsidRDefault="00431031" w:rsidP="00E46227">
            <w:pPr>
              <w:jc w:val="center"/>
              <w:rPr>
                <w:b/>
                <w:sz w:val="20"/>
                <w:szCs w:val="20"/>
              </w:rPr>
            </w:pPr>
            <w:r w:rsidRPr="002E3356">
              <w:rPr>
                <w:b/>
                <w:sz w:val="20"/>
                <w:szCs w:val="20"/>
              </w:rPr>
              <w:t>Р</w:t>
            </w:r>
          </w:p>
          <w:p w:rsidR="00431031" w:rsidRPr="002E3356" w:rsidRDefault="00431031" w:rsidP="00E46227">
            <w:pPr>
              <w:jc w:val="center"/>
              <w:rPr>
                <w:b/>
                <w:sz w:val="20"/>
                <w:szCs w:val="20"/>
              </w:rPr>
            </w:pPr>
            <w:r w:rsidRPr="002E3356">
              <w:rPr>
                <w:b/>
                <w:sz w:val="20"/>
                <w:szCs w:val="20"/>
              </w:rPr>
              <w:t>А</w:t>
            </w:r>
          </w:p>
          <w:p w:rsidR="00431031" w:rsidRPr="002E3356" w:rsidRDefault="00431031" w:rsidP="00E46227">
            <w:pPr>
              <w:jc w:val="center"/>
              <w:rPr>
                <w:b/>
                <w:sz w:val="20"/>
                <w:szCs w:val="20"/>
              </w:rPr>
            </w:pPr>
            <w:r w:rsidRPr="002E3356">
              <w:rPr>
                <w:b/>
                <w:sz w:val="20"/>
                <w:szCs w:val="20"/>
              </w:rPr>
              <w:t>Л</w:t>
            </w:r>
          </w:p>
          <w:p w:rsidR="00431031" w:rsidRPr="002E3356" w:rsidRDefault="00431031" w:rsidP="00E46227">
            <w:pPr>
              <w:jc w:val="center"/>
              <w:rPr>
                <w:b/>
                <w:sz w:val="20"/>
                <w:szCs w:val="20"/>
              </w:rPr>
            </w:pPr>
            <w:r w:rsidRPr="002E3356">
              <w:rPr>
                <w:b/>
                <w:sz w:val="20"/>
                <w:szCs w:val="20"/>
              </w:rPr>
              <w:t>Ь</w:t>
            </w:r>
          </w:p>
          <w:p w:rsidR="00431031" w:rsidRPr="002E3356" w:rsidRDefault="00431031" w:rsidP="00E46227">
            <w:pPr>
              <w:rPr>
                <w:b/>
                <w:szCs w:val="28"/>
              </w:rPr>
            </w:pPr>
          </w:p>
        </w:tc>
        <w:tc>
          <w:tcPr>
            <w:tcW w:w="1418" w:type="dxa"/>
            <w:tcBorders>
              <w:top w:val="single" w:sz="4" w:space="0" w:color="auto"/>
              <w:left w:val="single" w:sz="4" w:space="0" w:color="000000"/>
              <w:right w:val="single" w:sz="4" w:space="0" w:color="000000"/>
            </w:tcBorders>
          </w:tcPr>
          <w:p w:rsidR="00431031" w:rsidRPr="002E3356" w:rsidRDefault="00431031" w:rsidP="0005381C">
            <w:pPr>
              <w:rPr>
                <w:b/>
                <w:szCs w:val="28"/>
              </w:rPr>
            </w:pPr>
          </w:p>
          <w:p w:rsidR="00431031" w:rsidRPr="002E3356" w:rsidRDefault="00431031" w:rsidP="00E46227">
            <w:pPr>
              <w:rPr>
                <w:b/>
                <w:szCs w:val="28"/>
              </w:rPr>
            </w:pPr>
          </w:p>
          <w:p w:rsidR="0005381C" w:rsidRPr="002E3356" w:rsidRDefault="0005381C" w:rsidP="00E46227">
            <w:pPr>
              <w:rPr>
                <w:b/>
              </w:rPr>
            </w:pPr>
            <w:r w:rsidRPr="002E3356">
              <w:rPr>
                <w:b/>
                <w:szCs w:val="28"/>
              </w:rPr>
              <w:t xml:space="preserve">1 </w:t>
            </w:r>
            <w:r w:rsidRPr="002E3356">
              <w:rPr>
                <w:b/>
              </w:rPr>
              <w:t>Воздуш-ный транспорт.</w:t>
            </w:r>
          </w:p>
          <w:p w:rsidR="0005381C" w:rsidRPr="002E3356" w:rsidRDefault="0005381C" w:rsidP="00E46227">
            <w:pPr>
              <w:rPr>
                <w:b/>
              </w:rPr>
            </w:pPr>
          </w:p>
          <w:p w:rsidR="0005381C" w:rsidRPr="002E3356" w:rsidRDefault="0005381C" w:rsidP="00E46227">
            <w:pPr>
              <w:rPr>
                <w:b/>
              </w:rPr>
            </w:pPr>
          </w:p>
          <w:p w:rsidR="00431031" w:rsidRPr="002E3356" w:rsidRDefault="0005381C" w:rsidP="0005381C">
            <w:pPr>
              <w:rPr>
                <w:b/>
              </w:rPr>
            </w:pPr>
            <w:r w:rsidRPr="002E3356">
              <w:rPr>
                <w:b/>
                <w:szCs w:val="28"/>
              </w:rPr>
              <w:t xml:space="preserve">2 </w:t>
            </w:r>
            <w:r w:rsidRPr="002E3356">
              <w:rPr>
                <w:b/>
              </w:rPr>
              <w:t>Комнат</w:t>
            </w:r>
            <w:r w:rsidR="008D6F48" w:rsidRPr="002E3356">
              <w:rPr>
                <w:b/>
              </w:rPr>
              <w:t>-</w:t>
            </w:r>
            <w:r w:rsidRPr="002E3356">
              <w:rPr>
                <w:b/>
              </w:rPr>
              <w:t>ные растения.</w:t>
            </w:r>
          </w:p>
          <w:p w:rsidR="0005381C" w:rsidRPr="002E3356" w:rsidRDefault="0005381C" w:rsidP="0005381C">
            <w:pPr>
              <w:rPr>
                <w:b/>
              </w:rPr>
            </w:pPr>
          </w:p>
          <w:p w:rsidR="0005381C" w:rsidRPr="002E3356" w:rsidRDefault="0005381C" w:rsidP="0005381C">
            <w:pPr>
              <w:rPr>
                <w:b/>
              </w:rPr>
            </w:pPr>
          </w:p>
          <w:p w:rsidR="0005381C" w:rsidRPr="002E3356" w:rsidRDefault="0005381C" w:rsidP="0005381C">
            <w:pPr>
              <w:rPr>
                <w:b/>
              </w:rPr>
            </w:pPr>
            <w:r w:rsidRPr="002E3356">
              <w:rPr>
                <w:b/>
              </w:rPr>
              <w:t>3 Наша армия.</w:t>
            </w:r>
          </w:p>
          <w:p w:rsidR="0005381C" w:rsidRPr="002E3356" w:rsidRDefault="0005381C" w:rsidP="0005381C">
            <w:pPr>
              <w:rPr>
                <w:b/>
              </w:rPr>
            </w:pPr>
          </w:p>
          <w:p w:rsidR="0005381C" w:rsidRPr="002E3356" w:rsidRDefault="0005381C" w:rsidP="0005381C">
            <w:pPr>
              <w:rPr>
                <w:b/>
              </w:rPr>
            </w:pPr>
          </w:p>
          <w:p w:rsidR="0005381C" w:rsidRPr="002E3356" w:rsidRDefault="0005381C" w:rsidP="0005381C">
            <w:pPr>
              <w:rPr>
                <w:b/>
                <w:szCs w:val="28"/>
              </w:rPr>
            </w:pPr>
            <w:r w:rsidRPr="002E3356">
              <w:rPr>
                <w:b/>
              </w:rPr>
              <w:t>4 Электро</w:t>
            </w:r>
            <w:r w:rsidR="00AD712A" w:rsidRPr="002E3356">
              <w:rPr>
                <w:b/>
              </w:rPr>
              <w:t>-</w:t>
            </w:r>
            <w:r w:rsidRPr="002E3356">
              <w:rPr>
                <w:b/>
              </w:rPr>
              <w:t>приборы. Инстру</w:t>
            </w:r>
            <w:r w:rsidR="008D6F48" w:rsidRPr="002E3356">
              <w:rPr>
                <w:b/>
              </w:rPr>
              <w:t>-</w:t>
            </w:r>
            <w:r w:rsidRPr="002E3356">
              <w:rPr>
                <w:b/>
              </w:rPr>
              <w:t>менты.</w:t>
            </w: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tc>
        <w:tc>
          <w:tcPr>
            <w:tcW w:w="1984" w:type="dxa"/>
            <w:tcBorders>
              <w:top w:val="single" w:sz="4" w:space="0" w:color="000000"/>
              <w:left w:val="single" w:sz="4" w:space="0" w:color="000000"/>
              <w:bottom w:val="single" w:sz="4" w:space="0" w:color="000000"/>
              <w:right w:val="single" w:sz="4" w:space="0" w:color="000000"/>
            </w:tcBorders>
          </w:tcPr>
          <w:p w:rsidR="00431031" w:rsidRPr="002E3356" w:rsidRDefault="00431031" w:rsidP="00647387">
            <w:pPr>
              <w:jc w:val="both"/>
            </w:pPr>
            <w:r w:rsidRPr="002E3356">
              <w:lastRenderedPageBreak/>
              <w:t>Закреплять зна</w:t>
            </w:r>
            <w:r w:rsidR="0005381C" w:rsidRPr="002E3356">
              <w:t>-</w:t>
            </w:r>
            <w:r w:rsidRPr="002E3356">
              <w:t>ния о Государст</w:t>
            </w:r>
            <w:r w:rsidR="0005381C" w:rsidRPr="002E3356">
              <w:t>-</w:t>
            </w:r>
            <w:r w:rsidRPr="002E3356">
              <w:t xml:space="preserve">венных гимнах России и </w:t>
            </w:r>
            <w:r w:rsidR="0005381C" w:rsidRPr="002E3356">
              <w:t>Татар-</w:t>
            </w:r>
            <w:r w:rsidRPr="002E3356">
              <w:t>ской Респуб</w:t>
            </w:r>
            <w:r w:rsidR="0005381C" w:rsidRPr="002E3356">
              <w:t>-</w:t>
            </w:r>
            <w:r w:rsidRPr="002E3356">
              <w:t>лики, умение во время слушания соблюдать уста</w:t>
            </w:r>
            <w:r w:rsidR="0005381C" w:rsidRPr="002E3356">
              <w:t>-</w:t>
            </w:r>
            <w:r w:rsidRPr="002E3356">
              <w:t>новленный эти</w:t>
            </w:r>
            <w:r w:rsidR="0005381C" w:rsidRPr="002E3356">
              <w:t xml:space="preserve">-кет. </w:t>
            </w:r>
            <w:r w:rsidRPr="002E3356">
              <w:t>Способство</w:t>
            </w:r>
            <w:r w:rsidR="0005381C" w:rsidRPr="002E3356">
              <w:t>-</w:t>
            </w:r>
            <w:r w:rsidRPr="002E3356">
              <w:t>вать развитию мышления, фан</w:t>
            </w:r>
            <w:r w:rsidR="0005381C" w:rsidRPr="002E3356">
              <w:t xml:space="preserve">-тазии, памяти, слуха. </w:t>
            </w:r>
            <w:r w:rsidRPr="002E3356">
              <w:t xml:space="preserve">Развивать умение при </w:t>
            </w:r>
            <w:r w:rsidRPr="002E3356">
              <w:lastRenderedPageBreak/>
              <w:t>анализе  музы</w:t>
            </w:r>
            <w:r w:rsidR="0005381C" w:rsidRPr="002E3356">
              <w:t>-</w:t>
            </w:r>
            <w:r w:rsidRPr="002E3356">
              <w:t>кальных произ</w:t>
            </w:r>
            <w:r w:rsidR="0005381C" w:rsidRPr="002E3356">
              <w:t>-</w:t>
            </w:r>
            <w:r w:rsidRPr="002E3356">
              <w:t>ведений ясно излагать свои чувства, мысли, эмоциональное восприятие и ощущения.</w:t>
            </w:r>
          </w:p>
          <w:p w:rsidR="00431031" w:rsidRPr="002E3356" w:rsidRDefault="00431031" w:rsidP="00647387">
            <w:pPr>
              <w:jc w:val="both"/>
              <w:rPr>
                <w:bCs/>
                <w:color w:val="000000"/>
                <w:szCs w:val="28"/>
              </w:rPr>
            </w:pPr>
          </w:p>
        </w:tc>
        <w:tc>
          <w:tcPr>
            <w:tcW w:w="2977" w:type="dxa"/>
            <w:tcBorders>
              <w:top w:val="single" w:sz="4" w:space="0" w:color="000000"/>
              <w:left w:val="single" w:sz="4" w:space="0" w:color="000000"/>
              <w:bottom w:val="single" w:sz="4" w:space="0" w:color="000000"/>
              <w:right w:val="single" w:sz="4" w:space="0" w:color="000000"/>
            </w:tcBorders>
          </w:tcPr>
          <w:p w:rsidR="00431031" w:rsidRPr="002E3356" w:rsidRDefault="00431031" w:rsidP="00647387">
            <w:pPr>
              <w:jc w:val="both"/>
            </w:pPr>
            <w:r w:rsidRPr="002E3356">
              <w:rPr>
                <w:bCs/>
                <w:color w:val="000000"/>
                <w:szCs w:val="28"/>
              </w:rPr>
              <w:lastRenderedPageBreak/>
              <w:t xml:space="preserve">Развивать звуковысотный слух, </w:t>
            </w:r>
            <w:r w:rsidRPr="002E3356">
              <w:t xml:space="preserve"> умение различать долгие и короткие звуки, отмечать длительности дви</w:t>
            </w:r>
            <w:r w:rsidR="00647387" w:rsidRPr="002E3356">
              <w:t xml:space="preserve">жением руки. </w:t>
            </w:r>
            <w:r w:rsidRPr="002E3356">
              <w:t>Совер</w:t>
            </w:r>
            <w:r w:rsidR="00647387" w:rsidRPr="002E3356">
              <w:t>-</w:t>
            </w:r>
            <w:r w:rsidRPr="002E3356">
              <w:t>шенствовать умение петь без форсирования звука, ес</w:t>
            </w:r>
            <w:r w:rsidR="00647387" w:rsidRPr="002E3356">
              <w:t>тественным голо</w:t>
            </w:r>
            <w:r w:rsidRPr="002E3356">
              <w:t>сом, удерживая дыхание до конца фразы, не обрывать концы фраз, заканчивать мягко, правильно выпол</w:t>
            </w:r>
            <w:r w:rsidR="00647387" w:rsidRPr="002E3356">
              <w:t>-</w:t>
            </w:r>
            <w:r w:rsidRPr="002E3356">
              <w:t>нять логические ударения. Добиваться выразитель</w:t>
            </w:r>
            <w:r w:rsidR="00647387" w:rsidRPr="002E3356">
              <w:t>-</w:t>
            </w:r>
            <w:r w:rsidRPr="002E3356">
              <w:t xml:space="preserve">ного исполнения песен </w:t>
            </w:r>
            <w:r w:rsidRPr="002E3356">
              <w:lastRenderedPageBreak/>
              <w:t>различного характера</w:t>
            </w:r>
            <w:r w:rsidR="00647387" w:rsidRPr="002E3356">
              <w:t xml:space="preserve">. </w:t>
            </w:r>
            <w:r w:rsidRPr="002E3356">
              <w:t>Петь легким, звонким, по</w:t>
            </w:r>
            <w:r w:rsidR="00647387" w:rsidRPr="002E3356">
              <w:t>-</w:t>
            </w:r>
            <w:r w:rsidRPr="002E3356">
              <w:t>летным зв</w:t>
            </w:r>
            <w:r w:rsidR="00647387" w:rsidRPr="002E3356">
              <w:t xml:space="preserve">уком, ровным на всем диапазоне. </w:t>
            </w:r>
            <w:r w:rsidRPr="002E3356">
              <w:t>Петь с музыкальным сопровож</w:t>
            </w:r>
            <w:r w:rsidR="00647387" w:rsidRPr="002E3356">
              <w:t xml:space="preserve">-дением и без него. </w:t>
            </w:r>
            <w:r w:rsidRPr="002E3356">
              <w:t>Совер</w:t>
            </w:r>
            <w:r w:rsidR="00647387" w:rsidRPr="002E3356">
              <w:t>-</w:t>
            </w:r>
            <w:r w:rsidRPr="002E3356">
              <w:t>шенствовать умение петь в ансамбле, индивидуаль</w:t>
            </w:r>
            <w:r w:rsidR="00647387" w:rsidRPr="002E3356">
              <w:t xml:space="preserve">-но. </w:t>
            </w:r>
            <w:r w:rsidRPr="002E3356">
              <w:t>Продолжать развитие вокально-хоровых навы</w:t>
            </w:r>
            <w:r w:rsidR="00647387" w:rsidRPr="002E3356">
              <w:t>-</w:t>
            </w:r>
            <w:r w:rsidRPr="002E3356">
              <w:t>ков на новом музыкаль</w:t>
            </w:r>
            <w:r w:rsidR="00647387" w:rsidRPr="002E3356">
              <w:t>-</w:t>
            </w:r>
            <w:r w:rsidRPr="002E3356">
              <w:t>н</w:t>
            </w:r>
            <w:r w:rsidR="00647387" w:rsidRPr="002E3356">
              <w:t xml:space="preserve">ом материале. </w:t>
            </w:r>
            <w:r w:rsidRPr="002E3356">
              <w:t>Развивать ладотональный слух,ис</w:t>
            </w:r>
            <w:r w:rsidR="008D6F48" w:rsidRPr="002E3356">
              <w:t>-</w:t>
            </w:r>
            <w:r w:rsidRPr="002E3356">
              <w:t>пользуя  вопросо-ответ</w:t>
            </w:r>
            <w:r w:rsidR="00647387" w:rsidRPr="002E3356">
              <w:t>-</w:t>
            </w:r>
            <w:r w:rsidRPr="002E3356">
              <w:t>ную форму. Развивать творческие способности детей</w:t>
            </w:r>
            <w:r w:rsidR="00647387" w:rsidRPr="002E3356">
              <w:t>.</w:t>
            </w:r>
          </w:p>
        </w:tc>
        <w:tc>
          <w:tcPr>
            <w:tcW w:w="3969" w:type="dxa"/>
            <w:tcBorders>
              <w:top w:val="single" w:sz="4" w:space="0" w:color="000000"/>
              <w:left w:val="single" w:sz="4" w:space="0" w:color="000000"/>
              <w:bottom w:val="single" w:sz="4" w:space="0" w:color="000000"/>
              <w:right w:val="single" w:sz="4" w:space="0" w:color="000000"/>
            </w:tcBorders>
          </w:tcPr>
          <w:p w:rsidR="00431031" w:rsidRPr="002E3356" w:rsidRDefault="00431031" w:rsidP="00647387">
            <w:pPr>
              <w:jc w:val="both"/>
            </w:pPr>
            <w:r w:rsidRPr="002E3356">
              <w:lastRenderedPageBreak/>
              <w:t>Упражнять в плавном движении рук без предметов и с предметами, добиваясь легкости естественности и непринужденности в выполнении всех движений. Развивать умение</w:t>
            </w:r>
            <w:r w:rsidRPr="002E3356">
              <w:rPr>
                <w:color w:val="000000"/>
              </w:rPr>
              <w:t xml:space="preserve"> ритмично выполнять шаг польки, </w:t>
            </w:r>
            <w:r w:rsidRPr="002E3356">
              <w:t xml:space="preserve">хлопки, поскоки, боковой галоп. </w:t>
            </w:r>
            <w:r w:rsidRPr="002E3356">
              <w:rPr>
                <w:color w:val="000000"/>
              </w:rPr>
              <w:t>Закреплять умение детей двигаться переменным шагом,  самостоя</w:t>
            </w:r>
            <w:r w:rsidR="00647387" w:rsidRPr="002E3356">
              <w:rPr>
                <w:color w:val="000000"/>
              </w:rPr>
              <w:t>-</w:t>
            </w:r>
            <w:r w:rsidRPr="002E3356">
              <w:rPr>
                <w:color w:val="000000"/>
              </w:rPr>
              <w:t>тельно  начинать движение после музыкального вступления.</w:t>
            </w:r>
            <w:r w:rsidRPr="002E3356">
              <w:t>Фор</w:t>
            </w:r>
            <w:r w:rsidR="00647387" w:rsidRPr="002E3356">
              <w:t>-</w:t>
            </w:r>
            <w:r w:rsidRPr="002E3356">
              <w:t>мировать умение отмечать в движении музыкальные фразы, акценты,</w:t>
            </w:r>
            <w:r w:rsidR="00647387" w:rsidRPr="002E3356">
              <w:t xml:space="preserve"> несложный ритмический рисунок. </w:t>
            </w:r>
            <w:r w:rsidRPr="002E3356">
              <w:t xml:space="preserve">Формировать умение </w:t>
            </w:r>
            <w:r w:rsidRPr="002E3356">
              <w:lastRenderedPageBreak/>
              <w:t xml:space="preserve">точно выполнять правила игры, </w:t>
            </w:r>
            <w:r w:rsidRPr="002E3356">
              <w:rPr>
                <w:color w:val="000000"/>
              </w:rPr>
              <w:t>выразительно передавать игровые образы.</w:t>
            </w:r>
            <w:r w:rsidRPr="002E3356">
              <w:t>Совершенствовать способность к выразительному воплощению игровых обра</w:t>
            </w:r>
            <w:r w:rsidR="00647387" w:rsidRPr="002E3356">
              <w:t xml:space="preserve">зов при инсценировании   песен. </w:t>
            </w:r>
            <w:r w:rsidRPr="002E3356">
              <w:t>Продол</w:t>
            </w:r>
            <w:r w:rsidR="00647387" w:rsidRPr="002E3356">
              <w:t>-</w:t>
            </w:r>
            <w:r w:rsidRPr="002E3356">
              <w:t>жать развивать у ребенка пластическую индивидуальность, активно включая его в комплексные музыкально– игровые композиции.</w:t>
            </w:r>
          </w:p>
          <w:p w:rsidR="00431031" w:rsidRPr="002E3356" w:rsidRDefault="00431031" w:rsidP="00647387">
            <w:pPr>
              <w:jc w:val="both"/>
              <w:rPr>
                <w:b/>
                <w:bCs/>
                <w:color w:val="000000"/>
                <w:szCs w:val="28"/>
              </w:rPr>
            </w:pPr>
            <w:r w:rsidRPr="002E3356">
              <w:rPr>
                <w:bCs/>
                <w:color w:val="000000"/>
                <w:szCs w:val="28"/>
              </w:rPr>
              <w:t>Совершенствовать навыки игры на музыкальных инструментах в ансамбле и оркестре</w:t>
            </w:r>
          </w:p>
        </w:tc>
        <w:tc>
          <w:tcPr>
            <w:tcW w:w="4961" w:type="dxa"/>
            <w:tcBorders>
              <w:top w:val="single" w:sz="4" w:space="0" w:color="000000"/>
              <w:left w:val="single" w:sz="4" w:space="0" w:color="000000"/>
              <w:bottom w:val="single" w:sz="4" w:space="0" w:color="000000"/>
              <w:right w:val="single" w:sz="4" w:space="0" w:color="000000"/>
            </w:tcBorders>
          </w:tcPr>
          <w:p w:rsidR="00280A2A" w:rsidRPr="002E3356" w:rsidRDefault="00280A2A" w:rsidP="00280A2A">
            <w:pPr>
              <w:pStyle w:val="a5"/>
              <w:rPr>
                <w:b/>
                <w:sz w:val="24"/>
                <w:szCs w:val="24"/>
              </w:rPr>
            </w:pPr>
            <w:r w:rsidRPr="002E3356">
              <w:rPr>
                <w:b/>
                <w:sz w:val="24"/>
                <w:szCs w:val="24"/>
              </w:rPr>
              <w:lastRenderedPageBreak/>
              <w:t xml:space="preserve">Слушание: </w:t>
            </w:r>
            <w:r w:rsidR="0005381C" w:rsidRPr="002E3356">
              <w:rPr>
                <w:sz w:val="24"/>
                <w:szCs w:val="24"/>
              </w:rPr>
              <w:t>«Флейта и контрабас» Г.Фрид;</w:t>
            </w:r>
          </w:p>
          <w:p w:rsidR="00280A2A" w:rsidRPr="002E3356" w:rsidRDefault="0005381C" w:rsidP="00280A2A">
            <w:r w:rsidRPr="002E3356">
              <w:t>«Танец с саблями» А.Хачатурьян;</w:t>
            </w:r>
          </w:p>
          <w:p w:rsidR="0005381C" w:rsidRPr="002E3356" w:rsidRDefault="0005381C" w:rsidP="00280A2A">
            <w:pPr>
              <w:rPr>
                <w:b/>
              </w:rPr>
            </w:pPr>
            <w:r w:rsidRPr="002E3356">
              <w:t>«Болтунья» В.Волков;</w:t>
            </w:r>
          </w:p>
          <w:p w:rsidR="00280A2A" w:rsidRPr="002E3356" w:rsidRDefault="00280A2A" w:rsidP="00280A2A">
            <w:pPr>
              <w:rPr>
                <w:bCs/>
                <w:color w:val="000000"/>
              </w:rPr>
            </w:pPr>
            <w:r w:rsidRPr="002E3356">
              <w:rPr>
                <w:b/>
              </w:rPr>
              <w:t>Пение:</w:t>
            </w:r>
            <w:r w:rsidR="0005381C" w:rsidRPr="002E3356">
              <w:t>«Мальчик и кактус» С.В.Крупа-Шушарина; «Брат-солдат» М.Перцхаладзе;</w:t>
            </w:r>
          </w:p>
          <w:p w:rsidR="00280A2A" w:rsidRPr="002E3356" w:rsidRDefault="0005381C" w:rsidP="00280A2A">
            <w:pPr>
              <w:rPr>
                <w:lang w:val="tt-RU"/>
              </w:rPr>
            </w:pPr>
            <w:r w:rsidRPr="002E3356">
              <w:rPr>
                <w:lang w:val="tt-RU"/>
              </w:rPr>
              <w:t>“Курчакка күлмәк тектем” Л.Б.Болгари;</w:t>
            </w:r>
          </w:p>
          <w:p w:rsidR="000D41AA" w:rsidRPr="002E3356" w:rsidRDefault="000D41AA" w:rsidP="00280A2A">
            <w:pPr>
              <w:rPr>
                <w:lang w:val="tt-RU"/>
              </w:rPr>
            </w:pPr>
            <w:r w:rsidRPr="002E3356">
              <w:rPr>
                <w:lang w:val="tt-RU"/>
              </w:rPr>
              <w:t xml:space="preserve">“Туган көн” </w:t>
            </w:r>
            <w:r w:rsidRPr="002E3356">
              <w:rPr>
                <w:b/>
              </w:rPr>
              <w:t>(по УМК)</w:t>
            </w:r>
            <w:r w:rsidRPr="002E3356">
              <w:rPr>
                <w:b/>
                <w:lang w:val="tt-RU"/>
              </w:rPr>
              <w:t>.</w:t>
            </w:r>
          </w:p>
          <w:p w:rsidR="00280A2A" w:rsidRPr="002E3356" w:rsidRDefault="00280A2A" w:rsidP="00280A2A">
            <w:pPr>
              <w:rPr>
                <w:b/>
                <w:szCs w:val="28"/>
              </w:rPr>
            </w:pPr>
            <w:r w:rsidRPr="002E3356">
              <w:rPr>
                <w:b/>
                <w:bCs/>
                <w:color w:val="000000"/>
              </w:rPr>
              <w:t>Песенное творчество:</w:t>
            </w:r>
          </w:p>
          <w:p w:rsidR="00280A2A" w:rsidRPr="002E3356" w:rsidRDefault="0005381C" w:rsidP="00280A2A">
            <w:r w:rsidRPr="002E3356">
              <w:t>«Как на тоненький ледок» рус.нар.песня;</w:t>
            </w:r>
          </w:p>
          <w:p w:rsidR="00280A2A" w:rsidRPr="002E3356" w:rsidRDefault="00280A2A" w:rsidP="00280A2A">
            <w:pPr>
              <w:rPr>
                <w:bCs/>
                <w:color w:val="000000"/>
              </w:rPr>
            </w:pPr>
            <w:r w:rsidRPr="002E3356">
              <w:rPr>
                <w:b/>
              </w:rPr>
              <w:t>Музыкально - ритмические движения:</w:t>
            </w:r>
          </w:p>
          <w:p w:rsidR="00280A2A" w:rsidRPr="002E3356" w:rsidRDefault="0005381C" w:rsidP="00280A2A">
            <w:pPr>
              <w:rPr>
                <w:lang w:val="tt-RU"/>
              </w:rPr>
            </w:pPr>
            <w:r w:rsidRPr="002E3356">
              <w:rPr>
                <w:lang w:val="tt-RU"/>
              </w:rPr>
              <w:t>Пры</w:t>
            </w:r>
            <w:r w:rsidRPr="002E3356">
              <w:t>ж</w:t>
            </w:r>
            <w:r w:rsidRPr="002E3356">
              <w:rPr>
                <w:lang w:val="tt-RU"/>
              </w:rPr>
              <w:t>ки и ходьба, Е.Тиличеева;</w:t>
            </w:r>
          </w:p>
          <w:p w:rsidR="0005381C" w:rsidRPr="002E3356" w:rsidRDefault="0005381C" w:rsidP="00280A2A">
            <w:r w:rsidRPr="002E3356">
              <w:t>упр. «Нежные руки» «Адажио» Д.Штейбельт;</w:t>
            </w:r>
          </w:p>
          <w:p w:rsidR="0005381C" w:rsidRPr="002E3356" w:rsidRDefault="0005381C" w:rsidP="00280A2A">
            <w:r w:rsidRPr="002E3356">
              <w:t>«Марш-парад» В.Сорокин;</w:t>
            </w:r>
          </w:p>
          <w:p w:rsidR="0005381C" w:rsidRPr="002E3356" w:rsidRDefault="0005381C" w:rsidP="00280A2A">
            <w:pPr>
              <w:rPr>
                <w:lang w:val="tt-RU"/>
              </w:rPr>
            </w:pPr>
            <w:r w:rsidRPr="002E3356">
              <w:t xml:space="preserve">Бег и подпрыгивание «Экосез» муз. И.Гуммеля; </w:t>
            </w:r>
            <w:r w:rsidRPr="002E3356">
              <w:rPr>
                <w:lang w:val="tt-RU"/>
              </w:rPr>
              <w:t>Пры</w:t>
            </w:r>
            <w:r w:rsidRPr="002E3356">
              <w:t>ж</w:t>
            </w:r>
            <w:r w:rsidRPr="002E3356">
              <w:rPr>
                <w:lang w:val="tt-RU"/>
              </w:rPr>
              <w:t>ки и ходьба “Е.Тиличеева;</w:t>
            </w:r>
          </w:p>
          <w:p w:rsidR="0005381C" w:rsidRPr="002E3356" w:rsidRDefault="0005381C" w:rsidP="00280A2A">
            <w:r w:rsidRPr="002E3356">
              <w:lastRenderedPageBreak/>
              <w:t>упр. «Нежные руки» «Адажио» Д.Штейбельт;</w:t>
            </w:r>
          </w:p>
          <w:p w:rsidR="0005381C" w:rsidRPr="002E3356" w:rsidRDefault="0005381C" w:rsidP="00280A2A">
            <w:pPr>
              <w:rPr>
                <w:b/>
                <w:szCs w:val="28"/>
              </w:rPr>
            </w:pPr>
            <w:r w:rsidRPr="002E3356">
              <w:t>Бег и подпрыгивание «Экосез» , муз. И.Гуммеля;</w:t>
            </w:r>
          </w:p>
          <w:p w:rsidR="00280A2A" w:rsidRPr="002E3356" w:rsidRDefault="00280A2A" w:rsidP="00280A2A">
            <w:pPr>
              <w:rPr>
                <w:b/>
                <w:szCs w:val="28"/>
              </w:rPr>
            </w:pPr>
            <w:r w:rsidRPr="002E3356">
              <w:rPr>
                <w:b/>
                <w:szCs w:val="28"/>
              </w:rPr>
              <w:t>Танцевально – игровое творчество:</w:t>
            </w:r>
          </w:p>
          <w:p w:rsidR="00280A2A" w:rsidRPr="002E3356" w:rsidRDefault="0005381C" w:rsidP="00280A2A">
            <w:pPr>
              <w:pStyle w:val="a5"/>
              <w:rPr>
                <w:sz w:val="24"/>
                <w:szCs w:val="24"/>
              </w:rPr>
            </w:pPr>
            <w:r w:rsidRPr="002E3356">
              <w:rPr>
                <w:sz w:val="24"/>
                <w:szCs w:val="24"/>
              </w:rPr>
              <w:t>«Лирический танец» З.Ибрагимова,</w:t>
            </w:r>
          </w:p>
          <w:p w:rsidR="0005381C" w:rsidRPr="002E3356" w:rsidRDefault="0005381C" w:rsidP="00280A2A">
            <w:pPr>
              <w:pStyle w:val="a5"/>
              <w:rPr>
                <w:sz w:val="24"/>
                <w:szCs w:val="24"/>
              </w:rPr>
            </w:pPr>
            <w:r w:rsidRPr="002E3356">
              <w:rPr>
                <w:sz w:val="24"/>
                <w:szCs w:val="24"/>
              </w:rPr>
              <w:t>«Море волнуется», «Мышеловка»,</w:t>
            </w:r>
          </w:p>
          <w:p w:rsidR="0005381C" w:rsidRPr="002E3356" w:rsidRDefault="0005381C" w:rsidP="00280A2A">
            <w:pPr>
              <w:pStyle w:val="a5"/>
              <w:rPr>
                <w:sz w:val="24"/>
                <w:szCs w:val="24"/>
              </w:rPr>
            </w:pPr>
            <w:r w:rsidRPr="002E3356">
              <w:rPr>
                <w:sz w:val="24"/>
                <w:szCs w:val="24"/>
              </w:rPr>
              <w:t>«Полька с поворотами» Ю.Чичков;</w:t>
            </w:r>
          </w:p>
          <w:p w:rsidR="0005381C" w:rsidRPr="002E3356" w:rsidRDefault="0005381C" w:rsidP="00280A2A">
            <w:pPr>
              <w:pStyle w:val="a5"/>
              <w:rPr>
                <w:sz w:val="24"/>
                <w:szCs w:val="24"/>
              </w:rPr>
            </w:pPr>
            <w:r w:rsidRPr="002E3356">
              <w:rPr>
                <w:sz w:val="24"/>
                <w:szCs w:val="24"/>
              </w:rPr>
              <w:t>«В Авиньоне на мосту» франц.нар.песня;</w:t>
            </w:r>
          </w:p>
          <w:p w:rsidR="0005381C" w:rsidRPr="002E3356" w:rsidRDefault="0005381C" w:rsidP="0005381C">
            <w:r w:rsidRPr="002E3356">
              <w:t>«Детская полька» А.Жилинский;</w:t>
            </w:r>
          </w:p>
          <w:p w:rsidR="00280A2A" w:rsidRPr="002E3356" w:rsidRDefault="00280A2A" w:rsidP="00280A2A">
            <w:pPr>
              <w:pStyle w:val="a5"/>
              <w:rPr>
                <w:b/>
                <w:color w:val="000000"/>
                <w:sz w:val="24"/>
                <w:szCs w:val="24"/>
              </w:rPr>
            </w:pPr>
            <w:r w:rsidRPr="002E3356">
              <w:rPr>
                <w:b/>
                <w:color w:val="000000"/>
                <w:sz w:val="24"/>
                <w:szCs w:val="24"/>
              </w:rPr>
              <w:t>Игра на ДМИ:</w:t>
            </w:r>
            <w:r w:rsidR="0005381C" w:rsidRPr="002E3356">
              <w:rPr>
                <w:sz w:val="24"/>
                <w:szCs w:val="24"/>
              </w:rPr>
              <w:t>«В нашем оркестре» Т.Попатенко;</w:t>
            </w:r>
          </w:p>
          <w:p w:rsidR="00431031" w:rsidRPr="002E3356" w:rsidRDefault="00431031" w:rsidP="00E46227">
            <w:pPr>
              <w:rPr>
                <w:b/>
                <w:szCs w:val="28"/>
              </w:rPr>
            </w:pPr>
          </w:p>
        </w:tc>
      </w:tr>
      <w:tr w:rsidR="00647387" w:rsidRPr="002E3356" w:rsidTr="008D6F48">
        <w:tc>
          <w:tcPr>
            <w:tcW w:w="1702" w:type="dxa"/>
            <w:gridSpan w:val="2"/>
            <w:tcBorders>
              <w:top w:val="single" w:sz="4" w:space="0" w:color="auto"/>
              <w:left w:val="single" w:sz="4" w:space="0" w:color="000000"/>
              <w:bottom w:val="single" w:sz="4" w:space="0" w:color="000000"/>
              <w:right w:val="single" w:sz="4" w:space="0" w:color="000000"/>
            </w:tcBorders>
          </w:tcPr>
          <w:p w:rsidR="00647387" w:rsidRPr="002E3356" w:rsidRDefault="00647387" w:rsidP="00E46227">
            <w:pPr>
              <w:rPr>
                <w:b/>
                <w:szCs w:val="28"/>
              </w:rPr>
            </w:pPr>
            <w:r w:rsidRPr="002E3356">
              <w:rPr>
                <w:b/>
                <w:szCs w:val="28"/>
              </w:rPr>
              <w:lastRenderedPageBreak/>
              <w:t>Праздник.</w:t>
            </w:r>
          </w:p>
          <w:p w:rsidR="00647387" w:rsidRPr="002E3356" w:rsidRDefault="00647387" w:rsidP="00E46227">
            <w:pPr>
              <w:rPr>
                <w:b/>
                <w:szCs w:val="28"/>
              </w:rPr>
            </w:pPr>
            <w:r w:rsidRPr="002E3356">
              <w:rPr>
                <w:b/>
                <w:szCs w:val="28"/>
              </w:rPr>
              <w:t>Развлечения</w:t>
            </w:r>
          </w:p>
          <w:p w:rsidR="00647387" w:rsidRPr="002E3356" w:rsidRDefault="00647387" w:rsidP="00E46227">
            <w:pPr>
              <w:rPr>
                <w:b/>
                <w:szCs w:val="28"/>
              </w:rPr>
            </w:pPr>
          </w:p>
        </w:tc>
        <w:tc>
          <w:tcPr>
            <w:tcW w:w="8930" w:type="dxa"/>
            <w:gridSpan w:val="3"/>
            <w:tcBorders>
              <w:top w:val="single" w:sz="4" w:space="0" w:color="000000"/>
              <w:left w:val="single" w:sz="4" w:space="0" w:color="000000"/>
              <w:bottom w:val="single" w:sz="4" w:space="0" w:color="000000"/>
              <w:right w:val="single" w:sz="4" w:space="0" w:color="000000"/>
            </w:tcBorders>
          </w:tcPr>
          <w:p w:rsidR="00647387" w:rsidRPr="002E3356" w:rsidRDefault="00647387" w:rsidP="00647387">
            <w:pPr>
              <w:jc w:val="both"/>
            </w:pPr>
            <w:r w:rsidRPr="002E3356">
              <w:t>Пробуждать чувство веселья и радости от участия в празднике. Расширять представление детей о Российской  армии,  воспитывать уважение к воинам, чувство  патриотизма.</w:t>
            </w:r>
            <w:r w:rsidRPr="002E3356">
              <w:rPr>
                <w:spacing w:val="1"/>
              </w:rPr>
              <w:t xml:space="preserve">  Р</w:t>
            </w:r>
            <w:r w:rsidRPr="002E3356">
              <w:rPr>
                <w:spacing w:val="-1"/>
              </w:rPr>
              <w:t>ас</w:t>
            </w:r>
            <w:r w:rsidRPr="002E3356">
              <w:t>ш</w:t>
            </w:r>
            <w:r w:rsidRPr="002E3356">
              <w:rPr>
                <w:spacing w:val="1"/>
              </w:rPr>
              <w:t>и</w:t>
            </w:r>
            <w:r w:rsidRPr="002E3356">
              <w:t>ря</w:t>
            </w:r>
            <w:r w:rsidRPr="002E3356">
              <w:rPr>
                <w:spacing w:val="-2"/>
              </w:rPr>
              <w:t>т</w:t>
            </w:r>
            <w:r w:rsidRPr="002E3356">
              <w:t xml:space="preserve">ь </w:t>
            </w:r>
            <w:r w:rsidRPr="002E3356">
              <w:rPr>
                <w:spacing w:val="1"/>
              </w:rPr>
              <w:t>п</w:t>
            </w:r>
            <w:r w:rsidRPr="002E3356">
              <w:t>р</w:t>
            </w:r>
            <w:r w:rsidRPr="002E3356">
              <w:rPr>
                <w:spacing w:val="-1"/>
              </w:rPr>
              <w:t>е</w:t>
            </w:r>
            <w:r w:rsidRPr="002E3356">
              <w:t>д</w:t>
            </w:r>
            <w:r w:rsidRPr="002E3356">
              <w:rPr>
                <w:spacing w:val="-1"/>
              </w:rPr>
              <w:t>с</w:t>
            </w:r>
            <w:r w:rsidRPr="002E3356">
              <w:rPr>
                <w:spacing w:val="1"/>
              </w:rPr>
              <w:t>т</w:t>
            </w:r>
            <w:r w:rsidRPr="002E3356">
              <w:rPr>
                <w:spacing w:val="-1"/>
              </w:rPr>
              <w:t>а</w:t>
            </w:r>
            <w:r w:rsidRPr="002E3356">
              <w:t>вл</w:t>
            </w:r>
            <w:r w:rsidRPr="002E3356">
              <w:rPr>
                <w:spacing w:val="-1"/>
              </w:rPr>
              <w:t>е</w:t>
            </w:r>
            <w:r w:rsidRPr="002E3356">
              <w:rPr>
                <w:spacing w:val="1"/>
              </w:rPr>
              <w:t>ни</w:t>
            </w:r>
            <w:r w:rsidRPr="002E3356">
              <w:t>я д</w:t>
            </w:r>
            <w:r w:rsidRPr="002E3356">
              <w:rPr>
                <w:spacing w:val="-1"/>
              </w:rPr>
              <w:t>е</w:t>
            </w:r>
            <w:r w:rsidRPr="002E3356">
              <w:rPr>
                <w:spacing w:val="1"/>
              </w:rPr>
              <w:t>т</w:t>
            </w:r>
            <w:r w:rsidRPr="002E3356">
              <w:rPr>
                <w:spacing w:val="2"/>
              </w:rPr>
              <w:t>е</w:t>
            </w:r>
            <w:r w:rsidRPr="002E3356">
              <w:t xml:space="preserve">й о </w:t>
            </w:r>
            <w:r w:rsidRPr="002E3356">
              <w:rPr>
                <w:spacing w:val="-1"/>
              </w:rPr>
              <w:t>ме</w:t>
            </w:r>
            <w:r w:rsidRPr="002E3356">
              <w:t>ж</w:t>
            </w:r>
            <w:r w:rsidRPr="002E3356">
              <w:rPr>
                <w:spacing w:val="5"/>
              </w:rPr>
              <w:t>д</w:t>
            </w:r>
            <w:r w:rsidRPr="002E3356">
              <w:rPr>
                <w:spacing w:val="-5"/>
              </w:rPr>
              <w:t>у</w:t>
            </w:r>
            <w:r w:rsidRPr="002E3356">
              <w:rPr>
                <w:spacing w:val="1"/>
              </w:rPr>
              <w:t>н</w:t>
            </w:r>
            <w:r w:rsidRPr="002E3356">
              <w:rPr>
                <w:spacing w:val="-1"/>
              </w:rPr>
              <w:t>а</w:t>
            </w:r>
            <w:r w:rsidRPr="002E3356">
              <w:t>род</w:t>
            </w:r>
            <w:r w:rsidRPr="002E3356">
              <w:rPr>
                <w:spacing w:val="1"/>
              </w:rPr>
              <w:t>н</w:t>
            </w:r>
            <w:r w:rsidRPr="002E3356">
              <w:t>ых и го</w:t>
            </w:r>
            <w:r w:rsidRPr="002E3356">
              <w:rPr>
                <w:spacing w:val="2"/>
              </w:rPr>
              <w:t>с</w:t>
            </w:r>
            <w:r w:rsidRPr="002E3356">
              <w:rPr>
                <w:spacing w:val="-5"/>
              </w:rPr>
              <w:t>у</w:t>
            </w:r>
            <w:r w:rsidRPr="002E3356">
              <w:rPr>
                <w:spacing w:val="3"/>
              </w:rPr>
              <w:t>д</w:t>
            </w:r>
            <w:r w:rsidRPr="002E3356">
              <w:rPr>
                <w:spacing w:val="-1"/>
              </w:rPr>
              <w:t>а</w:t>
            </w:r>
            <w:r w:rsidRPr="002E3356">
              <w:t>р</w:t>
            </w:r>
            <w:r w:rsidRPr="002E3356">
              <w:rPr>
                <w:spacing w:val="-1"/>
              </w:rPr>
              <w:t>с</w:t>
            </w:r>
            <w:r w:rsidRPr="002E3356">
              <w:rPr>
                <w:spacing w:val="1"/>
              </w:rPr>
              <w:t>т</w:t>
            </w:r>
            <w:r w:rsidRPr="002E3356">
              <w:t>в</w:t>
            </w:r>
            <w:r w:rsidRPr="002E3356">
              <w:rPr>
                <w:spacing w:val="-1"/>
              </w:rPr>
              <w:t>е</w:t>
            </w:r>
            <w:r w:rsidRPr="002E3356">
              <w:rPr>
                <w:spacing w:val="1"/>
              </w:rPr>
              <w:t>нн</w:t>
            </w:r>
            <w:r w:rsidRPr="002E3356">
              <w:t xml:space="preserve">ых </w:t>
            </w:r>
            <w:r w:rsidRPr="002E3356">
              <w:rPr>
                <w:spacing w:val="1"/>
              </w:rPr>
              <w:t>п</w:t>
            </w:r>
            <w:r w:rsidRPr="002E3356">
              <w:t>р</w:t>
            </w:r>
            <w:r w:rsidRPr="002E3356">
              <w:rPr>
                <w:spacing w:val="-1"/>
              </w:rPr>
              <w:t>а</w:t>
            </w:r>
            <w:r w:rsidRPr="002E3356">
              <w:rPr>
                <w:spacing w:val="1"/>
              </w:rPr>
              <w:t>з</w:t>
            </w:r>
            <w:r w:rsidRPr="002E3356">
              <w:t>д</w:t>
            </w:r>
            <w:r w:rsidRPr="002E3356">
              <w:rPr>
                <w:spacing w:val="-1"/>
              </w:rPr>
              <w:t>н</w:t>
            </w:r>
            <w:r w:rsidRPr="002E3356">
              <w:rPr>
                <w:spacing w:val="1"/>
              </w:rPr>
              <w:t>ик</w:t>
            </w:r>
            <w:r w:rsidRPr="002E3356">
              <w:rPr>
                <w:spacing w:val="-3"/>
              </w:rPr>
              <w:t>а</w:t>
            </w:r>
            <w:r w:rsidRPr="002E3356">
              <w:rPr>
                <w:spacing w:val="2"/>
              </w:rPr>
              <w:t>х</w:t>
            </w:r>
            <w:r w:rsidRPr="002E3356">
              <w:t>.</w:t>
            </w:r>
          </w:p>
        </w:tc>
        <w:tc>
          <w:tcPr>
            <w:tcW w:w="4961" w:type="dxa"/>
            <w:tcBorders>
              <w:top w:val="single" w:sz="4" w:space="0" w:color="000000"/>
              <w:left w:val="single" w:sz="4" w:space="0" w:color="000000"/>
              <w:bottom w:val="single" w:sz="4" w:space="0" w:color="000000"/>
              <w:right w:val="single" w:sz="4" w:space="0" w:color="000000"/>
            </w:tcBorders>
          </w:tcPr>
          <w:p w:rsidR="00647387" w:rsidRDefault="00C8178E" w:rsidP="00E46227">
            <w:r w:rsidRPr="00C8178E">
              <w:rPr>
                <w:b/>
              </w:rPr>
              <w:t>Музыкально-спортивный праздник</w:t>
            </w:r>
            <w:r w:rsidRPr="00B70B38">
              <w:t>«Будем солдатами»</w:t>
            </w:r>
          </w:p>
          <w:p w:rsidR="00C8178E" w:rsidRPr="002E3356" w:rsidRDefault="00C8178E" w:rsidP="00E46227">
            <w:pPr>
              <w:rPr>
                <w:b/>
                <w:szCs w:val="28"/>
              </w:rPr>
            </w:pPr>
            <w:r w:rsidRPr="00C8178E">
              <w:rPr>
                <w:b/>
              </w:rPr>
              <w:t xml:space="preserve">Концерт </w:t>
            </w:r>
            <w:r w:rsidRPr="00B70B38">
              <w:t>«Веселые ритмы»</w:t>
            </w:r>
          </w:p>
        </w:tc>
      </w:tr>
      <w:tr w:rsidR="00431031" w:rsidRPr="002E3356" w:rsidTr="008D6F48">
        <w:tc>
          <w:tcPr>
            <w:tcW w:w="284" w:type="dxa"/>
            <w:tcBorders>
              <w:top w:val="single" w:sz="4" w:space="0" w:color="000000"/>
              <w:left w:val="single" w:sz="4" w:space="0" w:color="000000"/>
              <w:right w:val="single" w:sz="4" w:space="0" w:color="000000"/>
            </w:tcBorders>
          </w:tcPr>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jc w:val="center"/>
              <w:rPr>
                <w:b/>
                <w:sz w:val="20"/>
                <w:szCs w:val="20"/>
              </w:rPr>
            </w:pPr>
            <w:r w:rsidRPr="002E3356">
              <w:rPr>
                <w:b/>
                <w:sz w:val="20"/>
                <w:szCs w:val="20"/>
              </w:rPr>
              <w:t>М</w:t>
            </w:r>
          </w:p>
          <w:p w:rsidR="00431031" w:rsidRPr="002E3356" w:rsidRDefault="00431031" w:rsidP="00E46227">
            <w:pPr>
              <w:jc w:val="center"/>
              <w:rPr>
                <w:b/>
                <w:sz w:val="20"/>
                <w:szCs w:val="20"/>
              </w:rPr>
            </w:pPr>
            <w:r w:rsidRPr="002E3356">
              <w:rPr>
                <w:b/>
                <w:sz w:val="20"/>
                <w:szCs w:val="20"/>
              </w:rPr>
              <w:t>А</w:t>
            </w:r>
          </w:p>
          <w:p w:rsidR="00431031" w:rsidRPr="002E3356" w:rsidRDefault="00431031" w:rsidP="00E46227">
            <w:pPr>
              <w:jc w:val="center"/>
              <w:rPr>
                <w:b/>
                <w:sz w:val="20"/>
                <w:szCs w:val="20"/>
              </w:rPr>
            </w:pPr>
            <w:r w:rsidRPr="002E3356">
              <w:rPr>
                <w:b/>
                <w:sz w:val="20"/>
                <w:szCs w:val="20"/>
              </w:rPr>
              <w:t>Р</w:t>
            </w:r>
          </w:p>
          <w:p w:rsidR="00431031" w:rsidRPr="002E3356" w:rsidRDefault="00431031" w:rsidP="00E46227">
            <w:pPr>
              <w:jc w:val="center"/>
              <w:rPr>
                <w:b/>
                <w:sz w:val="20"/>
                <w:szCs w:val="20"/>
              </w:rPr>
            </w:pPr>
            <w:r w:rsidRPr="002E3356">
              <w:rPr>
                <w:b/>
                <w:sz w:val="20"/>
                <w:szCs w:val="20"/>
              </w:rPr>
              <w:t>Т</w:t>
            </w:r>
          </w:p>
          <w:p w:rsidR="00431031" w:rsidRPr="002E3356" w:rsidRDefault="00431031" w:rsidP="00E46227">
            <w:pPr>
              <w:rPr>
                <w:b/>
                <w:sz w:val="28"/>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tc>
        <w:tc>
          <w:tcPr>
            <w:tcW w:w="1418" w:type="dxa"/>
            <w:tcBorders>
              <w:top w:val="single" w:sz="4" w:space="0" w:color="000000"/>
              <w:left w:val="single" w:sz="4" w:space="0" w:color="000000"/>
              <w:right w:val="single" w:sz="4" w:space="0" w:color="000000"/>
            </w:tcBorders>
          </w:tcPr>
          <w:p w:rsidR="00431031" w:rsidRPr="002E3356" w:rsidRDefault="00431031" w:rsidP="00647387">
            <w:pPr>
              <w:rPr>
                <w:b/>
                <w:szCs w:val="28"/>
              </w:rPr>
            </w:pPr>
          </w:p>
          <w:p w:rsidR="00431031" w:rsidRPr="002E3356" w:rsidRDefault="00AD712A" w:rsidP="00E46227">
            <w:pPr>
              <w:rPr>
                <w:b/>
                <w:szCs w:val="28"/>
              </w:rPr>
            </w:pPr>
            <w:r w:rsidRPr="002E3356">
              <w:rPr>
                <w:b/>
                <w:szCs w:val="28"/>
              </w:rPr>
              <w:t xml:space="preserve">1 </w:t>
            </w:r>
            <w:r w:rsidRPr="002E3356">
              <w:rPr>
                <w:b/>
              </w:rPr>
              <w:t>Семья. Наши мамы.</w:t>
            </w:r>
          </w:p>
          <w:p w:rsidR="00431031" w:rsidRPr="002E3356" w:rsidRDefault="00431031" w:rsidP="00E46227">
            <w:pPr>
              <w:pStyle w:val="a5"/>
              <w:rPr>
                <w:b/>
                <w:sz w:val="28"/>
                <w:szCs w:val="28"/>
              </w:rPr>
            </w:pPr>
          </w:p>
          <w:p w:rsidR="00AD712A" w:rsidRPr="002E3356" w:rsidRDefault="00AD712A" w:rsidP="00E46227">
            <w:pPr>
              <w:pStyle w:val="a5"/>
              <w:rPr>
                <w:b/>
                <w:sz w:val="28"/>
                <w:szCs w:val="28"/>
              </w:rPr>
            </w:pPr>
          </w:p>
          <w:p w:rsidR="00431031" w:rsidRPr="002E3356" w:rsidRDefault="00AD712A" w:rsidP="00E46227">
            <w:pPr>
              <w:rPr>
                <w:b/>
              </w:rPr>
            </w:pPr>
            <w:r w:rsidRPr="002E3356">
              <w:rPr>
                <w:b/>
                <w:szCs w:val="28"/>
              </w:rPr>
              <w:t xml:space="preserve">2 </w:t>
            </w:r>
            <w:r w:rsidRPr="002E3356">
              <w:rPr>
                <w:b/>
              </w:rPr>
              <w:t>Весна.</w:t>
            </w:r>
          </w:p>
          <w:p w:rsidR="00AD712A" w:rsidRPr="002E3356" w:rsidRDefault="00AD712A" w:rsidP="00E46227">
            <w:pPr>
              <w:rPr>
                <w:b/>
              </w:rPr>
            </w:pPr>
          </w:p>
          <w:p w:rsidR="00AD712A" w:rsidRPr="002E3356" w:rsidRDefault="00AD712A" w:rsidP="00E46227">
            <w:pPr>
              <w:rPr>
                <w:b/>
              </w:rPr>
            </w:pPr>
            <w:r w:rsidRPr="002E3356">
              <w:rPr>
                <w:b/>
              </w:rPr>
              <w:t>3 Наша страна.</w:t>
            </w:r>
          </w:p>
          <w:p w:rsidR="00AD712A" w:rsidRPr="002E3356" w:rsidRDefault="00AD712A" w:rsidP="00E46227">
            <w:pPr>
              <w:rPr>
                <w:b/>
              </w:rPr>
            </w:pPr>
          </w:p>
          <w:p w:rsidR="00AD712A" w:rsidRPr="002E3356" w:rsidRDefault="00AD712A" w:rsidP="00E46227">
            <w:pPr>
              <w:rPr>
                <w:b/>
              </w:rPr>
            </w:pPr>
          </w:p>
          <w:p w:rsidR="00AD712A" w:rsidRPr="002E3356" w:rsidRDefault="00AD712A" w:rsidP="00E46227">
            <w:pPr>
              <w:rPr>
                <w:b/>
              </w:rPr>
            </w:pPr>
          </w:p>
          <w:p w:rsidR="00AD712A" w:rsidRPr="002E3356" w:rsidRDefault="00AD712A" w:rsidP="00E46227">
            <w:pPr>
              <w:rPr>
                <w:b/>
                <w:szCs w:val="28"/>
              </w:rPr>
            </w:pPr>
            <w:r w:rsidRPr="002E3356">
              <w:rPr>
                <w:b/>
              </w:rPr>
              <w:t>4 Спортив-</w:t>
            </w:r>
            <w:r w:rsidR="00C25AEB" w:rsidRPr="002E3356">
              <w:rPr>
                <w:b/>
              </w:rPr>
              <w:t xml:space="preserve">ный </w:t>
            </w:r>
            <w:r w:rsidR="00C25AEB" w:rsidRPr="002E3356">
              <w:rPr>
                <w:b/>
              </w:rPr>
              <w:lastRenderedPageBreak/>
              <w:t>инвентар</w:t>
            </w:r>
            <w:r w:rsidRPr="002E3356">
              <w:rPr>
                <w:b/>
              </w:rPr>
              <w:t>.</w:t>
            </w:r>
          </w:p>
          <w:p w:rsidR="00431031" w:rsidRPr="002E3356" w:rsidRDefault="00431031" w:rsidP="00E46227">
            <w:pPr>
              <w:rPr>
                <w:b/>
                <w:szCs w:val="28"/>
              </w:rPr>
            </w:pPr>
          </w:p>
        </w:tc>
        <w:tc>
          <w:tcPr>
            <w:tcW w:w="1984" w:type="dxa"/>
            <w:tcBorders>
              <w:top w:val="single" w:sz="4" w:space="0" w:color="000000"/>
              <w:left w:val="single" w:sz="4" w:space="0" w:color="000000"/>
              <w:bottom w:val="single" w:sz="4" w:space="0" w:color="000000"/>
              <w:right w:val="single" w:sz="4" w:space="0" w:color="000000"/>
            </w:tcBorders>
          </w:tcPr>
          <w:p w:rsidR="00431031" w:rsidRPr="002E3356" w:rsidRDefault="00431031" w:rsidP="00C25AEB">
            <w:pPr>
              <w:jc w:val="both"/>
            </w:pPr>
            <w:r w:rsidRPr="002E3356">
              <w:lastRenderedPageBreak/>
              <w:t>Приобщать де</w:t>
            </w:r>
            <w:r w:rsidR="00AD712A" w:rsidRPr="002E3356">
              <w:t>-</w:t>
            </w:r>
            <w:r w:rsidRPr="002E3356">
              <w:t>тей к музыкаль</w:t>
            </w:r>
            <w:r w:rsidR="00AD712A" w:rsidRPr="002E3356">
              <w:t>-</w:t>
            </w:r>
            <w:r w:rsidRPr="002E3356">
              <w:t>ной культуре, воспитывать ху</w:t>
            </w:r>
            <w:r w:rsidR="00AD712A" w:rsidRPr="002E3356">
              <w:t>-</w:t>
            </w:r>
            <w:r w:rsidRPr="002E3356">
              <w:t>дожественно – эс</w:t>
            </w:r>
            <w:r w:rsidR="00AD712A" w:rsidRPr="002E3356">
              <w:t xml:space="preserve">тетический вкус. </w:t>
            </w:r>
            <w:r w:rsidRPr="002E3356">
              <w:t>Развивать умениенаходить сходные и раз</w:t>
            </w:r>
            <w:r w:rsidR="00C25AEB" w:rsidRPr="002E3356">
              <w:t>-</w:t>
            </w:r>
            <w:r w:rsidRPr="002E3356">
              <w:t>личные по нас</w:t>
            </w:r>
            <w:r w:rsidR="00C25AEB" w:rsidRPr="002E3356">
              <w:t>-</w:t>
            </w:r>
            <w:r w:rsidRPr="002E3356">
              <w:t>троению образы в разных видах ис</w:t>
            </w:r>
            <w:r w:rsidR="00C25AEB" w:rsidRPr="002E3356">
              <w:t xml:space="preserve">кусства. </w:t>
            </w:r>
            <w:r w:rsidRPr="002E3356">
              <w:t>Пере</w:t>
            </w:r>
            <w:r w:rsidR="00C25AEB" w:rsidRPr="002E3356">
              <w:t>-</w:t>
            </w:r>
            <w:r w:rsidRPr="002E3356">
              <w:t>давать в рисун</w:t>
            </w:r>
            <w:r w:rsidR="00C25AEB" w:rsidRPr="002E3356">
              <w:t>-</w:t>
            </w:r>
            <w:r w:rsidRPr="002E3356">
              <w:t>ках различный характер произ</w:t>
            </w:r>
            <w:r w:rsidR="00C25AEB" w:rsidRPr="002E3356">
              <w:t>-</w:t>
            </w:r>
            <w:r w:rsidR="00C25AEB" w:rsidRPr="002E3356">
              <w:lastRenderedPageBreak/>
              <w:t xml:space="preserve">ведений и частей музыки. </w:t>
            </w:r>
            <w:r w:rsidRPr="002E3356">
              <w:t>Совер</w:t>
            </w:r>
            <w:r w:rsidR="00C25AEB" w:rsidRPr="002E3356">
              <w:t>-</w:t>
            </w:r>
            <w:r w:rsidRPr="002E3356">
              <w:t>шенствовать умение узнавать авторов про</w:t>
            </w:r>
            <w:r w:rsidR="00C25AEB" w:rsidRPr="002E3356">
              <w:t>-</w:t>
            </w:r>
            <w:r w:rsidRPr="002E3356">
              <w:t>изведений, его исполнителей (</w:t>
            </w:r>
            <w:r w:rsidR="00AD712A" w:rsidRPr="002E3356">
              <w:t>солист, хор, ор</w:t>
            </w:r>
            <w:r w:rsidR="00C25AEB" w:rsidRPr="002E3356">
              <w:t>-</w:t>
            </w:r>
            <w:r w:rsidR="00AD712A" w:rsidRPr="002E3356">
              <w:t>кестр, ансамбль)</w:t>
            </w:r>
          </w:p>
        </w:tc>
        <w:tc>
          <w:tcPr>
            <w:tcW w:w="2977" w:type="dxa"/>
            <w:tcBorders>
              <w:top w:val="single" w:sz="4" w:space="0" w:color="000000"/>
              <w:left w:val="single" w:sz="4" w:space="0" w:color="000000"/>
              <w:bottom w:val="single" w:sz="4" w:space="0" w:color="000000"/>
              <w:right w:val="single" w:sz="4" w:space="0" w:color="000000"/>
            </w:tcBorders>
          </w:tcPr>
          <w:p w:rsidR="00431031" w:rsidRPr="002E3356" w:rsidRDefault="00431031" w:rsidP="00C25AEB">
            <w:pPr>
              <w:jc w:val="both"/>
              <w:rPr>
                <w:color w:val="000000"/>
              </w:rPr>
            </w:pPr>
            <w:r w:rsidRPr="002E3356">
              <w:lastRenderedPageBreak/>
              <w:t>Развивать умение гра</w:t>
            </w:r>
            <w:r w:rsidR="00C25AEB" w:rsidRPr="002E3356">
              <w:t>-</w:t>
            </w:r>
            <w:r w:rsidRPr="002E3356">
              <w:t>фически «записывать» ритмический и мелоди</w:t>
            </w:r>
            <w:r w:rsidR="00C25AEB" w:rsidRPr="002E3356">
              <w:t>-</w:t>
            </w:r>
            <w:r w:rsidRPr="002E3356">
              <w:t xml:space="preserve">ческий рисунок мелодии, метрическую пульсацию музыки, фразу, узнавать песни по ритмическому рисунку, </w:t>
            </w:r>
            <w:r w:rsidRPr="002E3356">
              <w:rPr>
                <w:color w:val="000000"/>
              </w:rPr>
              <w:t>точно вос</w:t>
            </w:r>
            <w:r w:rsidR="00C25AEB" w:rsidRPr="002E3356">
              <w:rPr>
                <w:color w:val="000000"/>
              </w:rPr>
              <w:t>-</w:t>
            </w:r>
            <w:r w:rsidRPr="002E3356">
              <w:rPr>
                <w:color w:val="000000"/>
              </w:rPr>
              <w:t>производить            его. Расширять      певческий диапазон. Закреплять практические навыки выразительного испол</w:t>
            </w:r>
            <w:r w:rsidR="00C25AEB" w:rsidRPr="002E3356">
              <w:rPr>
                <w:color w:val="000000"/>
              </w:rPr>
              <w:t>-</w:t>
            </w:r>
            <w:r w:rsidRPr="002E3356">
              <w:rPr>
                <w:color w:val="000000"/>
              </w:rPr>
              <w:t xml:space="preserve">нения песен в пределах от «до» первой октавы до «ре» второй октавы.          </w:t>
            </w:r>
          </w:p>
          <w:p w:rsidR="00431031" w:rsidRPr="002E3356" w:rsidRDefault="00431031" w:rsidP="00C25AEB">
            <w:pPr>
              <w:jc w:val="both"/>
              <w:rPr>
                <w:color w:val="000000"/>
              </w:rPr>
            </w:pPr>
            <w:r w:rsidRPr="002E3356">
              <w:rPr>
                <w:szCs w:val="28"/>
              </w:rPr>
              <w:lastRenderedPageBreak/>
              <w:t>Зна</w:t>
            </w:r>
            <w:r w:rsidR="00C25AEB" w:rsidRPr="002E3356">
              <w:rPr>
                <w:szCs w:val="28"/>
              </w:rPr>
              <w:t>комить детей с пес-нями татар</w:t>
            </w:r>
            <w:r w:rsidRPr="002E3356">
              <w:rPr>
                <w:szCs w:val="28"/>
              </w:rPr>
              <w:t xml:space="preserve">ского народа. </w:t>
            </w:r>
          </w:p>
          <w:p w:rsidR="00431031" w:rsidRPr="002E3356" w:rsidRDefault="00431031" w:rsidP="00C25AEB">
            <w:pPr>
              <w:jc w:val="both"/>
            </w:pPr>
            <w:r w:rsidRPr="002E3356">
              <w:t>Расширять опыт детей в творческих поисках певческих интонаций.</w:t>
            </w:r>
          </w:p>
          <w:p w:rsidR="00431031" w:rsidRPr="002E3356" w:rsidRDefault="00431031" w:rsidP="00C25AEB">
            <w:pPr>
              <w:jc w:val="both"/>
              <w:rPr>
                <w:b/>
                <w:bCs/>
                <w:color w:val="000000"/>
                <w:szCs w:val="28"/>
              </w:rPr>
            </w:pPr>
          </w:p>
        </w:tc>
        <w:tc>
          <w:tcPr>
            <w:tcW w:w="3969" w:type="dxa"/>
            <w:tcBorders>
              <w:top w:val="single" w:sz="4" w:space="0" w:color="000000"/>
              <w:left w:val="single" w:sz="4" w:space="0" w:color="000000"/>
              <w:bottom w:val="single" w:sz="4" w:space="0" w:color="000000"/>
              <w:right w:val="single" w:sz="4" w:space="0" w:color="000000"/>
            </w:tcBorders>
          </w:tcPr>
          <w:p w:rsidR="00431031" w:rsidRPr="002E3356" w:rsidRDefault="00431031" w:rsidP="00C25AEB">
            <w:pPr>
              <w:jc w:val="both"/>
            </w:pPr>
            <w:r w:rsidRPr="002E3356">
              <w:lastRenderedPageBreak/>
              <w:t>Продолжать учить шаг польки, совершенствовать переменный шаг, пружинящий шаг, боковой галоп, бег,</w:t>
            </w:r>
            <w:r w:rsidR="00C25AEB" w:rsidRPr="002E3356">
              <w:t xml:space="preserve"> поскоки. </w:t>
            </w:r>
            <w:r w:rsidRPr="002E3356">
              <w:t>Закреплять у детей умение самостоятельно менять движения со сменой частей, чередованием музыкальных фраз (длинных и коротких) динами</w:t>
            </w:r>
            <w:r w:rsidR="00C25AEB" w:rsidRPr="002E3356">
              <w:t>-</w:t>
            </w:r>
            <w:r w:rsidRPr="002E3356">
              <w:t>ческими изменениями в музыке; отмечать в движении сильную долю такта; реагировать сменой дви</w:t>
            </w:r>
            <w:r w:rsidR="00C25AEB" w:rsidRPr="002E3356">
              <w:t>-</w:t>
            </w:r>
            <w:r w:rsidRPr="002E3356">
              <w:t>жений на смену характера музыки; самостоятельно ускорять и замед</w:t>
            </w:r>
            <w:r w:rsidR="00C25AEB" w:rsidRPr="002E3356">
              <w:t>-</w:t>
            </w:r>
            <w:r w:rsidRPr="002E3356">
              <w:t>лять темп разнообразных движений.</w:t>
            </w:r>
          </w:p>
          <w:p w:rsidR="00431031" w:rsidRPr="002E3356" w:rsidRDefault="00431031" w:rsidP="00C25AEB">
            <w:pPr>
              <w:jc w:val="both"/>
              <w:rPr>
                <w:color w:val="000000"/>
              </w:rPr>
            </w:pPr>
            <w:r w:rsidRPr="002E3356">
              <w:rPr>
                <w:color w:val="000000"/>
              </w:rPr>
              <w:t>Учить детей передавать несложный ритми</w:t>
            </w:r>
            <w:r w:rsidR="00C25AEB" w:rsidRPr="002E3356">
              <w:rPr>
                <w:color w:val="000000"/>
              </w:rPr>
              <w:t xml:space="preserve">ческий рисунок в игре на </w:t>
            </w:r>
            <w:r w:rsidR="00C25AEB" w:rsidRPr="002E3356">
              <w:rPr>
                <w:color w:val="000000"/>
              </w:rPr>
              <w:lastRenderedPageBreak/>
              <w:t xml:space="preserve">бубне. </w:t>
            </w:r>
            <w:r w:rsidRPr="002E3356">
              <w:t>Совершенствовать умение слышать и различать в исполняемой музыке звучание отдельных ин</w:t>
            </w:r>
            <w:r w:rsidR="00C25AEB" w:rsidRPr="002E3356">
              <w:t>-</w:t>
            </w:r>
            <w:r w:rsidRPr="002E3356">
              <w:t>струментов; умение играть в ансамбле и соло простейшие мелодии.Совместное мероприятие: развлечение</w:t>
            </w:r>
            <w:r w:rsidR="00C25AEB" w:rsidRPr="002E3356">
              <w:t xml:space="preserve">. </w:t>
            </w:r>
            <w:r w:rsidRPr="002E3356">
              <w:t>Организовать  и провести для детей кукольный спектакль</w:t>
            </w:r>
            <w:r w:rsidR="00647387" w:rsidRPr="002E3356">
              <w:t>.</w:t>
            </w:r>
          </w:p>
        </w:tc>
        <w:tc>
          <w:tcPr>
            <w:tcW w:w="4961" w:type="dxa"/>
            <w:tcBorders>
              <w:top w:val="single" w:sz="4" w:space="0" w:color="000000"/>
              <w:left w:val="single" w:sz="4" w:space="0" w:color="000000"/>
              <w:bottom w:val="single" w:sz="4" w:space="0" w:color="000000"/>
              <w:right w:val="single" w:sz="4" w:space="0" w:color="000000"/>
            </w:tcBorders>
          </w:tcPr>
          <w:p w:rsidR="00280A2A" w:rsidRPr="002E3356" w:rsidRDefault="00280A2A" w:rsidP="00280A2A">
            <w:pPr>
              <w:pStyle w:val="a5"/>
              <w:rPr>
                <w:b/>
                <w:sz w:val="24"/>
                <w:szCs w:val="24"/>
              </w:rPr>
            </w:pPr>
            <w:r w:rsidRPr="002E3356">
              <w:rPr>
                <w:b/>
                <w:sz w:val="24"/>
                <w:szCs w:val="24"/>
              </w:rPr>
              <w:lastRenderedPageBreak/>
              <w:t xml:space="preserve">Слушание: </w:t>
            </w:r>
            <w:r w:rsidR="00647387" w:rsidRPr="002E3356">
              <w:rPr>
                <w:sz w:val="24"/>
                <w:szCs w:val="24"/>
              </w:rPr>
              <w:t>«Две плаксы», Е.Гнесина;</w:t>
            </w:r>
          </w:p>
          <w:p w:rsidR="00AD712A" w:rsidRPr="002E3356" w:rsidRDefault="00AD712A" w:rsidP="00280A2A">
            <w:pPr>
              <w:rPr>
                <w:lang w:val="tt-RU"/>
              </w:rPr>
            </w:pPr>
            <w:r w:rsidRPr="002E3356">
              <w:rPr>
                <w:lang w:val="tt-RU"/>
              </w:rPr>
              <w:t xml:space="preserve">“Яз килгән” Л.Б.Болгари; </w:t>
            </w:r>
            <w:r w:rsidRPr="002E3356">
              <w:t>«Весна» (из цикла «Времена года») А.Вивальди;</w:t>
            </w:r>
          </w:p>
          <w:p w:rsidR="00AD712A" w:rsidRPr="002E3356" w:rsidRDefault="00AD712A" w:rsidP="00AD712A">
            <w:pPr>
              <w:jc w:val="both"/>
              <w:rPr>
                <w:i/>
                <w:lang w:val="tt-RU"/>
              </w:rPr>
            </w:pPr>
            <w:r w:rsidRPr="002E3356">
              <w:t xml:space="preserve">«Ромашковая Русь» Ю.Чичков; </w:t>
            </w:r>
          </w:p>
          <w:p w:rsidR="00AD712A" w:rsidRPr="002E3356" w:rsidRDefault="00AD712A" w:rsidP="00AD712A">
            <w:pPr>
              <w:rPr>
                <w:lang w:val="tt-RU"/>
              </w:rPr>
            </w:pPr>
            <w:r w:rsidRPr="002E3356">
              <w:rPr>
                <w:lang w:val="tt-RU"/>
              </w:rPr>
              <w:t>“Яшә син, туган илем!” тат. халык җыры;</w:t>
            </w:r>
          </w:p>
          <w:p w:rsidR="00AD712A" w:rsidRPr="002E3356" w:rsidRDefault="00AD712A" w:rsidP="00AD712A">
            <w:pPr>
              <w:rPr>
                <w:b/>
              </w:rPr>
            </w:pPr>
            <w:r w:rsidRPr="002E3356">
              <w:rPr>
                <w:lang w:val="tt-RU"/>
              </w:rPr>
              <w:t>“Яш</w:t>
            </w:r>
            <w:r w:rsidRPr="002E3356">
              <w:t>ь</w:t>
            </w:r>
            <w:r w:rsidRPr="002E3356">
              <w:rPr>
                <w:lang w:val="tt-RU"/>
              </w:rPr>
              <w:t xml:space="preserve"> спортчы” Ф.Ахметов</w:t>
            </w:r>
          </w:p>
          <w:p w:rsidR="00280A2A" w:rsidRPr="002E3356" w:rsidRDefault="00280A2A" w:rsidP="00280A2A">
            <w:pPr>
              <w:rPr>
                <w:bCs/>
                <w:color w:val="000000"/>
              </w:rPr>
            </w:pPr>
            <w:r w:rsidRPr="002E3356">
              <w:rPr>
                <w:b/>
              </w:rPr>
              <w:t>Пение:</w:t>
            </w:r>
            <w:r w:rsidR="00647387" w:rsidRPr="002E3356">
              <w:t>«Мамин праздник» Ю.Гурьев;</w:t>
            </w:r>
          </w:p>
          <w:p w:rsidR="00280A2A" w:rsidRPr="002E3356" w:rsidRDefault="00647387" w:rsidP="00280A2A">
            <w:r w:rsidRPr="002E3356">
              <w:t>«Самая хорошая» В.Иванников;</w:t>
            </w:r>
          </w:p>
          <w:p w:rsidR="00647387" w:rsidRPr="002E3356" w:rsidRDefault="00AD712A" w:rsidP="00280A2A">
            <w:r w:rsidRPr="002E3356">
              <w:t>«Спят деревья на опушке» М.Иорданский;</w:t>
            </w:r>
          </w:p>
          <w:p w:rsidR="00AD712A" w:rsidRPr="002E3356" w:rsidRDefault="00AD712A" w:rsidP="00AD712A">
            <w:pPr>
              <w:jc w:val="both"/>
              <w:rPr>
                <w:lang w:val="tt-RU"/>
              </w:rPr>
            </w:pPr>
            <w:r w:rsidRPr="002E3356">
              <w:t xml:space="preserve">«Хорошо у нас в саду» В.Герчик; </w:t>
            </w:r>
          </w:p>
          <w:p w:rsidR="000D41AA" w:rsidRPr="002E3356" w:rsidRDefault="000D41AA" w:rsidP="00AD712A">
            <w:pPr>
              <w:jc w:val="both"/>
              <w:rPr>
                <w:i/>
                <w:lang w:val="tt-RU"/>
              </w:rPr>
            </w:pPr>
            <w:r w:rsidRPr="002E3356">
              <w:rPr>
                <w:lang w:val="tt-RU"/>
              </w:rPr>
              <w:t xml:space="preserve">“Мин җырлыйм” </w:t>
            </w:r>
            <w:r w:rsidRPr="002E3356">
              <w:rPr>
                <w:b/>
              </w:rPr>
              <w:t>(по УМК)</w:t>
            </w:r>
            <w:r w:rsidRPr="002E3356">
              <w:rPr>
                <w:b/>
                <w:lang w:val="tt-RU"/>
              </w:rPr>
              <w:t>.</w:t>
            </w:r>
          </w:p>
          <w:p w:rsidR="00280A2A" w:rsidRPr="002E3356" w:rsidRDefault="00280A2A" w:rsidP="00280A2A">
            <w:pPr>
              <w:rPr>
                <w:bCs/>
                <w:color w:val="000000"/>
              </w:rPr>
            </w:pPr>
            <w:r w:rsidRPr="002E3356">
              <w:rPr>
                <w:b/>
              </w:rPr>
              <w:t>Музыкально - ритмические движения:</w:t>
            </w:r>
          </w:p>
          <w:p w:rsidR="00280A2A" w:rsidRPr="002E3356" w:rsidRDefault="00647387" w:rsidP="00280A2A">
            <w:r w:rsidRPr="002E3356">
              <w:t>Шаг с притопом, бег, осторожная ходьба, «Веселая прогулка» муз. И.Чулаки;</w:t>
            </w:r>
          </w:p>
          <w:p w:rsidR="00647387" w:rsidRPr="002E3356" w:rsidRDefault="00647387" w:rsidP="00280A2A">
            <w:pPr>
              <w:rPr>
                <w:b/>
                <w:szCs w:val="28"/>
              </w:rPr>
            </w:pPr>
            <w:r w:rsidRPr="002E3356">
              <w:t xml:space="preserve">упр. «Бабочки», муз. «Ноктюрн» П.Чайковский;ходьба с остановкой на шаге </w:t>
            </w:r>
            <w:r w:rsidRPr="002E3356">
              <w:lastRenderedPageBreak/>
              <w:t>венгер.нар.мелодия;</w:t>
            </w:r>
          </w:p>
          <w:p w:rsidR="00AD712A" w:rsidRPr="002E3356" w:rsidRDefault="00AD712A" w:rsidP="00280A2A">
            <w:pPr>
              <w:rPr>
                <w:lang w:val="tt-RU"/>
              </w:rPr>
            </w:pPr>
            <w:r w:rsidRPr="002E3356">
              <w:rPr>
                <w:lang w:val="tt-RU"/>
              </w:rPr>
              <w:t>упр. бег и прыжки “Пиццикато” Л.Делиб;</w:t>
            </w:r>
          </w:p>
          <w:p w:rsidR="00AD712A" w:rsidRPr="002E3356" w:rsidRDefault="00AD712A" w:rsidP="00280A2A">
            <w:r w:rsidRPr="002E3356">
              <w:t>прыжки ходьба Е.Тиличеева;</w:t>
            </w:r>
          </w:p>
          <w:p w:rsidR="00AD712A" w:rsidRPr="002E3356" w:rsidRDefault="00AD712A" w:rsidP="00280A2A">
            <w:r w:rsidRPr="002E3356">
              <w:t>«Марш-парад» В.Сорокина;</w:t>
            </w:r>
          </w:p>
          <w:p w:rsidR="00AD712A" w:rsidRPr="002E3356" w:rsidRDefault="00AD712A" w:rsidP="00280A2A">
            <w:r w:rsidRPr="002E3356">
              <w:t>бег и подпрыгивание «Экосез» И.Гумель;</w:t>
            </w:r>
          </w:p>
          <w:p w:rsidR="00AD712A" w:rsidRPr="002E3356" w:rsidRDefault="00AD712A" w:rsidP="00280A2A">
            <w:r w:rsidRPr="002E3356">
              <w:t>ходьба с остановкой на шаге венгер. нар. мелодия; шаг с притопом, бег, осторожная ходьба, «Веселая прогулка» муз. И.Чулаки;</w:t>
            </w:r>
          </w:p>
          <w:p w:rsidR="00280A2A" w:rsidRPr="002E3356" w:rsidRDefault="00280A2A" w:rsidP="00280A2A">
            <w:pPr>
              <w:rPr>
                <w:b/>
                <w:szCs w:val="28"/>
              </w:rPr>
            </w:pPr>
            <w:r w:rsidRPr="002E3356">
              <w:rPr>
                <w:b/>
                <w:szCs w:val="28"/>
              </w:rPr>
              <w:t>Танцевально – игровое творчество:</w:t>
            </w:r>
          </w:p>
          <w:p w:rsidR="00280A2A" w:rsidRPr="002E3356" w:rsidRDefault="00AD712A" w:rsidP="00280A2A">
            <w:pPr>
              <w:pStyle w:val="a5"/>
              <w:rPr>
                <w:sz w:val="24"/>
                <w:szCs w:val="24"/>
              </w:rPr>
            </w:pPr>
            <w:r w:rsidRPr="002E3356">
              <w:rPr>
                <w:sz w:val="24"/>
                <w:szCs w:val="24"/>
              </w:rPr>
              <w:t>«Дразнилка» Г.Насауленко;</w:t>
            </w:r>
          </w:p>
          <w:p w:rsidR="00AD712A" w:rsidRPr="002E3356" w:rsidRDefault="00AD712A" w:rsidP="00280A2A">
            <w:pPr>
              <w:pStyle w:val="a5"/>
              <w:rPr>
                <w:b/>
                <w:color w:val="000000"/>
                <w:sz w:val="24"/>
                <w:szCs w:val="24"/>
              </w:rPr>
            </w:pPr>
            <w:r w:rsidRPr="002E3356">
              <w:rPr>
                <w:sz w:val="24"/>
                <w:szCs w:val="24"/>
              </w:rPr>
              <w:t>«Подснежник» З.Ибрагимова,</w:t>
            </w:r>
          </w:p>
          <w:p w:rsidR="00AD712A" w:rsidRPr="002E3356" w:rsidRDefault="00AD712A" w:rsidP="00280A2A">
            <w:pPr>
              <w:pStyle w:val="a5"/>
              <w:rPr>
                <w:sz w:val="24"/>
                <w:szCs w:val="24"/>
                <w:lang w:val="tt-RU"/>
              </w:rPr>
            </w:pPr>
            <w:r w:rsidRPr="002E3356">
              <w:rPr>
                <w:sz w:val="24"/>
                <w:szCs w:val="24"/>
                <w:lang w:val="tt-RU"/>
              </w:rPr>
              <w:t xml:space="preserve">“Будь ловким!” Н.Ладухин;  </w:t>
            </w:r>
          </w:p>
          <w:p w:rsidR="00AD712A" w:rsidRPr="002E3356" w:rsidRDefault="00AD712A" w:rsidP="00280A2A">
            <w:pPr>
              <w:pStyle w:val="a5"/>
              <w:rPr>
                <w:sz w:val="24"/>
                <w:szCs w:val="24"/>
                <w:lang w:val="tt-RU"/>
              </w:rPr>
            </w:pPr>
            <w:r w:rsidRPr="002E3356">
              <w:rPr>
                <w:sz w:val="24"/>
                <w:szCs w:val="24"/>
              </w:rPr>
              <w:t>«Танец» Ю.Чичков; «Гимнастика и голуби»</w:t>
            </w:r>
          </w:p>
          <w:p w:rsidR="00AD712A" w:rsidRPr="002E3356" w:rsidRDefault="00AD712A" w:rsidP="00280A2A">
            <w:pPr>
              <w:pStyle w:val="a5"/>
              <w:rPr>
                <w:sz w:val="24"/>
                <w:szCs w:val="24"/>
              </w:rPr>
            </w:pPr>
            <w:r w:rsidRPr="002E3356">
              <w:rPr>
                <w:sz w:val="24"/>
                <w:szCs w:val="24"/>
              </w:rPr>
              <w:t>«Шуточный танец» З.Ибрагимова,</w:t>
            </w:r>
          </w:p>
          <w:p w:rsidR="00431031" w:rsidRPr="002E3356" w:rsidRDefault="00AD712A" w:rsidP="00AD712A">
            <w:pPr>
              <w:pStyle w:val="a5"/>
              <w:rPr>
                <w:sz w:val="24"/>
                <w:szCs w:val="24"/>
              </w:rPr>
            </w:pPr>
            <w:r w:rsidRPr="002E3356">
              <w:rPr>
                <w:sz w:val="24"/>
                <w:szCs w:val="24"/>
              </w:rPr>
              <w:t>«Кто быстрей пробежит в голошах»;</w:t>
            </w:r>
          </w:p>
        </w:tc>
      </w:tr>
      <w:tr w:rsidR="00C25AEB" w:rsidRPr="002E3356" w:rsidTr="008D6F48">
        <w:tc>
          <w:tcPr>
            <w:tcW w:w="1702" w:type="dxa"/>
            <w:gridSpan w:val="2"/>
            <w:tcBorders>
              <w:left w:val="single" w:sz="4" w:space="0" w:color="000000"/>
              <w:bottom w:val="single" w:sz="4" w:space="0" w:color="000000"/>
              <w:right w:val="single" w:sz="4" w:space="0" w:color="000000"/>
            </w:tcBorders>
          </w:tcPr>
          <w:p w:rsidR="00C25AEB" w:rsidRPr="002E3356" w:rsidRDefault="00C25AEB" w:rsidP="00E46227">
            <w:pPr>
              <w:rPr>
                <w:b/>
                <w:szCs w:val="28"/>
              </w:rPr>
            </w:pPr>
            <w:r w:rsidRPr="002E3356">
              <w:rPr>
                <w:b/>
                <w:szCs w:val="28"/>
              </w:rPr>
              <w:lastRenderedPageBreak/>
              <w:t>Праздник.</w:t>
            </w:r>
          </w:p>
          <w:p w:rsidR="00C25AEB" w:rsidRPr="002E3356" w:rsidRDefault="00C25AEB" w:rsidP="00E46227">
            <w:pPr>
              <w:rPr>
                <w:b/>
                <w:szCs w:val="28"/>
              </w:rPr>
            </w:pPr>
            <w:r w:rsidRPr="002E3356">
              <w:rPr>
                <w:b/>
                <w:szCs w:val="28"/>
              </w:rPr>
              <w:t xml:space="preserve">Развлечения </w:t>
            </w:r>
          </w:p>
        </w:tc>
        <w:tc>
          <w:tcPr>
            <w:tcW w:w="8930" w:type="dxa"/>
            <w:gridSpan w:val="3"/>
            <w:tcBorders>
              <w:top w:val="single" w:sz="4" w:space="0" w:color="000000"/>
              <w:left w:val="single" w:sz="4" w:space="0" w:color="000000"/>
              <w:bottom w:val="single" w:sz="4" w:space="0" w:color="000000"/>
              <w:right w:val="single" w:sz="4" w:space="0" w:color="000000"/>
            </w:tcBorders>
          </w:tcPr>
          <w:p w:rsidR="00C25AEB" w:rsidRPr="002E3356" w:rsidRDefault="00C25AEB" w:rsidP="00C25AEB">
            <w:pPr>
              <w:jc w:val="both"/>
            </w:pPr>
            <w:r w:rsidRPr="002E3356">
              <w:t>Воспитывать  любовь и уважение к мамам, к бабушкам, педагогам. Пробуждать чувство веселья и радости от участия в празднике.</w:t>
            </w:r>
          </w:p>
        </w:tc>
        <w:tc>
          <w:tcPr>
            <w:tcW w:w="4961" w:type="dxa"/>
            <w:tcBorders>
              <w:top w:val="single" w:sz="4" w:space="0" w:color="000000"/>
              <w:left w:val="single" w:sz="4" w:space="0" w:color="000000"/>
              <w:bottom w:val="single" w:sz="4" w:space="0" w:color="000000"/>
              <w:right w:val="single" w:sz="4" w:space="0" w:color="000000"/>
            </w:tcBorders>
          </w:tcPr>
          <w:p w:rsidR="00C8178E" w:rsidRDefault="00C8178E" w:rsidP="00C8178E">
            <w:pPr>
              <w:tabs>
                <w:tab w:val="left" w:pos="2676"/>
              </w:tabs>
            </w:pPr>
            <w:r w:rsidRPr="00C8178E">
              <w:rPr>
                <w:b/>
              </w:rPr>
              <w:t xml:space="preserve">Праздник </w:t>
            </w:r>
            <w:r w:rsidRPr="00B70B38">
              <w:t xml:space="preserve">ко международному женскому дню «Подарим маме песенку»  </w:t>
            </w:r>
          </w:p>
          <w:p w:rsidR="00C25AEB" w:rsidRPr="00C8178E" w:rsidRDefault="00C8178E" w:rsidP="00C8178E">
            <w:pPr>
              <w:tabs>
                <w:tab w:val="left" w:pos="2676"/>
              </w:tabs>
            </w:pPr>
            <w:r w:rsidRPr="00C8178E">
              <w:rPr>
                <w:b/>
              </w:rPr>
              <w:t>КВН</w:t>
            </w:r>
            <w:r w:rsidRPr="00B70B38">
              <w:t xml:space="preserve"> «А ну-ка, девочки» (ст</w:t>
            </w:r>
            <w:r>
              <w:t>аршие, подготовительные группы)</w:t>
            </w:r>
          </w:p>
        </w:tc>
      </w:tr>
      <w:tr w:rsidR="00431031" w:rsidRPr="002E3356" w:rsidTr="008D6F48">
        <w:tc>
          <w:tcPr>
            <w:tcW w:w="284" w:type="dxa"/>
            <w:tcBorders>
              <w:top w:val="single" w:sz="4" w:space="0" w:color="000000"/>
              <w:left w:val="single" w:sz="4" w:space="0" w:color="000000"/>
              <w:right w:val="single" w:sz="4" w:space="0" w:color="000000"/>
            </w:tcBorders>
          </w:tcPr>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jc w:val="center"/>
              <w:rPr>
                <w:b/>
                <w:sz w:val="28"/>
                <w:szCs w:val="28"/>
              </w:rPr>
            </w:pPr>
          </w:p>
          <w:p w:rsidR="00431031" w:rsidRPr="002E3356" w:rsidRDefault="00431031" w:rsidP="00E46227">
            <w:pPr>
              <w:jc w:val="center"/>
              <w:rPr>
                <w:b/>
                <w:sz w:val="28"/>
                <w:szCs w:val="28"/>
              </w:rPr>
            </w:pPr>
          </w:p>
          <w:p w:rsidR="00431031" w:rsidRPr="002E3356" w:rsidRDefault="00431031" w:rsidP="00C25AEB">
            <w:pPr>
              <w:rPr>
                <w:b/>
                <w:sz w:val="28"/>
                <w:szCs w:val="28"/>
              </w:rPr>
            </w:pPr>
          </w:p>
          <w:p w:rsidR="00431031" w:rsidRPr="002E3356" w:rsidRDefault="00431031" w:rsidP="00E46227">
            <w:pPr>
              <w:jc w:val="center"/>
              <w:rPr>
                <w:b/>
                <w:sz w:val="20"/>
                <w:szCs w:val="20"/>
              </w:rPr>
            </w:pPr>
            <w:r w:rsidRPr="002E3356">
              <w:rPr>
                <w:b/>
                <w:sz w:val="20"/>
                <w:szCs w:val="20"/>
              </w:rPr>
              <w:t>А</w:t>
            </w:r>
          </w:p>
          <w:p w:rsidR="00431031" w:rsidRPr="002E3356" w:rsidRDefault="00431031" w:rsidP="00E46227">
            <w:pPr>
              <w:jc w:val="center"/>
              <w:rPr>
                <w:b/>
                <w:sz w:val="20"/>
                <w:szCs w:val="20"/>
              </w:rPr>
            </w:pPr>
            <w:r w:rsidRPr="002E3356">
              <w:rPr>
                <w:b/>
                <w:sz w:val="20"/>
                <w:szCs w:val="20"/>
              </w:rPr>
              <w:t>П</w:t>
            </w:r>
          </w:p>
          <w:p w:rsidR="00431031" w:rsidRPr="002E3356" w:rsidRDefault="00431031" w:rsidP="00E46227">
            <w:pPr>
              <w:jc w:val="center"/>
              <w:rPr>
                <w:b/>
                <w:sz w:val="20"/>
                <w:szCs w:val="20"/>
              </w:rPr>
            </w:pPr>
            <w:r w:rsidRPr="002E3356">
              <w:rPr>
                <w:b/>
                <w:sz w:val="20"/>
                <w:szCs w:val="20"/>
              </w:rPr>
              <w:t>Р</w:t>
            </w:r>
          </w:p>
          <w:p w:rsidR="00431031" w:rsidRPr="002E3356" w:rsidRDefault="00431031" w:rsidP="00E46227">
            <w:pPr>
              <w:jc w:val="center"/>
              <w:rPr>
                <w:b/>
                <w:sz w:val="20"/>
                <w:szCs w:val="20"/>
              </w:rPr>
            </w:pPr>
            <w:r w:rsidRPr="002E3356">
              <w:rPr>
                <w:b/>
                <w:sz w:val="20"/>
                <w:szCs w:val="20"/>
              </w:rPr>
              <w:t>Е</w:t>
            </w:r>
          </w:p>
          <w:p w:rsidR="00431031" w:rsidRPr="002E3356" w:rsidRDefault="00431031" w:rsidP="00E46227">
            <w:pPr>
              <w:jc w:val="center"/>
              <w:rPr>
                <w:b/>
                <w:sz w:val="20"/>
                <w:szCs w:val="20"/>
              </w:rPr>
            </w:pPr>
            <w:r w:rsidRPr="002E3356">
              <w:rPr>
                <w:b/>
                <w:sz w:val="20"/>
                <w:szCs w:val="20"/>
              </w:rPr>
              <w:t>Л</w:t>
            </w:r>
          </w:p>
          <w:p w:rsidR="00431031" w:rsidRPr="002E3356" w:rsidRDefault="00431031" w:rsidP="00E46227">
            <w:pPr>
              <w:jc w:val="center"/>
              <w:rPr>
                <w:b/>
                <w:sz w:val="20"/>
                <w:szCs w:val="20"/>
              </w:rPr>
            </w:pPr>
            <w:r w:rsidRPr="002E3356">
              <w:rPr>
                <w:b/>
                <w:sz w:val="20"/>
                <w:szCs w:val="20"/>
              </w:rPr>
              <w:t>Ь</w:t>
            </w:r>
          </w:p>
          <w:p w:rsidR="00431031" w:rsidRPr="002E3356" w:rsidRDefault="00431031" w:rsidP="00E46227">
            <w:pPr>
              <w:rPr>
                <w:b/>
                <w:sz w:val="20"/>
                <w:szCs w:val="20"/>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tc>
        <w:tc>
          <w:tcPr>
            <w:tcW w:w="1418" w:type="dxa"/>
            <w:tcBorders>
              <w:top w:val="single" w:sz="4" w:space="0" w:color="000000"/>
              <w:left w:val="single" w:sz="4" w:space="0" w:color="000000"/>
              <w:right w:val="single" w:sz="4" w:space="0" w:color="000000"/>
            </w:tcBorders>
          </w:tcPr>
          <w:p w:rsidR="00431031" w:rsidRPr="002E3356" w:rsidRDefault="00431031" w:rsidP="00E46227">
            <w:pPr>
              <w:rPr>
                <w:b/>
                <w:szCs w:val="28"/>
              </w:rPr>
            </w:pPr>
          </w:p>
          <w:p w:rsidR="00431031" w:rsidRPr="002E3356" w:rsidRDefault="00C25AEB" w:rsidP="00E46227">
            <w:pPr>
              <w:pStyle w:val="a5"/>
              <w:rPr>
                <w:b/>
                <w:sz w:val="24"/>
                <w:szCs w:val="24"/>
              </w:rPr>
            </w:pPr>
            <w:r w:rsidRPr="002E3356">
              <w:rPr>
                <w:b/>
                <w:sz w:val="24"/>
                <w:szCs w:val="24"/>
              </w:rPr>
              <w:t xml:space="preserve">1 </w:t>
            </w:r>
            <w:r w:rsidR="005511D0" w:rsidRPr="002E3356">
              <w:rPr>
                <w:b/>
                <w:sz w:val="24"/>
                <w:szCs w:val="24"/>
              </w:rPr>
              <w:t>Времена года. Календарь</w:t>
            </w:r>
          </w:p>
          <w:p w:rsidR="00431031" w:rsidRPr="002E3356" w:rsidRDefault="00431031" w:rsidP="00E46227">
            <w:pPr>
              <w:pStyle w:val="a5"/>
              <w:rPr>
                <w:b/>
                <w:sz w:val="28"/>
                <w:szCs w:val="28"/>
              </w:rPr>
            </w:pPr>
          </w:p>
          <w:p w:rsidR="00431031" w:rsidRPr="002E3356" w:rsidRDefault="00431031" w:rsidP="00E46227">
            <w:pPr>
              <w:rPr>
                <w:b/>
                <w:szCs w:val="28"/>
              </w:rPr>
            </w:pPr>
          </w:p>
          <w:p w:rsidR="00431031" w:rsidRPr="002E3356" w:rsidRDefault="00C25AEB" w:rsidP="00E46227">
            <w:pPr>
              <w:rPr>
                <w:b/>
                <w:szCs w:val="28"/>
              </w:rPr>
            </w:pPr>
            <w:r w:rsidRPr="002E3356">
              <w:rPr>
                <w:b/>
                <w:szCs w:val="28"/>
              </w:rPr>
              <w:t xml:space="preserve">2 </w:t>
            </w:r>
            <w:r w:rsidRPr="002E3356">
              <w:rPr>
                <w:b/>
              </w:rPr>
              <w:t>Космос.</w:t>
            </w:r>
          </w:p>
          <w:p w:rsidR="005511D0" w:rsidRPr="002E3356" w:rsidRDefault="005511D0" w:rsidP="00E46227">
            <w:pPr>
              <w:rPr>
                <w:b/>
                <w:szCs w:val="28"/>
              </w:rPr>
            </w:pPr>
          </w:p>
          <w:p w:rsidR="005511D0" w:rsidRPr="002E3356" w:rsidRDefault="005511D0" w:rsidP="00E46227">
            <w:pPr>
              <w:rPr>
                <w:b/>
                <w:szCs w:val="28"/>
              </w:rPr>
            </w:pPr>
          </w:p>
          <w:p w:rsidR="00431031" w:rsidRPr="002E3356" w:rsidRDefault="00C25AEB" w:rsidP="00E46227">
            <w:pPr>
              <w:rPr>
                <w:b/>
              </w:rPr>
            </w:pPr>
            <w:r w:rsidRPr="002E3356">
              <w:rPr>
                <w:b/>
                <w:szCs w:val="28"/>
              </w:rPr>
              <w:t xml:space="preserve">3 </w:t>
            </w:r>
            <w:r w:rsidRPr="002E3356">
              <w:rPr>
                <w:b/>
              </w:rPr>
              <w:t>Насе</w:t>
            </w:r>
            <w:r w:rsidR="005511D0" w:rsidRPr="002E3356">
              <w:rPr>
                <w:b/>
              </w:rPr>
              <w:t>-</w:t>
            </w:r>
            <w:r w:rsidRPr="002E3356">
              <w:rPr>
                <w:b/>
              </w:rPr>
              <w:t>комые</w:t>
            </w:r>
          </w:p>
          <w:p w:rsidR="00C25AEB" w:rsidRPr="002E3356" w:rsidRDefault="00C25AEB" w:rsidP="00E46227">
            <w:pPr>
              <w:rPr>
                <w:b/>
              </w:rPr>
            </w:pPr>
          </w:p>
          <w:p w:rsidR="005511D0" w:rsidRPr="002E3356" w:rsidRDefault="005511D0" w:rsidP="00E46227">
            <w:pPr>
              <w:rPr>
                <w:b/>
              </w:rPr>
            </w:pPr>
          </w:p>
          <w:p w:rsidR="005511D0" w:rsidRPr="002E3356" w:rsidRDefault="005511D0" w:rsidP="00E46227">
            <w:pPr>
              <w:rPr>
                <w:b/>
              </w:rPr>
            </w:pPr>
          </w:p>
          <w:p w:rsidR="005511D0" w:rsidRPr="002E3356" w:rsidRDefault="005511D0" w:rsidP="00E46227">
            <w:pPr>
              <w:rPr>
                <w:b/>
              </w:rPr>
            </w:pPr>
          </w:p>
          <w:p w:rsidR="005511D0" w:rsidRPr="002E3356" w:rsidRDefault="005511D0" w:rsidP="00E46227">
            <w:pPr>
              <w:rPr>
                <w:b/>
              </w:rPr>
            </w:pPr>
          </w:p>
          <w:p w:rsidR="00C25AEB" w:rsidRPr="002E3356" w:rsidRDefault="00C25AEB" w:rsidP="00E46227">
            <w:pPr>
              <w:rPr>
                <w:b/>
                <w:szCs w:val="28"/>
              </w:rPr>
            </w:pPr>
            <w:r w:rsidRPr="002E3356">
              <w:rPr>
                <w:b/>
              </w:rPr>
              <w:t>4 ОБЖ.</w:t>
            </w:r>
          </w:p>
          <w:p w:rsidR="00431031" w:rsidRPr="002E3356" w:rsidRDefault="00431031" w:rsidP="00E46227">
            <w:pPr>
              <w:rPr>
                <w:b/>
                <w:szCs w:val="28"/>
              </w:rPr>
            </w:pPr>
          </w:p>
          <w:p w:rsidR="00431031" w:rsidRPr="002E3356" w:rsidRDefault="00431031" w:rsidP="00E46227">
            <w:pPr>
              <w:pStyle w:val="a5"/>
              <w:rPr>
                <w:b/>
                <w:szCs w:val="28"/>
              </w:rPr>
            </w:pPr>
          </w:p>
        </w:tc>
        <w:tc>
          <w:tcPr>
            <w:tcW w:w="1984" w:type="dxa"/>
            <w:tcBorders>
              <w:top w:val="single" w:sz="4" w:space="0" w:color="000000"/>
              <w:left w:val="single" w:sz="4" w:space="0" w:color="000000"/>
              <w:bottom w:val="single" w:sz="4" w:space="0" w:color="000000"/>
              <w:right w:val="single" w:sz="4" w:space="0" w:color="000000"/>
            </w:tcBorders>
          </w:tcPr>
          <w:p w:rsidR="00431031" w:rsidRPr="002E3356" w:rsidRDefault="00431031" w:rsidP="005511D0">
            <w:pPr>
              <w:jc w:val="both"/>
            </w:pPr>
            <w:r w:rsidRPr="002E3356">
              <w:lastRenderedPageBreak/>
              <w:t>Воспитывать в детях чувство прекрасного: видеть красоту природы и оберегать её, слышать красоту музыки и поэтического слова. Развивать умение находить сходные и различные по настроению образы в разных видах искусства.</w:t>
            </w:r>
          </w:p>
          <w:p w:rsidR="00431031" w:rsidRPr="002E3356" w:rsidRDefault="00431031" w:rsidP="005511D0">
            <w:pPr>
              <w:jc w:val="both"/>
            </w:pPr>
            <w:r w:rsidRPr="002E3356">
              <w:t>Передавать в рисунках раз</w:t>
            </w:r>
            <w:r w:rsidR="005511D0" w:rsidRPr="002E3356">
              <w:t>-</w:t>
            </w:r>
            <w:r w:rsidRPr="002E3356">
              <w:lastRenderedPageBreak/>
              <w:t>личный х</w:t>
            </w:r>
            <w:r w:rsidR="005511D0" w:rsidRPr="002E3356">
              <w:t xml:space="preserve">арактер произведений и частей. </w:t>
            </w:r>
            <w:r w:rsidRPr="002E3356">
              <w:t>Знако</w:t>
            </w:r>
            <w:r w:rsidR="005511D0" w:rsidRPr="002E3356">
              <w:t>-</w:t>
            </w:r>
            <w:r w:rsidRPr="002E3356">
              <w:t>мить с творчеством композиторов и музыкантов.</w:t>
            </w:r>
          </w:p>
        </w:tc>
        <w:tc>
          <w:tcPr>
            <w:tcW w:w="2977" w:type="dxa"/>
            <w:tcBorders>
              <w:top w:val="single" w:sz="4" w:space="0" w:color="000000"/>
              <w:left w:val="single" w:sz="4" w:space="0" w:color="000000"/>
              <w:bottom w:val="single" w:sz="4" w:space="0" w:color="000000"/>
              <w:right w:val="single" w:sz="4" w:space="0" w:color="000000"/>
            </w:tcBorders>
          </w:tcPr>
          <w:p w:rsidR="00431031" w:rsidRPr="002E3356" w:rsidRDefault="00431031" w:rsidP="005511D0">
            <w:pPr>
              <w:jc w:val="both"/>
            </w:pPr>
            <w:r w:rsidRPr="002E3356">
              <w:lastRenderedPageBreak/>
              <w:t>Совершенствовать умение графически «записывать» ритмический и мелодический рисунок мелодии, метрическую пульсацию музыки, фразу, узнавать песни по ритмическому рисунку.</w:t>
            </w:r>
          </w:p>
          <w:p w:rsidR="00431031" w:rsidRPr="002E3356" w:rsidRDefault="00431031" w:rsidP="005511D0">
            <w:pPr>
              <w:jc w:val="both"/>
            </w:pPr>
            <w:r w:rsidRPr="002E3356">
              <w:t>Совершенствовать в</w:t>
            </w:r>
            <w:r w:rsidR="005511D0" w:rsidRPr="002E3356">
              <w:t xml:space="preserve">окально – слуховую координацию. </w:t>
            </w:r>
            <w:r w:rsidRPr="002E3356">
              <w:t xml:space="preserve">Петь выразительно, передавая динамику не только от куплета к куплету, но и по музыкальным фразам; выполнять паузы, точно передавать ритмический рисунок, делать </w:t>
            </w:r>
            <w:r w:rsidRPr="002E3356">
              <w:lastRenderedPageBreak/>
              <w:t>логические (смысловые) ударения в соответствии с текстом произведения.</w:t>
            </w:r>
          </w:p>
          <w:p w:rsidR="00431031" w:rsidRPr="002E3356" w:rsidRDefault="00431031" w:rsidP="005511D0">
            <w:pPr>
              <w:jc w:val="both"/>
            </w:pPr>
            <w:r w:rsidRPr="002E3356">
              <w:t xml:space="preserve">Петь с музыкальным сопровождением и без него. </w:t>
            </w:r>
          </w:p>
          <w:p w:rsidR="00431031" w:rsidRPr="002E3356" w:rsidRDefault="00431031" w:rsidP="005511D0">
            <w:pPr>
              <w:jc w:val="both"/>
            </w:pPr>
          </w:p>
          <w:p w:rsidR="00431031" w:rsidRPr="002E3356" w:rsidRDefault="00431031" w:rsidP="005511D0">
            <w:pPr>
              <w:jc w:val="both"/>
              <w:rPr>
                <w:bCs/>
                <w:color w:val="000000"/>
                <w:szCs w:val="28"/>
              </w:rPr>
            </w:pPr>
          </w:p>
        </w:tc>
        <w:tc>
          <w:tcPr>
            <w:tcW w:w="3969" w:type="dxa"/>
            <w:tcBorders>
              <w:top w:val="single" w:sz="4" w:space="0" w:color="000000"/>
              <w:left w:val="single" w:sz="4" w:space="0" w:color="000000"/>
              <w:bottom w:val="single" w:sz="4" w:space="0" w:color="000000"/>
              <w:right w:val="single" w:sz="4" w:space="0" w:color="000000"/>
            </w:tcBorders>
          </w:tcPr>
          <w:p w:rsidR="00431031" w:rsidRPr="002E3356" w:rsidRDefault="00431031" w:rsidP="005511D0">
            <w:pPr>
              <w:jc w:val="both"/>
            </w:pPr>
            <w:r w:rsidRPr="002E3356">
              <w:lastRenderedPageBreak/>
              <w:t>Закреплять умение детей самостоятельно менять движения со сменой частей, чередованием музыкальных фраз (длинных и коротких) динамическими из</w:t>
            </w:r>
            <w:r w:rsidR="005511D0" w:rsidRPr="002E3356">
              <w:t>-</w:t>
            </w:r>
            <w:r w:rsidRPr="002E3356">
              <w:t>менениями в музыке; отмечать в движении сильную долю такта; реагировать сменой движений на смену</w:t>
            </w:r>
            <w:r w:rsidR="005511D0" w:rsidRPr="002E3356">
              <w:t xml:space="preserve"> характера музыки. </w:t>
            </w:r>
            <w:r w:rsidRPr="002E3356">
              <w:t>Выразительно и ритмич</w:t>
            </w:r>
            <w:r w:rsidRPr="002E3356">
              <w:softHyphen/>
              <w:t>но двигаться в соответствии с характером музыки, пере</w:t>
            </w:r>
            <w:r w:rsidRPr="002E3356">
              <w:softHyphen/>
              <w:t>давая несложный ритмиче</w:t>
            </w:r>
            <w:r w:rsidRPr="002E3356">
              <w:softHyphen/>
              <w:t xml:space="preserve">ский рисунок музыки. </w:t>
            </w:r>
            <w:r w:rsidRPr="002E3356">
              <w:rPr>
                <w:color w:val="000000"/>
              </w:rPr>
              <w:t xml:space="preserve">Совершенствовать умение </w:t>
            </w:r>
            <w:r w:rsidRPr="002E3356">
              <w:t>выполнять несложные пере</w:t>
            </w:r>
            <w:r w:rsidRPr="002E3356">
              <w:softHyphen/>
              <w:t>строения, самостоятельно начинать движения после музыкального вступ</w:t>
            </w:r>
            <w:r w:rsidR="005511D0" w:rsidRPr="002E3356">
              <w:t xml:space="preserve">ления, </w:t>
            </w:r>
            <w:r w:rsidRPr="002E3356">
              <w:rPr>
                <w:color w:val="000000"/>
              </w:rPr>
              <w:t xml:space="preserve">запоминать </w:t>
            </w:r>
            <w:r w:rsidRPr="002E3356">
              <w:rPr>
                <w:color w:val="000000"/>
              </w:rPr>
              <w:lastRenderedPageBreak/>
              <w:t xml:space="preserve">последовательность движений. </w:t>
            </w:r>
          </w:p>
          <w:p w:rsidR="00431031" w:rsidRPr="002E3356" w:rsidRDefault="00431031" w:rsidP="005511D0">
            <w:pPr>
              <w:jc w:val="both"/>
            </w:pPr>
            <w:r w:rsidRPr="002E3356">
              <w:t>Побуждать детей самостоятельно придумывать движения, выразительно дей</w:t>
            </w:r>
            <w:r w:rsidRPr="002E3356">
              <w:softHyphen/>
              <w:t>ствовать с воображаемыми предметами, добиваясь легких, плавных движений руками.</w:t>
            </w:r>
            <w:r w:rsidR="001A4CA5" w:rsidRPr="002E3356">
              <w:rPr>
                <w:bCs/>
                <w:color w:val="000000"/>
              </w:rPr>
              <w:t xml:space="preserve"> Совершенствовать навыков игры на ДМИ в ансамбле и оркестре.</w:t>
            </w:r>
          </w:p>
        </w:tc>
        <w:tc>
          <w:tcPr>
            <w:tcW w:w="4961" w:type="dxa"/>
            <w:tcBorders>
              <w:top w:val="single" w:sz="4" w:space="0" w:color="000000"/>
              <w:left w:val="single" w:sz="4" w:space="0" w:color="000000"/>
              <w:bottom w:val="single" w:sz="4" w:space="0" w:color="000000"/>
              <w:right w:val="single" w:sz="4" w:space="0" w:color="000000"/>
            </w:tcBorders>
          </w:tcPr>
          <w:p w:rsidR="00280A2A" w:rsidRPr="002E3356" w:rsidRDefault="00280A2A" w:rsidP="00280A2A">
            <w:pPr>
              <w:pStyle w:val="a5"/>
              <w:rPr>
                <w:b/>
                <w:sz w:val="24"/>
                <w:szCs w:val="24"/>
              </w:rPr>
            </w:pPr>
            <w:r w:rsidRPr="002E3356">
              <w:rPr>
                <w:b/>
                <w:sz w:val="24"/>
                <w:szCs w:val="24"/>
              </w:rPr>
              <w:lastRenderedPageBreak/>
              <w:t xml:space="preserve">Слушание: </w:t>
            </w:r>
            <w:r w:rsidR="00C25AEB" w:rsidRPr="002E3356">
              <w:rPr>
                <w:sz w:val="24"/>
                <w:szCs w:val="24"/>
              </w:rPr>
              <w:t>«Апрель» П.Чайковский,</w:t>
            </w:r>
          </w:p>
          <w:p w:rsidR="00280A2A" w:rsidRPr="002E3356" w:rsidRDefault="005511D0" w:rsidP="00280A2A">
            <w:r w:rsidRPr="002E3356">
              <w:t xml:space="preserve">«Полет шмеля» Н.Римский-Корсаков;  </w:t>
            </w:r>
          </w:p>
          <w:p w:rsidR="005511D0" w:rsidRPr="002E3356" w:rsidRDefault="005511D0" w:rsidP="00280A2A">
            <w:pPr>
              <w:rPr>
                <w:b/>
              </w:rPr>
            </w:pPr>
            <w:r w:rsidRPr="002E3356">
              <w:t>«Три подружки» Д. Кабалевский;</w:t>
            </w:r>
          </w:p>
          <w:p w:rsidR="00280A2A" w:rsidRPr="002E3356" w:rsidRDefault="00280A2A" w:rsidP="00280A2A">
            <w:pPr>
              <w:rPr>
                <w:bCs/>
                <w:color w:val="000000"/>
              </w:rPr>
            </w:pPr>
            <w:r w:rsidRPr="002E3356">
              <w:rPr>
                <w:b/>
              </w:rPr>
              <w:t>Пение:</w:t>
            </w:r>
            <w:r w:rsidR="00C25AEB" w:rsidRPr="002E3356">
              <w:t>«Весна пришла» З.Левина;</w:t>
            </w:r>
          </w:p>
          <w:p w:rsidR="00280A2A" w:rsidRPr="002E3356" w:rsidRDefault="005511D0" w:rsidP="00280A2A">
            <w:pPr>
              <w:rPr>
                <w:lang w:val="tt-RU"/>
              </w:rPr>
            </w:pPr>
            <w:r w:rsidRPr="002E3356">
              <w:t>«Мин – чикертк</w:t>
            </w:r>
            <w:r w:rsidRPr="002E3356">
              <w:rPr>
                <w:lang w:val="tt-RU"/>
              </w:rPr>
              <w:t>ә” Л.Б.Болгари;</w:t>
            </w:r>
          </w:p>
          <w:p w:rsidR="005511D0" w:rsidRPr="002E3356" w:rsidRDefault="005511D0" w:rsidP="00280A2A">
            <w:pPr>
              <w:rPr>
                <w:lang w:val="tt-RU"/>
              </w:rPr>
            </w:pPr>
            <w:r w:rsidRPr="002E3356">
              <w:t>«Песня о медсестре»» Г.Насауленко;</w:t>
            </w:r>
          </w:p>
          <w:p w:rsidR="000D41AA" w:rsidRPr="002E3356" w:rsidRDefault="000D41AA" w:rsidP="00280A2A">
            <w:pPr>
              <w:rPr>
                <w:b/>
                <w:bCs/>
                <w:color w:val="000000"/>
                <w:lang w:val="tt-RU"/>
              </w:rPr>
            </w:pPr>
            <w:r w:rsidRPr="002E3356">
              <w:rPr>
                <w:lang w:val="tt-RU"/>
              </w:rPr>
              <w:t xml:space="preserve">“Мин мәктәпкә барам” </w:t>
            </w:r>
            <w:r w:rsidRPr="002E3356">
              <w:rPr>
                <w:b/>
              </w:rPr>
              <w:t>(по УМК)</w:t>
            </w:r>
            <w:r w:rsidRPr="002E3356">
              <w:rPr>
                <w:b/>
                <w:lang w:val="tt-RU"/>
              </w:rPr>
              <w:t>.</w:t>
            </w:r>
          </w:p>
          <w:p w:rsidR="005511D0" w:rsidRPr="002E3356" w:rsidRDefault="00280A2A" w:rsidP="00280A2A">
            <w:pPr>
              <w:rPr>
                <w:b/>
                <w:bCs/>
                <w:color w:val="000000"/>
              </w:rPr>
            </w:pPr>
            <w:r w:rsidRPr="002E3356">
              <w:rPr>
                <w:b/>
                <w:bCs/>
                <w:color w:val="000000"/>
              </w:rPr>
              <w:t>Песенное творчество:</w:t>
            </w:r>
          </w:p>
          <w:p w:rsidR="00280A2A" w:rsidRPr="002E3356" w:rsidRDefault="00C25AEB" w:rsidP="00280A2A">
            <w:pPr>
              <w:rPr>
                <w:b/>
                <w:szCs w:val="28"/>
              </w:rPr>
            </w:pPr>
            <w:r w:rsidRPr="002E3356">
              <w:t>«Звездочет» Г.Насауленко;</w:t>
            </w:r>
          </w:p>
          <w:p w:rsidR="00280A2A" w:rsidRPr="002E3356" w:rsidRDefault="00280A2A" w:rsidP="00280A2A">
            <w:pPr>
              <w:rPr>
                <w:bCs/>
                <w:color w:val="000000"/>
              </w:rPr>
            </w:pPr>
            <w:r w:rsidRPr="002E3356">
              <w:rPr>
                <w:b/>
              </w:rPr>
              <w:t>Музыкально - ритмические движения:</w:t>
            </w:r>
          </w:p>
          <w:p w:rsidR="00280A2A" w:rsidRPr="002E3356" w:rsidRDefault="00C25AEB" w:rsidP="00280A2A">
            <w:r w:rsidRPr="002E3356">
              <w:t>осторожный шаг и прыжки Е.Тиличеева;</w:t>
            </w:r>
          </w:p>
          <w:p w:rsidR="00C25AEB" w:rsidRPr="002E3356" w:rsidRDefault="00C25AEB" w:rsidP="00280A2A">
            <w:r w:rsidRPr="002E3356">
              <w:t>упр. Для рук «Дождик» Н.Любарский;</w:t>
            </w:r>
          </w:p>
          <w:p w:rsidR="005511D0" w:rsidRPr="002E3356" w:rsidRDefault="00C25AEB" w:rsidP="00280A2A">
            <w:r w:rsidRPr="002E3356">
              <w:t>упр. «Тройной шаг» «Петушок» латвийск.нар.музыка;</w:t>
            </w:r>
            <w:r w:rsidR="005511D0" w:rsidRPr="002E3356">
              <w:t xml:space="preserve"> осторожный шаг и прыжки Е.Тиличеева; поскоки и прыжки И.Сац;</w:t>
            </w:r>
          </w:p>
          <w:p w:rsidR="005511D0" w:rsidRPr="002E3356" w:rsidRDefault="005511D0" w:rsidP="00280A2A">
            <w:r w:rsidRPr="002E3356">
              <w:t>упр. Для рук «Дождик» Н.Любарский;</w:t>
            </w:r>
          </w:p>
          <w:p w:rsidR="005511D0" w:rsidRPr="002E3356" w:rsidRDefault="005511D0" w:rsidP="00280A2A">
            <w:r w:rsidRPr="002E3356">
              <w:t>осторожный шаг и прыжки Е.Тиличеева;</w:t>
            </w:r>
          </w:p>
          <w:p w:rsidR="005511D0" w:rsidRPr="002E3356" w:rsidRDefault="005511D0" w:rsidP="00280A2A">
            <w:r w:rsidRPr="002E3356">
              <w:lastRenderedPageBreak/>
              <w:t>упр. «Тройной шаг» «Петушок» латвийск. нар.музыка;</w:t>
            </w:r>
          </w:p>
          <w:p w:rsidR="00280A2A" w:rsidRPr="002E3356" w:rsidRDefault="00280A2A" w:rsidP="00280A2A">
            <w:pPr>
              <w:rPr>
                <w:b/>
                <w:szCs w:val="28"/>
              </w:rPr>
            </w:pPr>
            <w:r w:rsidRPr="002E3356">
              <w:rPr>
                <w:b/>
                <w:szCs w:val="28"/>
              </w:rPr>
              <w:t>Танцевально – игровое творчество:</w:t>
            </w:r>
          </w:p>
          <w:p w:rsidR="00280A2A" w:rsidRPr="002E3356" w:rsidRDefault="00C25AEB" w:rsidP="00280A2A">
            <w:pPr>
              <w:pStyle w:val="a5"/>
              <w:rPr>
                <w:sz w:val="24"/>
                <w:szCs w:val="24"/>
              </w:rPr>
            </w:pPr>
            <w:r w:rsidRPr="002E3356">
              <w:rPr>
                <w:sz w:val="24"/>
                <w:szCs w:val="24"/>
              </w:rPr>
              <w:t>«Звероловы и звери» Е.Тиличеева;</w:t>
            </w:r>
          </w:p>
          <w:p w:rsidR="00C25AEB" w:rsidRPr="002E3356" w:rsidRDefault="00C25AEB" w:rsidP="00280A2A">
            <w:pPr>
              <w:pStyle w:val="a5"/>
              <w:rPr>
                <w:sz w:val="24"/>
                <w:szCs w:val="24"/>
              </w:rPr>
            </w:pPr>
            <w:r w:rsidRPr="002E3356">
              <w:rPr>
                <w:sz w:val="24"/>
                <w:szCs w:val="24"/>
              </w:rPr>
              <w:t>«Полька с хлопками» И.Дунаевский;</w:t>
            </w:r>
          </w:p>
          <w:p w:rsidR="00C25AEB" w:rsidRPr="002E3356" w:rsidRDefault="005511D0" w:rsidP="00280A2A">
            <w:pPr>
              <w:pStyle w:val="a5"/>
              <w:rPr>
                <w:sz w:val="24"/>
                <w:szCs w:val="24"/>
              </w:rPr>
            </w:pPr>
            <w:r w:rsidRPr="002E3356">
              <w:rPr>
                <w:sz w:val="24"/>
                <w:szCs w:val="24"/>
              </w:rPr>
              <w:t>«Танец казанских джигитов» З.Ибрагимова,</w:t>
            </w:r>
          </w:p>
          <w:p w:rsidR="005511D0" w:rsidRPr="00A9746C" w:rsidRDefault="00A9746C" w:rsidP="00280A2A">
            <w:pPr>
              <w:pStyle w:val="a5"/>
              <w:rPr>
                <w:sz w:val="24"/>
                <w:szCs w:val="24"/>
              </w:rPr>
            </w:pPr>
            <w:r>
              <w:rPr>
                <w:sz w:val="24"/>
                <w:szCs w:val="24"/>
              </w:rPr>
              <w:t>«Замри» англ.нар.игра;«Асылъяр» З.Ибрагимова,</w:t>
            </w:r>
            <w:r w:rsidR="005511D0" w:rsidRPr="002E3356">
              <w:rPr>
                <w:sz w:val="24"/>
                <w:szCs w:val="24"/>
              </w:rPr>
              <w:t>«Колечко» Г.Насауленко;</w:t>
            </w:r>
          </w:p>
          <w:p w:rsidR="00280A2A" w:rsidRPr="002E3356" w:rsidRDefault="00280A2A" w:rsidP="00280A2A">
            <w:pPr>
              <w:pStyle w:val="a5"/>
              <w:rPr>
                <w:b/>
                <w:color w:val="000000"/>
                <w:sz w:val="24"/>
                <w:szCs w:val="24"/>
              </w:rPr>
            </w:pPr>
            <w:r w:rsidRPr="002E3356">
              <w:rPr>
                <w:b/>
                <w:color w:val="000000"/>
                <w:sz w:val="24"/>
                <w:szCs w:val="24"/>
              </w:rPr>
              <w:t>Игра на ДМИ:</w:t>
            </w:r>
            <w:r w:rsidR="00C25AEB" w:rsidRPr="002E3356">
              <w:rPr>
                <w:sz w:val="24"/>
                <w:szCs w:val="24"/>
              </w:rPr>
              <w:t>«Наш оркестр» Е.Тиличеева;</w:t>
            </w:r>
          </w:p>
          <w:p w:rsidR="00431031" w:rsidRPr="002E3356" w:rsidRDefault="005511D0" w:rsidP="00E46227">
            <w:pPr>
              <w:rPr>
                <w:b/>
                <w:szCs w:val="28"/>
              </w:rPr>
            </w:pPr>
            <w:r w:rsidRPr="002E3356">
              <w:t>«Дирижер», «Комар».</w:t>
            </w:r>
          </w:p>
        </w:tc>
      </w:tr>
      <w:tr w:rsidR="005511D0" w:rsidRPr="002E3356" w:rsidTr="008D6F48">
        <w:tc>
          <w:tcPr>
            <w:tcW w:w="1702" w:type="dxa"/>
            <w:gridSpan w:val="2"/>
            <w:tcBorders>
              <w:left w:val="single" w:sz="4" w:space="0" w:color="000000"/>
              <w:bottom w:val="single" w:sz="4" w:space="0" w:color="auto"/>
              <w:right w:val="single" w:sz="4" w:space="0" w:color="000000"/>
            </w:tcBorders>
          </w:tcPr>
          <w:p w:rsidR="005511D0" w:rsidRPr="002E3356" w:rsidRDefault="005511D0" w:rsidP="00E46227">
            <w:pPr>
              <w:rPr>
                <w:b/>
                <w:szCs w:val="28"/>
              </w:rPr>
            </w:pPr>
            <w:r w:rsidRPr="002E3356">
              <w:rPr>
                <w:b/>
                <w:szCs w:val="28"/>
              </w:rPr>
              <w:lastRenderedPageBreak/>
              <w:t>Праздник.</w:t>
            </w:r>
          </w:p>
          <w:p w:rsidR="005511D0" w:rsidRPr="002E3356" w:rsidRDefault="005511D0" w:rsidP="00E46227">
            <w:pPr>
              <w:rPr>
                <w:b/>
                <w:szCs w:val="28"/>
              </w:rPr>
            </w:pPr>
            <w:r w:rsidRPr="002E3356">
              <w:rPr>
                <w:b/>
                <w:szCs w:val="28"/>
              </w:rPr>
              <w:t>Развлечения</w:t>
            </w:r>
          </w:p>
        </w:tc>
        <w:tc>
          <w:tcPr>
            <w:tcW w:w="8930" w:type="dxa"/>
            <w:gridSpan w:val="3"/>
            <w:tcBorders>
              <w:top w:val="single" w:sz="4" w:space="0" w:color="000000"/>
              <w:left w:val="single" w:sz="4" w:space="0" w:color="000000"/>
              <w:bottom w:val="single" w:sz="4" w:space="0" w:color="000000"/>
              <w:right w:val="single" w:sz="4" w:space="0" w:color="000000"/>
            </w:tcBorders>
          </w:tcPr>
          <w:p w:rsidR="005511D0" w:rsidRPr="002E3356" w:rsidRDefault="007F1283" w:rsidP="007F1283">
            <w:pPr>
              <w:jc w:val="both"/>
            </w:pPr>
            <w:r w:rsidRPr="002E3356">
              <w:rPr>
                <w:rFonts w:eastAsia="Arial Unicode MS"/>
              </w:rPr>
              <w:t>Способствовать</w:t>
            </w:r>
            <w:r w:rsidRPr="002E3356">
              <w:t xml:space="preserve"> приобщению к миру му</w:t>
            </w:r>
            <w:r w:rsidRPr="002E3356">
              <w:softHyphen/>
              <w:t>зыкальной культуры.  Способствовать развитию эстетического вкуса.</w:t>
            </w:r>
          </w:p>
        </w:tc>
        <w:tc>
          <w:tcPr>
            <w:tcW w:w="4961" w:type="dxa"/>
            <w:tcBorders>
              <w:top w:val="single" w:sz="4" w:space="0" w:color="000000"/>
              <w:left w:val="single" w:sz="4" w:space="0" w:color="000000"/>
              <w:bottom w:val="single" w:sz="4" w:space="0" w:color="000000"/>
              <w:right w:val="single" w:sz="4" w:space="0" w:color="000000"/>
            </w:tcBorders>
          </w:tcPr>
          <w:p w:rsidR="007F1283" w:rsidRPr="00C8178E" w:rsidRDefault="007F1283" w:rsidP="00E46227">
            <w:pPr>
              <w:rPr>
                <w:szCs w:val="28"/>
              </w:rPr>
            </w:pPr>
            <w:r w:rsidRPr="002E3356">
              <w:rPr>
                <w:b/>
                <w:szCs w:val="28"/>
              </w:rPr>
              <w:t xml:space="preserve">Развлечения </w:t>
            </w:r>
            <w:r w:rsidRPr="002E3356">
              <w:rPr>
                <w:szCs w:val="28"/>
              </w:rPr>
              <w:t>“Праздник посвещенный к дню рождения Г.Тукая”.</w:t>
            </w:r>
          </w:p>
        </w:tc>
      </w:tr>
      <w:tr w:rsidR="00431031" w:rsidRPr="002E3356" w:rsidTr="008D6F48">
        <w:tc>
          <w:tcPr>
            <w:tcW w:w="284" w:type="dxa"/>
            <w:tcBorders>
              <w:top w:val="single" w:sz="4" w:space="0" w:color="000000"/>
              <w:left w:val="single" w:sz="4" w:space="0" w:color="000000"/>
              <w:right w:val="single" w:sz="4" w:space="0" w:color="000000"/>
            </w:tcBorders>
          </w:tcPr>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rPr>
                <w:b/>
                <w:szCs w:val="28"/>
              </w:rPr>
            </w:pPr>
          </w:p>
          <w:p w:rsidR="00431031" w:rsidRPr="002E3356" w:rsidRDefault="00431031" w:rsidP="00E46227">
            <w:pPr>
              <w:jc w:val="center"/>
              <w:rPr>
                <w:b/>
                <w:sz w:val="20"/>
                <w:szCs w:val="20"/>
              </w:rPr>
            </w:pPr>
            <w:r w:rsidRPr="002E3356">
              <w:rPr>
                <w:b/>
                <w:sz w:val="20"/>
                <w:szCs w:val="20"/>
              </w:rPr>
              <w:t>М</w:t>
            </w:r>
          </w:p>
          <w:p w:rsidR="00431031" w:rsidRPr="002E3356" w:rsidRDefault="00431031" w:rsidP="00E46227">
            <w:pPr>
              <w:jc w:val="center"/>
              <w:rPr>
                <w:b/>
                <w:sz w:val="20"/>
                <w:szCs w:val="20"/>
              </w:rPr>
            </w:pPr>
            <w:r w:rsidRPr="002E3356">
              <w:rPr>
                <w:b/>
                <w:sz w:val="20"/>
                <w:szCs w:val="20"/>
              </w:rPr>
              <w:t>А</w:t>
            </w:r>
          </w:p>
          <w:p w:rsidR="00431031" w:rsidRPr="002E3356" w:rsidRDefault="00431031" w:rsidP="00E46227">
            <w:pPr>
              <w:jc w:val="center"/>
              <w:rPr>
                <w:b/>
                <w:sz w:val="20"/>
                <w:szCs w:val="20"/>
              </w:rPr>
            </w:pPr>
            <w:r w:rsidRPr="002E3356">
              <w:rPr>
                <w:b/>
                <w:sz w:val="20"/>
                <w:szCs w:val="20"/>
              </w:rPr>
              <w:t>Й</w:t>
            </w:r>
          </w:p>
          <w:p w:rsidR="00431031" w:rsidRPr="002E3356" w:rsidRDefault="00431031" w:rsidP="00E46227">
            <w:pPr>
              <w:rPr>
                <w:b/>
                <w:szCs w:val="28"/>
              </w:rPr>
            </w:pPr>
          </w:p>
        </w:tc>
        <w:tc>
          <w:tcPr>
            <w:tcW w:w="1418" w:type="dxa"/>
            <w:tcBorders>
              <w:top w:val="single" w:sz="4" w:space="0" w:color="auto"/>
              <w:left w:val="single" w:sz="4" w:space="0" w:color="000000"/>
              <w:right w:val="single" w:sz="4" w:space="0" w:color="000000"/>
            </w:tcBorders>
          </w:tcPr>
          <w:p w:rsidR="00431031" w:rsidRPr="002E3356" w:rsidRDefault="00431031" w:rsidP="00E46227">
            <w:pPr>
              <w:rPr>
                <w:b/>
                <w:szCs w:val="28"/>
              </w:rPr>
            </w:pPr>
          </w:p>
          <w:p w:rsidR="00431031" w:rsidRPr="002E3356" w:rsidRDefault="007F1283" w:rsidP="007F1283">
            <w:pPr>
              <w:rPr>
                <w:b/>
              </w:rPr>
            </w:pPr>
            <w:r w:rsidRPr="002E3356">
              <w:rPr>
                <w:b/>
                <w:szCs w:val="28"/>
              </w:rPr>
              <w:t xml:space="preserve">1-2 </w:t>
            </w:r>
            <w:r w:rsidRPr="002E3356">
              <w:rPr>
                <w:b/>
              </w:rPr>
              <w:t>День Победы</w:t>
            </w:r>
          </w:p>
          <w:p w:rsidR="007F1283" w:rsidRPr="002E3356" w:rsidRDefault="007F1283" w:rsidP="007F1283">
            <w:pPr>
              <w:rPr>
                <w:b/>
              </w:rPr>
            </w:pPr>
          </w:p>
          <w:p w:rsidR="00B42F2C" w:rsidRPr="002E3356" w:rsidRDefault="00B42F2C" w:rsidP="007F1283">
            <w:pPr>
              <w:rPr>
                <w:b/>
              </w:rPr>
            </w:pPr>
          </w:p>
          <w:p w:rsidR="00B42F2C" w:rsidRPr="002E3356" w:rsidRDefault="00B42F2C" w:rsidP="007F1283">
            <w:pPr>
              <w:rPr>
                <w:b/>
              </w:rPr>
            </w:pPr>
          </w:p>
          <w:p w:rsidR="007F1283" w:rsidRPr="002E3356" w:rsidRDefault="007F1283" w:rsidP="007F1283">
            <w:pPr>
              <w:rPr>
                <w:b/>
              </w:rPr>
            </w:pPr>
          </w:p>
          <w:p w:rsidR="007F1283" w:rsidRPr="002E3356" w:rsidRDefault="007F1283" w:rsidP="007F1283">
            <w:pPr>
              <w:rPr>
                <w:b/>
              </w:rPr>
            </w:pPr>
            <w:r w:rsidRPr="002E3356">
              <w:rPr>
                <w:b/>
              </w:rPr>
              <w:t>3 Вода.</w:t>
            </w:r>
          </w:p>
          <w:p w:rsidR="007F1283" w:rsidRPr="002E3356" w:rsidRDefault="007F1283" w:rsidP="007F1283">
            <w:pPr>
              <w:rPr>
                <w:b/>
              </w:rPr>
            </w:pPr>
          </w:p>
          <w:p w:rsidR="00B42F2C" w:rsidRPr="002E3356" w:rsidRDefault="00B42F2C" w:rsidP="007F1283">
            <w:pPr>
              <w:rPr>
                <w:b/>
              </w:rPr>
            </w:pPr>
          </w:p>
          <w:p w:rsidR="00B42F2C" w:rsidRPr="002E3356" w:rsidRDefault="00B42F2C" w:rsidP="007F1283">
            <w:pPr>
              <w:rPr>
                <w:b/>
              </w:rPr>
            </w:pPr>
          </w:p>
          <w:p w:rsidR="00B42F2C" w:rsidRPr="002E3356" w:rsidRDefault="00B42F2C" w:rsidP="007F1283">
            <w:pPr>
              <w:rPr>
                <w:b/>
              </w:rPr>
            </w:pPr>
          </w:p>
          <w:p w:rsidR="00B42F2C" w:rsidRPr="002E3356" w:rsidRDefault="00B42F2C" w:rsidP="007F1283">
            <w:pPr>
              <w:rPr>
                <w:b/>
              </w:rPr>
            </w:pPr>
          </w:p>
          <w:p w:rsidR="007F1283" w:rsidRPr="002E3356" w:rsidRDefault="007F1283" w:rsidP="007F1283">
            <w:pPr>
              <w:rPr>
                <w:b/>
                <w:szCs w:val="28"/>
              </w:rPr>
            </w:pPr>
            <w:r w:rsidRPr="002E3356">
              <w:rPr>
                <w:b/>
              </w:rPr>
              <w:t>4 Зем</w:t>
            </w:r>
            <w:r w:rsidR="00B42F2C" w:rsidRPr="002E3356">
              <w:rPr>
                <w:b/>
              </w:rPr>
              <w:t>-</w:t>
            </w:r>
            <w:r w:rsidRPr="002E3356">
              <w:rPr>
                <w:b/>
              </w:rPr>
              <w:t>новодные и пресмыкающиеся.</w:t>
            </w:r>
          </w:p>
          <w:p w:rsidR="00431031" w:rsidRPr="002E3356" w:rsidRDefault="008D6F48" w:rsidP="00E46227">
            <w:pPr>
              <w:rPr>
                <w:b/>
                <w:szCs w:val="28"/>
              </w:rPr>
            </w:pPr>
            <w:r w:rsidRPr="002E3356">
              <w:rPr>
                <w:b/>
                <w:szCs w:val="28"/>
              </w:rPr>
              <w:t>Монито-ринг</w:t>
            </w:r>
          </w:p>
        </w:tc>
        <w:tc>
          <w:tcPr>
            <w:tcW w:w="1984" w:type="dxa"/>
            <w:tcBorders>
              <w:top w:val="single" w:sz="4" w:space="0" w:color="000000"/>
              <w:left w:val="single" w:sz="4" w:space="0" w:color="000000"/>
              <w:bottom w:val="single" w:sz="4" w:space="0" w:color="000000"/>
              <w:right w:val="single" w:sz="4" w:space="0" w:color="000000"/>
            </w:tcBorders>
          </w:tcPr>
          <w:p w:rsidR="00431031" w:rsidRPr="002E3356" w:rsidRDefault="00431031" w:rsidP="001A4CA5">
            <w:pPr>
              <w:jc w:val="both"/>
              <w:rPr>
                <w:color w:val="000000"/>
                <w:spacing w:val="2"/>
                <w:w w:val="102"/>
              </w:rPr>
            </w:pPr>
            <w:r w:rsidRPr="002E3356">
              <w:rPr>
                <w:color w:val="000000"/>
                <w:spacing w:val="2"/>
                <w:w w:val="102"/>
              </w:rPr>
              <w:t>Развивать мыш</w:t>
            </w:r>
            <w:r w:rsidR="000E3402" w:rsidRPr="002E3356">
              <w:rPr>
                <w:color w:val="000000"/>
                <w:spacing w:val="2"/>
                <w:w w:val="102"/>
              </w:rPr>
              <w:t>-</w:t>
            </w:r>
            <w:r w:rsidRPr="002E3356">
              <w:rPr>
                <w:color w:val="000000"/>
                <w:spacing w:val="2"/>
                <w:w w:val="102"/>
              </w:rPr>
              <w:t>ление, фанта</w:t>
            </w:r>
            <w:r w:rsidR="000E3402" w:rsidRPr="002E3356">
              <w:rPr>
                <w:color w:val="000000"/>
                <w:spacing w:val="2"/>
                <w:w w:val="102"/>
              </w:rPr>
              <w:t xml:space="preserve">-зию, память, слух. </w:t>
            </w:r>
            <w:r w:rsidRPr="002E3356">
              <w:rPr>
                <w:color w:val="000000"/>
                <w:spacing w:val="2"/>
                <w:w w:val="102"/>
              </w:rPr>
              <w:t>Побуж</w:t>
            </w:r>
            <w:r w:rsidR="000E3402" w:rsidRPr="002E3356">
              <w:rPr>
                <w:color w:val="000000"/>
                <w:spacing w:val="2"/>
                <w:w w:val="102"/>
              </w:rPr>
              <w:t>-</w:t>
            </w:r>
            <w:r w:rsidRPr="002E3356">
              <w:rPr>
                <w:color w:val="000000"/>
                <w:spacing w:val="2"/>
                <w:w w:val="102"/>
              </w:rPr>
              <w:t xml:space="preserve">дать передавать образы природы в рисунках, </w:t>
            </w:r>
            <w:r w:rsidRPr="002E3356">
              <w:rPr>
                <w:color w:val="000000"/>
                <w:spacing w:val="-4"/>
                <w:w w:val="102"/>
              </w:rPr>
              <w:t>соз</w:t>
            </w:r>
            <w:r w:rsidR="000E3402" w:rsidRPr="002E3356">
              <w:rPr>
                <w:color w:val="000000"/>
                <w:spacing w:val="-4"/>
                <w:w w:val="102"/>
              </w:rPr>
              <w:t>-</w:t>
            </w:r>
            <w:r w:rsidRPr="002E3356">
              <w:rPr>
                <w:color w:val="000000"/>
                <w:spacing w:val="-4"/>
                <w:w w:val="102"/>
              </w:rPr>
              <w:t>вучных музы</w:t>
            </w:r>
            <w:r w:rsidR="000E3402" w:rsidRPr="002E3356">
              <w:rPr>
                <w:color w:val="000000"/>
                <w:spacing w:val="-4"/>
                <w:w w:val="102"/>
              </w:rPr>
              <w:t>-</w:t>
            </w:r>
            <w:r w:rsidRPr="002E3356">
              <w:rPr>
                <w:color w:val="000000"/>
                <w:spacing w:val="-4"/>
                <w:w w:val="102"/>
              </w:rPr>
              <w:t xml:space="preserve">кальному образу. </w:t>
            </w:r>
            <w:r w:rsidRPr="002E3356">
              <w:rPr>
                <w:color w:val="000000"/>
                <w:spacing w:val="2"/>
                <w:w w:val="102"/>
              </w:rPr>
              <w:t>Углублять пред</w:t>
            </w:r>
            <w:r w:rsidR="000E3402" w:rsidRPr="002E3356">
              <w:rPr>
                <w:color w:val="000000"/>
                <w:spacing w:val="2"/>
                <w:w w:val="102"/>
              </w:rPr>
              <w:t>-</w:t>
            </w:r>
            <w:r w:rsidRPr="002E3356">
              <w:rPr>
                <w:color w:val="000000"/>
                <w:spacing w:val="2"/>
                <w:w w:val="102"/>
              </w:rPr>
              <w:t>ставления детей об изобрази</w:t>
            </w:r>
            <w:r w:rsidR="000E3402" w:rsidRPr="002E3356">
              <w:rPr>
                <w:color w:val="000000"/>
                <w:spacing w:val="2"/>
                <w:w w:val="102"/>
              </w:rPr>
              <w:t>-</w:t>
            </w:r>
            <w:r w:rsidRPr="002E3356">
              <w:rPr>
                <w:color w:val="000000"/>
                <w:spacing w:val="2"/>
                <w:w w:val="102"/>
              </w:rPr>
              <w:t>тельных воз</w:t>
            </w:r>
            <w:r w:rsidR="000E3402" w:rsidRPr="002E3356">
              <w:rPr>
                <w:color w:val="000000"/>
                <w:spacing w:val="2"/>
                <w:w w:val="102"/>
              </w:rPr>
              <w:t>-</w:t>
            </w:r>
            <w:r w:rsidRPr="002E3356">
              <w:rPr>
                <w:color w:val="000000"/>
                <w:spacing w:val="-5"/>
                <w:w w:val="102"/>
              </w:rPr>
              <w:t>можностях музы</w:t>
            </w:r>
            <w:r w:rsidR="000E3402" w:rsidRPr="002E3356">
              <w:rPr>
                <w:color w:val="000000"/>
                <w:spacing w:val="-5"/>
                <w:w w:val="102"/>
              </w:rPr>
              <w:t>-</w:t>
            </w:r>
            <w:r w:rsidRPr="002E3356">
              <w:rPr>
                <w:color w:val="000000"/>
                <w:spacing w:val="-5"/>
                <w:w w:val="102"/>
              </w:rPr>
              <w:t xml:space="preserve">ки, </w:t>
            </w:r>
            <w:r w:rsidRPr="002E3356">
              <w:rPr>
                <w:bCs/>
                <w:color w:val="000000"/>
              </w:rPr>
              <w:t>эмоциональ</w:t>
            </w:r>
            <w:r w:rsidR="000E3402" w:rsidRPr="002E3356">
              <w:rPr>
                <w:bCs/>
                <w:color w:val="000000"/>
              </w:rPr>
              <w:t>-</w:t>
            </w:r>
            <w:r w:rsidRPr="002E3356">
              <w:rPr>
                <w:bCs/>
                <w:color w:val="000000"/>
              </w:rPr>
              <w:t>но окликаться на выраженные в музыкальном произведении чувства и нас</w:t>
            </w:r>
            <w:r w:rsidR="000E3402" w:rsidRPr="002E3356">
              <w:rPr>
                <w:bCs/>
                <w:color w:val="000000"/>
              </w:rPr>
              <w:t>-</w:t>
            </w:r>
            <w:r w:rsidRPr="002E3356">
              <w:rPr>
                <w:bCs/>
                <w:color w:val="000000"/>
              </w:rPr>
              <w:t>троени</w:t>
            </w:r>
            <w:r w:rsidR="000E3402" w:rsidRPr="002E3356">
              <w:rPr>
                <w:bCs/>
                <w:color w:val="000000"/>
              </w:rPr>
              <w:t xml:space="preserve">я. </w:t>
            </w:r>
            <w:r w:rsidRPr="002E3356">
              <w:rPr>
                <w:color w:val="000000"/>
                <w:spacing w:val="4"/>
                <w:w w:val="102"/>
              </w:rPr>
              <w:t>Расши</w:t>
            </w:r>
            <w:r w:rsidR="000E3402" w:rsidRPr="002E3356">
              <w:rPr>
                <w:color w:val="000000"/>
                <w:spacing w:val="4"/>
                <w:w w:val="102"/>
              </w:rPr>
              <w:t>-</w:t>
            </w:r>
            <w:r w:rsidRPr="002E3356">
              <w:rPr>
                <w:color w:val="000000"/>
                <w:spacing w:val="4"/>
                <w:w w:val="102"/>
              </w:rPr>
              <w:t>рять представ</w:t>
            </w:r>
            <w:r w:rsidR="000E3402" w:rsidRPr="002E3356">
              <w:rPr>
                <w:color w:val="000000"/>
                <w:spacing w:val="4"/>
                <w:w w:val="102"/>
              </w:rPr>
              <w:t>-</w:t>
            </w:r>
            <w:r w:rsidRPr="002E3356">
              <w:rPr>
                <w:color w:val="000000"/>
                <w:spacing w:val="4"/>
                <w:w w:val="102"/>
              </w:rPr>
              <w:t>ления детей о музыкальных инстру</w:t>
            </w:r>
            <w:r w:rsidRPr="002E3356">
              <w:rPr>
                <w:color w:val="000000"/>
                <w:spacing w:val="4"/>
                <w:w w:val="102"/>
              </w:rPr>
              <w:softHyphen/>
            </w:r>
            <w:r w:rsidRPr="002E3356">
              <w:rPr>
                <w:color w:val="000000"/>
                <w:spacing w:val="-4"/>
                <w:w w:val="102"/>
              </w:rPr>
              <w:t xml:space="preserve">ментах и </w:t>
            </w:r>
            <w:r w:rsidRPr="002E3356">
              <w:rPr>
                <w:color w:val="000000"/>
                <w:spacing w:val="-4"/>
                <w:w w:val="102"/>
              </w:rPr>
              <w:lastRenderedPageBreak/>
              <w:t>их выразитель</w:t>
            </w:r>
            <w:r w:rsidR="000E3402" w:rsidRPr="002E3356">
              <w:rPr>
                <w:color w:val="000000"/>
                <w:spacing w:val="-4"/>
                <w:w w:val="102"/>
              </w:rPr>
              <w:t>-</w:t>
            </w:r>
            <w:r w:rsidRPr="002E3356">
              <w:rPr>
                <w:color w:val="000000"/>
                <w:spacing w:val="-4"/>
                <w:w w:val="102"/>
              </w:rPr>
              <w:t>ных возмож</w:t>
            </w:r>
            <w:r w:rsidR="000E3402" w:rsidRPr="002E3356">
              <w:rPr>
                <w:color w:val="000000"/>
                <w:spacing w:val="-4"/>
                <w:w w:val="102"/>
              </w:rPr>
              <w:t>-</w:t>
            </w:r>
            <w:r w:rsidRPr="002E3356">
              <w:rPr>
                <w:color w:val="000000"/>
                <w:spacing w:val="-4"/>
                <w:w w:val="102"/>
              </w:rPr>
              <w:t>ностях.</w:t>
            </w:r>
          </w:p>
          <w:p w:rsidR="00431031" w:rsidRPr="002E3356" w:rsidRDefault="00431031" w:rsidP="001A4CA5">
            <w:pPr>
              <w:jc w:val="both"/>
              <w:rPr>
                <w:bCs/>
                <w:color w:val="000000"/>
              </w:rPr>
            </w:pPr>
            <w:r w:rsidRPr="002E3356">
              <w:rPr>
                <w:bCs/>
                <w:color w:val="000000"/>
              </w:rPr>
              <w:t>.</w:t>
            </w:r>
          </w:p>
        </w:tc>
        <w:tc>
          <w:tcPr>
            <w:tcW w:w="2977" w:type="dxa"/>
            <w:tcBorders>
              <w:top w:val="single" w:sz="4" w:space="0" w:color="000000"/>
              <w:left w:val="single" w:sz="4" w:space="0" w:color="000000"/>
              <w:bottom w:val="single" w:sz="4" w:space="0" w:color="000000"/>
              <w:right w:val="single" w:sz="4" w:space="0" w:color="000000"/>
            </w:tcBorders>
          </w:tcPr>
          <w:p w:rsidR="00431031" w:rsidRPr="002E3356" w:rsidRDefault="00431031" w:rsidP="001A4CA5">
            <w:pPr>
              <w:jc w:val="both"/>
              <w:rPr>
                <w:bCs/>
                <w:color w:val="000000"/>
              </w:rPr>
            </w:pPr>
            <w:r w:rsidRPr="002E3356">
              <w:rPr>
                <w:bCs/>
                <w:color w:val="000000"/>
              </w:rPr>
              <w:lastRenderedPageBreak/>
              <w:t>Закреплять умения петь самостоятельно, индиви</w:t>
            </w:r>
            <w:r w:rsidR="000E3402" w:rsidRPr="002E3356">
              <w:rPr>
                <w:bCs/>
                <w:color w:val="000000"/>
              </w:rPr>
              <w:t>-</w:t>
            </w:r>
            <w:r w:rsidRPr="002E3356">
              <w:rPr>
                <w:bCs/>
                <w:color w:val="000000"/>
              </w:rPr>
              <w:t>дуально и коллективно, с музыкальным сопровож</w:t>
            </w:r>
            <w:r w:rsidR="000E3402" w:rsidRPr="002E3356">
              <w:rPr>
                <w:bCs/>
                <w:color w:val="000000"/>
              </w:rPr>
              <w:t xml:space="preserve">-дением и без него. </w:t>
            </w:r>
            <w:r w:rsidRPr="002E3356">
              <w:rPr>
                <w:bCs/>
                <w:color w:val="000000"/>
              </w:rPr>
              <w:t>Р</w:t>
            </w:r>
            <w:r w:rsidRPr="002E3356">
              <w:rPr>
                <w:color w:val="000000"/>
              </w:rPr>
              <w:t>ас</w:t>
            </w:r>
            <w:r w:rsidR="000E3402" w:rsidRPr="002E3356">
              <w:rPr>
                <w:color w:val="000000"/>
              </w:rPr>
              <w:t>-</w:t>
            </w:r>
            <w:r w:rsidRPr="002E3356">
              <w:rPr>
                <w:color w:val="000000"/>
              </w:rPr>
              <w:t>ширять      певческий диа</w:t>
            </w:r>
            <w:r w:rsidR="000E3402" w:rsidRPr="002E3356">
              <w:rPr>
                <w:color w:val="000000"/>
              </w:rPr>
              <w:t>-</w:t>
            </w:r>
            <w:r w:rsidRPr="002E3356">
              <w:rPr>
                <w:color w:val="000000"/>
              </w:rPr>
              <w:t xml:space="preserve">пазон,  </w:t>
            </w:r>
            <w:r w:rsidRPr="002E3356">
              <w:t>детей передавать в пении более тонкие дина</w:t>
            </w:r>
            <w:r w:rsidR="000E3402" w:rsidRPr="002E3356">
              <w:t>-</w:t>
            </w:r>
            <w:r w:rsidRPr="002E3356">
              <w:t>мические из</w:t>
            </w:r>
            <w:r w:rsidRPr="002E3356">
              <w:softHyphen/>
              <w:t>менения.За</w:t>
            </w:r>
            <w:r w:rsidR="000E3402" w:rsidRPr="002E3356">
              <w:t>-</w:t>
            </w:r>
            <w:r w:rsidRPr="002E3356">
              <w:t>креплять навык естес</w:t>
            </w:r>
            <w:r w:rsidR="000E3402" w:rsidRPr="002E3356">
              <w:t>твен-ного звукообразо</w:t>
            </w:r>
            <w:r w:rsidRPr="002E3356">
              <w:t>вания.Расширять опыт детей в творческих поисках пев</w:t>
            </w:r>
            <w:r w:rsidR="000E3402" w:rsidRPr="002E3356">
              <w:t>-</w:t>
            </w:r>
            <w:r w:rsidRPr="002E3356">
              <w:t>ческих интонаций.Доби</w:t>
            </w:r>
            <w:r w:rsidR="000E3402" w:rsidRPr="002E3356">
              <w:t>-</w:t>
            </w:r>
            <w:r w:rsidRPr="002E3356">
              <w:t>ваться, чтобы при само</w:t>
            </w:r>
            <w:r w:rsidR="000E3402" w:rsidRPr="002E3356">
              <w:t>-</w:t>
            </w:r>
            <w:r w:rsidRPr="002E3356">
              <w:t>стоятельных поисках пе</w:t>
            </w:r>
            <w:r w:rsidR="000E3402" w:rsidRPr="002E3356">
              <w:t>-</w:t>
            </w:r>
            <w:r w:rsidRPr="002E3356">
              <w:t>сенных импровизаций де</w:t>
            </w:r>
            <w:r w:rsidR="000E3402" w:rsidRPr="002E3356">
              <w:t>-</w:t>
            </w:r>
            <w:r w:rsidRPr="002E3356">
              <w:t>ти использовали свой му</w:t>
            </w:r>
            <w:r w:rsidR="00340F58" w:rsidRPr="002E3356">
              <w:t>-</w:t>
            </w:r>
            <w:r w:rsidRPr="002E3356">
              <w:t>зыкальный опыт, знание музыкальной речи, сочи</w:t>
            </w:r>
            <w:r w:rsidR="00340F58" w:rsidRPr="002E3356">
              <w:t>-</w:t>
            </w:r>
            <w:r w:rsidRPr="002E3356">
              <w:t xml:space="preserve">няя песню – марш, песню –польку, песню – вальс, грустную и веселую песни и т.д..Совершенствовать </w:t>
            </w:r>
            <w:r w:rsidRPr="002E3356">
              <w:lastRenderedPageBreak/>
              <w:t>умение исполнять мело</w:t>
            </w:r>
            <w:r w:rsidR="00340F58" w:rsidRPr="002E3356">
              <w:t>-</w:t>
            </w:r>
            <w:r w:rsidRPr="002E3356">
              <w:t>дии, включающие более длинные отрезки звуко</w:t>
            </w:r>
            <w:r w:rsidR="00340F58" w:rsidRPr="002E3356">
              <w:t>-</w:t>
            </w:r>
            <w:r w:rsidRPr="002E3356">
              <w:t>ряда и более широкие ин</w:t>
            </w:r>
            <w:r w:rsidR="00340F58" w:rsidRPr="002E3356">
              <w:t>-</w:t>
            </w:r>
            <w:r w:rsidRPr="002E3356">
              <w:t>тервалы; подбирать по слуху знакомые мелодии, сочинять мелодии и рит</w:t>
            </w:r>
            <w:r w:rsidR="00340F58" w:rsidRPr="002E3356">
              <w:t>-</w:t>
            </w:r>
            <w:r w:rsidRPr="002E3356">
              <w:t>мические последования.</w:t>
            </w:r>
          </w:p>
        </w:tc>
        <w:tc>
          <w:tcPr>
            <w:tcW w:w="3969" w:type="dxa"/>
            <w:tcBorders>
              <w:top w:val="single" w:sz="4" w:space="0" w:color="000000"/>
              <w:left w:val="single" w:sz="4" w:space="0" w:color="000000"/>
              <w:bottom w:val="single" w:sz="4" w:space="0" w:color="000000"/>
              <w:right w:val="single" w:sz="4" w:space="0" w:color="000000"/>
            </w:tcBorders>
          </w:tcPr>
          <w:p w:rsidR="00431031" w:rsidRPr="002E3356" w:rsidRDefault="00431031" w:rsidP="001A4CA5">
            <w:pPr>
              <w:jc w:val="both"/>
            </w:pPr>
            <w:r w:rsidRPr="002E3356">
              <w:lastRenderedPageBreak/>
              <w:t>Формировать умение двигаться шагом вальса, выполнять неслож</w:t>
            </w:r>
            <w:r w:rsidR="00340F58" w:rsidRPr="002E3356">
              <w:t>-</w:t>
            </w:r>
            <w:r w:rsidRPr="002E3356">
              <w:t>ные пере</w:t>
            </w:r>
            <w:r w:rsidRPr="002E3356">
              <w:softHyphen/>
              <w:t>строения, самостоятельно начинать движения после музы</w:t>
            </w:r>
            <w:r w:rsidR="00340F58" w:rsidRPr="002E3356">
              <w:t>-</w:t>
            </w:r>
            <w:r w:rsidRPr="002E3356">
              <w:t>каль</w:t>
            </w:r>
            <w:r w:rsidR="00340F58" w:rsidRPr="002E3356">
              <w:t xml:space="preserve">ного вступления. </w:t>
            </w:r>
            <w:r w:rsidRPr="002E3356">
              <w:t>Закреплять у детей умение самостоятельно ме</w:t>
            </w:r>
            <w:r w:rsidR="00340F58" w:rsidRPr="002E3356">
              <w:t>-</w:t>
            </w:r>
            <w:r w:rsidRPr="002E3356">
              <w:t>нять движения со сменой частей, чередованием музыкальных фраз (длинных и коротких) динами</w:t>
            </w:r>
            <w:r w:rsidR="00340F58" w:rsidRPr="002E3356">
              <w:t>-</w:t>
            </w:r>
            <w:r w:rsidRPr="002E3356">
              <w:t>ческими изменениями в музыке; отмечать в движении сильную долю такта; реагировать сменой дви</w:t>
            </w:r>
            <w:r w:rsidR="00340F58" w:rsidRPr="002E3356">
              <w:t>-</w:t>
            </w:r>
            <w:r w:rsidRPr="002E3356">
              <w:t>жений на смену характера музыки.</w:t>
            </w:r>
          </w:p>
          <w:p w:rsidR="00431031" w:rsidRPr="002E3356" w:rsidRDefault="00431031" w:rsidP="001A4CA5">
            <w:pPr>
              <w:jc w:val="both"/>
            </w:pPr>
            <w:r w:rsidRPr="002E3356">
              <w:t>Закреплять умение детей выра</w:t>
            </w:r>
            <w:r w:rsidR="00340F58" w:rsidRPr="002E3356">
              <w:t>-</w:t>
            </w:r>
            <w:r w:rsidRPr="002E3356">
              <w:t>зительно передавать игровые образы в инсценировании песен.</w:t>
            </w:r>
          </w:p>
          <w:p w:rsidR="00431031" w:rsidRPr="002E3356" w:rsidRDefault="00431031" w:rsidP="001A4CA5">
            <w:pPr>
              <w:jc w:val="both"/>
            </w:pPr>
            <w:r w:rsidRPr="002E3356">
              <w:t>Воспитывать выдержку, выра</w:t>
            </w:r>
            <w:r w:rsidR="001A4CA5" w:rsidRPr="002E3356">
              <w:t>-</w:t>
            </w:r>
            <w:r w:rsidRPr="002E3356">
              <w:t xml:space="preserve">зительность игровых образов. </w:t>
            </w:r>
          </w:p>
          <w:p w:rsidR="00431031" w:rsidRPr="002E3356" w:rsidRDefault="00431031" w:rsidP="001A4CA5">
            <w:pPr>
              <w:jc w:val="both"/>
            </w:pPr>
            <w:r w:rsidRPr="002E3356">
              <w:t>Расширять сферу овладения ребенко</w:t>
            </w:r>
            <w:r w:rsidR="001A4CA5" w:rsidRPr="002E3356">
              <w:t xml:space="preserve">м различными жанрами фольклора. </w:t>
            </w:r>
            <w:r w:rsidRPr="002E3356">
              <w:t>Формировать навыки целостно</w:t>
            </w:r>
            <w:r w:rsidR="001A4CA5" w:rsidRPr="002E3356">
              <w:t xml:space="preserve">го пластического самовыражения. </w:t>
            </w:r>
          </w:p>
        </w:tc>
        <w:tc>
          <w:tcPr>
            <w:tcW w:w="4961" w:type="dxa"/>
            <w:tcBorders>
              <w:top w:val="single" w:sz="4" w:space="0" w:color="000000"/>
              <w:left w:val="single" w:sz="4" w:space="0" w:color="000000"/>
              <w:bottom w:val="single" w:sz="4" w:space="0" w:color="000000"/>
              <w:right w:val="single" w:sz="4" w:space="0" w:color="000000"/>
            </w:tcBorders>
          </w:tcPr>
          <w:p w:rsidR="00280A2A" w:rsidRPr="002E3356" w:rsidRDefault="00280A2A" w:rsidP="00280A2A">
            <w:pPr>
              <w:pStyle w:val="a5"/>
              <w:rPr>
                <w:b/>
                <w:sz w:val="24"/>
                <w:szCs w:val="24"/>
              </w:rPr>
            </w:pPr>
            <w:r w:rsidRPr="002E3356">
              <w:rPr>
                <w:b/>
                <w:sz w:val="24"/>
                <w:szCs w:val="24"/>
              </w:rPr>
              <w:t xml:space="preserve">Слушание: </w:t>
            </w:r>
            <w:r w:rsidR="007F1283" w:rsidRPr="002E3356">
              <w:rPr>
                <w:sz w:val="24"/>
                <w:szCs w:val="24"/>
              </w:rPr>
              <w:t>«Май» П.Чайковский,</w:t>
            </w:r>
          </w:p>
          <w:p w:rsidR="00280A2A" w:rsidRPr="002E3356" w:rsidRDefault="007F1283" w:rsidP="00280A2A">
            <w:pPr>
              <w:rPr>
                <w:b/>
              </w:rPr>
            </w:pPr>
            <w:r w:rsidRPr="002E3356">
              <w:t>«Лето», (из цикла «Времена года») А.Вивальди</w:t>
            </w:r>
          </w:p>
          <w:p w:rsidR="00280A2A" w:rsidRPr="002E3356" w:rsidRDefault="00280A2A" w:rsidP="00280A2A">
            <w:r w:rsidRPr="002E3356">
              <w:rPr>
                <w:b/>
              </w:rPr>
              <w:t>Пение:</w:t>
            </w:r>
            <w:r w:rsidR="007F1283" w:rsidRPr="002E3356">
              <w:t>«Праздник Победы» М.Перцхаладзе;</w:t>
            </w:r>
          </w:p>
          <w:p w:rsidR="007F1283" w:rsidRPr="002E3356" w:rsidRDefault="007F1283" w:rsidP="00280A2A">
            <w:pPr>
              <w:rPr>
                <w:bCs/>
                <w:color w:val="000000"/>
              </w:rPr>
            </w:pPr>
            <w:r w:rsidRPr="002E3356">
              <w:t>«На мосточке» А.Филиппенко»;</w:t>
            </w:r>
          </w:p>
          <w:p w:rsidR="00280A2A" w:rsidRPr="002E3356" w:rsidRDefault="007F1283" w:rsidP="00280A2A">
            <w:pPr>
              <w:rPr>
                <w:lang w:val="tt-RU"/>
              </w:rPr>
            </w:pPr>
            <w:r w:rsidRPr="002E3356">
              <w:t>«Летние цветы» Е.Тиличеева;</w:t>
            </w:r>
          </w:p>
          <w:p w:rsidR="000D41AA" w:rsidRPr="002E3356" w:rsidRDefault="000D41AA" w:rsidP="00280A2A">
            <w:pPr>
              <w:rPr>
                <w:lang w:val="tt-RU"/>
              </w:rPr>
            </w:pPr>
            <w:r w:rsidRPr="002E3356">
              <w:rPr>
                <w:lang w:val="tt-RU"/>
              </w:rPr>
              <w:t xml:space="preserve">“Мин матур җырлыйм” </w:t>
            </w:r>
            <w:r w:rsidRPr="002E3356">
              <w:rPr>
                <w:b/>
              </w:rPr>
              <w:t>(по УМК)</w:t>
            </w:r>
            <w:r w:rsidRPr="002E3356">
              <w:rPr>
                <w:b/>
                <w:lang w:val="tt-RU"/>
              </w:rPr>
              <w:t>.</w:t>
            </w:r>
          </w:p>
          <w:p w:rsidR="00280A2A" w:rsidRPr="002E3356" w:rsidRDefault="00280A2A" w:rsidP="00280A2A">
            <w:pPr>
              <w:rPr>
                <w:b/>
                <w:szCs w:val="28"/>
              </w:rPr>
            </w:pPr>
            <w:r w:rsidRPr="002E3356">
              <w:rPr>
                <w:b/>
                <w:bCs/>
                <w:color w:val="000000"/>
              </w:rPr>
              <w:t>Песенное творчество:</w:t>
            </w:r>
          </w:p>
          <w:p w:rsidR="00280A2A" w:rsidRPr="002E3356" w:rsidRDefault="007F1283" w:rsidP="00280A2A">
            <w:pPr>
              <w:rPr>
                <w:b/>
              </w:rPr>
            </w:pPr>
            <w:r w:rsidRPr="002E3356">
              <w:t>«Аист и лягушка» Г.Насауленко;</w:t>
            </w:r>
          </w:p>
          <w:p w:rsidR="00280A2A" w:rsidRPr="002E3356" w:rsidRDefault="00280A2A" w:rsidP="00280A2A">
            <w:pPr>
              <w:rPr>
                <w:bCs/>
                <w:color w:val="000000"/>
              </w:rPr>
            </w:pPr>
            <w:r w:rsidRPr="002E3356">
              <w:rPr>
                <w:b/>
              </w:rPr>
              <w:t>Музыкально - ритмические движения:</w:t>
            </w:r>
          </w:p>
          <w:p w:rsidR="00280A2A" w:rsidRPr="002E3356" w:rsidRDefault="007F1283" w:rsidP="00280A2A">
            <w:r w:rsidRPr="002E3356">
              <w:t>«Цирковые лошадки» М.Красев;</w:t>
            </w:r>
          </w:p>
          <w:p w:rsidR="007F1283" w:rsidRPr="002E3356" w:rsidRDefault="007F1283" w:rsidP="00280A2A">
            <w:r w:rsidRPr="002E3356">
              <w:t>шаг с поскоком и бег С.Шнайдер;</w:t>
            </w:r>
          </w:p>
          <w:p w:rsidR="007F1283" w:rsidRPr="002E3356" w:rsidRDefault="007F1283" w:rsidP="00280A2A">
            <w:r w:rsidRPr="002E3356">
              <w:t>спокойная ходьба и прыжки, В.Моцарт;</w:t>
            </w:r>
          </w:p>
          <w:p w:rsidR="007F1283" w:rsidRPr="002E3356" w:rsidRDefault="007F1283" w:rsidP="00280A2A">
            <w:r w:rsidRPr="002E3356">
              <w:t>«Шагают аисты» «Марш» Т.Шутенко;</w:t>
            </w:r>
          </w:p>
          <w:p w:rsidR="007F1283" w:rsidRPr="002E3356" w:rsidRDefault="007F1283" w:rsidP="00280A2A">
            <w:r w:rsidRPr="002E3356">
              <w:t xml:space="preserve">шаг с поскоком и бег С.Шнайдер; </w:t>
            </w:r>
          </w:p>
          <w:p w:rsidR="007F1283" w:rsidRPr="002E3356" w:rsidRDefault="007F1283" w:rsidP="00280A2A">
            <w:r w:rsidRPr="002E3356">
              <w:t>спокойная ходьба и прыжки, В.Моцарт;</w:t>
            </w:r>
          </w:p>
          <w:p w:rsidR="007F1283" w:rsidRPr="002E3356" w:rsidRDefault="007F1283" w:rsidP="00280A2A">
            <w:pPr>
              <w:rPr>
                <w:b/>
                <w:szCs w:val="28"/>
              </w:rPr>
            </w:pPr>
            <w:r w:rsidRPr="002E3356">
              <w:t>«Волшебные руки» «Лунный свет» К.Дебюсси;</w:t>
            </w:r>
          </w:p>
          <w:p w:rsidR="00280A2A" w:rsidRPr="002E3356" w:rsidRDefault="00280A2A" w:rsidP="00280A2A">
            <w:pPr>
              <w:rPr>
                <w:b/>
                <w:szCs w:val="28"/>
              </w:rPr>
            </w:pPr>
            <w:r w:rsidRPr="002E3356">
              <w:rPr>
                <w:b/>
                <w:szCs w:val="28"/>
              </w:rPr>
              <w:t>Танцевально – игровое творчество:</w:t>
            </w:r>
          </w:p>
          <w:p w:rsidR="00280A2A" w:rsidRPr="002E3356" w:rsidRDefault="007F1283" w:rsidP="00280A2A">
            <w:pPr>
              <w:pStyle w:val="a5"/>
              <w:rPr>
                <w:sz w:val="24"/>
                <w:szCs w:val="24"/>
              </w:rPr>
            </w:pPr>
            <w:r w:rsidRPr="002E3356">
              <w:rPr>
                <w:sz w:val="24"/>
                <w:szCs w:val="24"/>
              </w:rPr>
              <w:t>«Пляска» З.Ибрагимова,</w:t>
            </w:r>
          </w:p>
          <w:p w:rsidR="007F1283" w:rsidRPr="002E3356" w:rsidRDefault="007F1283" w:rsidP="00280A2A">
            <w:pPr>
              <w:pStyle w:val="a5"/>
              <w:rPr>
                <w:sz w:val="24"/>
                <w:szCs w:val="24"/>
              </w:rPr>
            </w:pPr>
            <w:r w:rsidRPr="002E3356">
              <w:rPr>
                <w:sz w:val="24"/>
                <w:szCs w:val="24"/>
              </w:rPr>
              <w:t>«Зоркие глаза» М.Глинка;</w:t>
            </w:r>
          </w:p>
          <w:p w:rsidR="007F1283" w:rsidRPr="002E3356" w:rsidRDefault="007F1283" w:rsidP="00280A2A">
            <w:pPr>
              <w:pStyle w:val="a5"/>
              <w:rPr>
                <w:sz w:val="24"/>
                <w:szCs w:val="24"/>
              </w:rPr>
            </w:pPr>
            <w:r w:rsidRPr="002E3356">
              <w:rPr>
                <w:sz w:val="24"/>
                <w:szCs w:val="24"/>
              </w:rPr>
              <w:t>«Весело танцуем вместе» немец.нар.песня,</w:t>
            </w:r>
          </w:p>
          <w:p w:rsidR="00431031" w:rsidRPr="002E3356" w:rsidRDefault="00431031" w:rsidP="00B42F2C">
            <w:pPr>
              <w:pStyle w:val="a5"/>
              <w:rPr>
                <w:b/>
              </w:rPr>
            </w:pPr>
          </w:p>
        </w:tc>
      </w:tr>
      <w:tr w:rsidR="00B42F2C" w:rsidRPr="002E3356" w:rsidTr="008D6F48">
        <w:tc>
          <w:tcPr>
            <w:tcW w:w="1702" w:type="dxa"/>
            <w:gridSpan w:val="2"/>
            <w:tcBorders>
              <w:left w:val="single" w:sz="4" w:space="0" w:color="000000"/>
              <w:bottom w:val="single" w:sz="4" w:space="0" w:color="000000"/>
              <w:right w:val="single" w:sz="4" w:space="0" w:color="000000"/>
            </w:tcBorders>
          </w:tcPr>
          <w:p w:rsidR="00B42F2C" w:rsidRPr="002E3356" w:rsidRDefault="00B42F2C" w:rsidP="00E46227">
            <w:pPr>
              <w:rPr>
                <w:b/>
                <w:szCs w:val="28"/>
              </w:rPr>
            </w:pPr>
            <w:r w:rsidRPr="002E3356">
              <w:rPr>
                <w:b/>
                <w:szCs w:val="28"/>
              </w:rPr>
              <w:lastRenderedPageBreak/>
              <w:t>Праздник.</w:t>
            </w:r>
          </w:p>
          <w:p w:rsidR="00B42F2C" w:rsidRPr="002E3356" w:rsidRDefault="00B42F2C" w:rsidP="00E46227">
            <w:pPr>
              <w:rPr>
                <w:b/>
                <w:szCs w:val="28"/>
              </w:rPr>
            </w:pPr>
            <w:r w:rsidRPr="002E3356">
              <w:rPr>
                <w:b/>
                <w:szCs w:val="28"/>
              </w:rPr>
              <w:t xml:space="preserve">Развлечения </w:t>
            </w:r>
          </w:p>
        </w:tc>
        <w:tc>
          <w:tcPr>
            <w:tcW w:w="8930" w:type="dxa"/>
            <w:gridSpan w:val="3"/>
            <w:tcBorders>
              <w:top w:val="single" w:sz="4" w:space="0" w:color="000000"/>
              <w:left w:val="single" w:sz="4" w:space="0" w:color="000000"/>
              <w:bottom w:val="single" w:sz="4" w:space="0" w:color="000000"/>
              <w:right w:val="single" w:sz="4" w:space="0" w:color="000000"/>
            </w:tcBorders>
          </w:tcPr>
          <w:p w:rsidR="00B42F2C" w:rsidRPr="002E3356" w:rsidRDefault="00B42F2C" w:rsidP="00E46227">
            <w:r w:rsidRPr="002E3356">
              <w:t>Пробуждать чувство веселья и радости от участия в празднике.</w:t>
            </w:r>
          </w:p>
          <w:p w:rsidR="00B42F2C" w:rsidRPr="002E3356" w:rsidRDefault="00B42F2C" w:rsidP="007F1283">
            <w:pPr>
              <w:pStyle w:val="a5"/>
              <w:rPr>
                <w:b/>
                <w:bCs/>
                <w:color w:val="000000"/>
              </w:rPr>
            </w:pPr>
          </w:p>
        </w:tc>
        <w:tc>
          <w:tcPr>
            <w:tcW w:w="4961" w:type="dxa"/>
            <w:tcBorders>
              <w:top w:val="single" w:sz="4" w:space="0" w:color="000000"/>
              <w:left w:val="single" w:sz="4" w:space="0" w:color="000000"/>
              <w:bottom w:val="single" w:sz="4" w:space="0" w:color="000000"/>
              <w:right w:val="single" w:sz="4" w:space="0" w:color="000000"/>
            </w:tcBorders>
          </w:tcPr>
          <w:p w:rsidR="00C8178E" w:rsidRDefault="00B42F2C" w:rsidP="00C8178E">
            <w:r w:rsidRPr="002E3356">
              <w:rPr>
                <w:b/>
                <w:szCs w:val="28"/>
              </w:rPr>
              <w:t xml:space="preserve">Праздник </w:t>
            </w:r>
            <w:r w:rsidR="00C8178E" w:rsidRPr="00B70B38">
              <w:t>«До свиданья, детский сад!»</w:t>
            </w:r>
          </w:p>
          <w:p w:rsidR="00C8178E" w:rsidRDefault="00C8178E" w:rsidP="00C8178E">
            <w:r w:rsidRPr="00C8178E">
              <w:rPr>
                <w:b/>
              </w:rPr>
              <w:t>Праздник</w:t>
            </w:r>
            <w:r w:rsidRPr="00B70B38">
              <w:t xml:space="preserve"> «День победы»</w:t>
            </w:r>
          </w:p>
          <w:p w:rsidR="00B42F2C" w:rsidRPr="002E3356" w:rsidRDefault="00C8178E" w:rsidP="00E46227">
            <w:pPr>
              <w:rPr>
                <w:b/>
              </w:rPr>
            </w:pPr>
            <w:r w:rsidRPr="00C8178E">
              <w:rPr>
                <w:b/>
              </w:rPr>
              <w:t>Спортивные развлечения</w:t>
            </w:r>
            <w:r w:rsidRPr="00B70B38">
              <w:t xml:space="preserve"> «Веселые старты»</w:t>
            </w:r>
          </w:p>
        </w:tc>
      </w:tr>
    </w:tbl>
    <w:p w:rsidR="002F4E0E" w:rsidRDefault="002F4E0E" w:rsidP="00477454">
      <w:pPr>
        <w:ind w:left="-709" w:right="-455"/>
        <w:outlineLvl w:val="0"/>
        <w:rPr>
          <w:color w:val="231F20"/>
        </w:rPr>
      </w:pPr>
    </w:p>
    <w:p w:rsidR="006C4639" w:rsidRPr="002E3356" w:rsidRDefault="006C4639" w:rsidP="00477454">
      <w:pPr>
        <w:ind w:left="-709" w:right="-455"/>
        <w:outlineLvl w:val="0"/>
        <w:rPr>
          <w:color w:val="231F20"/>
        </w:rPr>
      </w:pPr>
      <w:r w:rsidRPr="002E3356">
        <w:rPr>
          <w:color w:val="231F20"/>
        </w:rPr>
        <w:t>В летний период детский сад работает в каникулярном режиме.</w:t>
      </w:r>
    </w:p>
    <w:p w:rsidR="00C67A17" w:rsidRPr="00A9746C" w:rsidRDefault="006C4639" w:rsidP="00A9746C">
      <w:pPr>
        <w:ind w:left="-709" w:right="-455"/>
        <w:outlineLvl w:val="0"/>
        <w:rPr>
          <w:color w:val="231F20"/>
        </w:rPr>
      </w:pPr>
      <w:r w:rsidRPr="002E3356">
        <w:rPr>
          <w:color w:val="231F20"/>
        </w:rPr>
        <w:t>(1-я не</w:t>
      </w:r>
      <w:r w:rsidR="00E339DD">
        <w:rPr>
          <w:color w:val="231F20"/>
        </w:rPr>
        <w:t>деля июня — 3-я неделя августа)</w:t>
      </w:r>
    </w:p>
    <w:p w:rsidR="002F4E0E" w:rsidRDefault="002F4E0E" w:rsidP="006C4639">
      <w:pPr>
        <w:jc w:val="center"/>
        <w:rPr>
          <w:b/>
          <w:caps/>
          <w:sz w:val="28"/>
          <w:lang w:val="en-US"/>
        </w:rPr>
      </w:pPr>
    </w:p>
    <w:p w:rsidR="002F4E0E" w:rsidRDefault="002F4E0E" w:rsidP="006C4639">
      <w:pPr>
        <w:jc w:val="center"/>
        <w:rPr>
          <w:b/>
          <w:caps/>
          <w:sz w:val="28"/>
          <w:lang w:val="en-US"/>
        </w:rPr>
      </w:pPr>
    </w:p>
    <w:p w:rsidR="00431031" w:rsidRPr="000E06B1" w:rsidRDefault="00332E03" w:rsidP="006C4639">
      <w:pPr>
        <w:jc w:val="center"/>
        <w:rPr>
          <w:b/>
          <w:caps/>
          <w:sz w:val="28"/>
        </w:rPr>
      </w:pPr>
      <w:r>
        <w:rPr>
          <w:b/>
          <w:caps/>
          <w:sz w:val="28"/>
          <w:lang w:val="en-US"/>
        </w:rPr>
        <w:t>V</w:t>
      </w:r>
      <w:r w:rsidR="006C4639">
        <w:rPr>
          <w:b/>
          <w:caps/>
          <w:sz w:val="28"/>
          <w:lang w:val="en-US"/>
        </w:rPr>
        <w:t>I</w:t>
      </w:r>
      <w:r>
        <w:rPr>
          <w:b/>
          <w:caps/>
          <w:sz w:val="28"/>
          <w:lang w:val="en-US"/>
        </w:rPr>
        <w:t>I</w:t>
      </w:r>
      <w:r w:rsidR="000E06B1">
        <w:rPr>
          <w:b/>
          <w:caps/>
          <w:sz w:val="28"/>
        </w:rPr>
        <w:t xml:space="preserve">. итоговые </w:t>
      </w:r>
      <w:r w:rsidR="00431031" w:rsidRPr="006C4639">
        <w:rPr>
          <w:b/>
          <w:caps/>
          <w:sz w:val="28"/>
        </w:rPr>
        <w:t>результаты  освоения  программы</w:t>
      </w:r>
    </w:p>
    <w:p w:rsidR="006C4639" w:rsidRPr="000E06B1" w:rsidRDefault="006C4639" w:rsidP="006C4639">
      <w:pPr>
        <w:jc w:val="center"/>
        <w:rPr>
          <w:b/>
          <w:caps/>
          <w:sz w:val="28"/>
        </w:rPr>
      </w:pPr>
    </w:p>
    <w:tbl>
      <w:tblPr>
        <w:tblW w:w="15342" w:type="dxa"/>
        <w:tblInd w:w="-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2551"/>
        <w:gridCol w:w="2693"/>
        <w:gridCol w:w="3402"/>
        <w:gridCol w:w="4536"/>
      </w:tblGrid>
      <w:tr w:rsidR="00CA6AAB" w:rsidRPr="006C4639" w:rsidTr="00CA6AAB">
        <w:trPr>
          <w:trHeight w:val="653"/>
        </w:trPr>
        <w:tc>
          <w:tcPr>
            <w:tcW w:w="2160" w:type="dxa"/>
          </w:tcPr>
          <w:p w:rsidR="00CA6AAB" w:rsidRPr="006C4639" w:rsidRDefault="00CA6AAB" w:rsidP="00E46227">
            <w:pPr>
              <w:jc w:val="center"/>
              <w:rPr>
                <w:b/>
              </w:rPr>
            </w:pPr>
            <w:r w:rsidRPr="006C4639">
              <w:rPr>
                <w:b/>
              </w:rPr>
              <w:t>Вторая младшая группа</w:t>
            </w:r>
          </w:p>
        </w:tc>
        <w:tc>
          <w:tcPr>
            <w:tcW w:w="2551" w:type="dxa"/>
          </w:tcPr>
          <w:p w:rsidR="00CA6AAB" w:rsidRPr="006C4639" w:rsidRDefault="00CA6AAB" w:rsidP="00E46227">
            <w:pPr>
              <w:jc w:val="center"/>
              <w:rPr>
                <w:b/>
              </w:rPr>
            </w:pPr>
            <w:r w:rsidRPr="006C4639">
              <w:rPr>
                <w:b/>
              </w:rPr>
              <w:t>Средняя группа</w:t>
            </w:r>
          </w:p>
        </w:tc>
        <w:tc>
          <w:tcPr>
            <w:tcW w:w="2693" w:type="dxa"/>
          </w:tcPr>
          <w:p w:rsidR="00CA6AAB" w:rsidRPr="006C4639" w:rsidRDefault="00CA6AAB" w:rsidP="00E46227">
            <w:pPr>
              <w:jc w:val="center"/>
              <w:rPr>
                <w:b/>
              </w:rPr>
            </w:pPr>
            <w:r>
              <w:rPr>
                <w:b/>
              </w:rPr>
              <w:t>Старшая группа</w:t>
            </w:r>
          </w:p>
        </w:tc>
        <w:tc>
          <w:tcPr>
            <w:tcW w:w="3402" w:type="dxa"/>
          </w:tcPr>
          <w:p w:rsidR="00CA6AAB" w:rsidRPr="006C4639" w:rsidRDefault="00CA6AAB" w:rsidP="00E46227">
            <w:pPr>
              <w:jc w:val="center"/>
              <w:rPr>
                <w:b/>
              </w:rPr>
            </w:pPr>
            <w:r w:rsidRPr="006C4639">
              <w:rPr>
                <w:b/>
              </w:rPr>
              <w:t xml:space="preserve">Старшая </w:t>
            </w:r>
            <w:r>
              <w:rPr>
                <w:b/>
              </w:rPr>
              <w:t xml:space="preserve">– подготовительная к школе </w:t>
            </w:r>
            <w:r w:rsidRPr="006C4639">
              <w:rPr>
                <w:b/>
              </w:rPr>
              <w:t>группа</w:t>
            </w:r>
          </w:p>
        </w:tc>
        <w:tc>
          <w:tcPr>
            <w:tcW w:w="4536" w:type="dxa"/>
          </w:tcPr>
          <w:p w:rsidR="00CA6AAB" w:rsidRPr="006C4639" w:rsidRDefault="00CA6AAB" w:rsidP="00E46227">
            <w:pPr>
              <w:jc w:val="center"/>
              <w:rPr>
                <w:b/>
              </w:rPr>
            </w:pPr>
            <w:r w:rsidRPr="006C4639">
              <w:rPr>
                <w:b/>
              </w:rPr>
              <w:t>Подготовительная к школе группа</w:t>
            </w:r>
          </w:p>
        </w:tc>
      </w:tr>
      <w:tr w:rsidR="00CA6AAB" w:rsidRPr="008A3010" w:rsidTr="00CA6AAB">
        <w:tc>
          <w:tcPr>
            <w:tcW w:w="2160" w:type="dxa"/>
          </w:tcPr>
          <w:p w:rsidR="00CA6AAB" w:rsidRPr="006C4639" w:rsidRDefault="00CA6AAB" w:rsidP="00926FE4">
            <w:pPr>
              <w:jc w:val="both"/>
            </w:pPr>
            <w:r>
              <w:t>-</w:t>
            </w:r>
            <w:r w:rsidRPr="006C4639">
              <w:t xml:space="preserve">способен слушать музыкальные произведения до конца, </w:t>
            </w:r>
          </w:p>
          <w:p w:rsidR="00CA6AAB" w:rsidRPr="006C4639" w:rsidRDefault="00CA6AAB" w:rsidP="00926FE4">
            <w:pPr>
              <w:jc w:val="both"/>
            </w:pPr>
            <w:r w:rsidRPr="006C4639">
              <w:t>- узнает знакомые песни;</w:t>
            </w:r>
          </w:p>
          <w:p w:rsidR="00CA6AAB" w:rsidRPr="006C4639" w:rsidRDefault="00CA6AAB" w:rsidP="00926FE4">
            <w:pPr>
              <w:jc w:val="both"/>
            </w:pPr>
            <w:r w:rsidRPr="006C4639">
              <w:t>- различает звуки по высоте (октава);</w:t>
            </w:r>
          </w:p>
          <w:p w:rsidR="00CA6AAB" w:rsidRPr="006C4639" w:rsidRDefault="00CA6AAB" w:rsidP="00926FE4">
            <w:pPr>
              <w:jc w:val="both"/>
            </w:pPr>
            <w:r w:rsidRPr="006C4639">
              <w:t>- замечает изменения в звучании (громко - тихо);</w:t>
            </w:r>
          </w:p>
          <w:p w:rsidR="00CA6AAB" w:rsidRPr="006C4639" w:rsidRDefault="00CA6AAB" w:rsidP="00926FE4">
            <w:pPr>
              <w:jc w:val="both"/>
            </w:pPr>
            <w:r w:rsidRPr="006C4639">
              <w:t xml:space="preserve">- поет,  не отставая и не </w:t>
            </w:r>
            <w:r w:rsidRPr="006C4639">
              <w:lastRenderedPageBreak/>
              <w:t>опережая других;</w:t>
            </w:r>
          </w:p>
          <w:p w:rsidR="00CA6AAB" w:rsidRPr="006C4639" w:rsidRDefault="00CA6AAB" w:rsidP="00926FE4">
            <w:pPr>
              <w:jc w:val="both"/>
            </w:pPr>
            <w:r w:rsidRPr="006C4639">
              <w:t>- умеет выполнять  танцевальные движения в парах, притопывать попеременно ногами, двигаться под музыку с предметами (флаж</w:t>
            </w:r>
            <w:r>
              <w:t>ки, листочки, платочки и т. п.)</w:t>
            </w:r>
            <w:r w:rsidRPr="006C4639">
              <w:t>;</w:t>
            </w:r>
          </w:p>
          <w:p w:rsidR="00CA6AAB" w:rsidRPr="006C4639" w:rsidRDefault="00CA6AAB" w:rsidP="00926FE4">
            <w:pPr>
              <w:jc w:val="both"/>
            </w:pPr>
            <w:r w:rsidRPr="006C4639">
              <w:t xml:space="preserve">- различает и называет </w:t>
            </w:r>
            <w:r>
              <w:t xml:space="preserve">детские музыкальные инструменты </w:t>
            </w:r>
            <w:r w:rsidRPr="006C4639">
              <w:t>(металлофон, барабан и др.).</w:t>
            </w:r>
          </w:p>
        </w:tc>
        <w:tc>
          <w:tcPr>
            <w:tcW w:w="2551" w:type="dxa"/>
          </w:tcPr>
          <w:p w:rsidR="00CA6AAB" w:rsidRPr="006C4639" w:rsidRDefault="00CA6AAB" w:rsidP="00926FE4">
            <w:pPr>
              <w:jc w:val="both"/>
            </w:pPr>
            <w:r w:rsidRPr="006C4639">
              <w:lastRenderedPageBreak/>
              <w:t>- узнает песни по мелодии;</w:t>
            </w:r>
          </w:p>
          <w:p w:rsidR="00CA6AAB" w:rsidRPr="006C4639" w:rsidRDefault="00CA6AAB" w:rsidP="00926FE4">
            <w:pPr>
              <w:jc w:val="both"/>
            </w:pPr>
            <w:r w:rsidRPr="006C4639">
              <w:t>- различает звуки по высоте (секста-септима);</w:t>
            </w:r>
          </w:p>
          <w:p w:rsidR="00CA6AAB" w:rsidRPr="00374A16" w:rsidRDefault="00CA6AAB" w:rsidP="00926FE4">
            <w:pPr>
              <w:jc w:val="both"/>
            </w:pPr>
            <w:r w:rsidRPr="006C4639">
              <w:t>- может петь протяжно, четко поизносить слова; начинать и заканчивать вместе с другими детьми</w:t>
            </w:r>
            <w:r>
              <w:t>.</w:t>
            </w:r>
          </w:p>
          <w:p w:rsidR="00CA6AAB" w:rsidRPr="006C4639" w:rsidRDefault="00E62A7F" w:rsidP="00926FE4">
            <w:pPr>
              <w:jc w:val="both"/>
            </w:pPr>
            <w:r>
              <w:t>-</w:t>
            </w:r>
            <w:r w:rsidR="00CA6AAB" w:rsidRPr="006C4639">
              <w:t xml:space="preserve">выполняет движения, отвечающие  характеру музыки, самостоятельно меняя </w:t>
            </w:r>
            <w:r w:rsidR="00CA6AAB" w:rsidRPr="006C4639">
              <w:lastRenderedPageBreak/>
              <w:t>их в соответствии с двухчастной формой музыкального произведения;</w:t>
            </w:r>
          </w:p>
          <w:p w:rsidR="00CA6AAB" w:rsidRPr="006C4639" w:rsidRDefault="00CA6AAB" w:rsidP="00926FE4">
            <w:pPr>
              <w:jc w:val="both"/>
            </w:pPr>
            <w:r w:rsidRPr="006C4639">
              <w:t>- умеет выполнять танцевальные движения: пружинка, подскоки, движение парами по кругу, кружение по одному и в парах; может выполнять движение с предметами (с куклами, игрушками, ленточками)</w:t>
            </w:r>
          </w:p>
          <w:p w:rsidR="00CA6AAB" w:rsidRPr="006C4639" w:rsidRDefault="00CA6AAB" w:rsidP="00926FE4">
            <w:pPr>
              <w:jc w:val="both"/>
            </w:pPr>
            <w:r w:rsidRPr="006C4639">
              <w:t>- умеет играть на металлофоне простейшие мелодии на 1 звуке.</w:t>
            </w:r>
          </w:p>
        </w:tc>
        <w:tc>
          <w:tcPr>
            <w:tcW w:w="2693" w:type="dxa"/>
          </w:tcPr>
          <w:p w:rsidR="00CA6AAB" w:rsidRDefault="00CA6AAB" w:rsidP="00CA6AAB">
            <w:pPr>
              <w:jc w:val="both"/>
            </w:pPr>
            <w:r>
              <w:lastRenderedPageBreak/>
              <w:t>- различать жанры в музыке (песня, танец, марш);</w:t>
            </w:r>
          </w:p>
          <w:p w:rsidR="00CA6AAB" w:rsidRDefault="00E62A7F" w:rsidP="00CA6AAB">
            <w:pPr>
              <w:jc w:val="both"/>
            </w:pPr>
            <w:r>
              <w:t>-</w:t>
            </w:r>
            <w:r w:rsidR="00CA6AAB">
              <w:t>звучание музыкальных инструментов (фортепиано, скрипка);</w:t>
            </w:r>
          </w:p>
          <w:p w:rsidR="00CA6AAB" w:rsidRDefault="00E62A7F" w:rsidP="00CA6AAB">
            <w:pPr>
              <w:jc w:val="both"/>
            </w:pPr>
            <w:r>
              <w:t>-</w:t>
            </w:r>
            <w:r w:rsidR="00CA6AAB">
              <w:t>узнавать произведения по фрагменту;</w:t>
            </w:r>
          </w:p>
          <w:p w:rsidR="00CA6AAB" w:rsidRDefault="00CA6AAB" w:rsidP="00CA6AAB">
            <w:pPr>
              <w:jc w:val="both"/>
            </w:pPr>
            <w:r>
              <w:t>-различать звуки по высоте в пределах квинты;</w:t>
            </w:r>
          </w:p>
          <w:p w:rsidR="00CA6AAB" w:rsidRDefault="00CA6AAB" w:rsidP="00CA6AAB">
            <w:pPr>
              <w:jc w:val="both"/>
            </w:pPr>
            <w:r>
              <w:t xml:space="preserve">- петь без напряжения, легким звуком, отчетливо произносить слова,  петь с </w:t>
            </w:r>
            <w:r>
              <w:lastRenderedPageBreak/>
              <w:t>аккомпанементом;</w:t>
            </w:r>
          </w:p>
          <w:p w:rsidR="00CA6AAB" w:rsidRDefault="00CA6AAB" w:rsidP="00CA6AAB">
            <w:pPr>
              <w:jc w:val="both"/>
            </w:pPr>
            <w:r>
              <w:t>- ритмично двигаться в соответствии с характером музыки;</w:t>
            </w:r>
          </w:p>
          <w:p w:rsidR="00CA6AAB" w:rsidRDefault="00CA6AAB" w:rsidP="00CA6AAB">
            <w:pPr>
              <w:jc w:val="both"/>
            </w:pPr>
            <w:r>
              <w:t xml:space="preserve">- самостоятельно менять движения в соответствии с 3-х частной формой  произведения; </w:t>
            </w:r>
          </w:p>
          <w:p w:rsidR="00CA6AAB" w:rsidRDefault="00CA6AAB" w:rsidP="00CA6AAB">
            <w:pPr>
              <w:jc w:val="both"/>
            </w:pPr>
            <w:r>
              <w:t>- самостоятельно инсценировать содержание песен, хо</w:t>
            </w:r>
            <w:r w:rsidR="00E62A7F">
              <w:t xml:space="preserve">роводов, </w:t>
            </w:r>
            <w:r>
              <w:t>действовать не подражая друг другу;</w:t>
            </w:r>
          </w:p>
          <w:p w:rsidR="00CA6AAB" w:rsidRPr="006C4639" w:rsidRDefault="00CA6AAB" w:rsidP="00CA6AAB">
            <w:pPr>
              <w:jc w:val="both"/>
            </w:pPr>
            <w:r>
              <w:t>- играть мелодии на металлофоне по одному и в группе.</w:t>
            </w:r>
          </w:p>
        </w:tc>
        <w:tc>
          <w:tcPr>
            <w:tcW w:w="3402" w:type="dxa"/>
          </w:tcPr>
          <w:p w:rsidR="00CA6AAB" w:rsidRPr="006C4639" w:rsidRDefault="00CA6AAB" w:rsidP="00926FE4">
            <w:pPr>
              <w:jc w:val="both"/>
            </w:pPr>
            <w:r w:rsidRPr="006C4639">
              <w:lastRenderedPageBreak/>
              <w:t>- различает жанры в музыкальных произведений (песня, танец, марш); звучание музыкальных инструментов (фортепиано, скрипка);</w:t>
            </w:r>
          </w:p>
          <w:p w:rsidR="00CA6AAB" w:rsidRPr="006C4639" w:rsidRDefault="00CA6AAB" w:rsidP="00926FE4">
            <w:pPr>
              <w:jc w:val="both"/>
            </w:pPr>
            <w:r w:rsidRPr="006C4639">
              <w:t>- различает высокие и низкие звуки (в пределах квинты);</w:t>
            </w:r>
          </w:p>
          <w:p w:rsidR="00CA6AAB" w:rsidRPr="006C4639" w:rsidRDefault="00CA6AAB" w:rsidP="00926FE4">
            <w:pPr>
              <w:jc w:val="both"/>
            </w:pPr>
            <w:r w:rsidRPr="006C4639">
              <w:t>- может петь без напряжения, плавно, легким звуком; отчетливо произносить слова, своевременно начинать и заканчивать песню;  петь в сопровождении музыкального инструмента;</w:t>
            </w:r>
          </w:p>
          <w:p w:rsidR="00CA6AAB" w:rsidRPr="006C4639" w:rsidRDefault="00CA6AAB" w:rsidP="00926FE4">
            <w:pPr>
              <w:jc w:val="both"/>
            </w:pPr>
            <w:r w:rsidRPr="006C4639">
              <w:t xml:space="preserve">- может ритмично двигаться в </w:t>
            </w:r>
            <w:r w:rsidRPr="006C4639">
              <w:lastRenderedPageBreak/>
              <w:t>соответствии с характером и динамикой музыки;</w:t>
            </w:r>
          </w:p>
          <w:p w:rsidR="00CA6AAB" w:rsidRPr="006C4639" w:rsidRDefault="00CA6AAB" w:rsidP="00926FE4">
            <w:pPr>
              <w:jc w:val="both"/>
            </w:pPr>
            <w:r w:rsidRPr="006C4639">
              <w:t>- умеет выполнять танцеваль</w:t>
            </w:r>
            <w:r w:rsidR="00E62A7F">
              <w:t>н</w:t>
            </w:r>
            <w:r w:rsidRPr="006C4639">
              <w:t>ые движения (поочередное выбрасывание ног вперед на прыжке, полуприседание с выставлением ноги на пятку, шаг на всей ступне на месте, с продвижением вперед и в кружении)</w:t>
            </w:r>
          </w:p>
          <w:p w:rsidR="00CA6AAB" w:rsidRPr="006C4639" w:rsidRDefault="00CA6AAB" w:rsidP="00926FE4">
            <w:pPr>
              <w:jc w:val="both"/>
            </w:pPr>
            <w:r w:rsidRPr="006C4639">
              <w:t>- самостоятельно инсценирует содержание песен, хороводов; действует, не подражая другим детям;</w:t>
            </w:r>
          </w:p>
          <w:p w:rsidR="00CA6AAB" w:rsidRPr="006C4639" w:rsidRDefault="00CA6AAB" w:rsidP="00926FE4">
            <w:pPr>
              <w:jc w:val="both"/>
            </w:pPr>
            <w:r w:rsidRPr="006C4639">
              <w:t xml:space="preserve">- умеет играть мелодии на металлофоне по одному и в небольшой группе детей. </w:t>
            </w:r>
          </w:p>
        </w:tc>
        <w:tc>
          <w:tcPr>
            <w:tcW w:w="4536" w:type="dxa"/>
          </w:tcPr>
          <w:p w:rsidR="00CA6AAB" w:rsidRPr="006C4639" w:rsidRDefault="00CA6AAB" w:rsidP="00926FE4">
            <w:pPr>
              <w:jc w:val="both"/>
            </w:pPr>
            <w:r w:rsidRPr="006C4639">
              <w:lastRenderedPageBreak/>
              <w:t>- узнает  мелод</w:t>
            </w:r>
            <w:r w:rsidR="00E62A7F">
              <w:t xml:space="preserve">ию Государственного гимна РФ и </w:t>
            </w:r>
            <w:r w:rsidRPr="006C4639">
              <w:t>Р</w:t>
            </w:r>
            <w:r w:rsidR="00E62A7F">
              <w:t>Т</w:t>
            </w:r>
            <w:r w:rsidRPr="006C4639">
              <w:t>;</w:t>
            </w:r>
          </w:p>
          <w:p w:rsidR="00CA6AAB" w:rsidRPr="006C4639" w:rsidRDefault="00CA6AAB" w:rsidP="00926FE4">
            <w:pPr>
              <w:jc w:val="both"/>
            </w:pPr>
            <w:r w:rsidRPr="006C4639">
              <w:t>- определяет жанр прослушанного произведения (песня, танец, марш) и инструмент, на котором оно исполняется;</w:t>
            </w:r>
          </w:p>
          <w:p w:rsidR="00CA6AAB" w:rsidRPr="006C4639" w:rsidRDefault="00CA6AAB" w:rsidP="00926FE4">
            <w:pPr>
              <w:jc w:val="both"/>
            </w:pPr>
            <w:r w:rsidRPr="006C4639">
              <w:t>- определяет общее настроение, характер музыкального произведения;</w:t>
            </w:r>
          </w:p>
          <w:p w:rsidR="00CA6AAB" w:rsidRPr="006C4639" w:rsidRDefault="00CA6AAB" w:rsidP="00926FE4">
            <w:pPr>
              <w:jc w:val="both"/>
            </w:pPr>
            <w:r w:rsidRPr="006C4639">
              <w:t>- различать части музыкального произведения (вступление, заключение, запев, припев);</w:t>
            </w:r>
          </w:p>
          <w:p w:rsidR="00CA6AAB" w:rsidRPr="006C4639" w:rsidRDefault="00CA6AAB" w:rsidP="00926FE4">
            <w:pPr>
              <w:jc w:val="both"/>
            </w:pPr>
            <w:r w:rsidRPr="006C4639">
              <w:t>- может петь песни в удобном диапазоне, исполняя их выразительно, правильно передавая мелодию (ускоряя, замедляя, усиливая и ослабляя звучание);</w:t>
            </w:r>
          </w:p>
          <w:p w:rsidR="00CA6AAB" w:rsidRPr="006C4639" w:rsidRDefault="00CA6AAB" w:rsidP="00926FE4">
            <w:pPr>
              <w:jc w:val="both"/>
            </w:pPr>
            <w:r w:rsidRPr="006C4639">
              <w:t xml:space="preserve">- может петь индивидуально и </w:t>
            </w:r>
            <w:r w:rsidRPr="006C4639">
              <w:lastRenderedPageBreak/>
              <w:t>коллективно, с сопровождением и без него;</w:t>
            </w:r>
          </w:p>
          <w:p w:rsidR="00CA6AAB" w:rsidRPr="006C4639" w:rsidRDefault="00CA6AAB" w:rsidP="00926FE4">
            <w:pPr>
              <w:jc w:val="both"/>
            </w:pPr>
            <w:r w:rsidRPr="006C4639">
              <w:t>- умеет выразительно и ритмично двигаться в соответствии с разнообразным характером</w:t>
            </w:r>
            <w:r w:rsidR="00E62A7F">
              <w:t xml:space="preserve"> музыки, музыкальными образами; </w:t>
            </w:r>
            <w:r w:rsidRPr="006C4639">
              <w:t>передавать несложный музыкальный ритмический рисунок;</w:t>
            </w:r>
          </w:p>
          <w:p w:rsidR="00CA6AAB" w:rsidRPr="006C4639" w:rsidRDefault="00CA6AAB" w:rsidP="00926FE4">
            <w:pPr>
              <w:jc w:val="both"/>
            </w:pPr>
            <w:r w:rsidRPr="006C4639">
              <w:t>- умеет выполнять танцевальные движения (шаг с притопом, приставной шаг с приседанием, пружинящий бег, боковой галоп, переменный шаг) качественно;</w:t>
            </w:r>
          </w:p>
          <w:p w:rsidR="00CA6AAB" w:rsidRPr="006C4639" w:rsidRDefault="00CA6AAB" w:rsidP="00926FE4">
            <w:pPr>
              <w:jc w:val="both"/>
            </w:pPr>
            <w:r w:rsidRPr="006C4639">
              <w:t>- инсценирует игровые песни, приду</w:t>
            </w:r>
            <w:r>
              <w:t>-</w:t>
            </w:r>
            <w:r w:rsidRPr="006C4639">
              <w:t>мывает варианты образных движений в играх и хороводах;</w:t>
            </w:r>
          </w:p>
          <w:p w:rsidR="00CA6AAB" w:rsidRPr="004C4C41" w:rsidRDefault="00CA6AAB" w:rsidP="00926FE4">
            <w:pPr>
              <w:jc w:val="both"/>
            </w:pPr>
            <w:r w:rsidRPr="006C4639">
              <w:t>- исполняет сольно и в ансамбле на ударных и звуковысотных детских музыкальных инструментах несложные песни и мелодии.</w:t>
            </w:r>
          </w:p>
        </w:tc>
      </w:tr>
    </w:tbl>
    <w:p w:rsidR="00A20259" w:rsidRDefault="00A20259" w:rsidP="00A9746C">
      <w:pPr>
        <w:rPr>
          <w:b/>
          <w:caps/>
          <w:sz w:val="28"/>
          <w:szCs w:val="28"/>
        </w:rPr>
      </w:pPr>
    </w:p>
    <w:p w:rsidR="002067C5" w:rsidRDefault="00C8178E" w:rsidP="00E46227">
      <w:pPr>
        <w:rPr>
          <w:b/>
          <w:caps/>
        </w:rPr>
      </w:pPr>
      <w:r>
        <w:rPr>
          <w:b/>
          <w:lang w:val="en-US"/>
        </w:rPr>
        <w:t>I</w:t>
      </w:r>
      <w:r w:rsidR="00A91875">
        <w:rPr>
          <w:b/>
          <w:lang w:val="en-US"/>
        </w:rPr>
        <w:t>X</w:t>
      </w:r>
      <w:r w:rsidR="002067C5" w:rsidRPr="00245C6E">
        <w:rPr>
          <w:b/>
        </w:rPr>
        <w:t xml:space="preserve">. КОМПЛЕКС </w:t>
      </w:r>
      <w:r w:rsidR="002F4E0E" w:rsidRPr="00245C6E">
        <w:rPr>
          <w:b/>
          <w:caps/>
        </w:rPr>
        <w:t>МЕТОДИЧЕСКОГО ОБЕСПЕЧЕНИЯ МУЗЫКАЛЬНОГО ОБРАЗОВАТЕЛЬНОГО ПРОЦЕССА</w:t>
      </w:r>
    </w:p>
    <w:p w:rsidR="00A91875" w:rsidRPr="00245C6E" w:rsidRDefault="00A91875" w:rsidP="00E46227">
      <w:pPr>
        <w:rPr>
          <w:b/>
          <w:caps/>
        </w:rPr>
      </w:pPr>
    </w:p>
    <w:tbl>
      <w:tblPr>
        <w:tblW w:w="0" w:type="auto"/>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31"/>
        <w:gridCol w:w="12600"/>
      </w:tblGrid>
      <w:tr w:rsidR="002067C5" w:rsidRPr="00E06F67" w:rsidTr="00E62A7F">
        <w:trPr>
          <w:trHeight w:val="418"/>
        </w:trPr>
        <w:tc>
          <w:tcPr>
            <w:tcW w:w="2531" w:type="dxa"/>
          </w:tcPr>
          <w:p w:rsidR="002067C5" w:rsidRPr="00E06F67" w:rsidRDefault="002067C5" w:rsidP="00E46227">
            <w:r w:rsidRPr="00E06F67">
              <w:t xml:space="preserve">Виды музыкальной деятельности </w:t>
            </w:r>
          </w:p>
          <w:p w:rsidR="002067C5" w:rsidRPr="00E06F67" w:rsidRDefault="002067C5" w:rsidP="00E46227">
            <w:r w:rsidRPr="00E06F67">
              <w:t xml:space="preserve">________________________________                       </w:t>
            </w:r>
          </w:p>
          <w:p w:rsidR="002067C5" w:rsidRPr="00E06F67" w:rsidRDefault="002067C5" w:rsidP="00E46227">
            <w:r w:rsidRPr="00E06F67">
              <w:t>Восприятие:</w:t>
            </w:r>
          </w:p>
        </w:tc>
        <w:tc>
          <w:tcPr>
            <w:tcW w:w="12600" w:type="dxa"/>
          </w:tcPr>
          <w:p w:rsidR="002067C5" w:rsidRPr="00E06F67" w:rsidRDefault="002067C5" w:rsidP="00E46227">
            <w:r w:rsidRPr="00E06F67">
              <w:t>Учебно – методический комплекс</w:t>
            </w:r>
          </w:p>
          <w:p w:rsidR="002067C5" w:rsidRPr="00E06F67" w:rsidRDefault="002067C5" w:rsidP="00E46227">
            <w:r w:rsidRPr="00E06F67">
              <w:t>________________________________________________________________________________________________</w:t>
            </w:r>
          </w:p>
          <w:p w:rsidR="002067C5" w:rsidRPr="007814B8" w:rsidRDefault="00B94C18" w:rsidP="00511527">
            <w:pPr>
              <w:pStyle w:val="af5"/>
              <w:numPr>
                <w:ilvl w:val="0"/>
                <w:numId w:val="41"/>
              </w:numPr>
            </w:pPr>
            <w:r w:rsidRPr="007814B8">
              <w:rPr>
                <w:lang w:val="en-US"/>
              </w:rPr>
              <w:t>CD</w:t>
            </w:r>
            <w:r w:rsidR="00984C23" w:rsidRPr="007814B8">
              <w:t>:Аудиоприложение «Праздник каждый день»</w:t>
            </w:r>
          </w:p>
          <w:p w:rsidR="00A06BAA" w:rsidRPr="007814B8" w:rsidRDefault="00B94C18" w:rsidP="00511527">
            <w:pPr>
              <w:pStyle w:val="af5"/>
              <w:numPr>
                <w:ilvl w:val="0"/>
                <w:numId w:val="41"/>
              </w:numPr>
            </w:pPr>
            <w:r w:rsidRPr="007814B8">
              <w:rPr>
                <w:lang w:val="en-US"/>
              </w:rPr>
              <w:t>CD</w:t>
            </w:r>
            <w:r w:rsidR="00984C23" w:rsidRPr="007814B8">
              <w:t xml:space="preserve"> по</w:t>
            </w:r>
            <w:r w:rsidRPr="007814B8">
              <w:t xml:space="preserve"> УМК:</w:t>
            </w:r>
          </w:p>
          <w:p w:rsidR="00A06BAA" w:rsidRPr="007814B8" w:rsidRDefault="00B94C18" w:rsidP="00511527">
            <w:pPr>
              <w:pStyle w:val="af5"/>
              <w:numPr>
                <w:ilvl w:val="0"/>
                <w:numId w:val="40"/>
              </w:numPr>
            </w:pPr>
            <w:r w:rsidRPr="007814B8">
              <w:t>Татарча сөйләшәбез «</w:t>
            </w:r>
            <w:r w:rsidRPr="007814B8">
              <w:rPr>
                <w:lang w:val="tt-RU"/>
              </w:rPr>
              <w:t>Минем өем</w:t>
            </w:r>
            <w:r w:rsidRPr="007814B8">
              <w:t>»;</w:t>
            </w:r>
          </w:p>
          <w:p w:rsidR="00A06BAA" w:rsidRPr="007814B8" w:rsidRDefault="00B94C18" w:rsidP="00511527">
            <w:pPr>
              <w:pStyle w:val="af5"/>
              <w:numPr>
                <w:ilvl w:val="0"/>
                <w:numId w:val="40"/>
              </w:numPr>
              <w:rPr>
                <w:lang w:val="tt-RU"/>
              </w:rPr>
            </w:pPr>
            <w:r w:rsidRPr="007814B8">
              <w:t>Татарча сөйләшәбез «</w:t>
            </w:r>
            <w:r w:rsidRPr="007814B8">
              <w:rPr>
                <w:lang w:val="tt-RU"/>
              </w:rPr>
              <w:t>Без инде хәзер зурлар-мәктәпкә илтә юллар</w:t>
            </w:r>
            <w:r w:rsidRPr="007814B8">
              <w:t>»</w:t>
            </w:r>
            <w:r w:rsidR="00A06BAA" w:rsidRPr="007814B8">
              <w:rPr>
                <w:lang w:val="tt-RU"/>
              </w:rPr>
              <w:t xml:space="preserve">; </w:t>
            </w:r>
          </w:p>
          <w:p w:rsidR="00A06BAA" w:rsidRPr="007814B8" w:rsidRDefault="00B94C18" w:rsidP="00511527">
            <w:pPr>
              <w:pStyle w:val="af5"/>
              <w:numPr>
                <w:ilvl w:val="0"/>
                <w:numId w:val="40"/>
              </w:numPr>
              <w:rPr>
                <w:lang w:val="tt-RU"/>
              </w:rPr>
            </w:pPr>
            <w:r w:rsidRPr="007814B8">
              <w:rPr>
                <w:lang w:val="tt-RU"/>
              </w:rPr>
              <w:t>Татарча сөйләшәбез «Уйный-уйный үсәбез»</w:t>
            </w:r>
            <w:r w:rsidR="00A06BAA" w:rsidRPr="007814B8">
              <w:rPr>
                <w:lang w:val="tt-RU"/>
              </w:rPr>
              <w:t xml:space="preserve">; </w:t>
            </w:r>
          </w:p>
          <w:p w:rsidR="00A06BAA" w:rsidRPr="007814B8" w:rsidRDefault="00984C23" w:rsidP="00511527">
            <w:pPr>
              <w:pStyle w:val="af5"/>
              <w:numPr>
                <w:ilvl w:val="0"/>
                <w:numId w:val="40"/>
              </w:numPr>
              <w:rPr>
                <w:lang w:val="tt-RU"/>
              </w:rPr>
            </w:pPr>
            <w:r w:rsidRPr="007814B8">
              <w:rPr>
                <w:lang w:val="tt-RU"/>
              </w:rPr>
              <w:t>«Шома бас» (+DVD)</w:t>
            </w:r>
            <w:r w:rsidR="00A06BAA" w:rsidRPr="007814B8">
              <w:rPr>
                <w:lang w:val="tt-RU"/>
              </w:rPr>
              <w:t xml:space="preserve">; </w:t>
            </w:r>
          </w:p>
          <w:p w:rsidR="00A06BAA" w:rsidRPr="007814B8" w:rsidRDefault="00984C23" w:rsidP="00511527">
            <w:pPr>
              <w:pStyle w:val="af5"/>
              <w:numPr>
                <w:ilvl w:val="0"/>
                <w:numId w:val="40"/>
              </w:numPr>
              <w:rPr>
                <w:lang w:val="tt-RU"/>
              </w:rPr>
            </w:pPr>
            <w:r w:rsidRPr="007814B8">
              <w:rPr>
                <w:lang w:val="tt-RU"/>
              </w:rPr>
              <w:t>«Танцы народов Поволжья»</w:t>
            </w:r>
            <w:r w:rsidR="00A06BAA" w:rsidRPr="007814B8">
              <w:rPr>
                <w:lang w:val="tt-RU"/>
              </w:rPr>
              <w:t xml:space="preserve">; </w:t>
            </w:r>
          </w:p>
          <w:p w:rsidR="00A06BAA" w:rsidRPr="007814B8" w:rsidRDefault="00984C23" w:rsidP="00511527">
            <w:pPr>
              <w:pStyle w:val="af5"/>
              <w:numPr>
                <w:ilvl w:val="0"/>
                <w:numId w:val="40"/>
              </w:numPr>
              <w:rPr>
                <w:lang w:val="tt-RU"/>
              </w:rPr>
            </w:pPr>
            <w:r w:rsidRPr="007814B8">
              <w:rPr>
                <w:lang w:val="tt-RU"/>
              </w:rPr>
              <w:t>«Туган телдә сөйләшәбез»</w:t>
            </w:r>
            <w:r w:rsidR="00A06BAA" w:rsidRPr="007814B8">
              <w:rPr>
                <w:lang w:val="tt-RU"/>
              </w:rPr>
              <w:t xml:space="preserve">; </w:t>
            </w:r>
          </w:p>
          <w:p w:rsidR="00A06BAA" w:rsidRPr="007814B8" w:rsidRDefault="00984C23" w:rsidP="00511527">
            <w:pPr>
              <w:pStyle w:val="af5"/>
              <w:numPr>
                <w:ilvl w:val="0"/>
                <w:numId w:val="40"/>
              </w:numPr>
              <w:rPr>
                <w:lang w:val="tt-RU"/>
              </w:rPr>
            </w:pPr>
            <w:r w:rsidRPr="007814B8">
              <w:rPr>
                <w:lang w:val="tt-RU"/>
              </w:rPr>
              <w:t>«Балалар бакчасында әдәп-әхлак тәрбиясе»</w:t>
            </w:r>
            <w:r w:rsidR="00A06BAA" w:rsidRPr="007814B8">
              <w:rPr>
                <w:lang w:val="tt-RU"/>
              </w:rPr>
              <w:t xml:space="preserve">; </w:t>
            </w:r>
          </w:p>
          <w:p w:rsidR="00B12988" w:rsidRPr="007814B8" w:rsidRDefault="00984C23" w:rsidP="00511527">
            <w:pPr>
              <w:pStyle w:val="af5"/>
              <w:numPr>
                <w:ilvl w:val="0"/>
                <w:numId w:val="40"/>
              </w:numPr>
              <w:rPr>
                <w:lang w:val="tt-RU"/>
              </w:rPr>
            </w:pPr>
            <w:r w:rsidRPr="007814B8">
              <w:rPr>
                <w:lang w:val="tt-RU"/>
              </w:rPr>
              <w:t>«Балалар өчен җырлар» (караоке)</w:t>
            </w:r>
            <w:r w:rsidR="00A06BAA" w:rsidRPr="007814B8">
              <w:rPr>
                <w:lang w:val="tt-RU"/>
              </w:rPr>
              <w:t>.</w:t>
            </w:r>
          </w:p>
          <w:p w:rsidR="00A06BAA" w:rsidRPr="007814B8" w:rsidRDefault="00A06BAA" w:rsidP="00511527">
            <w:pPr>
              <w:pStyle w:val="af5"/>
              <w:numPr>
                <w:ilvl w:val="0"/>
                <w:numId w:val="41"/>
              </w:numPr>
              <w:rPr>
                <w:lang w:val="en-US"/>
              </w:rPr>
            </w:pPr>
            <w:r w:rsidRPr="007814B8">
              <w:rPr>
                <w:lang w:val="en-US"/>
              </w:rPr>
              <w:t>СD: «Классика на бис</w:t>
            </w:r>
            <w:r w:rsidR="002067C5" w:rsidRPr="007814B8">
              <w:rPr>
                <w:lang w:val="en-US"/>
              </w:rPr>
              <w:t xml:space="preserve">» </w:t>
            </w:r>
          </w:p>
          <w:p w:rsidR="00A06BAA" w:rsidRPr="007814B8" w:rsidRDefault="002067C5" w:rsidP="00511527">
            <w:pPr>
              <w:pStyle w:val="af5"/>
              <w:numPr>
                <w:ilvl w:val="0"/>
                <w:numId w:val="41"/>
              </w:numPr>
            </w:pPr>
            <w:r w:rsidRPr="007814B8">
              <w:lastRenderedPageBreak/>
              <w:t xml:space="preserve">Портреты русских и зарубежных композиторов, </w:t>
            </w:r>
          </w:p>
          <w:p w:rsidR="002067C5" w:rsidRPr="007814B8" w:rsidRDefault="002067C5" w:rsidP="00511527">
            <w:pPr>
              <w:pStyle w:val="af5"/>
              <w:numPr>
                <w:ilvl w:val="0"/>
                <w:numId w:val="41"/>
              </w:numPr>
            </w:pPr>
            <w:r w:rsidRPr="007814B8">
              <w:t xml:space="preserve"> Наглядно - иллюстративный материал:</w:t>
            </w:r>
          </w:p>
          <w:p w:rsidR="002067C5" w:rsidRPr="00E06F67" w:rsidRDefault="002067C5" w:rsidP="00511527">
            <w:pPr>
              <w:pStyle w:val="af5"/>
              <w:numPr>
                <w:ilvl w:val="0"/>
                <w:numId w:val="42"/>
              </w:numPr>
            </w:pPr>
            <w:r w:rsidRPr="00E06F67">
              <w:t xml:space="preserve"> сюжетные картины;</w:t>
            </w:r>
          </w:p>
          <w:p w:rsidR="002067C5" w:rsidRPr="00E06F67" w:rsidRDefault="002067C5" w:rsidP="00511527">
            <w:pPr>
              <w:pStyle w:val="af5"/>
              <w:numPr>
                <w:ilvl w:val="0"/>
                <w:numId w:val="42"/>
              </w:numPr>
            </w:pPr>
            <w:r w:rsidRPr="00E06F67">
              <w:t>пейзажи (времена года);</w:t>
            </w:r>
          </w:p>
          <w:p w:rsidR="002067C5" w:rsidRPr="00E06F67" w:rsidRDefault="007814B8" w:rsidP="00511527">
            <w:pPr>
              <w:pStyle w:val="af5"/>
              <w:numPr>
                <w:ilvl w:val="0"/>
                <w:numId w:val="42"/>
              </w:numPr>
            </w:pPr>
            <w:r>
              <w:t>серия «Учебные пособия для дошкольников»- Музыкальные инструменты» («Проф-Пресс»)</w:t>
            </w:r>
          </w:p>
          <w:p w:rsidR="002067C5" w:rsidRPr="00A06BAA" w:rsidRDefault="002067C5" w:rsidP="00511527">
            <w:pPr>
              <w:pStyle w:val="af5"/>
              <w:numPr>
                <w:ilvl w:val="0"/>
                <w:numId w:val="42"/>
              </w:numPr>
              <w:rPr>
                <w:lang w:val="tt-RU"/>
              </w:rPr>
            </w:pPr>
            <w:r w:rsidRPr="007814B8">
              <w:t>презентации: «Из чего сделана музыка?», «Скрипка и балалайка», «Инструменты симфонического оркестра»,  «Русские</w:t>
            </w:r>
            <w:r w:rsidRPr="00E06F67">
              <w:t xml:space="preserve"> народные инструменты», «Масленица», «Музыкал</w:t>
            </w:r>
            <w:r w:rsidR="00A06BAA">
              <w:t>ьный фольклор»</w:t>
            </w:r>
            <w:r w:rsidR="00A06BAA" w:rsidRPr="00A06BAA">
              <w:rPr>
                <w:lang w:val="tt-RU"/>
              </w:rPr>
              <w:t>;</w:t>
            </w:r>
          </w:p>
          <w:p w:rsidR="002067C5" w:rsidRPr="00E06F67" w:rsidRDefault="002067C5" w:rsidP="00511527">
            <w:pPr>
              <w:pStyle w:val="af5"/>
              <w:numPr>
                <w:ilvl w:val="0"/>
                <w:numId w:val="42"/>
              </w:numPr>
            </w:pPr>
            <w:r w:rsidRPr="00E06F67">
              <w:t>музыкальные клипы;</w:t>
            </w:r>
          </w:p>
          <w:p w:rsidR="002067C5" w:rsidRPr="00E06F67" w:rsidRDefault="002067C5" w:rsidP="00511527">
            <w:pPr>
              <w:pStyle w:val="af5"/>
              <w:numPr>
                <w:ilvl w:val="0"/>
                <w:numId w:val="42"/>
              </w:numPr>
            </w:pPr>
            <w:r w:rsidRPr="00E06F67">
              <w:t>му</w:t>
            </w:r>
            <w:r>
              <w:t xml:space="preserve">зыкально – дидактические игры. </w:t>
            </w:r>
          </w:p>
          <w:p w:rsidR="002067C5" w:rsidRDefault="007814B8" w:rsidP="00511527">
            <w:pPr>
              <w:pStyle w:val="af5"/>
              <w:numPr>
                <w:ilvl w:val="0"/>
                <w:numId w:val="41"/>
              </w:numPr>
            </w:pPr>
            <w:r>
              <w:t>Компьютер;</w:t>
            </w:r>
          </w:p>
          <w:p w:rsidR="007814B8" w:rsidRDefault="007814B8" w:rsidP="00511527">
            <w:pPr>
              <w:pStyle w:val="af5"/>
              <w:numPr>
                <w:ilvl w:val="0"/>
                <w:numId w:val="41"/>
              </w:numPr>
            </w:pPr>
            <w:r>
              <w:t>Музыкальный центр;</w:t>
            </w:r>
          </w:p>
          <w:p w:rsidR="007814B8" w:rsidRPr="00E06F67" w:rsidRDefault="00BD37F7" w:rsidP="00511527">
            <w:pPr>
              <w:pStyle w:val="af5"/>
              <w:numPr>
                <w:ilvl w:val="0"/>
                <w:numId w:val="41"/>
              </w:numPr>
            </w:pPr>
            <w:r>
              <w:t>Мультимедиа</w:t>
            </w:r>
            <w:r w:rsidR="007814B8">
              <w:t>проектор.</w:t>
            </w:r>
          </w:p>
        </w:tc>
      </w:tr>
      <w:tr w:rsidR="002067C5" w:rsidRPr="00E06F67" w:rsidTr="00E62A7F">
        <w:trPr>
          <w:trHeight w:val="891"/>
        </w:trPr>
        <w:tc>
          <w:tcPr>
            <w:tcW w:w="2531" w:type="dxa"/>
          </w:tcPr>
          <w:p w:rsidR="002067C5" w:rsidRPr="00E06F67" w:rsidRDefault="002067C5" w:rsidP="00E46227">
            <w:r w:rsidRPr="00E06F67">
              <w:lastRenderedPageBreak/>
              <w:t xml:space="preserve">2. Пение: </w:t>
            </w:r>
          </w:p>
          <w:p w:rsidR="002067C5" w:rsidRPr="00E06F67" w:rsidRDefault="002067C5" w:rsidP="00E46227"/>
        </w:tc>
        <w:tc>
          <w:tcPr>
            <w:tcW w:w="12600" w:type="dxa"/>
          </w:tcPr>
          <w:p w:rsidR="006E0CE0" w:rsidRPr="007814B8" w:rsidRDefault="002067C5" w:rsidP="00511527">
            <w:pPr>
              <w:pStyle w:val="af5"/>
              <w:numPr>
                <w:ilvl w:val="0"/>
                <w:numId w:val="43"/>
              </w:numPr>
            </w:pPr>
            <w:r w:rsidRPr="007814B8">
              <w:t xml:space="preserve">CD: </w:t>
            </w:r>
            <w:r w:rsidR="006E0CE0" w:rsidRPr="007814B8">
              <w:t>Аудиоприложение «Праздник каждый день»</w:t>
            </w:r>
            <w:r w:rsidR="006E0CE0" w:rsidRPr="007814B8">
              <w:rPr>
                <w:lang w:val="tt-RU"/>
              </w:rPr>
              <w:t xml:space="preserve">; </w:t>
            </w:r>
          </w:p>
          <w:p w:rsidR="00B12988" w:rsidRPr="007814B8" w:rsidRDefault="006E0CE0" w:rsidP="00511527">
            <w:pPr>
              <w:pStyle w:val="af5"/>
              <w:numPr>
                <w:ilvl w:val="0"/>
                <w:numId w:val="43"/>
              </w:numPr>
            </w:pPr>
            <w:r w:rsidRPr="007814B8">
              <w:rPr>
                <w:lang w:val="en-US"/>
              </w:rPr>
              <w:t xml:space="preserve">CD </w:t>
            </w:r>
            <w:r w:rsidRPr="007814B8">
              <w:t>Л. А. Хисматуллиной:</w:t>
            </w:r>
          </w:p>
          <w:p w:rsidR="006E0CE0" w:rsidRPr="007814B8" w:rsidRDefault="006E0CE0" w:rsidP="00511527">
            <w:pPr>
              <w:pStyle w:val="af5"/>
              <w:numPr>
                <w:ilvl w:val="0"/>
                <w:numId w:val="44"/>
              </w:numPr>
            </w:pPr>
            <w:r w:rsidRPr="007814B8">
              <w:t>«Танцуй веселей»</w:t>
            </w:r>
          </w:p>
          <w:p w:rsidR="006E0CE0" w:rsidRPr="007814B8" w:rsidRDefault="006E0CE0" w:rsidP="00511527">
            <w:pPr>
              <w:pStyle w:val="af5"/>
              <w:numPr>
                <w:ilvl w:val="0"/>
                <w:numId w:val="44"/>
              </w:numPr>
            </w:pPr>
            <w:r w:rsidRPr="007814B8">
              <w:t>«Играем, поем, танцуем» 1 часть</w:t>
            </w:r>
          </w:p>
          <w:p w:rsidR="006E0CE0" w:rsidRPr="007814B8" w:rsidRDefault="006E0CE0" w:rsidP="00511527">
            <w:pPr>
              <w:pStyle w:val="af5"/>
              <w:numPr>
                <w:ilvl w:val="0"/>
                <w:numId w:val="44"/>
              </w:numPr>
            </w:pPr>
            <w:r w:rsidRPr="007814B8">
              <w:t>«Взрослые и дети»</w:t>
            </w:r>
          </w:p>
          <w:p w:rsidR="006E0CE0" w:rsidRPr="007814B8" w:rsidRDefault="006E0CE0" w:rsidP="00511527">
            <w:pPr>
              <w:pStyle w:val="af5"/>
              <w:numPr>
                <w:ilvl w:val="0"/>
                <w:numId w:val="44"/>
              </w:numPr>
            </w:pPr>
            <w:r w:rsidRPr="007814B8">
              <w:t>«</w:t>
            </w:r>
            <w:r w:rsidRPr="007814B8">
              <w:rPr>
                <w:lang w:val="tt-RU"/>
              </w:rPr>
              <w:t>Күңел ачыйк бергәләп</w:t>
            </w:r>
            <w:r w:rsidRPr="007814B8">
              <w:t>»</w:t>
            </w:r>
            <w:r w:rsidRPr="007814B8">
              <w:rPr>
                <w:lang w:val="tt-RU"/>
              </w:rPr>
              <w:t xml:space="preserve">, </w:t>
            </w:r>
            <w:r w:rsidRPr="007814B8">
              <w:t>музыкальные сказки</w:t>
            </w:r>
          </w:p>
          <w:p w:rsidR="006E0CE0" w:rsidRPr="007814B8" w:rsidRDefault="006E0CE0" w:rsidP="00511527">
            <w:pPr>
              <w:pStyle w:val="af5"/>
              <w:numPr>
                <w:ilvl w:val="0"/>
                <w:numId w:val="44"/>
              </w:numPr>
            </w:pPr>
            <w:r w:rsidRPr="007814B8">
              <w:t>«Осень в золотой косынке»</w:t>
            </w:r>
          </w:p>
          <w:p w:rsidR="006E0CE0" w:rsidRPr="007814B8" w:rsidRDefault="006E0CE0" w:rsidP="00511527">
            <w:pPr>
              <w:pStyle w:val="af5"/>
              <w:numPr>
                <w:ilvl w:val="0"/>
                <w:numId w:val="44"/>
              </w:numPr>
            </w:pPr>
            <w:r w:rsidRPr="007814B8">
              <w:t>«Мы встречаем Новый год»</w:t>
            </w:r>
          </w:p>
          <w:p w:rsidR="006E0CE0" w:rsidRPr="007814B8" w:rsidRDefault="006E0CE0" w:rsidP="00511527">
            <w:pPr>
              <w:pStyle w:val="af5"/>
              <w:numPr>
                <w:ilvl w:val="0"/>
                <w:numId w:val="44"/>
              </w:numPr>
            </w:pPr>
            <w:r w:rsidRPr="007814B8">
              <w:t>«Ах, весна!»</w:t>
            </w:r>
          </w:p>
          <w:p w:rsidR="006E0CE0" w:rsidRPr="007814B8" w:rsidRDefault="006E0CE0" w:rsidP="00511527">
            <w:pPr>
              <w:pStyle w:val="af5"/>
              <w:numPr>
                <w:ilvl w:val="0"/>
                <w:numId w:val="44"/>
              </w:numPr>
            </w:pPr>
            <w:r w:rsidRPr="007814B8">
              <w:t>«Какого цвета лето?»</w:t>
            </w:r>
          </w:p>
          <w:p w:rsidR="006E0CE0" w:rsidRPr="007814B8" w:rsidRDefault="00CA0075" w:rsidP="00511527">
            <w:pPr>
              <w:pStyle w:val="af5"/>
              <w:numPr>
                <w:ilvl w:val="0"/>
                <w:numId w:val="44"/>
              </w:numPr>
            </w:pPr>
            <w:r w:rsidRPr="007814B8">
              <w:t>«Пой, танцуй, играй малыш» 1 часть</w:t>
            </w:r>
          </w:p>
          <w:p w:rsidR="00CA0075" w:rsidRPr="007814B8" w:rsidRDefault="00CA0075" w:rsidP="00511527">
            <w:pPr>
              <w:pStyle w:val="af5"/>
              <w:numPr>
                <w:ilvl w:val="0"/>
                <w:numId w:val="44"/>
              </w:numPr>
            </w:pPr>
            <w:r w:rsidRPr="007814B8">
              <w:t>«Пой, танцуй, играй малыш» 2 часть</w:t>
            </w:r>
          </w:p>
          <w:p w:rsidR="007814B8" w:rsidRDefault="00CA0075" w:rsidP="00511527">
            <w:pPr>
              <w:pStyle w:val="af5"/>
              <w:numPr>
                <w:ilvl w:val="0"/>
                <w:numId w:val="44"/>
              </w:numPr>
            </w:pPr>
            <w:r w:rsidRPr="007814B8">
              <w:t>«С песней круглый год» 1 часть</w:t>
            </w:r>
          </w:p>
          <w:p w:rsidR="00CA0075" w:rsidRPr="007814B8" w:rsidRDefault="00CA0075" w:rsidP="00511527">
            <w:pPr>
              <w:pStyle w:val="af5"/>
              <w:numPr>
                <w:ilvl w:val="0"/>
                <w:numId w:val="44"/>
              </w:numPr>
            </w:pPr>
            <w:r w:rsidRPr="007814B8">
              <w:t>«С песней круглый год» 2 часть</w:t>
            </w:r>
          </w:p>
        </w:tc>
      </w:tr>
      <w:tr w:rsidR="002067C5" w:rsidRPr="00E06F67" w:rsidTr="00E62A7F">
        <w:tc>
          <w:tcPr>
            <w:tcW w:w="2531" w:type="dxa"/>
          </w:tcPr>
          <w:p w:rsidR="002067C5" w:rsidRPr="00E06F67" w:rsidRDefault="002067C5" w:rsidP="00E46227">
            <w:r w:rsidRPr="00E06F67">
              <w:t xml:space="preserve">3. Музыкально-ритмические движения </w:t>
            </w:r>
          </w:p>
        </w:tc>
        <w:tc>
          <w:tcPr>
            <w:tcW w:w="12600" w:type="dxa"/>
          </w:tcPr>
          <w:p w:rsidR="002067C5" w:rsidRPr="00E06F67" w:rsidRDefault="00B12988" w:rsidP="00E46227">
            <w:r>
              <w:t xml:space="preserve">1. </w:t>
            </w:r>
            <w:r w:rsidRPr="00E06F67">
              <w:t>«</w:t>
            </w:r>
            <w:r>
              <w:t>Потанцуй со мной, дружок</w:t>
            </w:r>
            <w:r w:rsidRPr="00E06F67">
              <w:t>» И. Каплунова, И.</w:t>
            </w:r>
            <w:r>
              <w:t xml:space="preserve"> Новосельцева СD, нотное приложение</w:t>
            </w:r>
          </w:p>
          <w:p w:rsidR="002067C5" w:rsidRDefault="00624883" w:rsidP="00E46227">
            <w:r>
              <w:t>2</w:t>
            </w:r>
            <w:r w:rsidR="002067C5" w:rsidRPr="00E06F67">
              <w:t xml:space="preserve">. «Танцевальная ритмика для детей» Т. И. Суворова  CD </w:t>
            </w:r>
          </w:p>
          <w:p w:rsidR="007814B8" w:rsidRPr="007814B8" w:rsidRDefault="00624883" w:rsidP="00E46227">
            <w:r>
              <w:t>3</w:t>
            </w:r>
            <w:r w:rsidR="007814B8">
              <w:t xml:space="preserve">. </w:t>
            </w:r>
            <w:r w:rsidR="007814B8">
              <w:rPr>
                <w:lang w:val="en-US"/>
              </w:rPr>
              <w:t xml:space="preserve">CD </w:t>
            </w:r>
            <w:r w:rsidR="007814B8">
              <w:t>по УМК</w:t>
            </w:r>
          </w:p>
          <w:p w:rsidR="007814B8" w:rsidRPr="007814B8" w:rsidRDefault="007814B8" w:rsidP="00511527">
            <w:pPr>
              <w:pStyle w:val="af5"/>
              <w:numPr>
                <w:ilvl w:val="0"/>
                <w:numId w:val="40"/>
              </w:numPr>
              <w:rPr>
                <w:lang w:val="tt-RU"/>
              </w:rPr>
            </w:pPr>
            <w:r w:rsidRPr="007814B8">
              <w:rPr>
                <w:lang w:val="tt-RU"/>
              </w:rPr>
              <w:t xml:space="preserve">«Шома бас» (+DVD); </w:t>
            </w:r>
          </w:p>
          <w:p w:rsidR="007814B8" w:rsidRPr="007814B8" w:rsidRDefault="007814B8" w:rsidP="00511527">
            <w:pPr>
              <w:pStyle w:val="af5"/>
              <w:numPr>
                <w:ilvl w:val="0"/>
                <w:numId w:val="40"/>
              </w:numPr>
              <w:rPr>
                <w:lang w:val="tt-RU"/>
              </w:rPr>
            </w:pPr>
            <w:r w:rsidRPr="007814B8">
              <w:rPr>
                <w:lang w:val="tt-RU"/>
              </w:rPr>
              <w:t xml:space="preserve">«Танцы народов Поволжья»; </w:t>
            </w:r>
          </w:p>
          <w:p w:rsidR="002067C5" w:rsidRPr="00E06F67" w:rsidRDefault="00624883" w:rsidP="00E46227">
            <w:r>
              <w:t>4</w:t>
            </w:r>
            <w:r w:rsidR="007814B8" w:rsidRPr="007814B8">
              <w:t xml:space="preserve">. </w:t>
            </w:r>
            <w:r w:rsidR="002067C5" w:rsidRPr="007814B8">
              <w:t>«Коммуника</w:t>
            </w:r>
            <w:r w:rsidR="00B12988" w:rsidRPr="007814B8">
              <w:t xml:space="preserve">тивные танцы – игры для детей» </w:t>
            </w:r>
            <w:r w:rsidR="007814B8" w:rsidRPr="007814B8">
              <w:t>(</w:t>
            </w:r>
            <w:r w:rsidR="00B12988" w:rsidRPr="007814B8">
              <w:t>А</w:t>
            </w:r>
            <w:r w:rsidR="002067C5" w:rsidRPr="007814B8">
              <w:t>.</w:t>
            </w:r>
            <w:r w:rsidR="00B12988" w:rsidRPr="007814B8">
              <w:t> И. Буренин</w:t>
            </w:r>
            <w:r w:rsidR="007814B8" w:rsidRPr="007814B8">
              <w:t>а).</w:t>
            </w:r>
          </w:p>
          <w:p w:rsidR="002067C5" w:rsidRPr="00E06F67" w:rsidRDefault="00624883" w:rsidP="00E46227">
            <w:r>
              <w:t>5</w:t>
            </w:r>
            <w:r w:rsidR="002067C5" w:rsidRPr="00E06F67">
              <w:t xml:space="preserve">. Разноцветные шарфы, платочки, </w:t>
            </w:r>
            <w:r w:rsidR="00B12988" w:rsidRPr="00E06F67">
              <w:t xml:space="preserve">косынки, </w:t>
            </w:r>
            <w:r w:rsidR="00487034">
              <w:t xml:space="preserve">парики, </w:t>
            </w:r>
            <w:r w:rsidR="002067C5" w:rsidRPr="00E06F67">
              <w:t xml:space="preserve">султанчики, </w:t>
            </w:r>
            <w:r w:rsidR="00B12988">
              <w:t>флажки,</w:t>
            </w:r>
            <w:r w:rsidR="00487034">
              <w:t>погремушки;</w:t>
            </w:r>
            <w:r w:rsidR="00487034" w:rsidRPr="00E06F67">
              <w:t>листоч</w:t>
            </w:r>
            <w:r w:rsidR="00487034">
              <w:t xml:space="preserve">ки, </w:t>
            </w:r>
            <w:r w:rsidR="002067C5" w:rsidRPr="00E06F67">
              <w:t xml:space="preserve">деревянные палочки, бусы, шарики, </w:t>
            </w:r>
            <w:r w:rsidR="00B12988">
              <w:t xml:space="preserve">снежинки, </w:t>
            </w:r>
            <w:r w:rsidR="002067C5" w:rsidRPr="00E06F67">
              <w:t>атласные ленточки</w:t>
            </w:r>
            <w:r w:rsidR="00B12988">
              <w:t>, гимнастические ленты,</w:t>
            </w:r>
            <w:r w:rsidR="002067C5" w:rsidRPr="00E06F67">
              <w:t xml:space="preserve"> искусственные цветы</w:t>
            </w:r>
            <w:r w:rsidR="00B12988">
              <w:t>, светящиеся свечки, звездочки на палочке</w:t>
            </w:r>
            <w:r w:rsidR="002067C5" w:rsidRPr="00E06F67">
              <w:t>.</w:t>
            </w:r>
          </w:p>
          <w:p w:rsidR="002067C5" w:rsidRPr="00E06F67" w:rsidRDefault="00624883" w:rsidP="00E46227">
            <w:r>
              <w:t>6</w:t>
            </w:r>
            <w:r w:rsidR="002067C5" w:rsidRPr="00E06F67">
              <w:t xml:space="preserve">. Карнавальные костюмы: лиса, медведь, волк, заяц, </w:t>
            </w:r>
            <w:r w:rsidR="00487034" w:rsidRPr="00E06F67">
              <w:t>е</w:t>
            </w:r>
            <w:r w:rsidR="00487034">
              <w:t xml:space="preserve">жик, </w:t>
            </w:r>
            <w:r w:rsidR="002067C5" w:rsidRPr="00E06F67">
              <w:t>белка, кошка, собака,</w:t>
            </w:r>
            <w:r w:rsidR="00487034">
              <w:t xml:space="preserve"> сорока, поросята, петух, курица, </w:t>
            </w:r>
            <w:r w:rsidR="00487034">
              <w:lastRenderedPageBreak/>
              <w:t xml:space="preserve">птички,солнце, ветер, ночь, буратино, </w:t>
            </w:r>
            <w:r w:rsidR="002067C5" w:rsidRPr="00E06F67">
              <w:t>красная шапочка,</w:t>
            </w:r>
            <w:r w:rsidR="00487034">
              <w:t xml:space="preserve"> кащей-бессмертный, новогодние, испанские, татарские, восточные костюмы</w:t>
            </w:r>
            <w:r w:rsidR="002067C5" w:rsidRPr="00E06F67">
              <w:t>.</w:t>
            </w:r>
          </w:p>
          <w:p w:rsidR="002067C5" w:rsidRPr="00E06F67" w:rsidRDefault="00624883" w:rsidP="00E46227">
            <w:r>
              <w:t>7</w:t>
            </w:r>
            <w:r w:rsidR="002067C5" w:rsidRPr="00E06F67">
              <w:t>. Маски-шапочки</w:t>
            </w:r>
            <w:r w:rsidR="00487034">
              <w:t>: птички, овощи</w:t>
            </w:r>
            <w:r w:rsidR="002067C5" w:rsidRPr="00E06F67">
              <w:t xml:space="preserve">, </w:t>
            </w:r>
            <w:r w:rsidR="00487034" w:rsidRPr="00E06F67">
              <w:t>лягушки</w:t>
            </w:r>
            <w:r w:rsidR="00487034">
              <w:t>,зайчики, утенок, цыплята, коза,</w:t>
            </w:r>
            <w:r w:rsidR="00487034" w:rsidRPr="00E06F67">
              <w:t xml:space="preserve"> гномики</w:t>
            </w:r>
            <w:r w:rsidR="00487034">
              <w:t>, Петрушки, Фея, Незнайка, короны.</w:t>
            </w:r>
          </w:p>
        </w:tc>
      </w:tr>
      <w:tr w:rsidR="002067C5" w:rsidRPr="00E06F67" w:rsidTr="00E62A7F">
        <w:tc>
          <w:tcPr>
            <w:tcW w:w="2531" w:type="dxa"/>
          </w:tcPr>
          <w:p w:rsidR="002067C5" w:rsidRPr="00E06F67" w:rsidRDefault="002067C5" w:rsidP="00E46227">
            <w:r w:rsidRPr="00E06F67">
              <w:lastRenderedPageBreak/>
              <w:t xml:space="preserve">4. Игра на детских музыкальных инструментах </w:t>
            </w:r>
          </w:p>
        </w:tc>
        <w:tc>
          <w:tcPr>
            <w:tcW w:w="12600" w:type="dxa"/>
          </w:tcPr>
          <w:p w:rsidR="002067C5" w:rsidRPr="00E06F67" w:rsidRDefault="002067C5" w:rsidP="00E46227">
            <w:r w:rsidRPr="00E06F67">
              <w:t>Детские музыкальные инструменты:</w:t>
            </w:r>
          </w:p>
          <w:p w:rsidR="002067C5" w:rsidRPr="00E06F67" w:rsidRDefault="002067C5" w:rsidP="00E46227">
            <w:r w:rsidRPr="00E06F67">
              <w:t>1. Неозвученные музыкальные инструменты (</w:t>
            </w:r>
            <w:r w:rsidR="00487034">
              <w:t>балалайки, гитары</w:t>
            </w:r>
            <w:r w:rsidR="00A746E2">
              <w:t>, губные гармошки, баян, аккордеон</w:t>
            </w:r>
            <w:r w:rsidRPr="00E06F67">
              <w:t>);</w:t>
            </w:r>
          </w:p>
          <w:p w:rsidR="002067C5" w:rsidRPr="00E06F67" w:rsidRDefault="002067C5" w:rsidP="00E46227">
            <w:r w:rsidRPr="00E06F67">
              <w:t xml:space="preserve">2. Ударные инструменты: бубны, барабаны, деревянные ложки, треугольники, трещотка, </w:t>
            </w:r>
            <w:r w:rsidR="00A746E2">
              <w:t>музыкальный молоточек</w:t>
            </w:r>
            <w:r w:rsidRPr="00E06F67">
              <w:t xml:space="preserve">, </w:t>
            </w:r>
            <w:r w:rsidR="00A746E2">
              <w:t>,</w:t>
            </w:r>
            <w:r w:rsidRPr="00E06F67">
              <w:t xml:space="preserve">кастаньеты, колокольчики, металлофоны, маракасы; </w:t>
            </w:r>
          </w:p>
          <w:p w:rsidR="002067C5" w:rsidRPr="00E06F67" w:rsidRDefault="002067C5" w:rsidP="00E46227">
            <w:r w:rsidRPr="00E06F67">
              <w:t>3. Ду</w:t>
            </w:r>
            <w:r w:rsidR="00A746E2">
              <w:t xml:space="preserve">ховые инструменты: свистульки, </w:t>
            </w:r>
            <w:r w:rsidRPr="00E06F67">
              <w:t xml:space="preserve">дудочки; </w:t>
            </w:r>
          </w:p>
          <w:p w:rsidR="002067C5" w:rsidRPr="00E06F67" w:rsidRDefault="002067C5" w:rsidP="00E46227">
            <w:r w:rsidRPr="00E06F67">
              <w:t>4. Струнные</w:t>
            </w:r>
            <w:r w:rsidR="00A746E2">
              <w:t xml:space="preserve"> инструменты: арфа</w:t>
            </w:r>
            <w:r w:rsidRPr="00E06F67">
              <w:t xml:space="preserve">. </w:t>
            </w:r>
          </w:p>
        </w:tc>
      </w:tr>
    </w:tbl>
    <w:p w:rsidR="00862020" w:rsidRDefault="00862020" w:rsidP="00862020">
      <w:pPr>
        <w:outlineLvl w:val="0"/>
        <w:rPr>
          <w:b/>
          <w:caps/>
        </w:rPr>
      </w:pPr>
    </w:p>
    <w:p w:rsidR="002067C5" w:rsidRDefault="00862020" w:rsidP="00862020">
      <w:pPr>
        <w:outlineLvl w:val="0"/>
        <w:rPr>
          <w:b/>
          <w:caps/>
        </w:rPr>
      </w:pPr>
      <w:r>
        <w:rPr>
          <w:b/>
          <w:caps/>
        </w:rPr>
        <w:t xml:space="preserve">                                                                                       </w:t>
      </w:r>
      <w:r w:rsidR="002067C5" w:rsidRPr="0046767A">
        <w:rPr>
          <w:b/>
          <w:caps/>
        </w:rPr>
        <w:t>Литература:</w:t>
      </w:r>
    </w:p>
    <w:p w:rsidR="00252FD7" w:rsidRPr="0046767A" w:rsidRDefault="00252FD7" w:rsidP="00E46227">
      <w:pPr>
        <w:jc w:val="center"/>
        <w:outlineLvl w:val="0"/>
        <w:rPr>
          <w:b/>
          <w:caps/>
        </w:rPr>
      </w:pPr>
    </w:p>
    <w:p w:rsidR="00BB4274" w:rsidRDefault="00BB4274" w:rsidP="00273D69">
      <w:pPr>
        <w:pStyle w:val="a5"/>
        <w:numPr>
          <w:ilvl w:val="0"/>
          <w:numId w:val="38"/>
        </w:numPr>
        <w:ind w:left="-567" w:right="-455"/>
        <w:jc w:val="both"/>
        <w:rPr>
          <w:sz w:val="24"/>
          <w:szCs w:val="24"/>
        </w:rPr>
      </w:pPr>
      <w:r>
        <w:rPr>
          <w:sz w:val="24"/>
          <w:szCs w:val="24"/>
        </w:rPr>
        <w:t>«100 татарских фольклорных танцев» Г. Х. Тагиров. – Казань, 1988 г.</w:t>
      </w:r>
    </w:p>
    <w:p w:rsidR="00BB4274" w:rsidRDefault="00BB4274" w:rsidP="00273D69">
      <w:pPr>
        <w:pStyle w:val="a5"/>
        <w:numPr>
          <w:ilvl w:val="0"/>
          <w:numId w:val="38"/>
        </w:numPr>
        <w:ind w:left="-567" w:right="-455"/>
        <w:jc w:val="both"/>
        <w:rPr>
          <w:sz w:val="24"/>
          <w:szCs w:val="24"/>
        </w:rPr>
      </w:pPr>
      <w:r w:rsidRPr="0046767A">
        <w:rPr>
          <w:sz w:val="24"/>
          <w:szCs w:val="24"/>
        </w:rPr>
        <w:t>«67 музыкальных игр для дошкольников»</w:t>
      </w:r>
      <w:r>
        <w:rPr>
          <w:sz w:val="24"/>
          <w:szCs w:val="24"/>
        </w:rPr>
        <w:t xml:space="preserve"> - М., 2000 г.</w:t>
      </w:r>
    </w:p>
    <w:p w:rsidR="00BB4274" w:rsidRPr="007D4EDF" w:rsidRDefault="00BB4274" w:rsidP="00273D69">
      <w:pPr>
        <w:pStyle w:val="a5"/>
        <w:numPr>
          <w:ilvl w:val="0"/>
          <w:numId w:val="38"/>
        </w:numPr>
        <w:ind w:left="-567" w:right="-455"/>
        <w:jc w:val="both"/>
        <w:rPr>
          <w:sz w:val="24"/>
          <w:szCs w:val="24"/>
          <w:lang w:val="tt-RU"/>
        </w:rPr>
      </w:pPr>
      <w:r w:rsidRPr="00A0392F">
        <w:rPr>
          <w:sz w:val="24"/>
          <w:szCs w:val="24"/>
          <w:lang w:val="tt-RU"/>
        </w:rPr>
        <w:t xml:space="preserve">«Балалар бакчасында музыка, </w:t>
      </w:r>
      <w:r>
        <w:rPr>
          <w:sz w:val="24"/>
          <w:szCs w:val="24"/>
          <w:lang w:val="tt-RU"/>
        </w:rPr>
        <w:t xml:space="preserve">“Күрсәт әле, ускәнем”, З. Г. Ибраһимова, Г. Р. Гыйләҗетдинова, Ф. Җ. Җәләлетдинова. – Казан: “Мәгәриф”, </w:t>
      </w:r>
      <w:r w:rsidR="007D4EDF">
        <w:rPr>
          <w:sz w:val="24"/>
          <w:szCs w:val="24"/>
          <w:lang w:val="tt-RU"/>
        </w:rPr>
        <w:t>2007 ел.</w:t>
      </w:r>
    </w:p>
    <w:p w:rsidR="00BB4274" w:rsidRPr="007D4EDF" w:rsidRDefault="00BB4274" w:rsidP="00273D69">
      <w:pPr>
        <w:pStyle w:val="a5"/>
        <w:numPr>
          <w:ilvl w:val="0"/>
          <w:numId w:val="38"/>
        </w:numPr>
        <w:ind w:left="-567" w:right="-455"/>
        <w:jc w:val="both"/>
        <w:rPr>
          <w:sz w:val="24"/>
          <w:szCs w:val="24"/>
          <w:lang w:val="tt-RU"/>
        </w:rPr>
      </w:pPr>
      <w:r w:rsidRPr="00A0392F">
        <w:rPr>
          <w:sz w:val="24"/>
          <w:szCs w:val="24"/>
          <w:lang w:val="tt-RU"/>
        </w:rPr>
        <w:t xml:space="preserve">«Балалар бакчасында музыка, </w:t>
      </w:r>
      <w:r>
        <w:rPr>
          <w:sz w:val="24"/>
          <w:szCs w:val="24"/>
          <w:lang w:val="tt-RU"/>
        </w:rPr>
        <w:t xml:space="preserve">“Чәбәк-чәбәк итә ул”, З. Г. Ибраһимова, Г. Р. Гыйләҗетдинова, Ф. Җ. Җәләлетдинова. – Казан: “Мәгәриф”, </w:t>
      </w:r>
      <w:r w:rsidR="007D4EDF">
        <w:rPr>
          <w:sz w:val="24"/>
          <w:szCs w:val="24"/>
          <w:lang w:val="tt-RU"/>
        </w:rPr>
        <w:t>2010 ел.</w:t>
      </w:r>
    </w:p>
    <w:p w:rsidR="00BB4274" w:rsidRPr="00BB4274" w:rsidRDefault="00BB4274" w:rsidP="00273D69">
      <w:pPr>
        <w:pStyle w:val="a5"/>
        <w:numPr>
          <w:ilvl w:val="0"/>
          <w:numId w:val="38"/>
        </w:numPr>
        <w:ind w:left="-567" w:right="-455"/>
        <w:jc w:val="both"/>
        <w:rPr>
          <w:sz w:val="24"/>
          <w:szCs w:val="24"/>
          <w:lang w:val="tt-RU"/>
        </w:rPr>
      </w:pPr>
      <w:r w:rsidRPr="00BB4274">
        <w:rPr>
          <w:sz w:val="24"/>
          <w:szCs w:val="24"/>
          <w:lang w:val="tt-RU"/>
        </w:rPr>
        <w:t>«Балалар бакчасында музыка</w:t>
      </w:r>
      <w:r>
        <w:rPr>
          <w:sz w:val="24"/>
          <w:szCs w:val="24"/>
          <w:lang w:val="tt-RU"/>
        </w:rPr>
        <w:t>,кечкенәләр өчен</w:t>
      </w:r>
      <w:r w:rsidRPr="00BB4274">
        <w:rPr>
          <w:sz w:val="24"/>
          <w:szCs w:val="24"/>
          <w:lang w:val="tt-RU"/>
        </w:rPr>
        <w:t>»</w:t>
      </w:r>
      <w:r>
        <w:rPr>
          <w:sz w:val="24"/>
          <w:szCs w:val="24"/>
          <w:lang w:val="tt-RU"/>
        </w:rPr>
        <w:t>, Р. М. Мөбәрәкшина, В. К. Валиева - Яр Чаллы:</w:t>
      </w:r>
    </w:p>
    <w:p w:rsidR="00BB4274" w:rsidRDefault="00BB4274" w:rsidP="00273D69">
      <w:pPr>
        <w:pStyle w:val="a5"/>
        <w:numPr>
          <w:ilvl w:val="0"/>
          <w:numId w:val="38"/>
        </w:numPr>
        <w:ind w:left="-567" w:right="-455"/>
        <w:jc w:val="both"/>
        <w:rPr>
          <w:sz w:val="24"/>
          <w:szCs w:val="24"/>
          <w:lang w:val="tt-RU"/>
        </w:rPr>
      </w:pPr>
      <w:r>
        <w:rPr>
          <w:sz w:val="24"/>
          <w:szCs w:val="24"/>
        </w:rPr>
        <w:t>«</w:t>
      </w:r>
      <w:r>
        <w:rPr>
          <w:sz w:val="24"/>
          <w:szCs w:val="24"/>
          <w:lang w:val="tt-RU"/>
        </w:rPr>
        <w:t>Балалар бакчасында музыка. 2 нче бүлек</w:t>
      </w:r>
      <w:r>
        <w:rPr>
          <w:sz w:val="24"/>
          <w:szCs w:val="24"/>
        </w:rPr>
        <w:t>»</w:t>
      </w:r>
      <w:r>
        <w:rPr>
          <w:sz w:val="24"/>
          <w:szCs w:val="24"/>
          <w:lang w:val="tt-RU"/>
        </w:rPr>
        <w:t xml:space="preserve"> Ф. М. Шәймарданова. – Казан: “Мәгәриф”, 2006 ел.</w:t>
      </w:r>
    </w:p>
    <w:p w:rsidR="00BB4274" w:rsidRDefault="00BB4274" w:rsidP="00273D69">
      <w:pPr>
        <w:pStyle w:val="a5"/>
        <w:numPr>
          <w:ilvl w:val="0"/>
          <w:numId w:val="38"/>
        </w:numPr>
        <w:ind w:left="-567" w:right="-455"/>
        <w:jc w:val="both"/>
        <w:rPr>
          <w:sz w:val="24"/>
          <w:szCs w:val="24"/>
          <w:lang w:val="tt-RU"/>
        </w:rPr>
      </w:pPr>
      <w:r>
        <w:rPr>
          <w:sz w:val="24"/>
          <w:szCs w:val="24"/>
        </w:rPr>
        <w:t>«</w:t>
      </w:r>
      <w:r>
        <w:rPr>
          <w:sz w:val="24"/>
          <w:szCs w:val="24"/>
          <w:lang w:val="tt-RU"/>
        </w:rPr>
        <w:t>Балалар бакчасында музыка. 2 нче бүлек</w:t>
      </w:r>
      <w:r>
        <w:rPr>
          <w:sz w:val="24"/>
          <w:szCs w:val="24"/>
        </w:rPr>
        <w:t>»</w:t>
      </w:r>
      <w:r>
        <w:rPr>
          <w:sz w:val="24"/>
          <w:szCs w:val="24"/>
          <w:lang w:val="tt-RU"/>
        </w:rPr>
        <w:t xml:space="preserve"> Ф. М. Шәймарданова. – Казан: “Мәгәриф”, 2015 г.</w:t>
      </w:r>
    </w:p>
    <w:p w:rsidR="00BB4274" w:rsidRDefault="00BB4274" w:rsidP="00273D69">
      <w:pPr>
        <w:pStyle w:val="a5"/>
        <w:numPr>
          <w:ilvl w:val="0"/>
          <w:numId w:val="38"/>
        </w:numPr>
        <w:ind w:left="-567" w:right="-455"/>
        <w:jc w:val="both"/>
        <w:rPr>
          <w:sz w:val="24"/>
          <w:szCs w:val="24"/>
          <w:lang w:val="tt-RU"/>
        </w:rPr>
      </w:pPr>
      <w:r w:rsidRPr="00502F13">
        <w:rPr>
          <w:sz w:val="24"/>
          <w:szCs w:val="24"/>
          <w:lang w:val="tt-RU"/>
        </w:rPr>
        <w:t>«Балалар өчен җырлар»</w:t>
      </w:r>
      <w:r>
        <w:rPr>
          <w:sz w:val="24"/>
          <w:szCs w:val="24"/>
          <w:lang w:val="tt-RU"/>
        </w:rPr>
        <w:t xml:space="preserve"> Сафин И. Г. – Төмән: “Өлкә татар китап нәшрияты”, 2006 г.</w:t>
      </w:r>
    </w:p>
    <w:p w:rsidR="00BB4274" w:rsidRDefault="00BB4274" w:rsidP="00273D69">
      <w:pPr>
        <w:pStyle w:val="a5"/>
        <w:numPr>
          <w:ilvl w:val="0"/>
          <w:numId w:val="38"/>
        </w:numPr>
        <w:ind w:left="-567" w:right="-455"/>
        <w:jc w:val="both"/>
        <w:rPr>
          <w:sz w:val="24"/>
          <w:szCs w:val="24"/>
          <w:lang w:val="tt-RU"/>
        </w:rPr>
      </w:pPr>
      <w:r>
        <w:rPr>
          <w:sz w:val="24"/>
          <w:szCs w:val="24"/>
        </w:rPr>
        <w:t>«</w:t>
      </w:r>
      <w:r>
        <w:rPr>
          <w:sz w:val="24"/>
          <w:szCs w:val="24"/>
          <w:lang w:val="tt-RU"/>
        </w:rPr>
        <w:t>Балачак бәйрәмнәре</w:t>
      </w:r>
      <w:r>
        <w:rPr>
          <w:sz w:val="24"/>
          <w:szCs w:val="24"/>
        </w:rPr>
        <w:t>»</w:t>
      </w:r>
      <w:r>
        <w:rPr>
          <w:sz w:val="24"/>
          <w:szCs w:val="24"/>
          <w:lang w:val="tt-RU"/>
        </w:rPr>
        <w:t>, Р. Курамшин. – Казан: “Идел-Пресс</w:t>
      </w:r>
      <w:r>
        <w:rPr>
          <w:sz w:val="24"/>
          <w:szCs w:val="24"/>
        </w:rPr>
        <w:t>»</w:t>
      </w:r>
      <w:r>
        <w:rPr>
          <w:sz w:val="24"/>
          <w:szCs w:val="24"/>
          <w:lang w:val="tt-RU"/>
        </w:rPr>
        <w:t>, 2014 ел.</w:t>
      </w:r>
    </w:p>
    <w:p w:rsidR="00BB4274" w:rsidRDefault="00BB4274" w:rsidP="00273D69">
      <w:pPr>
        <w:pStyle w:val="a5"/>
        <w:numPr>
          <w:ilvl w:val="0"/>
          <w:numId w:val="38"/>
        </w:numPr>
        <w:ind w:left="-567" w:right="-455"/>
        <w:jc w:val="both"/>
        <w:rPr>
          <w:sz w:val="24"/>
          <w:szCs w:val="24"/>
        </w:rPr>
      </w:pPr>
      <w:r>
        <w:rPr>
          <w:sz w:val="24"/>
          <w:szCs w:val="24"/>
        </w:rPr>
        <w:t>«В театре нашем для вас поем и пляшем» Е. В. Горбина, М. А. Михайлова. – Ярославль: «Академия», 2001 г.</w:t>
      </w:r>
    </w:p>
    <w:p w:rsidR="00BB4274" w:rsidRDefault="00BB4274" w:rsidP="00273D69">
      <w:pPr>
        <w:pStyle w:val="a5"/>
        <w:numPr>
          <w:ilvl w:val="0"/>
          <w:numId w:val="38"/>
        </w:numPr>
        <w:ind w:left="-567" w:right="-455"/>
        <w:jc w:val="both"/>
        <w:rPr>
          <w:sz w:val="24"/>
          <w:szCs w:val="24"/>
        </w:rPr>
      </w:pPr>
      <w:r>
        <w:rPr>
          <w:sz w:val="24"/>
          <w:szCs w:val="24"/>
        </w:rPr>
        <w:t>«Весенние праздники в детском саду. Сценарии с нотным приложением. Вып.1» З. Я. Роот. – М.: «Сфера», 2009 г.</w:t>
      </w:r>
    </w:p>
    <w:p w:rsidR="00BB4274" w:rsidRDefault="00BB4274" w:rsidP="00273D69">
      <w:pPr>
        <w:pStyle w:val="a5"/>
        <w:numPr>
          <w:ilvl w:val="0"/>
          <w:numId w:val="38"/>
        </w:numPr>
        <w:ind w:left="-567" w:right="-455"/>
        <w:jc w:val="both"/>
        <w:rPr>
          <w:sz w:val="24"/>
          <w:szCs w:val="24"/>
        </w:rPr>
      </w:pPr>
      <w:r>
        <w:rPr>
          <w:sz w:val="24"/>
          <w:szCs w:val="24"/>
        </w:rPr>
        <w:t xml:space="preserve">«Вместе весело живем. </w:t>
      </w:r>
      <w:r>
        <w:rPr>
          <w:sz w:val="24"/>
          <w:szCs w:val="24"/>
          <w:lang w:val="tt-RU"/>
        </w:rPr>
        <w:t>Бергә күңелле яшибез</w:t>
      </w:r>
      <w:r>
        <w:rPr>
          <w:sz w:val="24"/>
          <w:szCs w:val="24"/>
        </w:rPr>
        <w:t>»</w:t>
      </w:r>
      <w:r>
        <w:rPr>
          <w:sz w:val="24"/>
          <w:szCs w:val="24"/>
          <w:lang w:val="tt-RU"/>
        </w:rPr>
        <w:t xml:space="preserve"> Г. Я. Янишева. – Казан “Мәгәриф”, </w:t>
      </w:r>
      <w:r>
        <w:rPr>
          <w:sz w:val="24"/>
          <w:szCs w:val="24"/>
        </w:rPr>
        <w:t>2006 г.</w:t>
      </w:r>
    </w:p>
    <w:p w:rsidR="00BB4274" w:rsidRPr="00215745" w:rsidRDefault="00BB4274" w:rsidP="00273D69">
      <w:pPr>
        <w:pStyle w:val="a5"/>
        <w:numPr>
          <w:ilvl w:val="0"/>
          <w:numId w:val="38"/>
        </w:numPr>
        <w:ind w:left="-567" w:right="-455"/>
        <w:jc w:val="both"/>
        <w:rPr>
          <w:sz w:val="24"/>
          <w:szCs w:val="24"/>
        </w:rPr>
      </w:pPr>
      <w:r w:rsidRPr="00215745">
        <w:rPr>
          <w:sz w:val="24"/>
          <w:szCs w:val="24"/>
        </w:rPr>
        <w:t>«Воспитание детей на традициях народной культуры» В. П. Ватаман.- Волгоград: изд. «Учитель»,2007г.</w:t>
      </w:r>
    </w:p>
    <w:p w:rsidR="00BB4274" w:rsidRPr="00215745" w:rsidRDefault="00BB4274" w:rsidP="00273D69">
      <w:pPr>
        <w:pStyle w:val="a5"/>
        <w:numPr>
          <w:ilvl w:val="0"/>
          <w:numId w:val="38"/>
        </w:numPr>
        <w:ind w:left="-567" w:right="-455"/>
        <w:jc w:val="both"/>
        <w:rPr>
          <w:sz w:val="24"/>
          <w:szCs w:val="24"/>
        </w:rPr>
      </w:pPr>
      <w:r w:rsidRPr="00215745">
        <w:rPr>
          <w:sz w:val="24"/>
          <w:szCs w:val="24"/>
        </w:rPr>
        <w:t>«Воспитание звуком» музыкальные занятия с детьми от 3 до 9 лет. - Ярославль: «Академия развития», 2006г.</w:t>
      </w:r>
    </w:p>
    <w:p w:rsidR="00BB4274" w:rsidRDefault="00BB4274" w:rsidP="00273D69">
      <w:pPr>
        <w:pStyle w:val="a5"/>
        <w:numPr>
          <w:ilvl w:val="0"/>
          <w:numId w:val="38"/>
        </w:numPr>
        <w:ind w:left="-567" w:right="-455"/>
        <w:jc w:val="both"/>
        <w:rPr>
          <w:sz w:val="24"/>
          <w:szCs w:val="24"/>
        </w:rPr>
      </w:pPr>
      <w:r>
        <w:rPr>
          <w:sz w:val="24"/>
          <w:szCs w:val="24"/>
        </w:rPr>
        <w:t>«Вот так номер! Сценарии детских представлений» Ю. М. Погорельский. – СПб: «Литера», 2000 г.</w:t>
      </w:r>
    </w:p>
    <w:p w:rsidR="00BB4274" w:rsidRDefault="00BB4274" w:rsidP="00273D69">
      <w:pPr>
        <w:pStyle w:val="a5"/>
        <w:numPr>
          <w:ilvl w:val="0"/>
          <w:numId w:val="38"/>
        </w:numPr>
        <w:ind w:left="-567" w:right="-455"/>
        <w:jc w:val="both"/>
        <w:rPr>
          <w:sz w:val="24"/>
          <w:szCs w:val="24"/>
        </w:rPr>
      </w:pPr>
      <w:r>
        <w:rPr>
          <w:sz w:val="24"/>
          <w:szCs w:val="24"/>
        </w:rPr>
        <w:t>«Время праздника» Г. Кузнецова. – М.: «Обруч», 2011 г.</w:t>
      </w:r>
    </w:p>
    <w:p w:rsidR="00BB4274" w:rsidRDefault="00BB4274" w:rsidP="00273D69">
      <w:pPr>
        <w:pStyle w:val="a5"/>
        <w:numPr>
          <w:ilvl w:val="0"/>
          <w:numId w:val="38"/>
        </w:numPr>
        <w:ind w:left="-567" w:right="-455"/>
        <w:jc w:val="both"/>
        <w:rPr>
          <w:sz w:val="24"/>
          <w:szCs w:val="24"/>
        </w:rPr>
      </w:pPr>
      <w:r>
        <w:rPr>
          <w:sz w:val="24"/>
          <w:szCs w:val="24"/>
        </w:rPr>
        <w:t>«День победы. Сценарии праздников для ДОУ» М. Ю. Картушина. – М.: «Сфера», 2005 г.</w:t>
      </w:r>
    </w:p>
    <w:p w:rsidR="00BB4274" w:rsidRPr="0046767A" w:rsidRDefault="00BB4274" w:rsidP="00273D69">
      <w:pPr>
        <w:pStyle w:val="a5"/>
        <w:numPr>
          <w:ilvl w:val="0"/>
          <w:numId w:val="38"/>
        </w:numPr>
        <w:ind w:left="-567" w:right="-455"/>
        <w:jc w:val="both"/>
        <w:rPr>
          <w:sz w:val="24"/>
          <w:szCs w:val="24"/>
        </w:rPr>
      </w:pPr>
      <w:r w:rsidRPr="0046767A">
        <w:rPr>
          <w:sz w:val="24"/>
          <w:szCs w:val="24"/>
        </w:rPr>
        <w:t>«Детские праздники и развлечения». – Чебоксары «Клио», 1999 г.</w:t>
      </w:r>
    </w:p>
    <w:p w:rsidR="00BB4274" w:rsidRDefault="00BB4274" w:rsidP="00273D69">
      <w:pPr>
        <w:pStyle w:val="a5"/>
        <w:numPr>
          <w:ilvl w:val="0"/>
          <w:numId w:val="38"/>
        </w:numPr>
        <w:ind w:left="-567" w:right="-455"/>
        <w:jc w:val="both"/>
        <w:rPr>
          <w:sz w:val="24"/>
          <w:szCs w:val="24"/>
        </w:rPr>
      </w:pPr>
      <w:r>
        <w:rPr>
          <w:sz w:val="24"/>
          <w:szCs w:val="24"/>
        </w:rPr>
        <w:t>«Детский сад: Будни и праздники» Т. Н. Доронова. – М.: «Линка-пресс», 2006 г.</w:t>
      </w:r>
    </w:p>
    <w:p w:rsidR="00BD37F7" w:rsidRDefault="00BB4274" w:rsidP="00273D69">
      <w:pPr>
        <w:pStyle w:val="a5"/>
        <w:numPr>
          <w:ilvl w:val="0"/>
          <w:numId w:val="38"/>
        </w:numPr>
        <w:ind w:left="-567" w:right="-455"/>
        <w:jc w:val="both"/>
        <w:rPr>
          <w:sz w:val="24"/>
          <w:szCs w:val="24"/>
        </w:rPr>
      </w:pPr>
      <w:r>
        <w:rPr>
          <w:sz w:val="24"/>
          <w:szCs w:val="24"/>
        </w:rPr>
        <w:t>«До свиданья, детский сад! Сценарии с нотами» Е. А. Никитина. – М.: «Сфера», 2004 г.     «Логопедические распевки» Т. С. Овчинникова. – СПб: «КАРО», 2006 г.</w:t>
      </w:r>
    </w:p>
    <w:p w:rsidR="00BD37F7" w:rsidRDefault="00BD37F7" w:rsidP="00273D69">
      <w:pPr>
        <w:pStyle w:val="a5"/>
        <w:numPr>
          <w:ilvl w:val="0"/>
          <w:numId w:val="38"/>
        </w:numPr>
        <w:ind w:left="-567" w:right="-455"/>
        <w:jc w:val="both"/>
        <w:rPr>
          <w:sz w:val="24"/>
          <w:szCs w:val="24"/>
        </w:rPr>
      </w:pPr>
      <w:r>
        <w:rPr>
          <w:sz w:val="24"/>
          <w:szCs w:val="24"/>
        </w:rPr>
        <w:t>Журнал «Веселая нотка» С. А. Бураков. – Мытищи: «Мытищинская типография».</w:t>
      </w:r>
    </w:p>
    <w:p w:rsidR="00BB4274" w:rsidRDefault="00BD37F7" w:rsidP="00273D69">
      <w:pPr>
        <w:pStyle w:val="a5"/>
        <w:numPr>
          <w:ilvl w:val="0"/>
          <w:numId w:val="38"/>
        </w:numPr>
        <w:ind w:left="-567" w:right="-455"/>
        <w:jc w:val="both"/>
        <w:rPr>
          <w:sz w:val="24"/>
          <w:szCs w:val="24"/>
        </w:rPr>
      </w:pPr>
      <w:r>
        <w:rPr>
          <w:sz w:val="24"/>
          <w:szCs w:val="24"/>
        </w:rPr>
        <w:t>Журнал «Колокольчик» СПб.</w:t>
      </w:r>
    </w:p>
    <w:p w:rsidR="00BD37F7" w:rsidRPr="00BD37F7" w:rsidRDefault="00BD37F7" w:rsidP="00273D69">
      <w:pPr>
        <w:pStyle w:val="a5"/>
        <w:numPr>
          <w:ilvl w:val="0"/>
          <w:numId w:val="38"/>
        </w:numPr>
        <w:ind w:left="-567" w:right="-455"/>
        <w:jc w:val="both"/>
        <w:rPr>
          <w:sz w:val="24"/>
          <w:szCs w:val="24"/>
        </w:rPr>
      </w:pPr>
      <w:r w:rsidRPr="00BD37F7">
        <w:rPr>
          <w:sz w:val="24"/>
          <w:szCs w:val="24"/>
        </w:rPr>
        <w:t>Журнал «Музыкальный руководитель» М. Издательский дом «Воспитание дошкольника»</w:t>
      </w:r>
    </w:p>
    <w:p w:rsidR="00BD37F7" w:rsidRPr="00BD37F7" w:rsidRDefault="00BD37F7" w:rsidP="00273D69">
      <w:pPr>
        <w:pStyle w:val="a5"/>
        <w:numPr>
          <w:ilvl w:val="0"/>
          <w:numId w:val="38"/>
        </w:numPr>
        <w:ind w:left="-567" w:right="-455"/>
        <w:jc w:val="both"/>
        <w:rPr>
          <w:sz w:val="24"/>
          <w:szCs w:val="24"/>
        </w:rPr>
      </w:pPr>
      <w:r w:rsidRPr="00BD37F7">
        <w:rPr>
          <w:sz w:val="24"/>
          <w:szCs w:val="24"/>
        </w:rPr>
        <w:lastRenderedPageBreak/>
        <w:t>Журнал «Музыкальная палитра» СПб.</w:t>
      </w:r>
    </w:p>
    <w:p w:rsidR="00BB4274" w:rsidRDefault="00BB4274" w:rsidP="00273D69">
      <w:pPr>
        <w:pStyle w:val="a5"/>
        <w:numPr>
          <w:ilvl w:val="0"/>
          <w:numId w:val="38"/>
        </w:numPr>
        <w:ind w:left="-567" w:right="-455"/>
        <w:jc w:val="both"/>
        <w:rPr>
          <w:sz w:val="24"/>
          <w:szCs w:val="24"/>
        </w:rPr>
      </w:pPr>
      <w:r>
        <w:rPr>
          <w:sz w:val="24"/>
          <w:szCs w:val="24"/>
        </w:rPr>
        <w:t>«Звонче пой, соловушка» Л. Батыр-Булгари. – Казан: «Идел-Пресс», 2001 г.</w:t>
      </w:r>
    </w:p>
    <w:p w:rsidR="00BB4274" w:rsidRDefault="00BB4274" w:rsidP="00273D69">
      <w:pPr>
        <w:pStyle w:val="a5"/>
        <w:numPr>
          <w:ilvl w:val="0"/>
          <w:numId w:val="38"/>
        </w:numPr>
        <w:ind w:left="-567" w:right="-455"/>
        <w:jc w:val="both"/>
        <w:rPr>
          <w:sz w:val="24"/>
          <w:szCs w:val="24"/>
        </w:rPr>
      </w:pPr>
      <w:r>
        <w:rPr>
          <w:sz w:val="24"/>
          <w:szCs w:val="24"/>
        </w:rPr>
        <w:t>«Здравствуй. Книга песен. Часть 1.» М. Л. Лазарев. – М.: «Мнемозина», 2004 г.</w:t>
      </w:r>
    </w:p>
    <w:p w:rsidR="00BB4274" w:rsidRPr="00905642" w:rsidRDefault="00BB4274" w:rsidP="00273D69">
      <w:pPr>
        <w:pStyle w:val="a5"/>
        <w:numPr>
          <w:ilvl w:val="0"/>
          <w:numId w:val="38"/>
        </w:numPr>
        <w:ind w:left="-567" w:right="-455"/>
        <w:jc w:val="both"/>
        <w:rPr>
          <w:sz w:val="24"/>
          <w:szCs w:val="24"/>
          <w:lang w:val="tt-RU"/>
        </w:rPr>
      </w:pPr>
      <w:r>
        <w:rPr>
          <w:sz w:val="24"/>
          <w:szCs w:val="24"/>
        </w:rPr>
        <w:t>«</w:t>
      </w:r>
      <w:r>
        <w:rPr>
          <w:sz w:val="24"/>
          <w:szCs w:val="24"/>
          <w:lang w:val="tt-RU"/>
        </w:rPr>
        <w:t>Иң нәни дусларыма</w:t>
      </w:r>
      <w:r>
        <w:rPr>
          <w:sz w:val="24"/>
          <w:szCs w:val="24"/>
        </w:rPr>
        <w:t>»</w:t>
      </w:r>
      <w:r>
        <w:rPr>
          <w:sz w:val="24"/>
          <w:szCs w:val="24"/>
          <w:lang w:val="tt-RU"/>
        </w:rPr>
        <w:t xml:space="preserve"> Г. Гараева. – Наб. Челны, 2000 г.</w:t>
      </w:r>
    </w:p>
    <w:p w:rsidR="00BB4274" w:rsidRDefault="00BB4274" w:rsidP="00273D69">
      <w:pPr>
        <w:pStyle w:val="a5"/>
        <w:numPr>
          <w:ilvl w:val="0"/>
          <w:numId w:val="38"/>
        </w:numPr>
        <w:ind w:left="-567" w:right="-455"/>
        <w:jc w:val="both"/>
        <w:rPr>
          <w:sz w:val="24"/>
          <w:szCs w:val="24"/>
        </w:rPr>
      </w:pPr>
      <w:r>
        <w:rPr>
          <w:sz w:val="24"/>
          <w:szCs w:val="24"/>
        </w:rPr>
        <w:t>«Коммуникативные танцы - игры» А.И.Буренина. – М., 2005 г.</w:t>
      </w:r>
    </w:p>
    <w:p w:rsidR="00BB4274" w:rsidRPr="00215745" w:rsidRDefault="00BB4274" w:rsidP="00273D69">
      <w:pPr>
        <w:pStyle w:val="a5"/>
        <w:numPr>
          <w:ilvl w:val="0"/>
          <w:numId w:val="38"/>
        </w:numPr>
        <w:ind w:left="-567" w:right="-455"/>
        <w:jc w:val="both"/>
        <w:rPr>
          <w:sz w:val="24"/>
          <w:szCs w:val="24"/>
        </w:rPr>
      </w:pPr>
      <w:r w:rsidRPr="00215745">
        <w:rPr>
          <w:sz w:val="24"/>
          <w:szCs w:val="24"/>
        </w:rPr>
        <w:t>«Конспекты логоритмических занятий с д</w:t>
      </w:r>
      <w:r w:rsidR="007D4EDF">
        <w:rPr>
          <w:sz w:val="24"/>
          <w:szCs w:val="24"/>
        </w:rPr>
        <w:t>етьми 3-4 лет» М.Ю. Картушина. - </w:t>
      </w:r>
      <w:r w:rsidRPr="00215745">
        <w:rPr>
          <w:sz w:val="24"/>
          <w:szCs w:val="24"/>
        </w:rPr>
        <w:t>М.:ООО «ТЦ Сфера», 2006</w:t>
      </w:r>
      <w:r>
        <w:rPr>
          <w:sz w:val="24"/>
          <w:szCs w:val="24"/>
        </w:rPr>
        <w:t xml:space="preserve"> г.</w:t>
      </w:r>
    </w:p>
    <w:p w:rsidR="00BB4274" w:rsidRDefault="00BB4274" w:rsidP="00273D69">
      <w:pPr>
        <w:pStyle w:val="a5"/>
        <w:numPr>
          <w:ilvl w:val="0"/>
          <w:numId w:val="38"/>
        </w:numPr>
        <w:ind w:left="-567" w:right="-455"/>
        <w:jc w:val="both"/>
        <w:rPr>
          <w:sz w:val="24"/>
          <w:szCs w:val="24"/>
        </w:rPr>
      </w:pPr>
      <w:r>
        <w:rPr>
          <w:sz w:val="24"/>
          <w:szCs w:val="24"/>
        </w:rPr>
        <w:t>«Коррекция речи и движения с музыкальным сопровождением» О. С. Боромыкова. – СПб.: «Детство-пресс», 1999 г.</w:t>
      </w:r>
    </w:p>
    <w:p w:rsidR="00BB4274" w:rsidRDefault="00BB4274" w:rsidP="00273D69">
      <w:pPr>
        <w:pStyle w:val="a5"/>
        <w:numPr>
          <w:ilvl w:val="0"/>
          <w:numId w:val="38"/>
        </w:numPr>
        <w:ind w:left="-567" w:right="-455"/>
        <w:jc w:val="both"/>
        <w:rPr>
          <w:sz w:val="24"/>
          <w:szCs w:val="24"/>
          <w:lang w:val="tt-RU"/>
        </w:rPr>
      </w:pPr>
      <w:r>
        <w:rPr>
          <w:sz w:val="24"/>
          <w:szCs w:val="24"/>
        </w:rPr>
        <w:t>«</w:t>
      </w:r>
      <w:r>
        <w:rPr>
          <w:sz w:val="24"/>
          <w:szCs w:val="24"/>
          <w:lang w:val="tt-RU"/>
        </w:rPr>
        <w:t>Көләсе килеп тора</w:t>
      </w:r>
      <w:r>
        <w:rPr>
          <w:sz w:val="24"/>
          <w:szCs w:val="24"/>
        </w:rPr>
        <w:t>»</w:t>
      </w:r>
      <w:r w:rsidR="007D4EDF">
        <w:rPr>
          <w:sz w:val="24"/>
          <w:szCs w:val="24"/>
          <w:lang w:val="tt-RU"/>
        </w:rPr>
        <w:t xml:space="preserve"> Р.Салахов. - </w:t>
      </w:r>
      <w:r>
        <w:rPr>
          <w:sz w:val="24"/>
          <w:szCs w:val="24"/>
          <w:lang w:val="tt-RU"/>
        </w:rPr>
        <w:t>Ка</w:t>
      </w:r>
      <w:r w:rsidR="007D4EDF">
        <w:rPr>
          <w:sz w:val="24"/>
          <w:szCs w:val="24"/>
          <w:lang w:val="tt-RU"/>
        </w:rPr>
        <w:t>зан: “Татар кит.нәшр.</w:t>
      </w:r>
      <w:r>
        <w:rPr>
          <w:sz w:val="24"/>
          <w:szCs w:val="24"/>
        </w:rPr>
        <w:t>»</w:t>
      </w:r>
      <w:r w:rsidR="007D4EDF">
        <w:rPr>
          <w:sz w:val="24"/>
          <w:szCs w:val="24"/>
        </w:rPr>
        <w:t>,</w:t>
      </w:r>
      <w:r>
        <w:rPr>
          <w:sz w:val="24"/>
          <w:szCs w:val="24"/>
          <w:lang w:val="tt-RU"/>
        </w:rPr>
        <w:t xml:space="preserve"> 2007 ел.</w:t>
      </w:r>
    </w:p>
    <w:p w:rsidR="00BB4274" w:rsidRPr="00215745" w:rsidRDefault="00BB4274" w:rsidP="00273D69">
      <w:pPr>
        <w:pStyle w:val="a5"/>
        <w:numPr>
          <w:ilvl w:val="0"/>
          <w:numId w:val="38"/>
        </w:numPr>
        <w:ind w:left="-567" w:right="-455"/>
        <w:jc w:val="both"/>
        <w:rPr>
          <w:sz w:val="24"/>
          <w:szCs w:val="24"/>
        </w:rPr>
      </w:pPr>
      <w:r w:rsidRPr="00215745">
        <w:rPr>
          <w:sz w:val="24"/>
          <w:szCs w:val="24"/>
        </w:rPr>
        <w:t>«Культурно – досуговая деятельность детей 5-6 лет» Е. А. Гальцова. - Волгоград: изд. «Учитель»,2009г.</w:t>
      </w:r>
    </w:p>
    <w:p w:rsidR="00BB4274" w:rsidRDefault="00BB4274" w:rsidP="00273D69">
      <w:pPr>
        <w:pStyle w:val="a5"/>
        <w:numPr>
          <w:ilvl w:val="0"/>
          <w:numId w:val="38"/>
        </w:numPr>
        <w:ind w:left="-567" w:right="-455"/>
        <w:jc w:val="both"/>
        <w:rPr>
          <w:sz w:val="24"/>
          <w:szCs w:val="24"/>
          <w:lang w:val="tt-RU"/>
        </w:rPr>
      </w:pPr>
      <w:r>
        <w:rPr>
          <w:sz w:val="24"/>
          <w:szCs w:val="24"/>
        </w:rPr>
        <w:t>«</w:t>
      </w:r>
      <w:r>
        <w:rPr>
          <w:sz w:val="24"/>
          <w:szCs w:val="24"/>
          <w:lang w:val="tt-RU"/>
        </w:rPr>
        <w:t>Күңелле безнең бакча</w:t>
      </w:r>
      <w:r>
        <w:rPr>
          <w:sz w:val="24"/>
          <w:szCs w:val="24"/>
        </w:rPr>
        <w:t>»</w:t>
      </w:r>
      <w:r>
        <w:rPr>
          <w:sz w:val="24"/>
          <w:szCs w:val="24"/>
          <w:lang w:val="tt-RU"/>
        </w:rPr>
        <w:t xml:space="preserve"> Ф. М. Каримуллина. – Казан, 2004 г.</w:t>
      </w:r>
    </w:p>
    <w:p w:rsidR="00BB4274" w:rsidRDefault="00BB4274" w:rsidP="00273D69">
      <w:pPr>
        <w:pStyle w:val="a5"/>
        <w:numPr>
          <w:ilvl w:val="0"/>
          <w:numId w:val="38"/>
        </w:numPr>
        <w:ind w:left="-567" w:right="-455"/>
        <w:jc w:val="both"/>
        <w:rPr>
          <w:sz w:val="24"/>
          <w:szCs w:val="24"/>
          <w:lang w:val="tt-RU"/>
        </w:rPr>
      </w:pPr>
      <w:r w:rsidRPr="006B27B7">
        <w:rPr>
          <w:sz w:val="24"/>
          <w:szCs w:val="24"/>
          <w:lang w:val="tt-RU"/>
        </w:rPr>
        <w:t>«</w:t>
      </w:r>
      <w:r>
        <w:rPr>
          <w:sz w:val="24"/>
          <w:szCs w:val="24"/>
          <w:lang w:val="tt-RU"/>
        </w:rPr>
        <w:t>Күңелле маҗаралар</w:t>
      </w:r>
      <w:r w:rsidRPr="00502F13">
        <w:rPr>
          <w:sz w:val="24"/>
          <w:szCs w:val="24"/>
          <w:lang w:val="tt-RU"/>
        </w:rPr>
        <w:t>»</w:t>
      </w:r>
      <w:r>
        <w:rPr>
          <w:sz w:val="24"/>
          <w:szCs w:val="24"/>
          <w:lang w:val="tt-RU"/>
        </w:rPr>
        <w:t xml:space="preserve"> З. Хәбибуллин. – Казан: “Татар кит.нәшр.,</w:t>
      </w:r>
      <w:r w:rsidRPr="006B27B7">
        <w:rPr>
          <w:sz w:val="24"/>
          <w:szCs w:val="24"/>
          <w:lang w:val="tt-RU"/>
        </w:rPr>
        <w:t xml:space="preserve"> »</w:t>
      </w:r>
      <w:r>
        <w:rPr>
          <w:sz w:val="24"/>
          <w:szCs w:val="24"/>
          <w:lang w:val="tt-RU"/>
        </w:rPr>
        <w:t xml:space="preserve"> 1990 ел.</w:t>
      </w:r>
    </w:p>
    <w:p w:rsidR="00BB4274" w:rsidRPr="00C44FDE" w:rsidRDefault="00BB4274" w:rsidP="00C44FDE">
      <w:pPr>
        <w:pStyle w:val="a5"/>
        <w:numPr>
          <w:ilvl w:val="0"/>
          <w:numId w:val="38"/>
        </w:numPr>
        <w:ind w:left="-567" w:right="-455"/>
        <w:jc w:val="both"/>
        <w:rPr>
          <w:sz w:val="24"/>
          <w:szCs w:val="24"/>
        </w:rPr>
      </w:pPr>
      <w:r w:rsidRPr="00215745">
        <w:rPr>
          <w:sz w:val="24"/>
          <w:szCs w:val="24"/>
        </w:rPr>
        <w:t>«Логоритмика в детском саду»</w:t>
      </w:r>
      <w:r>
        <w:rPr>
          <w:sz w:val="24"/>
          <w:szCs w:val="24"/>
        </w:rPr>
        <w:t xml:space="preserve"> Г. Вихар</w:t>
      </w:r>
      <w:r w:rsidRPr="00215745">
        <w:rPr>
          <w:sz w:val="24"/>
          <w:szCs w:val="24"/>
        </w:rPr>
        <w:t>ева.- Ярославль: «Академия развития», 2006г.</w:t>
      </w:r>
    </w:p>
    <w:p w:rsidR="00BB4274" w:rsidRDefault="00BB4274" w:rsidP="00273D69">
      <w:pPr>
        <w:pStyle w:val="a5"/>
        <w:numPr>
          <w:ilvl w:val="0"/>
          <w:numId w:val="38"/>
        </w:numPr>
        <w:ind w:left="-567" w:right="-455"/>
        <w:jc w:val="both"/>
        <w:rPr>
          <w:sz w:val="24"/>
          <w:szCs w:val="24"/>
        </w:rPr>
      </w:pPr>
      <w:r>
        <w:rPr>
          <w:sz w:val="24"/>
          <w:szCs w:val="24"/>
        </w:rPr>
        <w:t>«Музыка как средство обучения детей младшего дошкольного возраста правилам дорожного движения в детском саду» Л. С. Волкова, Е. И. Занозовская. – Казань «Школа», 2003 г.</w:t>
      </w:r>
    </w:p>
    <w:p w:rsidR="00BB4274" w:rsidRPr="00215745" w:rsidRDefault="00BB4274" w:rsidP="00273D69">
      <w:pPr>
        <w:pStyle w:val="a5"/>
        <w:numPr>
          <w:ilvl w:val="0"/>
          <w:numId w:val="38"/>
        </w:numPr>
        <w:ind w:left="-567" w:right="-455"/>
        <w:jc w:val="both"/>
        <w:rPr>
          <w:sz w:val="24"/>
          <w:szCs w:val="24"/>
        </w:rPr>
      </w:pPr>
      <w:r>
        <w:rPr>
          <w:sz w:val="24"/>
          <w:szCs w:val="24"/>
        </w:rPr>
        <w:t xml:space="preserve">«Музыка» </w:t>
      </w:r>
      <w:r w:rsidRPr="00215745">
        <w:rPr>
          <w:sz w:val="24"/>
          <w:szCs w:val="24"/>
        </w:rPr>
        <w:t>Н. Б. Улашенко  (Младшая группа. Разработка занятий). – Волгоград: ИТД «Корифей», 2007г.</w:t>
      </w:r>
    </w:p>
    <w:p w:rsidR="00BB4274" w:rsidRPr="00215745" w:rsidRDefault="00BB4274" w:rsidP="00273D69">
      <w:pPr>
        <w:pStyle w:val="a5"/>
        <w:numPr>
          <w:ilvl w:val="0"/>
          <w:numId w:val="38"/>
        </w:numPr>
        <w:ind w:left="-567" w:right="-455"/>
        <w:jc w:val="both"/>
        <w:rPr>
          <w:sz w:val="24"/>
          <w:szCs w:val="24"/>
        </w:rPr>
      </w:pPr>
      <w:r w:rsidRPr="00215745">
        <w:rPr>
          <w:sz w:val="24"/>
          <w:szCs w:val="24"/>
        </w:rPr>
        <w:t>«Музыка» Н. Б. Улашенко (занятия с детьми старшей и подготовительной групп). – Волгоград:ИТД «Корифей», 2006г.</w:t>
      </w:r>
    </w:p>
    <w:p w:rsidR="00BB4274" w:rsidRDefault="00BB4274" w:rsidP="00273D69">
      <w:pPr>
        <w:pStyle w:val="a5"/>
        <w:numPr>
          <w:ilvl w:val="0"/>
          <w:numId w:val="38"/>
        </w:numPr>
        <w:ind w:left="-567" w:right="-455"/>
        <w:jc w:val="both"/>
        <w:rPr>
          <w:sz w:val="24"/>
          <w:szCs w:val="24"/>
        </w:rPr>
      </w:pPr>
      <w:r>
        <w:rPr>
          <w:sz w:val="24"/>
          <w:szCs w:val="24"/>
        </w:rPr>
        <w:t xml:space="preserve">«Музыкально-дидактические игры в образовательной деятельности старших дошкольников» Н. Г. Кшенникова. - Волгоград: «Учитель», 2015 г. </w:t>
      </w:r>
    </w:p>
    <w:p w:rsidR="00BB4274" w:rsidRDefault="00BB4274" w:rsidP="00273D69">
      <w:pPr>
        <w:pStyle w:val="a5"/>
        <w:numPr>
          <w:ilvl w:val="0"/>
          <w:numId w:val="38"/>
        </w:numPr>
        <w:ind w:left="-567" w:right="-455"/>
        <w:jc w:val="both"/>
        <w:rPr>
          <w:sz w:val="24"/>
          <w:szCs w:val="24"/>
        </w:rPr>
      </w:pPr>
      <w:r>
        <w:rPr>
          <w:sz w:val="24"/>
          <w:szCs w:val="24"/>
        </w:rPr>
        <w:t>«Музыкальное воспитание в детском саду. Для занятий с детьми 2-7 лет» М. Б. Зацепина. – М.: «Мозаика-синтез», 2015 г.</w:t>
      </w:r>
    </w:p>
    <w:p w:rsidR="0054466D" w:rsidRDefault="0054466D" w:rsidP="00273D69">
      <w:pPr>
        <w:pStyle w:val="a5"/>
        <w:numPr>
          <w:ilvl w:val="0"/>
          <w:numId w:val="38"/>
        </w:numPr>
        <w:ind w:left="-567" w:right="-455"/>
        <w:jc w:val="both"/>
        <w:rPr>
          <w:sz w:val="24"/>
          <w:szCs w:val="24"/>
        </w:rPr>
      </w:pPr>
      <w:r>
        <w:rPr>
          <w:sz w:val="24"/>
          <w:szCs w:val="24"/>
        </w:rPr>
        <w:t>«Музыкальное воспитание в детском саду» М. А. Давыдова. – М.: «ВАКО», 2006 г.</w:t>
      </w:r>
    </w:p>
    <w:p w:rsidR="00BB4274" w:rsidRPr="00013CB6" w:rsidRDefault="00BB4274" w:rsidP="00273D69">
      <w:pPr>
        <w:pStyle w:val="a5"/>
        <w:widowControl/>
        <w:numPr>
          <w:ilvl w:val="0"/>
          <w:numId w:val="38"/>
        </w:numPr>
        <w:autoSpaceDE/>
        <w:autoSpaceDN/>
        <w:adjustRightInd/>
        <w:ind w:left="-567" w:right="-455"/>
        <w:jc w:val="both"/>
        <w:rPr>
          <w:sz w:val="24"/>
          <w:szCs w:val="24"/>
        </w:rPr>
      </w:pPr>
      <w:r>
        <w:rPr>
          <w:sz w:val="24"/>
          <w:szCs w:val="24"/>
        </w:rPr>
        <w:t>«Музыкальные занятия по программе «От рождения до школы», вторая младшая группа». Е.Н.Арсенина, Волгоград: «Учитель», 2015 г.</w:t>
      </w:r>
    </w:p>
    <w:p w:rsidR="00BB4274" w:rsidRDefault="00BB4274" w:rsidP="00273D69">
      <w:pPr>
        <w:pStyle w:val="a5"/>
        <w:widowControl/>
        <w:numPr>
          <w:ilvl w:val="0"/>
          <w:numId w:val="38"/>
        </w:numPr>
        <w:autoSpaceDE/>
        <w:autoSpaceDN/>
        <w:adjustRightInd/>
        <w:ind w:left="-567" w:right="-455"/>
        <w:jc w:val="both"/>
        <w:rPr>
          <w:sz w:val="24"/>
          <w:szCs w:val="24"/>
        </w:rPr>
      </w:pPr>
      <w:r>
        <w:rPr>
          <w:sz w:val="24"/>
          <w:szCs w:val="24"/>
        </w:rPr>
        <w:t>«Музыкальные занятия по программе «От рождения до школы», первая младшая группа». Е.Н.Арсенина, Волгоград: «Учитель», 2015 г.</w:t>
      </w:r>
    </w:p>
    <w:p w:rsidR="00BB4274" w:rsidRDefault="00BB4274" w:rsidP="00273D69">
      <w:pPr>
        <w:pStyle w:val="a5"/>
        <w:numPr>
          <w:ilvl w:val="0"/>
          <w:numId w:val="38"/>
        </w:numPr>
        <w:ind w:left="-567" w:right="-455"/>
        <w:jc w:val="both"/>
        <w:rPr>
          <w:sz w:val="24"/>
          <w:szCs w:val="24"/>
        </w:rPr>
      </w:pPr>
      <w:r>
        <w:rPr>
          <w:sz w:val="24"/>
          <w:szCs w:val="24"/>
        </w:rPr>
        <w:t>«Музыкальные игры и развлечения для детей 2-3 лет» Э.В.Бутенко, Н.А.Якименко – М.: «ТЦ Сфера», 2011г.</w:t>
      </w:r>
    </w:p>
    <w:p w:rsidR="00BB4274" w:rsidRDefault="00BB4274" w:rsidP="00273D69">
      <w:pPr>
        <w:pStyle w:val="a5"/>
        <w:numPr>
          <w:ilvl w:val="0"/>
          <w:numId w:val="38"/>
        </w:numPr>
        <w:ind w:left="-567" w:right="-455"/>
        <w:jc w:val="both"/>
        <w:rPr>
          <w:sz w:val="24"/>
          <w:szCs w:val="24"/>
        </w:rPr>
      </w:pPr>
      <w:r>
        <w:rPr>
          <w:sz w:val="24"/>
          <w:szCs w:val="24"/>
        </w:rPr>
        <w:t>«Музыкальные сказки и игры для детей дошкольного и младшего школьного возраста» И. В. Кошмина</w:t>
      </w:r>
      <w:r w:rsidR="007D4EDF">
        <w:rPr>
          <w:sz w:val="24"/>
          <w:szCs w:val="24"/>
        </w:rPr>
        <w:t xml:space="preserve">, Ю. В. Ильина, М. П. Сергеева. – </w:t>
      </w:r>
      <w:r>
        <w:rPr>
          <w:sz w:val="24"/>
          <w:szCs w:val="24"/>
        </w:rPr>
        <w:t>М.: «Владос», 2002 г.</w:t>
      </w:r>
    </w:p>
    <w:p w:rsidR="00BB4274" w:rsidRDefault="00BB4274" w:rsidP="00273D69">
      <w:pPr>
        <w:pStyle w:val="a5"/>
        <w:numPr>
          <w:ilvl w:val="0"/>
          <w:numId w:val="38"/>
        </w:numPr>
        <w:ind w:left="-567" w:right="-455"/>
        <w:jc w:val="both"/>
        <w:rPr>
          <w:sz w:val="24"/>
          <w:szCs w:val="24"/>
        </w:rPr>
      </w:pPr>
      <w:r>
        <w:rPr>
          <w:sz w:val="24"/>
          <w:szCs w:val="24"/>
        </w:rPr>
        <w:t>«Настольная книга музыкального руководителя» И. П. Равчеева. – Волгоград: «Учитель», 2015 г.</w:t>
      </w:r>
    </w:p>
    <w:p w:rsidR="00BB4274" w:rsidRDefault="00BB4274" w:rsidP="00273D69">
      <w:pPr>
        <w:pStyle w:val="a5"/>
        <w:numPr>
          <w:ilvl w:val="0"/>
          <w:numId w:val="38"/>
        </w:numPr>
        <w:ind w:left="-567" w:right="-455"/>
        <w:jc w:val="both"/>
        <w:rPr>
          <w:sz w:val="24"/>
          <w:szCs w:val="24"/>
        </w:rPr>
      </w:pPr>
      <w:r>
        <w:rPr>
          <w:sz w:val="24"/>
          <w:szCs w:val="24"/>
        </w:rPr>
        <w:t>«Новогодние праздники в детском саду. Сценарии с нотным приложением. Вып.2» З. Я. Роот. – М.: «Сфера», 2009 г.</w:t>
      </w:r>
    </w:p>
    <w:p w:rsidR="00BB4274" w:rsidRDefault="00BB4274" w:rsidP="00273D69">
      <w:pPr>
        <w:pStyle w:val="a5"/>
        <w:numPr>
          <w:ilvl w:val="0"/>
          <w:numId w:val="38"/>
        </w:numPr>
        <w:ind w:left="-567" w:right="-455"/>
        <w:jc w:val="both"/>
        <w:rPr>
          <w:sz w:val="24"/>
          <w:szCs w:val="24"/>
        </w:rPr>
      </w:pPr>
      <w:r>
        <w:rPr>
          <w:sz w:val="24"/>
          <w:szCs w:val="24"/>
        </w:rPr>
        <w:t>«Новогодние праздники в детском саду. Сценарии с нотным приложением. Вып.1» Е. А. Никитина. – М.: «Сфера», 2009 г.</w:t>
      </w:r>
    </w:p>
    <w:p w:rsidR="00BB4274" w:rsidRDefault="00BB4274" w:rsidP="00273D69">
      <w:pPr>
        <w:pStyle w:val="a5"/>
        <w:numPr>
          <w:ilvl w:val="0"/>
          <w:numId w:val="38"/>
        </w:numPr>
        <w:ind w:left="-567" w:right="-455"/>
        <w:jc w:val="both"/>
        <w:rPr>
          <w:sz w:val="24"/>
          <w:szCs w:val="24"/>
        </w:rPr>
      </w:pPr>
      <w:r w:rsidRPr="00215745">
        <w:rPr>
          <w:sz w:val="24"/>
          <w:szCs w:val="24"/>
        </w:rPr>
        <w:t>«Осенние картинки» Г. В. Вихарева. – СПб: «Музыкальная палитра», 2009г.</w:t>
      </w:r>
    </w:p>
    <w:p w:rsidR="00BB4274" w:rsidRDefault="00BB4274" w:rsidP="00273D69">
      <w:pPr>
        <w:pStyle w:val="a5"/>
        <w:numPr>
          <w:ilvl w:val="0"/>
          <w:numId w:val="38"/>
        </w:numPr>
        <w:ind w:left="-567" w:right="-455"/>
        <w:jc w:val="both"/>
        <w:rPr>
          <w:sz w:val="24"/>
          <w:szCs w:val="24"/>
        </w:rPr>
      </w:pPr>
      <w:r>
        <w:rPr>
          <w:sz w:val="24"/>
          <w:szCs w:val="24"/>
        </w:rPr>
        <w:t>«Потанцуй со мной, дружок» И. Каплунова, И. Новоскольцева. – СПб.: «Невская нота», 2010 г.</w:t>
      </w:r>
    </w:p>
    <w:p w:rsidR="00BB4274" w:rsidRDefault="00BB4274" w:rsidP="00273D69">
      <w:pPr>
        <w:pStyle w:val="a5"/>
        <w:numPr>
          <w:ilvl w:val="0"/>
          <w:numId w:val="38"/>
        </w:numPr>
        <w:ind w:left="-567" w:right="-455"/>
        <w:jc w:val="both"/>
        <w:rPr>
          <w:sz w:val="24"/>
          <w:szCs w:val="24"/>
        </w:rPr>
      </w:pPr>
      <w:r>
        <w:rPr>
          <w:sz w:val="24"/>
          <w:szCs w:val="24"/>
        </w:rPr>
        <w:t>«Праздники в детском саду» Г. Н. Тубельская. – М.: «Линка-пресс», 2001 г.</w:t>
      </w:r>
    </w:p>
    <w:p w:rsidR="00BB4274" w:rsidRDefault="00BB4274" w:rsidP="00273D69">
      <w:pPr>
        <w:pStyle w:val="a5"/>
        <w:numPr>
          <w:ilvl w:val="0"/>
          <w:numId w:val="38"/>
        </w:numPr>
        <w:ind w:left="-567" w:right="-455"/>
        <w:jc w:val="both"/>
        <w:rPr>
          <w:sz w:val="24"/>
          <w:szCs w:val="24"/>
        </w:rPr>
      </w:pPr>
      <w:r>
        <w:rPr>
          <w:sz w:val="24"/>
          <w:szCs w:val="24"/>
        </w:rPr>
        <w:t>«Праздники в детском саду» Н. Зарецкая, З. Роот. – М.: «Айрис пресс», 2004 г.</w:t>
      </w:r>
    </w:p>
    <w:p w:rsidR="00BB4274" w:rsidRPr="007D4EDF" w:rsidRDefault="00BB4274" w:rsidP="00273D69">
      <w:pPr>
        <w:pStyle w:val="a5"/>
        <w:numPr>
          <w:ilvl w:val="0"/>
          <w:numId w:val="38"/>
        </w:numPr>
        <w:ind w:left="-567" w:right="-455"/>
        <w:jc w:val="both"/>
        <w:rPr>
          <w:sz w:val="24"/>
          <w:szCs w:val="24"/>
        </w:rPr>
      </w:pPr>
      <w:r w:rsidRPr="007D4EDF">
        <w:rPr>
          <w:sz w:val="24"/>
          <w:szCs w:val="24"/>
        </w:rPr>
        <w:t>«Праздники в детском саду» Н. Зарецкая, З. Роот. –М.: «Айрис – пресс», 2003 г.</w:t>
      </w:r>
    </w:p>
    <w:p w:rsidR="00BB4274" w:rsidRDefault="00BB4274" w:rsidP="00273D69">
      <w:pPr>
        <w:pStyle w:val="a5"/>
        <w:numPr>
          <w:ilvl w:val="0"/>
          <w:numId w:val="38"/>
        </w:numPr>
        <w:ind w:left="-567" w:right="-455"/>
        <w:jc w:val="both"/>
        <w:rPr>
          <w:sz w:val="24"/>
          <w:szCs w:val="24"/>
        </w:rPr>
      </w:pPr>
      <w:r>
        <w:rPr>
          <w:sz w:val="24"/>
          <w:szCs w:val="24"/>
        </w:rPr>
        <w:t>«Праздники в детском саду» С. Н. Захарова. – М.: «Владос», 2000 г.</w:t>
      </w:r>
    </w:p>
    <w:p w:rsidR="00BB4274" w:rsidRPr="00DD71A8" w:rsidRDefault="00BB4274" w:rsidP="00273D69">
      <w:pPr>
        <w:pStyle w:val="a5"/>
        <w:numPr>
          <w:ilvl w:val="0"/>
          <w:numId w:val="38"/>
        </w:numPr>
        <w:ind w:left="-567" w:right="-455"/>
        <w:jc w:val="both"/>
        <w:rPr>
          <w:sz w:val="24"/>
          <w:szCs w:val="24"/>
        </w:rPr>
      </w:pPr>
      <w:r w:rsidRPr="00DD71A8">
        <w:rPr>
          <w:sz w:val="24"/>
          <w:szCs w:val="24"/>
        </w:rPr>
        <w:t>«Программа воспитания и обучения в детском саду» – М., «Просвещение»1985 г.</w:t>
      </w:r>
    </w:p>
    <w:p w:rsidR="00B94C18" w:rsidRPr="00B94C18" w:rsidRDefault="00B94C18" w:rsidP="00273D69">
      <w:pPr>
        <w:pStyle w:val="a5"/>
        <w:numPr>
          <w:ilvl w:val="0"/>
          <w:numId w:val="38"/>
        </w:numPr>
        <w:ind w:left="-567" w:right="-455"/>
        <w:jc w:val="both"/>
        <w:rPr>
          <w:sz w:val="24"/>
          <w:szCs w:val="24"/>
        </w:rPr>
      </w:pPr>
      <w:r>
        <w:rPr>
          <w:color w:val="000000"/>
          <w:sz w:val="24"/>
          <w:szCs w:val="24"/>
        </w:rPr>
        <w:t>«</w:t>
      </w:r>
      <w:r w:rsidR="0060244C">
        <w:rPr>
          <w:sz w:val="24"/>
          <w:szCs w:val="24"/>
        </w:rPr>
        <w:t xml:space="preserve">Пособие «Праздники каждый день» по программе «Ладушки» </w:t>
      </w:r>
      <w:r w:rsidRPr="00B94C18">
        <w:rPr>
          <w:sz w:val="24"/>
          <w:szCs w:val="24"/>
        </w:rPr>
        <w:t>музыкального воспитания детей дошкольного возраста</w:t>
      </w:r>
      <w:r w:rsidR="0060244C">
        <w:rPr>
          <w:sz w:val="24"/>
          <w:szCs w:val="24"/>
        </w:rPr>
        <w:t>» Каплунова </w:t>
      </w:r>
      <w:r w:rsidR="0060244C" w:rsidRPr="00B94C18">
        <w:rPr>
          <w:sz w:val="24"/>
          <w:szCs w:val="24"/>
        </w:rPr>
        <w:t>И.</w:t>
      </w:r>
      <w:r w:rsidR="0060244C">
        <w:rPr>
          <w:sz w:val="24"/>
          <w:szCs w:val="24"/>
        </w:rPr>
        <w:t> </w:t>
      </w:r>
      <w:r w:rsidR="0060244C" w:rsidRPr="00B94C18">
        <w:rPr>
          <w:sz w:val="24"/>
          <w:szCs w:val="24"/>
        </w:rPr>
        <w:t>М., Новоскольцева И.А.</w:t>
      </w:r>
      <w:r w:rsidR="00C44FDE">
        <w:rPr>
          <w:sz w:val="24"/>
          <w:szCs w:val="24"/>
        </w:rPr>
        <w:t xml:space="preserve"> – СПб.: «Композитор», 20</w:t>
      </w:r>
      <w:r w:rsidR="0060244C">
        <w:rPr>
          <w:sz w:val="24"/>
          <w:szCs w:val="24"/>
        </w:rPr>
        <w:t>07 г</w:t>
      </w:r>
      <w:r w:rsidRPr="00B94C18">
        <w:rPr>
          <w:sz w:val="24"/>
          <w:szCs w:val="24"/>
        </w:rPr>
        <w:t>.</w:t>
      </w:r>
    </w:p>
    <w:p w:rsidR="00BB4274" w:rsidRDefault="00BB4274" w:rsidP="00273D69">
      <w:pPr>
        <w:pStyle w:val="a5"/>
        <w:numPr>
          <w:ilvl w:val="0"/>
          <w:numId w:val="38"/>
        </w:numPr>
        <w:ind w:left="-567" w:right="-455"/>
        <w:jc w:val="both"/>
        <w:rPr>
          <w:sz w:val="24"/>
          <w:szCs w:val="24"/>
        </w:rPr>
      </w:pPr>
      <w:r>
        <w:rPr>
          <w:sz w:val="24"/>
          <w:szCs w:val="24"/>
        </w:rPr>
        <w:t>«Ребенок в мире музыки. Примерное тематическое планирование музыкальных занятий ДОУ» Комиссарова Л. Н., Кузнецова Г. В. – М., 2006 г.</w:t>
      </w:r>
    </w:p>
    <w:p w:rsidR="00BB4274" w:rsidRPr="00C44FDE" w:rsidRDefault="00BB4274" w:rsidP="00273D69">
      <w:pPr>
        <w:pStyle w:val="a5"/>
        <w:numPr>
          <w:ilvl w:val="0"/>
          <w:numId w:val="38"/>
        </w:numPr>
        <w:ind w:left="-567" w:right="-455"/>
        <w:jc w:val="both"/>
        <w:rPr>
          <w:sz w:val="24"/>
          <w:szCs w:val="24"/>
        </w:rPr>
      </w:pPr>
      <w:r w:rsidRPr="00C44FDE">
        <w:rPr>
          <w:sz w:val="24"/>
          <w:szCs w:val="24"/>
        </w:rPr>
        <w:lastRenderedPageBreak/>
        <w:t>«Споем, попляшем, поиграем» Г.Ф.Вихарева, «Музыкальная палтитра» - М., 2000 г.</w:t>
      </w:r>
    </w:p>
    <w:p w:rsidR="00BB4274" w:rsidRDefault="00BB4274" w:rsidP="00273D69">
      <w:pPr>
        <w:pStyle w:val="a5"/>
        <w:numPr>
          <w:ilvl w:val="0"/>
          <w:numId w:val="38"/>
        </w:numPr>
        <w:ind w:left="-567" w:right="-455"/>
        <w:jc w:val="both"/>
        <w:rPr>
          <w:sz w:val="24"/>
          <w:szCs w:val="24"/>
        </w:rPr>
      </w:pPr>
      <w:r>
        <w:rPr>
          <w:sz w:val="24"/>
          <w:szCs w:val="24"/>
        </w:rPr>
        <w:t>«Танцевальная мозаика» С. Л. Слуцкая. – М.: «Линка - пресс», 2006 г.</w:t>
      </w:r>
    </w:p>
    <w:p w:rsidR="00BB4274" w:rsidRPr="007A059F" w:rsidRDefault="00BB4274" w:rsidP="00273D69">
      <w:pPr>
        <w:pStyle w:val="a5"/>
        <w:numPr>
          <w:ilvl w:val="0"/>
          <w:numId w:val="38"/>
        </w:numPr>
        <w:ind w:left="-567" w:right="-455"/>
        <w:jc w:val="both"/>
        <w:rPr>
          <w:sz w:val="24"/>
          <w:szCs w:val="24"/>
        </w:rPr>
      </w:pPr>
      <w:r w:rsidRPr="007A059F">
        <w:rPr>
          <w:sz w:val="24"/>
          <w:szCs w:val="24"/>
        </w:rPr>
        <w:t>«</w:t>
      </w:r>
      <w:r w:rsidR="007A059F" w:rsidRPr="007A059F">
        <w:rPr>
          <w:sz w:val="24"/>
          <w:szCs w:val="24"/>
        </w:rPr>
        <w:t>Танцевальная ритмика для детей 3</w:t>
      </w:r>
      <w:r w:rsidRPr="007A059F">
        <w:rPr>
          <w:sz w:val="24"/>
          <w:szCs w:val="24"/>
        </w:rPr>
        <w:t>» Т. И. Суворова. - СПб: «Музыкальная палитра», 2006 г.</w:t>
      </w:r>
    </w:p>
    <w:p w:rsidR="00BB4274" w:rsidRPr="007A059F" w:rsidRDefault="00BB4274" w:rsidP="00273D69">
      <w:pPr>
        <w:pStyle w:val="a5"/>
        <w:numPr>
          <w:ilvl w:val="0"/>
          <w:numId w:val="38"/>
        </w:numPr>
        <w:ind w:left="-567" w:right="-455"/>
        <w:jc w:val="both"/>
        <w:rPr>
          <w:sz w:val="24"/>
          <w:szCs w:val="24"/>
        </w:rPr>
      </w:pPr>
      <w:r w:rsidRPr="007A059F">
        <w:rPr>
          <w:sz w:val="24"/>
          <w:szCs w:val="24"/>
        </w:rPr>
        <w:t>«Танцевальная ритмика для детей 5» Т. И. Суворова. - СПб: «Музыкальная палитра», 2007 г.</w:t>
      </w:r>
    </w:p>
    <w:p w:rsidR="00BB4274" w:rsidRPr="007A059F" w:rsidRDefault="00BB4274" w:rsidP="00273D69">
      <w:pPr>
        <w:pStyle w:val="a5"/>
        <w:numPr>
          <w:ilvl w:val="0"/>
          <w:numId w:val="38"/>
        </w:numPr>
        <w:ind w:left="-567" w:right="-455"/>
        <w:jc w:val="both"/>
        <w:rPr>
          <w:sz w:val="24"/>
          <w:szCs w:val="24"/>
        </w:rPr>
      </w:pPr>
      <w:r w:rsidRPr="007A059F">
        <w:rPr>
          <w:sz w:val="24"/>
          <w:szCs w:val="24"/>
        </w:rPr>
        <w:t>«Танцевальная ритмика для детей 6» Т. И. Суворова. - СПб: «Музыкальная палитра», 2011 г.</w:t>
      </w:r>
    </w:p>
    <w:p w:rsidR="00BB4274" w:rsidRDefault="00BB4274" w:rsidP="00273D69">
      <w:pPr>
        <w:pStyle w:val="a5"/>
        <w:numPr>
          <w:ilvl w:val="0"/>
          <w:numId w:val="38"/>
        </w:numPr>
        <w:ind w:left="-567" w:right="-455"/>
        <w:jc w:val="both"/>
        <w:rPr>
          <w:sz w:val="24"/>
          <w:szCs w:val="24"/>
        </w:rPr>
      </w:pPr>
      <w:r>
        <w:rPr>
          <w:sz w:val="24"/>
          <w:szCs w:val="24"/>
        </w:rPr>
        <w:t>«Танцы для детей младшего и дошкольного возраста» Н. В. Зарецкая. – М.: «Айрис дидактика», 2012 г.</w:t>
      </w:r>
    </w:p>
    <w:p w:rsidR="00BB4274" w:rsidRPr="00215745" w:rsidRDefault="00BB4274" w:rsidP="00273D69">
      <w:pPr>
        <w:pStyle w:val="a5"/>
        <w:numPr>
          <w:ilvl w:val="0"/>
          <w:numId w:val="38"/>
        </w:numPr>
        <w:ind w:left="-567" w:right="-455"/>
        <w:jc w:val="both"/>
        <w:rPr>
          <w:sz w:val="24"/>
          <w:szCs w:val="24"/>
        </w:rPr>
      </w:pPr>
      <w:r>
        <w:rPr>
          <w:sz w:val="24"/>
          <w:szCs w:val="24"/>
        </w:rPr>
        <w:t>«Театрализованная деятельность как средство развития детей 4-6 лет» Т. Н. Доронова. – М.: «Обруч», 2014 г.</w:t>
      </w:r>
    </w:p>
    <w:p w:rsidR="00BB4274" w:rsidRDefault="007A059F" w:rsidP="00273D69">
      <w:pPr>
        <w:pStyle w:val="a5"/>
        <w:numPr>
          <w:ilvl w:val="0"/>
          <w:numId w:val="38"/>
        </w:numPr>
        <w:ind w:left="-567" w:right="-455"/>
        <w:jc w:val="both"/>
        <w:rPr>
          <w:sz w:val="24"/>
          <w:szCs w:val="24"/>
        </w:rPr>
      </w:pPr>
      <w:r w:rsidRPr="007A059F">
        <w:rPr>
          <w:sz w:val="24"/>
          <w:szCs w:val="24"/>
        </w:rPr>
        <w:t xml:space="preserve"> «Топ – топ, каблучок» </w:t>
      </w:r>
      <w:r w:rsidR="00BB4274" w:rsidRPr="007A059F">
        <w:rPr>
          <w:sz w:val="24"/>
          <w:szCs w:val="24"/>
        </w:rPr>
        <w:t xml:space="preserve"> И. Каплунова, И. Новосельцева, И. Алексеева. – СПб: Издательство «Санкт – Петербург», 2000 г.</w:t>
      </w:r>
    </w:p>
    <w:p w:rsidR="00C44FDE" w:rsidRPr="007A059F" w:rsidRDefault="00C44FDE" w:rsidP="00273D69">
      <w:pPr>
        <w:pStyle w:val="a5"/>
        <w:numPr>
          <w:ilvl w:val="0"/>
          <w:numId w:val="38"/>
        </w:numPr>
        <w:ind w:left="-567" w:right="-455"/>
        <w:jc w:val="both"/>
        <w:rPr>
          <w:sz w:val="24"/>
          <w:szCs w:val="24"/>
        </w:rPr>
      </w:pPr>
      <w:r>
        <w:rPr>
          <w:sz w:val="24"/>
          <w:szCs w:val="24"/>
        </w:rPr>
        <w:t>«Туган телд</w:t>
      </w:r>
      <w:r>
        <w:rPr>
          <w:sz w:val="24"/>
          <w:szCs w:val="24"/>
          <w:lang w:val="tt-RU"/>
        </w:rPr>
        <w:t>ә җырыбыз</w:t>
      </w:r>
      <w:r>
        <w:rPr>
          <w:sz w:val="24"/>
          <w:szCs w:val="24"/>
        </w:rPr>
        <w:t>»</w:t>
      </w:r>
      <w:r>
        <w:rPr>
          <w:sz w:val="24"/>
          <w:szCs w:val="24"/>
          <w:lang w:val="tt-RU"/>
        </w:rPr>
        <w:t xml:space="preserve"> , Байтиряк, М.Р.Шарапова, Р.Ф.Зиннурова. – Казан</w:t>
      </w:r>
      <w:r>
        <w:rPr>
          <w:sz w:val="24"/>
          <w:szCs w:val="24"/>
        </w:rPr>
        <w:t>ь: Стандарт,2007г.</w:t>
      </w:r>
    </w:p>
    <w:p w:rsidR="00BB4274" w:rsidRPr="007A059F" w:rsidRDefault="00BB4274" w:rsidP="00273D69">
      <w:pPr>
        <w:pStyle w:val="a5"/>
        <w:numPr>
          <w:ilvl w:val="0"/>
          <w:numId w:val="38"/>
        </w:numPr>
        <w:ind w:left="-567" w:right="-455"/>
        <w:jc w:val="both"/>
        <w:rPr>
          <w:sz w:val="24"/>
          <w:szCs w:val="24"/>
          <w:lang w:val="tt-RU"/>
        </w:rPr>
      </w:pPr>
      <w:r w:rsidRPr="007A059F">
        <w:rPr>
          <w:sz w:val="24"/>
          <w:szCs w:val="24"/>
        </w:rPr>
        <w:t>«</w:t>
      </w:r>
      <w:r w:rsidRPr="007A059F">
        <w:rPr>
          <w:sz w:val="24"/>
          <w:szCs w:val="24"/>
          <w:lang w:val="tt-RU"/>
        </w:rPr>
        <w:t>Үз җырыбыз булсын әле</w:t>
      </w:r>
      <w:r w:rsidRPr="007A059F">
        <w:rPr>
          <w:sz w:val="24"/>
          <w:szCs w:val="24"/>
        </w:rPr>
        <w:t>»</w:t>
      </w:r>
      <w:r w:rsidRPr="007A059F">
        <w:rPr>
          <w:sz w:val="24"/>
          <w:szCs w:val="24"/>
          <w:lang w:val="tt-RU"/>
        </w:rPr>
        <w:t xml:space="preserve"> Г. Гараева. – Наб.Челны, 2000 г.</w:t>
      </w:r>
    </w:p>
    <w:p w:rsidR="00BB4274" w:rsidRDefault="00BB4274" w:rsidP="00273D69">
      <w:pPr>
        <w:pStyle w:val="a5"/>
        <w:numPr>
          <w:ilvl w:val="0"/>
          <w:numId w:val="38"/>
        </w:numPr>
        <w:ind w:left="-567" w:right="-455"/>
        <w:jc w:val="both"/>
        <w:rPr>
          <w:sz w:val="24"/>
          <w:szCs w:val="24"/>
        </w:rPr>
      </w:pPr>
      <w:r>
        <w:rPr>
          <w:sz w:val="24"/>
          <w:szCs w:val="24"/>
        </w:rPr>
        <w:t>«Фольклорный праздник в детском саду и в школе» Г. Н. Науменко. – М.: «Линка-пресс», 2000 г.</w:t>
      </w:r>
    </w:p>
    <w:p w:rsidR="00BB4274" w:rsidRDefault="00BB4274" w:rsidP="00273D69">
      <w:pPr>
        <w:pStyle w:val="a5"/>
        <w:numPr>
          <w:ilvl w:val="0"/>
          <w:numId w:val="38"/>
        </w:numPr>
        <w:ind w:left="-567" w:right="-455"/>
        <w:jc w:val="both"/>
        <w:rPr>
          <w:sz w:val="24"/>
          <w:szCs w:val="24"/>
          <w:lang w:val="tt-RU"/>
        </w:rPr>
      </w:pPr>
      <w:r>
        <w:rPr>
          <w:sz w:val="24"/>
          <w:szCs w:val="24"/>
        </w:rPr>
        <w:t>«</w:t>
      </w:r>
      <w:r>
        <w:rPr>
          <w:sz w:val="24"/>
          <w:szCs w:val="24"/>
          <w:lang w:val="tt-RU"/>
        </w:rPr>
        <w:t>Шома бас. Методик кулланма</w:t>
      </w:r>
      <w:r>
        <w:rPr>
          <w:sz w:val="24"/>
          <w:szCs w:val="24"/>
        </w:rPr>
        <w:t>»</w:t>
      </w:r>
      <w:r>
        <w:rPr>
          <w:sz w:val="24"/>
          <w:szCs w:val="24"/>
          <w:lang w:val="tt-RU"/>
        </w:rPr>
        <w:t xml:space="preserve"> З. Г. Ибрагимова. – Казан: </w:t>
      </w:r>
      <w:r>
        <w:rPr>
          <w:sz w:val="24"/>
          <w:szCs w:val="24"/>
        </w:rPr>
        <w:t>«</w:t>
      </w:r>
      <w:r>
        <w:rPr>
          <w:sz w:val="24"/>
          <w:szCs w:val="24"/>
          <w:lang w:val="tt-RU"/>
        </w:rPr>
        <w:t>Халкыбыз мирасы</w:t>
      </w:r>
      <w:r>
        <w:rPr>
          <w:sz w:val="24"/>
          <w:szCs w:val="24"/>
        </w:rPr>
        <w:t>»</w:t>
      </w:r>
      <w:r>
        <w:rPr>
          <w:sz w:val="24"/>
          <w:szCs w:val="24"/>
          <w:lang w:val="tt-RU"/>
        </w:rPr>
        <w:t>, 2012 г.</w:t>
      </w:r>
    </w:p>
    <w:p w:rsidR="00BB4274" w:rsidRDefault="00BB4274" w:rsidP="00273D69">
      <w:pPr>
        <w:pStyle w:val="a5"/>
        <w:numPr>
          <w:ilvl w:val="0"/>
          <w:numId w:val="38"/>
        </w:numPr>
        <w:ind w:left="-567" w:right="-455"/>
        <w:jc w:val="both"/>
        <w:rPr>
          <w:sz w:val="24"/>
          <w:szCs w:val="24"/>
          <w:lang w:val="tt-RU"/>
        </w:rPr>
      </w:pPr>
      <w:r>
        <w:rPr>
          <w:sz w:val="24"/>
          <w:szCs w:val="24"/>
        </w:rPr>
        <w:t>«</w:t>
      </w:r>
      <w:r>
        <w:rPr>
          <w:sz w:val="24"/>
          <w:szCs w:val="24"/>
          <w:lang w:val="tt-RU"/>
        </w:rPr>
        <w:t>Шома бас</w:t>
      </w:r>
      <w:r>
        <w:rPr>
          <w:sz w:val="24"/>
          <w:szCs w:val="24"/>
        </w:rPr>
        <w:t>»</w:t>
      </w:r>
      <w:r>
        <w:rPr>
          <w:sz w:val="24"/>
          <w:szCs w:val="24"/>
          <w:lang w:val="tt-RU"/>
        </w:rPr>
        <w:t xml:space="preserve"> З.Г.Ибраһимова. – Казан: РИ</w:t>
      </w:r>
      <w:r>
        <w:rPr>
          <w:sz w:val="24"/>
          <w:szCs w:val="24"/>
        </w:rPr>
        <w:t xml:space="preserve">Ц </w:t>
      </w:r>
      <w:r>
        <w:rPr>
          <w:sz w:val="24"/>
          <w:szCs w:val="24"/>
          <w:lang w:val="tt-RU"/>
        </w:rPr>
        <w:t>“Школа, 2005 ел.</w:t>
      </w:r>
    </w:p>
    <w:p w:rsidR="002067C5" w:rsidRPr="00273D69" w:rsidRDefault="00BB4274" w:rsidP="00273D69">
      <w:pPr>
        <w:pStyle w:val="a5"/>
        <w:numPr>
          <w:ilvl w:val="0"/>
          <w:numId w:val="38"/>
        </w:numPr>
        <w:ind w:left="-567" w:right="-455"/>
        <w:jc w:val="both"/>
        <w:rPr>
          <w:sz w:val="24"/>
          <w:szCs w:val="24"/>
        </w:rPr>
      </w:pPr>
      <w:r>
        <w:rPr>
          <w:sz w:val="24"/>
          <w:szCs w:val="24"/>
        </w:rPr>
        <w:t xml:space="preserve">«Шутки, игры, песни соберут нас вместе. Сценарии праздников в начальной школе» М. А. Бесова. – Ярославль: «Академия», </w:t>
      </w:r>
      <w:r w:rsidRPr="00273D69">
        <w:rPr>
          <w:sz w:val="24"/>
          <w:szCs w:val="24"/>
        </w:rPr>
        <w:t>2000 г.</w:t>
      </w:r>
    </w:p>
    <w:sectPr w:rsidR="002067C5" w:rsidRPr="00273D69" w:rsidSect="00641009">
      <w:pgSz w:w="16838" w:h="11906" w:orient="landscape"/>
      <w:pgMar w:top="1276" w:right="850"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2A97" w:rsidRDefault="004E2A97" w:rsidP="00E46227">
      <w:r>
        <w:separator/>
      </w:r>
    </w:p>
  </w:endnote>
  <w:endnote w:type="continuationSeparator" w:id="0">
    <w:p w:rsidR="004E2A97" w:rsidRDefault="004E2A97" w:rsidP="00E462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PetersburgC">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2A97" w:rsidRDefault="004E2A97" w:rsidP="00E46227">
      <w:r>
        <w:separator/>
      </w:r>
    </w:p>
  </w:footnote>
  <w:footnote w:type="continuationSeparator" w:id="0">
    <w:p w:rsidR="004E2A97" w:rsidRDefault="004E2A97" w:rsidP="00E4622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B6EEC"/>
    <w:multiLevelType w:val="hybridMultilevel"/>
    <w:tmpl w:val="A7F60EAE"/>
    <w:lvl w:ilvl="0" w:tplc="CE784CAE">
      <w:start w:val="1"/>
      <w:numFmt w:val="bullet"/>
      <w:lvlText w:val=""/>
      <w:lvlJc w:val="left"/>
      <w:pPr>
        <w:tabs>
          <w:tab w:val="num" w:pos="0"/>
        </w:tabs>
        <w:ind w:left="0" w:hanging="360"/>
      </w:pPr>
      <w:rPr>
        <w:rFonts w:ascii="Symbol" w:hAnsi="Symbol" w:hint="default"/>
      </w:rPr>
    </w:lvl>
    <w:lvl w:ilvl="1" w:tplc="0419000D">
      <w:start w:val="1"/>
      <w:numFmt w:val="bullet"/>
      <w:lvlText w:val=""/>
      <w:lvlJc w:val="left"/>
      <w:pPr>
        <w:tabs>
          <w:tab w:val="num" w:pos="0"/>
        </w:tabs>
        <w:ind w:left="0" w:hanging="360"/>
      </w:pPr>
      <w:rPr>
        <w:rFonts w:ascii="Wingdings" w:hAnsi="Wingdings"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99540AA"/>
    <w:multiLevelType w:val="hybridMultilevel"/>
    <w:tmpl w:val="ECFACDEA"/>
    <w:lvl w:ilvl="0" w:tplc="CD54C08A">
      <w:start w:val="1"/>
      <w:numFmt w:val="bullet"/>
      <w:lvlText w:val=""/>
      <w:lvlJc w:val="left"/>
      <w:pPr>
        <w:tabs>
          <w:tab w:val="num" w:pos="1800"/>
        </w:tabs>
        <w:ind w:left="1800" w:hanging="360"/>
      </w:pPr>
      <w:rPr>
        <w:rFonts w:ascii="Symbol" w:hAnsi="Symbol" w:hint="default"/>
        <w:color w:val="auto"/>
      </w:rPr>
    </w:lvl>
    <w:lvl w:ilvl="1" w:tplc="0419000D">
      <w:start w:val="1"/>
      <w:numFmt w:val="bullet"/>
      <w:lvlText w:val=""/>
      <w:lvlJc w:val="left"/>
      <w:pPr>
        <w:tabs>
          <w:tab w:val="num" w:pos="360"/>
        </w:tabs>
        <w:ind w:left="36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BC93F80"/>
    <w:multiLevelType w:val="hybridMultilevel"/>
    <w:tmpl w:val="A0A2CE14"/>
    <w:lvl w:ilvl="0" w:tplc="CD54C08A">
      <w:start w:val="1"/>
      <w:numFmt w:val="bullet"/>
      <w:lvlText w:val=""/>
      <w:lvlJc w:val="left"/>
      <w:pPr>
        <w:tabs>
          <w:tab w:val="num" w:pos="1857"/>
        </w:tabs>
        <w:ind w:left="1857" w:hanging="360"/>
      </w:pPr>
      <w:rPr>
        <w:rFonts w:ascii="Symbol" w:hAnsi="Symbol" w:hint="default"/>
        <w:color w:val="auto"/>
      </w:rPr>
    </w:lvl>
    <w:lvl w:ilvl="1" w:tplc="04190003" w:tentative="1">
      <w:start w:val="1"/>
      <w:numFmt w:val="bullet"/>
      <w:lvlText w:val="o"/>
      <w:lvlJc w:val="left"/>
      <w:pPr>
        <w:tabs>
          <w:tab w:val="num" w:pos="1497"/>
        </w:tabs>
        <w:ind w:left="1497" w:hanging="360"/>
      </w:pPr>
      <w:rPr>
        <w:rFonts w:ascii="Courier New" w:hAnsi="Courier New" w:cs="Courier New" w:hint="default"/>
      </w:rPr>
    </w:lvl>
    <w:lvl w:ilvl="2" w:tplc="04190005" w:tentative="1">
      <w:start w:val="1"/>
      <w:numFmt w:val="bullet"/>
      <w:lvlText w:val=""/>
      <w:lvlJc w:val="left"/>
      <w:pPr>
        <w:tabs>
          <w:tab w:val="num" w:pos="2217"/>
        </w:tabs>
        <w:ind w:left="2217" w:hanging="360"/>
      </w:pPr>
      <w:rPr>
        <w:rFonts w:ascii="Wingdings" w:hAnsi="Wingdings" w:hint="default"/>
      </w:rPr>
    </w:lvl>
    <w:lvl w:ilvl="3" w:tplc="04190001" w:tentative="1">
      <w:start w:val="1"/>
      <w:numFmt w:val="bullet"/>
      <w:lvlText w:val=""/>
      <w:lvlJc w:val="left"/>
      <w:pPr>
        <w:tabs>
          <w:tab w:val="num" w:pos="2937"/>
        </w:tabs>
        <w:ind w:left="2937" w:hanging="360"/>
      </w:pPr>
      <w:rPr>
        <w:rFonts w:ascii="Symbol" w:hAnsi="Symbol" w:hint="default"/>
      </w:rPr>
    </w:lvl>
    <w:lvl w:ilvl="4" w:tplc="04190003" w:tentative="1">
      <w:start w:val="1"/>
      <w:numFmt w:val="bullet"/>
      <w:lvlText w:val="o"/>
      <w:lvlJc w:val="left"/>
      <w:pPr>
        <w:tabs>
          <w:tab w:val="num" w:pos="3657"/>
        </w:tabs>
        <w:ind w:left="3657" w:hanging="360"/>
      </w:pPr>
      <w:rPr>
        <w:rFonts w:ascii="Courier New" w:hAnsi="Courier New" w:cs="Courier New" w:hint="default"/>
      </w:rPr>
    </w:lvl>
    <w:lvl w:ilvl="5" w:tplc="04190005" w:tentative="1">
      <w:start w:val="1"/>
      <w:numFmt w:val="bullet"/>
      <w:lvlText w:val=""/>
      <w:lvlJc w:val="left"/>
      <w:pPr>
        <w:tabs>
          <w:tab w:val="num" w:pos="4377"/>
        </w:tabs>
        <w:ind w:left="4377" w:hanging="360"/>
      </w:pPr>
      <w:rPr>
        <w:rFonts w:ascii="Wingdings" w:hAnsi="Wingdings" w:hint="default"/>
      </w:rPr>
    </w:lvl>
    <w:lvl w:ilvl="6" w:tplc="04190001" w:tentative="1">
      <w:start w:val="1"/>
      <w:numFmt w:val="bullet"/>
      <w:lvlText w:val=""/>
      <w:lvlJc w:val="left"/>
      <w:pPr>
        <w:tabs>
          <w:tab w:val="num" w:pos="5097"/>
        </w:tabs>
        <w:ind w:left="5097" w:hanging="360"/>
      </w:pPr>
      <w:rPr>
        <w:rFonts w:ascii="Symbol" w:hAnsi="Symbol" w:hint="default"/>
      </w:rPr>
    </w:lvl>
    <w:lvl w:ilvl="7" w:tplc="04190003" w:tentative="1">
      <w:start w:val="1"/>
      <w:numFmt w:val="bullet"/>
      <w:lvlText w:val="o"/>
      <w:lvlJc w:val="left"/>
      <w:pPr>
        <w:tabs>
          <w:tab w:val="num" w:pos="5817"/>
        </w:tabs>
        <w:ind w:left="5817" w:hanging="360"/>
      </w:pPr>
      <w:rPr>
        <w:rFonts w:ascii="Courier New" w:hAnsi="Courier New" w:cs="Courier New" w:hint="default"/>
      </w:rPr>
    </w:lvl>
    <w:lvl w:ilvl="8" w:tplc="04190005" w:tentative="1">
      <w:start w:val="1"/>
      <w:numFmt w:val="bullet"/>
      <w:lvlText w:val=""/>
      <w:lvlJc w:val="left"/>
      <w:pPr>
        <w:tabs>
          <w:tab w:val="num" w:pos="6537"/>
        </w:tabs>
        <w:ind w:left="6537" w:hanging="360"/>
      </w:pPr>
      <w:rPr>
        <w:rFonts w:ascii="Wingdings" w:hAnsi="Wingdings" w:hint="default"/>
      </w:rPr>
    </w:lvl>
  </w:abstractNum>
  <w:abstractNum w:abstractNumId="3" w15:restartNumberingAfterBreak="0">
    <w:nsid w:val="0BD46B32"/>
    <w:multiLevelType w:val="hybridMultilevel"/>
    <w:tmpl w:val="101093B4"/>
    <w:lvl w:ilvl="0" w:tplc="04190001">
      <w:start w:val="1"/>
      <w:numFmt w:val="bullet"/>
      <w:lvlText w:val=""/>
      <w:lvlJc w:val="left"/>
      <w:pPr>
        <w:ind w:left="720" w:hanging="360"/>
      </w:pPr>
      <w:rPr>
        <w:rFonts w:ascii="Symbol" w:hAnsi="Symbol" w:hint="default"/>
      </w:rPr>
    </w:lvl>
    <w:lvl w:ilvl="1" w:tplc="CC682D60">
      <w:start w:val="3"/>
      <w:numFmt w:val="decimal"/>
      <w:lvlText w:val="%2."/>
      <w:lvlJc w:val="left"/>
      <w:pPr>
        <w:tabs>
          <w:tab w:val="num" w:pos="1440"/>
        </w:tabs>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F9F010C"/>
    <w:multiLevelType w:val="hybridMultilevel"/>
    <w:tmpl w:val="8F30B680"/>
    <w:lvl w:ilvl="0" w:tplc="CD54C08A">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C6180F"/>
    <w:multiLevelType w:val="hybridMultilevel"/>
    <w:tmpl w:val="4D8693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2BF62B7"/>
    <w:multiLevelType w:val="hybridMultilevel"/>
    <w:tmpl w:val="D464AF6C"/>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48B588E"/>
    <w:multiLevelType w:val="hybridMultilevel"/>
    <w:tmpl w:val="79FC585C"/>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4F65784"/>
    <w:multiLevelType w:val="hybridMultilevel"/>
    <w:tmpl w:val="8BDA8AA2"/>
    <w:lvl w:ilvl="0" w:tplc="CD54C08A">
      <w:start w:val="1"/>
      <w:numFmt w:val="bullet"/>
      <w:lvlText w:val=""/>
      <w:lvlJc w:val="left"/>
      <w:pPr>
        <w:tabs>
          <w:tab w:val="num" w:pos="1800"/>
        </w:tabs>
        <w:ind w:left="1800" w:hanging="360"/>
      </w:pPr>
      <w:rPr>
        <w:rFonts w:ascii="Symbol" w:hAnsi="Symbol" w:hint="default"/>
        <w:color w:val="auto"/>
      </w:rPr>
    </w:lvl>
    <w:lvl w:ilvl="1" w:tplc="0419000F">
      <w:start w:val="1"/>
      <w:numFmt w:val="decimal"/>
      <w:lvlText w:val="%2."/>
      <w:lvlJc w:val="left"/>
      <w:pPr>
        <w:tabs>
          <w:tab w:val="num" w:pos="1440"/>
        </w:tabs>
        <w:ind w:left="1440" w:hanging="360"/>
      </w:pPr>
      <w:rPr>
        <w:rFonts w:hint="default"/>
        <w:color w:val="auto"/>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8C86AC6"/>
    <w:multiLevelType w:val="hybridMultilevel"/>
    <w:tmpl w:val="05D06F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94E6A20"/>
    <w:multiLevelType w:val="hybridMultilevel"/>
    <w:tmpl w:val="BA142ACC"/>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A630DC1"/>
    <w:multiLevelType w:val="hybridMultilevel"/>
    <w:tmpl w:val="3718ED82"/>
    <w:lvl w:ilvl="0" w:tplc="CD54C08A">
      <w:start w:val="1"/>
      <w:numFmt w:val="bullet"/>
      <w:lvlText w:val=""/>
      <w:lvlJc w:val="left"/>
      <w:pPr>
        <w:tabs>
          <w:tab w:val="num" w:pos="1860"/>
        </w:tabs>
        <w:ind w:left="1860" w:hanging="360"/>
      </w:pPr>
      <w:rPr>
        <w:rFonts w:ascii="Symbol" w:hAnsi="Symbol" w:hint="default"/>
        <w:color w:val="auto"/>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12" w15:restartNumberingAfterBreak="0">
    <w:nsid w:val="23A05C6A"/>
    <w:multiLevelType w:val="hybridMultilevel"/>
    <w:tmpl w:val="5614C628"/>
    <w:lvl w:ilvl="0" w:tplc="CD54C08A">
      <w:start w:val="1"/>
      <w:numFmt w:val="bullet"/>
      <w:lvlText w:val=""/>
      <w:lvlJc w:val="left"/>
      <w:pPr>
        <w:tabs>
          <w:tab w:val="num" w:pos="535"/>
        </w:tabs>
        <w:ind w:left="535"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6CA4C5C"/>
    <w:multiLevelType w:val="hybridMultilevel"/>
    <w:tmpl w:val="E57E9BFE"/>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AFD5792"/>
    <w:multiLevelType w:val="hybridMultilevel"/>
    <w:tmpl w:val="12302A70"/>
    <w:lvl w:ilvl="0" w:tplc="CD54C08A">
      <w:start w:val="1"/>
      <w:numFmt w:val="bullet"/>
      <w:lvlText w:val=""/>
      <w:lvlJc w:val="left"/>
      <w:pPr>
        <w:tabs>
          <w:tab w:val="num" w:pos="1857"/>
        </w:tabs>
        <w:ind w:left="1857" w:hanging="360"/>
      </w:pPr>
      <w:rPr>
        <w:rFonts w:ascii="Symbol" w:hAnsi="Symbol" w:hint="default"/>
        <w:color w:val="auto"/>
      </w:rPr>
    </w:lvl>
    <w:lvl w:ilvl="1" w:tplc="04190003" w:tentative="1">
      <w:start w:val="1"/>
      <w:numFmt w:val="bullet"/>
      <w:lvlText w:val="o"/>
      <w:lvlJc w:val="left"/>
      <w:pPr>
        <w:tabs>
          <w:tab w:val="num" w:pos="1497"/>
        </w:tabs>
        <w:ind w:left="1497" w:hanging="360"/>
      </w:pPr>
      <w:rPr>
        <w:rFonts w:ascii="Courier New" w:hAnsi="Courier New" w:cs="Courier New" w:hint="default"/>
      </w:rPr>
    </w:lvl>
    <w:lvl w:ilvl="2" w:tplc="04190005" w:tentative="1">
      <w:start w:val="1"/>
      <w:numFmt w:val="bullet"/>
      <w:lvlText w:val=""/>
      <w:lvlJc w:val="left"/>
      <w:pPr>
        <w:tabs>
          <w:tab w:val="num" w:pos="2217"/>
        </w:tabs>
        <w:ind w:left="2217" w:hanging="360"/>
      </w:pPr>
      <w:rPr>
        <w:rFonts w:ascii="Wingdings" w:hAnsi="Wingdings" w:hint="default"/>
      </w:rPr>
    </w:lvl>
    <w:lvl w:ilvl="3" w:tplc="04190001" w:tentative="1">
      <w:start w:val="1"/>
      <w:numFmt w:val="bullet"/>
      <w:lvlText w:val=""/>
      <w:lvlJc w:val="left"/>
      <w:pPr>
        <w:tabs>
          <w:tab w:val="num" w:pos="2937"/>
        </w:tabs>
        <w:ind w:left="2937" w:hanging="360"/>
      </w:pPr>
      <w:rPr>
        <w:rFonts w:ascii="Symbol" w:hAnsi="Symbol" w:hint="default"/>
      </w:rPr>
    </w:lvl>
    <w:lvl w:ilvl="4" w:tplc="04190003" w:tentative="1">
      <w:start w:val="1"/>
      <w:numFmt w:val="bullet"/>
      <w:lvlText w:val="o"/>
      <w:lvlJc w:val="left"/>
      <w:pPr>
        <w:tabs>
          <w:tab w:val="num" w:pos="3657"/>
        </w:tabs>
        <w:ind w:left="3657" w:hanging="360"/>
      </w:pPr>
      <w:rPr>
        <w:rFonts w:ascii="Courier New" w:hAnsi="Courier New" w:cs="Courier New" w:hint="default"/>
      </w:rPr>
    </w:lvl>
    <w:lvl w:ilvl="5" w:tplc="04190005" w:tentative="1">
      <w:start w:val="1"/>
      <w:numFmt w:val="bullet"/>
      <w:lvlText w:val=""/>
      <w:lvlJc w:val="left"/>
      <w:pPr>
        <w:tabs>
          <w:tab w:val="num" w:pos="4377"/>
        </w:tabs>
        <w:ind w:left="4377" w:hanging="360"/>
      </w:pPr>
      <w:rPr>
        <w:rFonts w:ascii="Wingdings" w:hAnsi="Wingdings" w:hint="default"/>
      </w:rPr>
    </w:lvl>
    <w:lvl w:ilvl="6" w:tplc="04190001" w:tentative="1">
      <w:start w:val="1"/>
      <w:numFmt w:val="bullet"/>
      <w:lvlText w:val=""/>
      <w:lvlJc w:val="left"/>
      <w:pPr>
        <w:tabs>
          <w:tab w:val="num" w:pos="5097"/>
        </w:tabs>
        <w:ind w:left="5097" w:hanging="360"/>
      </w:pPr>
      <w:rPr>
        <w:rFonts w:ascii="Symbol" w:hAnsi="Symbol" w:hint="default"/>
      </w:rPr>
    </w:lvl>
    <w:lvl w:ilvl="7" w:tplc="04190003" w:tentative="1">
      <w:start w:val="1"/>
      <w:numFmt w:val="bullet"/>
      <w:lvlText w:val="o"/>
      <w:lvlJc w:val="left"/>
      <w:pPr>
        <w:tabs>
          <w:tab w:val="num" w:pos="5817"/>
        </w:tabs>
        <w:ind w:left="5817" w:hanging="360"/>
      </w:pPr>
      <w:rPr>
        <w:rFonts w:ascii="Courier New" w:hAnsi="Courier New" w:cs="Courier New" w:hint="default"/>
      </w:rPr>
    </w:lvl>
    <w:lvl w:ilvl="8" w:tplc="04190005" w:tentative="1">
      <w:start w:val="1"/>
      <w:numFmt w:val="bullet"/>
      <w:lvlText w:val=""/>
      <w:lvlJc w:val="left"/>
      <w:pPr>
        <w:tabs>
          <w:tab w:val="num" w:pos="6537"/>
        </w:tabs>
        <w:ind w:left="6537" w:hanging="360"/>
      </w:pPr>
      <w:rPr>
        <w:rFonts w:ascii="Wingdings" w:hAnsi="Wingdings" w:hint="default"/>
      </w:rPr>
    </w:lvl>
  </w:abstractNum>
  <w:abstractNum w:abstractNumId="15" w15:restartNumberingAfterBreak="0">
    <w:nsid w:val="30002DC6"/>
    <w:multiLevelType w:val="hybridMultilevel"/>
    <w:tmpl w:val="1F5A34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0655ADF"/>
    <w:multiLevelType w:val="multilevel"/>
    <w:tmpl w:val="F372FDB6"/>
    <w:lvl w:ilvl="0">
      <w:start w:val="1"/>
      <w:numFmt w:val="upperRoman"/>
      <w:lvlText w:val="%1."/>
      <w:lvlJc w:val="left"/>
      <w:pPr>
        <w:ind w:left="1080" w:hanging="720"/>
      </w:pPr>
      <w:rPr>
        <w:rFonts w:hint="default"/>
      </w:rPr>
    </w:lvl>
    <w:lvl w:ilvl="1">
      <w:start w:val="4"/>
      <w:numFmt w:val="decimal"/>
      <w:isLgl/>
      <w:lvlText w:val="%1.%2"/>
      <w:lvlJc w:val="left"/>
      <w:pPr>
        <w:ind w:left="930" w:hanging="57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338F306A"/>
    <w:multiLevelType w:val="hybridMultilevel"/>
    <w:tmpl w:val="0470762C"/>
    <w:lvl w:ilvl="0" w:tplc="CD54C08A">
      <w:start w:val="1"/>
      <w:numFmt w:val="bullet"/>
      <w:lvlText w:val=""/>
      <w:lvlJc w:val="left"/>
      <w:pPr>
        <w:tabs>
          <w:tab w:val="num" w:pos="1800"/>
        </w:tabs>
        <w:ind w:left="1800" w:hanging="360"/>
      </w:pPr>
      <w:rPr>
        <w:rFonts w:ascii="Symbol" w:hAnsi="Symbol" w:hint="default"/>
        <w:color w:val="auto"/>
      </w:rPr>
    </w:lvl>
    <w:lvl w:ilvl="1" w:tplc="0419000D">
      <w:start w:val="1"/>
      <w:numFmt w:val="bullet"/>
      <w:lvlText w:val=""/>
      <w:lvlJc w:val="left"/>
      <w:pPr>
        <w:tabs>
          <w:tab w:val="num" w:pos="360"/>
        </w:tabs>
        <w:ind w:left="36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3E51B8D"/>
    <w:multiLevelType w:val="hybridMultilevel"/>
    <w:tmpl w:val="1F406534"/>
    <w:lvl w:ilvl="0" w:tplc="CD54C08A">
      <w:start w:val="1"/>
      <w:numFmt w:val="bullet"/>
      <w:lvlText w:val=""/>
      <w:lvlJc w:val="left"/>
      <w:pPr>
        <w:tabs>
          <w:tab w:val="num" w:pos="1857"/>
        </w:tabs>
        <w:ind w:left="1857" w:hanging="360"/>
      </w:pPr>
      <w:rPr>
        <w:rFonts w:ascii="Symbol" w:hAnsi="Symbol" w:hint="default"/>
        <w:color w:val="auto"/>
      </w:rPr>
    </w:lvl>
    <w:lvl w:ilvl="1" w:tplc="04190003" w:tentative="1">
      <w:start w:val="1"/>
      <w:numFmt w:val="bullet"/>
      <w:lvlText w:val="o"/>
      <w:lvlJc w:val="left"/>
      <w:pPr>
        <w:tabs>
          <w:tab w:val="num" w:pos="1497"/>
        </w:tabs>
        <w:ind w:left="1497" w:hanging="360"/>
      </w:pPr>
      <w:rPr>
        <w:rFonts w:ascii="Courier New" w:hAnsi="Courier New" w:cs="Courier New" w:hint="default"/>
      </w:rPr>
    </w:lvl>
    <w:lvl w:ilvl="2" w:tplc="04190005" w:tentative="1">
      <w:start w:val="1"/>
      <w:numFmt w:val="bullet"/>
      <w:lvlText w:val=""/>
      <w:lvlJc w:val="left"/>
      <w:pPr>
        <w:tabs>
          <w:tab w:val="num" w:pos="2217"/>
        </w:tabs>
        <w:ind w:left="2217" w:hanging="360"/>
      </w:pPr>
      <w:rPr>
        <w:rFonts w:ascii="Wingdings" w:hAnsi="Wingdings" w:hint="default"/>
      </w:rPr>
    </w:lvl>
    <w:lvl w:ilvl="3" w:tplc="04190001" w:tentative="1">
      <w:start w:val="1"/>
      <w:numFmt w:val="bullet"/>
      <w:lvlText w:val=""/>
      <w:lvlJc w:val="left"/>
      <w:pPr>
        <w:tabs>
          <w:tab w:val="num" w:pos="2937"/>
        </w:tabs>
        <w:ind w:left="2937" w:hanging="360"/>
      </w:pPr>
      <w:rPr>
        <w:rFonts w:ascii="Symbol" w:hAnsi="Symbol" w:hint="default"/>
      </w:rPr>
    </w:lvl>
    <w:lvl w:ilvl="4" w:tplc="04190003" w:tentative="1">
      <w:start w:val="1"/>
      <w:numFmt w:val="bullet"/>
      <w:lvlText w:val="o"/>
      <w:lvlJc w:val="left"/>
      <w:pPr>
        <w:tabs>
          <w:tab w:val="num" w:pos="3657"/>
        </w:tabs>
        <w:ind w:left="3657" w:hanging="360"/>
      </w:pPr>
      <w:rPr>
        <w:rFonts w:ascii="Courier New" w:hAnsi="Courier New" w:cs="Courier New" w:hint="default"/>
      </w:rPr>
    </w:lvl>
    <w:lvl w:ilvl="5" w:tplc="04190005" w:tentative="1">
      <w:start w:val="1"/>
      <w:numFmt w:val="bullet"/>
      <w:lvlText w:val=""/>
      <w:lvlJc w:val="left"/>
      <w:pPr>
        <w:tabs>
          <w:tab w:val="num" w:pos="4377"/>
        </w:tabs>
        <w:ind w:left="4377" w:hanging="360"/>
      </w:pPr>
      <w:rPr>
        <w:rFonts w:ascii="Wingdings" w:hAnsi="Wingdings" w:hint="default"/>
      </w:rPr>
    </w:lvl>
    <w:lvl w:ilvl="6" w:tplc="04190001" w:tentative="1">
      <w:start w:val="1"/>
      <w:numFmt w:val="bullet"/>
      <w:lvlText w:val=""/>
      <w:lvlJc w:val="left"/>
      <w:pPr>
        <w:tabs>
          <w:tab w:val="num" w:pos="5097"/>
        </w:tabs>
        <w:ind w:left="5097" w:hanging="360"/>
      </w:pPr>
      <w:rPr>
        <w:rFonts w:ascii="Symbol" w:hAnsi="Symbol" w:hint="default"/>
      </w:rPr>
    </w:lvl>
    <w:lvl w:ilvl="7" w:tplc="04190003" w:tentative="1">
      <w:start w:val="1"/>
      <w:numFmt w:val="bullet"/>
      <w:lvlText w:val="o"/>
      <w:lvlJc w:val="left"/>
      <w:pPr>
        <w:tabs>
          <w:tab w:val="num" w:pos="5817"/>
        </w:tabs>
        <w:ind w:left="5817" w:hanging="360"/>
      </w:pPr>
      <w:rPr>
        <w:rFonts w:ascii="Courier New" w:hAnsi="Courier New" w:cs="Courier New" w:hint="default"/>
      </w:rPr>
    </w:lvl>
    <w:lvl w:ilvl="8" w:tplc="04190005" w:tentative="1">
      <w:start w:val="1"/>
      <w:numFmt w:val="bullet"/>
      <w:lvlText w:val=""/>
      <w:lvlJc w:val="left"/>
      <w:pPr>
        <w:tabs>
          <w:tab w:val="num" w:pos="6537"/>
        </w:tabs>
        <w:ind w:left="6537" w:hanging="360"/>
      </w:pPr>
      <w:rPr>
        <w:rFonts w:ascii="Wingdings" w:hAnsi="Wingdings" w:hint="default"/>
      </w:rPr>
    </w:lvl>
  </w:abstractNum>
  <w:abstractNum w:abstractNumId="19" w15:restartNumberingAfterBreak="0">
    <w:nsid w:val="34817966"/>
    <w:multiLevelType w:val="hybridMultilevel"/>
    <w:tmpl w:val="F90E2CC8"/>
    <w:lvl w:ilvl="0" w:tplc="04190001">
      <w:start w:val="1"/>
      <w:numFmt w:val="bullet"/>
      <w:lvlText w:val=""/>
      <w:lvlJc w:val="left"/>
      <w:pPr>
        <w:tabs>
          <w:tab w:val="num" w:pos="795"/>
        </w:tabs>
        <w:ind w:left="795" w:hanging="360"/>
      </w:pPr>
      <w:rPr>
        <w:rFonts w:ascii="Symbol" w:hAnsi="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hint="default"/>
      </w:rPr>
    </w:lvl>
    <w:lvl w:ilvl="3" w:tplc="04190001">
      <w:start w:val="1"/>
      <w:numFmt w:val="bullet"/>
      <w:lvlText w:val=""/>
      <w:lvlJc w:val="left"/>
      <w:pPr>
        <w:tabs>
          <w:tab w:val="num" w:pos="2955"/>
        </w:tabs>
        <w:ind w:left="2955" w:hanging="360"/>
      </w:pPr>
      <w:rPr>
        <w:rFonts w:ascii="Symbol" w:hAnsi="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hint="default"/>
      </w:rPr>
    </w:lvl>
    <w:lvl w:ilvl="6" w:tplc="04190001">
      <w:start w:val="1"/>
      <w:numFmt w:val="bullet"/>
      <w:lvlText w:val=""/>
      <w:lvlJc w:val="left"/>
      <w:pPr>
        <w:tabs>
          <w:tab w:val="num" w:pos="5115"/>
        </w:tabs>
        <w:ind w:left="5115" w:hanging="360"/>
      </w:pPr>
      <w:rPr>
        <w:rFonts w:ascii="Symbol" w:hAnsi="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hint="default"/>
      </w:rPr>
    </w:lvl>
  </w:abstractNum>
  <w:abstractNum w:abstractNumId="20" w15:restartNumberingAfterBreak="0">
    <w:nsid w:val="35292712"/>
    <w:multiLevelType w:val="hybridMultilevel"/>
    <w:tmpl w:val="3A9E1200"/>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30684C"/>
    <w:multiLevelType w:val="hybridMultilevel"/>
    <w:tmpl w:val="F768EB60"/>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92D3F33"/>
    <w:multiLevelType w:val="hybridMultilevel"/>
    <w:tmpl w:val="701AF4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3DC318DB"/>
    <w:multiLevelType w:val="hybridMultilevel"/>
    <w:tmpl w:val="5BF06F66"/>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0680E59"/>
    <w:multiLevelType w:val="hybridMultilevel"/>
    <w:tmpl w:val="4E5A5FC6"/>
    <w:lvl w:ilvl="0" w:tplc="CE784CAE">
      <w:start w:val="1"/>
      <w:numFmt w:val="bullet"/>
      <w:lvlText w:val=""/>
      <w:lvlJc w:val="left"/>
      <w:pPr>
        <w:tabs>
          <w:tab w:val="num" w:pos="360"/>
        </w:tabs>
        <w:ind w:left="360" w:hanging="360"/>
      </w:pPr>
      <w:rPr>
        <w:rFonts w:ascii="Symbol" w:hAnsi="Symbol" w:hint="default"/>
      </w:rPr>
    </w:lvl>
    <w:lvl w:ilvl="1" w:tplc="CD54C08A">
      <w:start w:val="1"/>
      <w:numFmt w:val="bullet"/>
      <w:lvlText w:val=""/>
      <w:lvlJc w:val="left"/>
      <w:pPr>
        <w:tabs>
          <w:tab w:val="num" w:pos="360"/>
        </w:tabs>
        <w:ind w:left="360" w:hanging="360"/>
      </w:pPr>
      <w:rPr>
        <w:rFonts w:ascii="Symbol" w:hAnsi="Symbol" w:hint="default"/>
        <w:color w:val="auto"/>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2B150FE"/>
    <w:multiLevelType w:val="hybridMultilevel"/>
    <w:tmpl w:val="D2C685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6E213C3"/>
    <w:multiLevelType w:val="hybridMultilevel"/>
    <w:tmpl w:val="CB982E4C"/>
    <w:lvl w:ilvl="0" w:tplc="CD54C08A">
      <w:start w:val="1"/>
      <w:numFmt w:val="bullet"/>
      <w:lvlText w:val=""/>
      <w:lvlJc w:val="left"/>
      <w:pPr>
        <w:tabs>
          <w:tab w:val="num" w:pos="1800"/>
        </w:tabs>
        <w:ind w:left="1800" w:hanging="360"/>
      </w:pPr>
      <w:rPr>
        <w:rFonts w:ascii="Symbol" w:hAnsi="Symbol" w:hint="default"/>
        <w:color w:val="auto"/>
      </w:rPr>
    </w:lvl>
    <w:lvl w:ilvl="1" w:tplc="0419000D">
      <w:start w:val="1"/>
      <w:numFmt w:val="bullet"/>
      <w:lvlText w:val=""/>
      <w:lvlJc w:val="left"/>
      <w:pPr>
        <w:tabs>
          <w:tab w:val="num" w:pos="360"/>
        </w:tabs>
        <w:ind w:left="36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9130EEF"/>
    <w:multiLevelType w:val="hybridMultilevel"/>
    <w:tmpl w:val="2230DE7E"/>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B8C0C03"/>
    <w:multiLevelType w:val="hybridMultilevel"/>
    <w:tmpl w:val="139CA7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E986321"/>
    <w:multiLevelType w:val="hybridMultilevel"/>
    <w:tmpl w:val="62BEA56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0" w15:restartNumberingAfterBreak="0">
    <w:nsid w:val="51CE09DC"/>
    <w:multiLevelType w:val="hybridMultilevel"/>
    <w:tmpl w:val="7932DB70"/>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3703A75"/>
    <w:multiLevelType w:val="hybridMultilevel"/>
    <w:tmpl w:val="37B6C62C"/>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89F2113"/>
    <w:multiLevelType w:val="hybridMultilevel"/>
    <w:tmpl w:val="A26C7EE8"/>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A3F7555"/>
    <w:multiLevelType w:val="hybridMultilevel"/>
    <w:tmpl w:val="1F5A34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A8C671C"/>
    <w:multiLevelType w:val="hybridMultilevel"/>
    <w:tmpl w:val="37FE8C36"/>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FCA0D3A"/>
    <w:multiLevelType w:val="hybridMultilevel"/>
    <w:tmpl w:val="3BFEE114"/>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491574A"/>
    <w:multiLevelType w:val="hybridMultilevel"/>
    <w:tmpl w:val="CEFE9B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5FC49EE"/>
    <w:multiLevelType w:val="hybridMultilevel"/>
    <w:tmpl w:val="9008F466"/>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9C2770E"/>
    <w:multiLevelType w:val="hybridMultilevel"/>
    <w:tmpl w:val="91F4A870"/>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AD9549F"/>
    <w:multiLevelType w:val="hybridMultilevel"/>
    <w:tmpl w:val="3EA81B8C"/>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E353A77"/>
    <w:multiLevelType w:val="hybridMultilevel"/>
    <w:tmpl w:val="4270293E"/>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51C7FF4"/>
    <w:multiLevelType w:val="hybridMultilevel"/>
    <w:tmpl w:val="31F85378"/>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9C67106"/>
    <w:multiLevelType w:val="hybridMultilevel"/>
    <w:tmpl w:val="78861C74"/>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B3032A1"/>
    <w:multiLevelType w:val="hybridMultilevel"/>
    <w:tmpl w:val="18E2F8E6"/>
    <w:lvl w:ilvl="0" w:tplc="CD54C08A">
      <w:start w:val="1"/>
      <w:numFmt w:val="bullet"/>
      <w:lvlText w:val=""/>
      <w:lvlJc w:val="left"/>
      <w:pPr>
        <w:tabs>
          <w:tab w:val="num" w:pos="1800"/>
        </w:tabs>
        <w:ind w:left="180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F122BC5"/>
    <w:multiLevelType w:val="multilevel"/>
    <w:tmpl w:val="A12ED3CE"/>
    <w:lvl w:ilvl="0">
      <w:start w:val="1"/>
      <w:numFmt w:val="decimal"/>
      <w:lvlText w:val="%1."/>
      <w:lvlJc w:val="left"/>
      <w:pPr>
        <w:ind w:left="644" w:hanging="360"/>
      </w:pPr>
      <w:rPr>
        <w:rFonts w:hint="default"/>
        <w:b/>
      </w:rPr>
    </w:lvl>
    <w:lvl w:ilvl="1">
      <w:start w:val="4"/>
      <w:numFmt w:val="decimal"/>
      <w:isLgl/>
      <w:lvlText w:val="%1.%2"/>
      <w:lvlJc w:val="left"/>
      <w:pPr>
        <w:ind w:left="704" w:hanging="4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num w:numId="1">
    <w:abstractNumId w:val="44"/>
  </w:num>
  <w:num w:numId="2">
    <w:abstractNumId w:val="0"/>
  </w:num>
  <w:num w:numId="3">
    <w:abstractNumId w:val="3"/>
  </w:num>
  <w:num w:numId="4">
    <w:abstractNumId w:val="9"/>
  </w:num>
  <w:num w:numId="5">
    <w:abstractNumId w:val="25"/>
  </w:num>
  <w:num w:numId="6">
    <w:abstractNumId w:val="19"/>
  </w:num>
  <w:num w:numId="7">
    <w:abstractNumId w:val="24"/>
  </w:num>
  <w:num w:numId="8">
    <w:abstractNumId w:val="39"/>
  </w:num>
  <w:num w:numId="9">
    <w:abstractNumId w:val="7"/>
  </w:num>
  <w:num w:numId="10">
    <w:abstractNumId w:val="20"/>
  </w:num>
  <w:num w:numId="11">
    <w:abstractNumId w:val="26"/>
  </w:num>
  <w:num w:numId="12">
    <w:abstractNumId w:val="13"/>
  </w:num>
  <w:num w:numId="13">
    <w:abstractNumId w:val="27"/>
  </w:num>
  <w:num w:numId="14">
    <w:abstractNumId w:val="18"/>
  </w:num>
  <w:num w:numId="15">
    <w:abstractNumId w:val="2"/>
  </w:num>
  <w:num w:numId="16">
    <w:abstractNumId w:val="37"/>
  </w:num>
  <w:num w:numId="17">
    <w:abstractNumId w:val="34"/>
  </w:num>
  <w:num w:numId="18">
    <w:abstractNumId w:val="14"/>
  </w:num>
  <w:num w:numId="19">
    <w:abstractNumId w:val="32"/>
  </w:num>
  <w:num w:numId="20">
    <w:abstractNumId w:val="6"/>
  </w:num>
  <w:num w:numId="21">
    <w:abstractNumId w:val="23"/>
  </w:num>
  <w:num w:numId="22">
    <w:abstractNumId w:val="30"/>
  </w:num>
  <w:num w:numId="23">
    <w:abstractNumId w:val="38"/>
  </w:num>
  <w:num w:numId="24">
    <w:abstractNumId w:val="10"/>
  </w:num>
  <w:num w:numId="25">
    <w:abstractNumId w:val="8"/>
  </w:num>
  <w:num w:numId="26">
    <w:abstractNumId w:val="31"/>
  </w:num>
  <w:num w:numId="27">
    <w:abstractNumId w:val="11"/>
  </w:num>
  <w:num w:numId="28">
    <w:abstractNumId w:val="40"/>
  </w:num>
  <w:num w:numId="29">
    <w:abstractNumId w:val="42"/>
  </w:num>
  <w:num w:numId="30">
    <w:abstractNumId w:val="43"/>
  </w:num>
  <w:num w:numId="31">
    <w:abstractNumId w:val="35"/>
  </w:num>
  <w:num w:numId="32">
    <w:abstractNumId w:val="21"/>
  </w:num>
  <w:num w:numId="33">
    <w:abstractNumId w:val="4"/>
  </w:num>
  <w:num w:numId="34">
    <w:abstractNumId w:val="12"/>
  </w:num>
  <w:num w:numId="35">
    <w:abstractNumId w:val="1"/>
  </w:num>
  <w:num w:numId="36">
    <w:abstractNumId w:val="17"/>
  </w:num>
  <w:num w:numId="37">
    <w:abstractNumId w:val="41"/>
  </w:num>
  <w:num w:numId="38">
    <w:abstractNumId w:val="36"/>
  </w:num>
  <w:num w:numId="39">
    <w:abstractNumId w:val="22"/>
  </w:num>
  <w:num w:numId="40">
    <w:abstractNumId w:val="28"/>
  </w:num>
  <w:num w:numId="41">
    <w:abstractNumId w:val="15"/>
  </w:num>
  <w:num w:numId="42">
    <w:abstractNumId w:val="5"/>
  </w:num>
  <w:num w:numId="43">
    <w:abstractNumId w:val="33"/>
  </w:num>
  <w:num w:numId="44">
    <w:abstractNumId w:val="29"/>
  </w:num>
  <w:num w:numId="45">
    <w:abstractNumId w:val="16"/>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247075"/>
    <w:rsid w:val="00003832"/>
    <w:rsid w:val="000064C4"/>
    <w:rsid w:val="0000706B"/>
    <w:rsid w:val="00007203"/>
    <w:rsid w:val="00012189"/>
    <w:rsid w:val="000121EF"/>
    <w:rsid w:val="000153B8"/>
    <w:rsid w:val="0002323C"/>
    <w:rsid w:val="0002492D"/>
    <w:rsid w:val="000305D0"/>
    <w:rsid w:val="00033AEC"/>
    <w:rsid w:val="0004665B"/>
    <w:rsid w:val="00047C23"/>
    <w:rsid w:val="00050565"/>
    <w:rsid w:val="0005381C"/>
    <w:rsid w:val="0006231F"/>
    <w:rsid w:val="00065993"/>
    <w:rsid w:val="00067529"/>
    <w:rsid w:val="0008164F"/>
    <w:rsid w:val="00094C7F"/>
    <w:rsid w:val="000A047D"/>
    <w:rsid w:val="000B327B"/>
    <w:rsid w:val="000B35B5"/>
    <w:rsid w:val="000B380D"/>
    <w:rsid w:val="000B42BE"/>
    <w:rsid w:val="000B74C0"/>
    <w:rsid w:val="000C2919"/>
    <w:rsid w:val="000C6CD3"/>
    <w:rsid w:val="000D3600"/>
    <w:rsid w:val="000D3EC5"/>
    <w:rsid w:val="000D41AA"/>
    <w:rsid w:val="000E06B1"/>
    <w:rsid w:val="000E0851"/>
    <w:rsid w:val="000E3402"/>
    <w:rsid w:val="000E3D43"/>
    <w:rsid w:val="000E5E17"/>
    <w:rsid w:val="000E66D8"/>
    <w:rsid w:val="000F4DA0"/>
    <w:rsid w:val="0010403D"/>
    <w:rsid w:val="00105002"/>
    <w:rsid w:val="00113DD6"/>
    <w:rsid w:val="00121E11"/>
    <w:rsid w:val="0012258D"/>
    <w:rsid w:val="00135348"/>
    <w:rsid w:val="0015202A"/>
    <w:rsid w:val="00163992"/>
    <w:rsid w:val="00192A33"/>
    <w:rsid w:val="00196F60"/>
    <w:rsid w:val="001A23C4"/>
    <w:rsid w:val="001A4CA5"/>
    <w:rsid w:val="001A6A5C"/>
    <w:rsid w:val="001B33E0"/>
    <w:rsid w:val="001B3E08"/>
    <w:rsid w:val="001B54C0"/>
    <w:rsid w:val="001B6B50"/>
    <w:rsid w:val="001C3B85"/>
    <w:rsid w:val="001E220B"/>
    <w:rsid w:val="001E2C87"/>
    <w:rsid w:val="002067C5"/>
    <w:rsid w:val="00211984"/>
    <w:rsid w:val="00234FCF"/>
    <w:rsid w:val="00236E6A"/>
    <w:rsid w:val="00240851"/>
    <w:rsid w:val="00243EE2"/>
    <w:rsid w:val="00247075"/>
    <w:rsid w:val="00247587"/>
    <w:rsid w:val="00252FD7"/>
    <w:rsid w:val="0025387B"/>
    <w:rsid w:val="002552B4"/>
    <w:rsid w:val="00270563"/>
    <w:rsid w:val="00273D69"/>
    <w:rsid w:val="00280A2A"/>
    <w:rsid w:val="00281378"/>
    <w:rsid w:val="002A43E0"/>
    <w:rsid w:val="002A795B"/>
    <w:rsid w:val="002B4D36"/>
    <w:rsid w:val="002B5636"/>
    <w:rsid w:val="002B7733"/>
    <w:rsid w:val="002C00B2"/>
    <w:rsid w:val="002C62CE"/>
    <w:rsid w:val="002D2892"/>
    <w:rsid w:val="002D4273"/>
    <w:rsid w:val="002E3356"/>
    <w:rsid w:val="002F4E0E"/>
    <w:rsid w:val="00322B00"/>
    <w:rsid w:val="00332E03"/>
    <w:rsid w:val="003338E2"/>
    <w:rsid w:val="00334F37"/>
    <w:rsid w:val="00337F00"/>
    <w:rsid w:val="00340F58"/>
    <w:rsid w:val="00351486"/>
    <w:rsid w:val="00370DD8"/>
    <w:rsid w:val="0037381A"/>
    <w:rsid w:val="00374A16"/>
    <w:rsid w:val="00392D9F"/>
    <w:rsid w:val="003A2E89"/>
    <w:rsid w:val="003A2FFA"/>
    <w:rsid w:val="003A55B1"/>
    <w:rsid w:val="003A59BA"/>
    <w:rsid w:val="003A742B"/>
    <w:rsid w:val="003A7809"/>
    <w:rsid w:val="003B1429"/>
    <w:rsid w:val="003C1BAE"/>
    <w:rsid w:val="003C5391"/>
    <w:rsid w:val="003D7EE8"/>
    <w:rsid w:val="003E02F6"/>
    <w:rsid w:val="003E69F9"/>
    <w:rsid w:val="003F42C8"/>
    <w:rsid w:val="0040700E"/>
    <w:rsid w:val="00417B1E"/>
    <w:rsid w:val="00431031"/>
    <w:rsid w:val="00432BFA"/>
    <w:rsid w:val="00435578"/>
    <w:rsid w:val="00441CD5"/>
    <w:rsid w:val="00446486"/>
    <w:rsid w:val="00451899"/>
    <w:rsid w:val="00467002"/>
    <w:rsid w:val="0046767A"/>
    <w:rsid w:val="00467E38"/>
    <w:rsid w:val="00472228"/>
    <w:rsid w:val="004724E8"/>
    <w:rsid w:val="00477454"/>
    <w:rsid w:val="004823C0"/>
    <w:rsid w:val="00483569"/>
    <w:rsid w:val="00487034"/>
    <w:rsid w:val="00487952"/>
    <w:rsid w:val="0049221C"/>
    <w:rsid w:val="00493DCB"/>
    <w:rsid w:val="004A1FAD"/>
    <w:rsid w:val="004C170A"/>
    <w:rsid w:val="004C7BD4"/>
    <w:rsid w:val="004E2A97"/>
    <w:rsid w:val="004F0E47"/>
    <w:rsid w:val="004F2CFC"/>
    <w:rsid w:val="00502D3B"/>
    <w:rsid w:val="00502F13"/>
    <w:rsid w:val="00507A6F"/>
    <w:rsid w:val="0051099E"/>
    <w:rsid w:val="00511527"/>
    <w:rsid w:val="005144AF"/>
    <w:rsid w:val="005354D8"/>
    <w:rsid w:val="00544414"/>
    <w:rsid w:val="0054466D"/>
    <w:rsid w:val="005511D0"/>
    <w:rsid w:val="00561ED8"/>
    <w:rsid w:val="00564239"/>
    <w:rsid w:val="005717BB"/>
    <w:rsid w:val="00577190"/>
    <w:rsid w:val="0058209E"/>
    <w:rsid w:val="00595B92"/>
    <w:rsid w:val="005A1B6D"/>
    <w:rsid w:val="005A48CC"/>
    <w:rsid w:val="005A68B2"/>
    <w:rsid w:val="005D51CA"/>
    <w:rsid w:val="005F3892"/>
    <w:rsid w:val="0060094F"/>
    <w:rsid w:val="0060244C"/>
    <w:rsid w:val="0060442E"/>
    <w:rsid w:val="00605B17"/>
    <w:rsid w:val="0061341C"/>
    <w:rsid w:val="0061666B"/>
    <w:rsid w:val="00624883"/>
    <w:rsid w:val="00641009"/>
    <w:rsid w:val="00647387"/>
    <w:rsid w:val="00654523"/>
    <w:rsid w:val="00654B3A"/>
    <w:rsid w:val="0065712C"/>
    <w:rsid w:val="006578DD"/>
    <w:rsid w:val="0066103F"/>
    <w:rsid w:val="006723FE"/>
    <w:rsid w:val="00674306"/>
    <w:rsid w:val="00685E5E"/>
    <w:rsid w:val="00691EDF"/>
    <w:rsid w:val="00694228"/>
    <w:rsid w:val="0069554E"/>
    <w:rsid w:val="00695A06"/>
    <w:rsid w:val="006A67B0"/>
    <w:rsid w:val="006B0D26"/>
    <w:rsid w:val="006B27B7"/>
    <w:rsid w:val="006B7C78"/>
    <w:rsid w:val="006C4639"/>
    <w:rsid w:val="006D1B8C"/>
    <w:rsid w:val="006D1E7F"/>
    <w:rsid w:val="006D39A0"/>
    <w:rsid w:val="006D465D"/>
    <w:rsid w:val="006E0CE0"/>
    <w:rsid w:val="006E5CCD"/>
    <w:rsid w:val="006E6D80"/>
    <w:rsid w:val="006F51D7"/>
    <w:rsid w:val="007076D5"/>
    <w:rsid w:val="00716330"/>
    <w:rsid w:val="007233BD"/>
    <w:rsid w:val="0072427C"/>
    <w:rsid w:val="00744906"/>
    <w:rsid w:val="007450FE"/>
    <w:rsid w:val="00766E43"/>
    <w:rsid w:val="007723FF"/>
    <w:rsid w:val="007767DA"/>
    <w:rsid w:val="007814B8"/>
    <w:rsid w:val="00785779"/>
    <w:rsid w:val="00785D8F"/>
    <w:rsid w:val="00790B53"/>
    <w:rsid w:val="0079343E"/>
    <w:rsid w:val="007A059F"/>
    <w:rsid w:val="007A5450"/>
    <w:rsid w:val="007B0AB6"/>
    <w:rsid w:val="007B5C70"/>
    <w:rsid w:val="007C4EC8"/>
    <w:rsid w:val="007C698C"/>
    <w:rsid w:val="007D08A9"/>
    <w:rsid w:val="007D3794"/>
    <w:rsid w:val="007D4EDF"/>
    <w:rsid w:val="007F1283"/>
    <w:rsid w:val="0080611F"/>
    <w:rsid w:val="008404A6"/>
    <w:rsid w:val="00841149"/>
    <w:rsid w:val="0084713E"/>
    <w:rsid w:val="00862020"/>
    <w:rsid w:val="008A063C"/>
    <w:rsid w:val="008A2B96"/>
    <w:rsid w:val="008A7969"/>
    <w:rsid w:val="008D1EE9"/>
    <w:rsid w:val="008D6F48"/>
    <w:rsid w:val="008E6E78"/>
    <w:rsid w:val="00905642"/>
    <w:rsid w:val="00916013"/>
    <w:rsid w:val="00926FE4"/>
    <w:rsid w:val="00936DF9"/>
    <w:rsid w:val="00940A14"/>
    <w:rsid w:val="00951B89"/>
    <w:rsid w:val="00973771"/>
    <w:rsid w:val="00973D18"/>
    <w:rsid w:val="00981A6B"/>
    <w:rsid w:val="00984C23"/>
    <w:rsid w:val="0098543D"/>
    <w:rsid w:val="009925E6"/>
    <w:rsid w:val="00993EDC"/>
    <w:rsid w:val="009A1D75"/>
    <w:rsid w:val="009C092E"/>
    <w:rsid w:val="009C121D"/>
    <w:rsid w:val="009C12A6"/>
    <w:rsid w:val="009C6391"/>
    <w:rsid w:val="009D0549"/>
    <w:rsid w:val="009D3DE4"/>
    <w:rsid w:val="009F30DE"/>
    <w:rsid w:val="009F69A0"/>
    <w:rsid w:val="00A012E7"/>
    <w:rsid w:val="00A0392F"/>
    <w:rsid w:val="00A06BAA"/>
    <w:rsid w:val="00A115A3"/>
    <w:rsid w:val="00A11B80"/>
    <w:rsid w:val="00A159DD"/>
    <w:rsid w:val="00A17E19"/>
    <w:rsid w:val="00A20259"/>
    <w:rsid w:val="00A241CE"/>
    <w:rsid w:val="00A36ABE"/>
    <w:rsid w:val="00A3776B"/>
    <w:rsid w:val="00A415E6"/>
    <w:rsid w:val="00A43A7E"/>
    <w:rsid w:val="00A44C56"/>
    <w:rsid w:val="00A47975"/>
    <w:rsid w:val="00A746E2"/>
    <w:rsid w:val="00A7607F"/>
    <w:rsid w:val="00A76B4E"/>
    <w:rsid w:val="00A9002E"/>
    <w:rsid w:val="00A91875"/>
    <w:rsid w:val="00A96583"/>
    <w:rsid w:val="00A9746C"/>
    <w:rsid w:val="00AA02C7"/>
    <w:rsid w:val="00AA2C2B"/>
    <w:rsid w:val="00AB1315"/>
    <w:rsid w:val="00AB2BCD"/>
    <w:rsid w:val="00AB5115"/>
    <w:rsid w:val="00AC5C96"/>
    <w:rsid w:val="00AD65CF"/>
    <w:rsid w:val="00AD712A"/>
    <w:rsid w:val="00AF6567"/>
    <w:rsid w:val="00AF788E"/>
    <w:rsid w:val="00B12988"/>
    <w:rsid w:val="00B144FA"/>
    <w:rsid w:val="00B15D96"/>
    <w:rsid w:val="00B2269F"/>
    <w:rsid w:val="00B24CFD"/>
    <w:rsid w:val="00B33C88"/>
    <w:rsid w:val="00B33ED7"/>
    <w:rsid w:val="00B377A6"/>
    <w:rsid w:val="00B411D9"/>
    <w:rsid w:val="00B42F2C"/>
    <w:rsid w:val="00B55DFA"/>
    <w:rsid w:val="00B57E4C"/>
    <w:rsid w:val="00B67238"/>
    <w:rsid w:val="00B70FDB"/>
    <w:rsid w:val="00B85F03"/>
    <w:rsid w:val="00B86452"/>
    <w:rsid w:val="00B94C18"/>
    <w:rsid w:val="00B968F8"/>
    <w:rsid w:val="00BA37CE"/>
    <w:rsid w:val="00BA4338"/>
    <w:rsid w:val="00BA4CC6"/>
    <w:rsid w:val="00BA6D50"/>
    <w:rsid w:val="00BB341C"/>
    <w:rsid w:val="00BB4274"/>
    <w:rsid w:val="00BD37F7"/>
    <w:rsid w:val="00BD57C3"/>
    <w:rsid w:val="00BE270A"/>
    <w:rsid w:val="00BE5A44"/>
    <w:rsid w:val="00BF210B"/>
    <w:rsid w:val="00BF3B08"/>
    <w:rsid w:val="00BF5CAA"/>
    <w:rsid w:val="00C01ADF"/>
    <w:rsid w:val="00C25AEB"/>
    <w:rsid w:val="00C30CAB"/>
    <w:rsid w:val="00C326F2"/>
    <w:rsid w:val="00C376CA"/>
    <w:rsid w:val="00C40135"/>
    <w:rsid w:val="00C42D45"/>
    <w:rsid w:val="00C44FDE"/>
    <w:rsid w:val="00C45F7D"/>
    <w:rsid w:val="00C6118C"/>
    <w:rsid w:val="00C67864"/>
    <w:rsid w:val="00C67A17"/>
    <w:rsid w:val="00C72E50"/>
    <w:rsid w:val="00C738C9"/>
    <w:rsid w:val="00C8178E"/>
    <w:rsid w:val="00C868B5"/>
    <w:rsid w:val="00C9277F"/>
    <w:rsid w:val="00CA0075"/>
    <w:rsid w:val="00CA6AAB"/>
    <w:rsid w:val="00CB0AF3"/>
    <w:rsid w:val="00CD07FC"/>
    <w:rsid w:val="00CD7EBB"/>
    <w:rsid w:val="00CF67D2"/>
    <w:rsid w:val="00D1185B"/>
    <w:rsid w:val="00D11EB9"/>
    <w:rsid w:val="00D143E3"/>
    <w:rsid w:val="00D25E8F"/>
    <w:rsid w:val="00D26385"/>
    <w:rsid w:val="00D273D3"/>
    <w:rsid w:val="00D40570"/>
    <w:rsid w:val="00D411BD"/>
    <w:rsid w:val="00D56233"/>
    <w:rsid w:val="00D72CE0"/>
    <w:rsid w:val="00D72F17"/>
    <w:rsid w:val="00D75CF2"/>
    <w:rsid w:val="00D82EB4"/>
    <w:rsid w:val="00D840B8"/>
    <w:rsid w:val="00D937D3"/>
    <w:rsid w:val="00D939E3"/>
    <w:rsid w:val="00DA220E"/>
    <w:rsid w:val="00DB0780"/>
    <w:rsid w:val="00DB128D"/>
    <w:rsid w:val="00DC0005"/>
    <w:rsid w:val="00DC0210"/>
    <w:rsid w:val="00DC05A9"/>
    <w:rsid w:val="00DC5340"/>
    <w:rsid w:val="00DD0289"/>
    <w:rsid w:val="00DD1D9E"/>
    <w:rsid w:val="00DD71A8"/>
    <w:rsid w:val="00DE191F"/>
    <w:rsid w:val="00DE7AEF"/>
    <w:rsid w:val="00DF6DA2"/>
    <w:rsid w:val="00E05940"/>
    <w:rsid w:val="00E15B10"/>
    <w:rsid w:val="00E2402A"/>
    <w:rsid w:val="00E24079"/>
    <w:rsid w:val="00E2631C"/>
    <w:rsid w:val="00E301B8"/>
    <w:rsid w:val="00E31BE9"/>
    <w:rsid w:val="00E339DD"/>
    <w:rsid w:val="00E34641"/>
    <w:rsid w:val="00E3690B"/>
    <w:rsid w:val="00E41E89"/>
    <w:rsid w:val="00E42AE0"/>
    <w:rsid w:val="00E46227"/>
    <w:rsid w:val="00E62A7F"/>
    <w:rsid w:val="00E62AFE"/>
    <w:rsid w:val="00E63EF7"/>
    <w:rsid w:val="00E72FD9"/>
    <w:rsid w:val="00E73BA3"/>
    <w:rsid w:val="00E74F66"/>
    <w:rsid w:val="00E76863"/>
    <w:rsid w:val="00E83049"/>
    <w:rsid w:val="00E91F62"/>
    <w:rsid w:val="00E95DC7"/>
    <w:rsid w:val="00EA2AD2"/>
    <w:rsid w:val="00EB0F6A"/>
    <w:rsid w:val="00EB26DA"/>
    <w:rsid w:val="00EB34E5"/>
    <w:rsid w:val="00EB655C"/>
    <w:rsid w:val="00EC7AB6"/>
    <w:rsid w:val="00EF221D"/>
    <w:rsid w:val="00EF7EF5"/>
    <w:rsid w:val="00F01509"/>
    <w:rsid w:val="00F02A50"/>
    <w:rsid w:val="00F03756"/>
    <w:rsid w:val="00F0509A"/>
    <w:rsid w:val="00F132CD"/>
    <w:rsid w:val="00F329A9"/>
    <w:rsid w:val="00F32B1F"/>
    <w:rsid w:val="00F37433"/>
    <w:rsid w:val="00F376FD"/>
    <w:rsid w:val="00F54C4B"/>
    <w:rsid w:val="00F54F4F"/>
    <w:rsid w:val="00F652A9"/>
    <w:rsid w:val="00F85150"/>
    <w:rsid w:val="00F8682D"/>
    <w:rsid w:val="00F92AD4"/>
    <w:rsid w:val="00F94155"/>
    <w:rsid w:val="00F96F30"/>
    <w:rsid w:val="00FA03B7"/>
    <w:rsid w:val="00FC19C9"/>
    <w:rsid w:val="00FC3F7D"/>
    <w:rsid w:val="00FD0899"/>
    <w:rsid w:val="00FF794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1B8597"/>
  <w15:docId w15:val="{24FB2242-2737-4536-A0FE-B7C11ED66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iPriority="0"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231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767DA"/>
    <w:pPr>
      <w:keepNext/>
      <w:keepLines/>
      <w:spacing w:before="240" w:line="259" w:lineRule="auto"/>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36DF9"/>
    <w:pPr>
      <w:tabs>
        <w:tab w:val="center" w:pos="4677"/>
        <w:tab w:val="right" w:pos="9355"/>
      </w:tabs>
    </w:pPr>
  </w:style>
  <w:style w:type="character" w:customStyle="1" w:styleId="a4">
    <w:name w:val="Верхний колонтитул Знак"/>
    <w:basedOn w:val="a0"/>
    <w:link w:val="a3"/>
    <w:rsid w:val="00936DF9"/>
    <w:rPr>
      <w:rFonts w:ascii="Times New Roman" w:eastAsia="Times New Roman" w:hAnsi="Times New Roman" w:cs="Times New Roman"/>
      <w:sz w:val="24"/>
      <w:szCs w:val="24"/>
    </w:rPr>
  </w:style>
  <w:style w:type="paragraph" w:styleId="a5">
    <w:name w:val="No Spacing"/>
    <w:basedOn w:val="a"/>
    <w:link w:val="a6"/>
    <w:uiPriority w:val="1"/>
    <w:qFormat/>
    <w:rsid w:val="00936DF9"/>
    <w:pPr>
      <w:widowControl w:val="0"/>
      <w:autoSpaceDE w:val="0"/>
      <w:autoSpaceDN w:val="0"/>
      <w:adjustRightInd w:val="0"/>
    </w:pPr>
    <w:rPr>
      <w:sz w:val="20"/>
      <w:szCs w:val="20"/>
    </w:rPr>
  </w:style>
  <w:style w:type="character" w:customStyle="1" w:styleId="a6">
    <w:name w:val="Без интервала Знак"/>
    <w:basedOn w:val="a0"/>
    <w:link w:val="a5"/>
    <w:uiPriority w:val="1"/>
    <w:locked/>
    <w:rsid w:val="00936DF9"/>
    <w:rPr>
      <w:rFonts w:ascii="Times New Roman" w:eastAsia="Times New Roman" w:hAnsi="Times New Roman" w:cs="Times New Roman"/>
      <w:sz w:val="20"/>
      <w:szCs w:val="20"/>
      <w:lang w:eastAsia="ru-RU"/>
    </w:rPr>
  </w:style>
  <w:style w:type="table" w:styleId="a7">
    <w:name w:val="Table Grid"/>
    <w:basedOn w:val="a1"/>
    <w:uiPriority w:val="59"/>
    <w:rsid w:val="0010403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footnote text"/>
    <w:basedOn w:val="a"/>
    <w:link w:val="a9"/>
    <w:semiHidden/>
    <w:rsid w:val="0010403D"/>
    <w:rPr>
      <w:sz w:val="20"/>
      <w:szCs w:val="20"/>
    </w:rPr>
  </w:style>
  <w:style w:type="character" w:customStyle="1" w:styleId="a9">
    <w:name w:val="Текст сноски Знак"/>
    <w:basedOn w:val="a0"/>
    <w:link w:val="a8"/>
    <w:semiHidden/>
    <w:rsid w:val="0010403D"/>
    <w:rPr>
      <w:rFonts w:ascii="Times New Roman" w:eastAsia="Times New Roman" w:hAnsi="Times New Roman" w:cs="Times New Roman"/>
      <w:sz w:val="20"/>
      <w:szCs w:val="20"/>
      <w:lang w:eastAsia="ru-RU"/>
    </w:rPr>
  </w:style>
  <w:style w:type="paragraph" w:styleId="aa">
    <w:name w:val="Title"/>
    <w:basedOn w:val="a"/>
    <w:next w:val="a"/>
    <w:link w:val="ab"/>
    <w:qFormat/>
    <w:rsid w:val="0010403D"/>
    <w:pPr>
      <w:spacing w:before="240" w:after="60"/>
      <w:jc w:val="center"/>
      <w:outlineLvl w:val="0"/>
    </w:pPr>
    <w:rPr>
      <w:rFonts w:ascii="Cambria" w:hAnsi="Cambria"/>
      <w:b/>
      <w:bCs/>
      <w:kern w:val="28"/>
      <w:sz w:val="32"/>
      <w:szCs w:val="32"/>
    </w:rPr>
  </w:style>
  <w:style w:type="character" w:customStyle="1" w:styleId="ab">
    <w:name w:val="Заголовок Знак"/>
    <w:basedOn w:val="a0"/>
    <w:link w:val="aa"/>
    <w:rsid w:val="0010403D"/>
    <w:rPr>
      <w:rFonts w:ascii="Cambria" w:eastAsia="Times New Roman" w:hAnsi="Cambria" w:cs="Times New Roman"/>
      <w:b/>
      <w:bCs/>
      <w:kern w:val="28"/>
      <w:sz w:val="32"/>
      <w:szCs w:val="32"/>
    </w:rPr>
  </w:style>
  <w:style w:type="paragraph" w:styleId="ac">
    <w:name w:val="footer"/>
    <w:basedOn w:val="a"/>
    <w:link w:val="ad"/>
    <w:uiPriority w:val="99"/>
    <w:rsid w:val="0010403D"/>
    <w:pPr>
      <w:tabs>
        <w:tab w:val="center" w:pos="4677"/>
        <w:tab w:val="right" w:pos="9355"/>
      </w:tabs>
    </w:pPr>
  </w:style>
  <w:style w:type="character" w:customStyle="1" w:styleId="ad">
    <w:name w:val="Нижний колонтитул Знак"/>
    <w:basedOn w:val="a0"/>
    <w:link w:val="ac"/>
    <w:uiPriority w:val="99"/>
    <w:rsid w:val="0010403D"/>
    <w:rPr>
      <w:rFonts w:ascii="Times New Roman" w:eastAsia="Times New Roman" w:hAnsi="Times New Roman" w:cs="Times New Roman"/>
      <w:sz w:val="24"/>
      <w:szCs w:val="24"/>
    </w:rPr>
  </w:style>
  <w:style w:type="paragraph" w:styleId="ae">
    <w:name w:val="Balloon Text"/>
    <w:basedOn w:val="a"/>
    <w:link w:val="af"/>
    <w:uiPriority w:val="99"/>
    <w:rsid w:val="0010403D"/>
    <w:rPr>
      <w:rFonts w:ascii="Tahoma" w:hAnsi="Tahoma"/>
      <w:sz w:val="16"/>
      <w:szCs w:val="16"/>
    </w:rPr>
  </w:style>
  <w:style w:type="character" w:customStyle="1" w:styleId="af">
    <w:name w:val="Текст выноски Знак"/>
    <w:basedOn w:val="a0"/>
    <w:link w:val="ae"/>
    <w:uiPriority w:val="99"/>
    <w:rsid w:val="0010403D"/>
    <w:rPr>
      <w:rFonts w:ascii="Tahoma" w:eastAsia="Times New Roman" w:hAnsi="Tahoma" w:cs="Times New Roman"/>
      <w:sz w:val="16"/>
      <w:szCs w:val="16"/>
    </w:rPr>
  </w:style>
  <w:style w:type="character" w:styleId="af0">
    <w:name w:val="footnote reference"/>
    <w:unhideWhenUsed/>
    <w:rsid w:val="0010403D"/>
    <w:rPr>
      <w:vertAlign w:val="superscript"/>
    </w:rPr>
  </w:style>
  <w:style w:type="table" w:styleId="-6">
    <w:name w:val="Colorful Grid Accent 6"/>
    <w:basedOn w:val="a1"/>
    <w:uiPriority w:val="73"/>
    <w:rsid w:val="0010403D"/>
    <w:pPr>
      <w:spacing w:after="0" w:line="240" w:lineRule="auto"/>
    </w:pPr>
    <w:rPr>
      <w:rFonts w:ascii="Calibri" w:eastAsia="Times New Roman" w:hAnsi="Calibri" w:cs="Times New Roman"/>
      <w:color w:val="000000"/>
      <w:lang w:eastAsia="ru-RU"/>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8">
    <w:name w:val="Table List 8"/>
    <w:basedOn w:val="a1"/>
    <w:rsid w:val="0010403D"/>
    <w:pPr>
      <w:spacing w:after="0" w:line="240" w:lineRule="auto"/>
    </w:pPr>
    <w:rPr>
      <w:rFonts w:ascii="Times New Roman" w:eastAsia="Times New Roman" w:hAnsi="Times New Roman" w:cs="Times New Roman"/>
      <w:sz w:val="20"/>
      <w:szCs w:val="20"/>
      <w:lang w:eastAsia="ru-RU"/>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character" w:customStyle="1" w:styleId="FontStyle11">
    <w:name w:val="Font Style11"/>
    <w:rsid w:val="0010403D"/>
    <w:rPr>
      <w:rFonts w:ascii="Times New Roman" w:hAnsi="Times New Roman" w:cs="Times New Roman"/>
      <w:b/>
      <w:bCs/>
      <w:smallCaps/>
      <w:sz w:val="18"/>
      <w:szCs w:val="18"/>
    </w:rPr>
  </w:style>
  <w:style w:type="paragraph" w:customStyle="1" w:styleId="af1">
    <w:name w:val="Стиль"/>
    <w:rsid w:val="0010403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f2">
    <w:name w:val="Document Map"/>
    <w:basedOn w:val="a"/>
    <w:link w:val="af3"/>
    <w:uiPriority w:val="99"/>
    <w:semiHidden/>
    <w:rsid w:val="0010403D"/>
    <w:pPr>
      <w:shd w:val="clear" w:color="auto" w:fill="000080"/>
    </w:pPr>
    <w:rPr>
      <w:rFonts w:ascii="Tahoma" w:hAnsi="Tahoma"/>
      <w:sz w:val="20"/>
      <w:szCs w:val="20"/>
    </w:rPr>
  </w:style>
  <w:style w:type="character" w:customStyle="1" w:styleId="af3">
    <w:name w:val="Схема документа Знак"/>
    <w:basedOn w:val="a0"/>
    <w:link w:val="af2"/>
    <w:uiPriority w:val="99"/>
    <w:semiHidden/>
    <w:rsid w:val="0010403D"/>
    <w:rPr>
      <w:rFonts w:ascii="Tahoma" w:eastAsia="Times New Roman" w:hAnsi="Tahoma" w:cs="Times New Roman"/>
      <w:sz w:val="20"/>
      <w:szCs w:val="20"/>
      <w:shd w:val="clear" w:color="auto" w:fill="000080"/>
    </w:rPr>
  </w:style>
  <w:style w:type="character" w:customStyle="1" w:styleId="FontStyle13">
    <w:name w:val="Font Style13"/>
    <w:rsid w:val="0010403D"/>
    <w:rPr>
      <w:rFonts w:ascii="Times New Roman" w:hAnsi="Times New Roman" w:cs="Times New Roman"/>
      <w:sz w:val="18"/>
      <w:szCs w:val="18"/>
    </w:rPr>
  </w:style>
  <w:style w:type="character" w:customStyle="1" w:styleId="af4">
    <w:name w:val="Основной текст_"/>
    <w:link w:val="2"/>
    <w:locked/>
    <w:rsid w:val="0010403D"/>
    <w:rPr>
      <w:sz w:val="23"/>
      <w:szCs w:val="23"/>
      <w:shd w:val="clear" w:color="auto" w:fill="FFFFFF"/>
    </w:rPr>
  </w:style>
  <w:style w:type="paragraph" w:customStyle="1" w:styleId="2">
    <w:name w:val="Основной текст2"/>
    <w:basedOn w:val="a"/>
    <w:link w:val="af4"/>
    <w:rsid w:val="0010403D"/>
    <w:pPr>
      <w:shd w:val="clear" w:color="auto" w:fill="FFFFFF"/>
      <w:spacing w:line="278" w:lineRule="exact"/>
      <w:jc w:val="center"/>
    </w:pPr>
    <w:rPr>
      <w:rFonts w:asciiTheme="minorHAnsi" w:eastAsiaTheme="minorHAnsi" w:hAnsiTheme="minorHAnsi" w:cstheme="minorBidi"/>
      <w:sz w:val="23"/>
      <w:szCs w:val="23"/>
      <w:shd w:val="clear" w:color="auto" w:fill="FFFFFF"/>
      <w:lang w:eastAsia="en-US"/>
    </w:rPr>
  </w:style>
  <w:style w:type="paragraph" w:customStyle="1" w:styleId="11">
    <w:name w:val="Без интервала1"/>
    <w:rsid w:val="0010403D"/>
    <w:pPr>
      <w:spacing w:after="0" w:line="240" w:lineRule="auto"/>
    </w:pPr>
    <w:rPr>
      <w:rFonts w:ascii="Calibri" w:eastAsia="Times New Roman" w:hAnsi="Calibri" w:cs="Times New Roman"/>
      <w:lang w:eastAsia="ru-RU"/>
    </w:rPr>
  </w:style>
  <w:style w:type="paragraph" w:customStyle="1" w:styleId="8">
    <w:name w:val="Основной текст8"/>
    <w:basedOn w:val="a"/>
    <w:rsid w:val="0010403D"/>
    <w:pPr>
      <w:shd w:val="clear" w:color="auto" w:fill="FFFFFF"/>
      <w:spacing w:after="3240" w:line="274" w:lineRule="exact"/>
    </w:pPr>
    <w:rPr>
      <w:color w:val="000000"/>
      <w:sz w:val="23"/>
      <w:szCs w:val="23"/>
    </w:rPr>
  </w:style>
  <w:style w:type="paragraph" w:customStyle="1" w:styleId="Style6">
    <w:name w:val="Style6"/>
    <w:basedOn w:val="a"/>
    <w:rsid w:val="0010403D"/>
    <w:pPr>
      <w:widowControl w:val="0"/>
      <w:autoSpaceDE w:val="0"/>
      <w:autoSpaceDN w:val="0"/>
      <w:adjustRightInd w:val="0"/>
      <w:spacing w:line="250" w:lineRule="exact"/>
      <w:ind w:firstLine="283"/>
      <w:jc w:val="both"/>
    </w:pPr>
    <w:rPr>
      <w:rFonts w:ascii="Microsoft Sans Serif" w:hAnsi="Microsoft Sans Serif"/>
    </w:rPr>
  </w:style>
  <w:style w:type="character" w:customStyle="1" w:styleId="FontStyle62">
    <w:name w:val="Font Style62"/>
    <w:basedOn w:val="a0"/>
    <w:rsid w:val="0010403D"/>
    <w:rPr>
      <w:rFonts w:ascii="Times New Roman" w:hAnsi="Times New Roman" w:cs="Times New Roman"/>
      <w:sz w:val="20"/>
      <w:szCs w:val="20"/>
    </w:rPr>
  </w:style>
  <w:style w:type="paragraph" w:customStyle="1" w:styleId="Default">
    <w:name w:val="Default"/>
    <w:rsid w:val="0010403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5">
    <w:name w:val="List Paragraph"/>
    <w:basedOn w:val="a"/>
    <w:uiPriority w:val="34"/>
    <w:qFormat/>
    <w:rsid w:val="00B12988"/>
    <w:pPr>
      <w:ind w:left="720"/>
      <w:contextualSpacing/>
    </w:pPr>
  </w:style>
  <w:style w:type="character" w:styleId="af6">
    <w:name w:val="annotation reference"/>
    <w:basedOn w:val="a0"/>
    <w:uiPriority w:val="99"/>
    <w:semiHidden/>
    <w:unhideWhenUsed/>
    <w:rsid w:val="007767DA"/>
    <w:rPr>
      <w:sz w:val="16"/>
      <w:szCs w:val="16"/>
    </w:rPr>
  </w:style>
  <w:style w:type="paragraph" w:styleId="af7">
    <w:name w:val="annotation text"/>
    <w:basedOn w:val="a"/>
    <w:link w:val="af8"/>
    <w:uiPriority w:val="99"/>
    <w:semiHidden/>
    <w:unhideWhenUsed/>
    <w:rsid w:val="007767DA"/>
    <w:rPr>
      <w:sz w:val="20"/>
      <w:szCs w:val="20"/>
    </w:rPr>
  </w:style>
  <w:style w:type="character" w:customStyle="1" w:styleId="af8">
    <w:name w:val="Текст примечания Знак"/>
    <w:basedOn w:val="a0"/>
    <w:link w:val="af7"/>
    <w:uiPriority w:val="99"/>
    <w:semiHidden/>
    <w:rsid w:val="007767DA"/>
    <w:rPr>
      <w:rFonts w:ascii="Times New Roman" w:eastAsia="Times New Roman" w:hAnsi="Times New Roman" w:cs="Times New Roman"/>
      <w:sz w:val="20"/>
      <w:szCs w:val="20"/>
      <w:lang w:eastAsia="ru-RU"/>
    </w:rPr>
  </w:style>
  <w:style w:type="paragraph" w:styleId="af9">
    <w:name w:val="annotation subject"/>
    <w:basedOn w:val="af7"/>
    <w:next w:val="af7"/>
    <w:link w:val="afa"/>
    <w:uiPriority w:val="99"/>
    <w:semiHidden/>
    <w:unhideWhenUsed/>
    <w:rsid w:val="007767DA"/>
    <w:rPr>
      <w:b/>
      <w:bCs/>
    </w:rPr>
  </w:style>
  <w:style w:type="character" w:customStyle="1" w:styleId="afa">
    <w:name w:val="Тема примечания Знак"/>
    <w:basedOn w:val="af8"/>
    <w:link w:val="af9"/>
    <w:uiPriority w:val="99"/>
    <w:semiHidden/>
    <w:rsid w:val="007767DA"/>
    <w:rPr>
      <w:rFonts w:ascii="Times New Roman" w:eastAsia="Times New Roman" w:hAnsi="Times New Roman" w:cs="Times New Roman"/>
      <w:b/>
      <w:bCs/>
      <w:sz w:val="20"/>
      <w:szCs w:val="20"/>
      <w:lang w:eastAsia="ru-RU"/>
    </w:rPr>
  </w:style>
  <w:style w:type="character" w:customStyle="1" w:styleId="10">
    <w:name w:val="Заголовок 1 Знак"/>
    <w:basedOn w:val="a0"/>
    <w:link w:val="1"/>
    <w:uiPriority w:val="9"/>
    <w:rsid w:val="007767DA"/>
    <w:rPr>
      <w:rFonts w:asciiTheme="majorHAnsi" w:eastAsiaTheme="majorEastAsia" w:hAnsiTheme="majorHAnsi" w:cstheme="majorBidi"/>
      <w:color w:val="2E74B5" w:themeColor="accent1" w:themeShade="BF"/>
      <w:sz w:val="32"/>
      <w:szCs w:val="3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6D8A46-1F66-43D5-8C13-B1DF8A089E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70</Pages>
  <Words>28207</Words>
  <Characters>160785</Characters>
  <Application>Microsoft Office Word</Application>
  <DocSecurity>0</DocSecurity>
  <Lines>1339</Lines>
  <Paragraphs>377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188615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ГНОМИКИ</dc:creator>
  <cp:lastModifiedBy>79510606470</cp:lastModifiedBy>
  <cp:revision>5</cp:revision>
  <cp:lastPrinted>2022-05-19T16:27:00Z</cp:lastPrinted>
  <dcterms:created xsi:type="dcterms:W3CDTF">2022-05-16T10:09:00Z</dcterms:created>
  <dcterms:modified xsi:type="dcterms:W3CDTF">2022-11-21T18:14:00Z</dcterms:modified>
</cp:coreProperties>
</file>